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4DD2CC" w14:textId="6A8ABCC2" w:rsidR="00EC1CA3" w:rsidRPr="00677941" w:rsidRDefault="00EC1CA3" w:rsidP="009B690C">
      <w:pPr>
        <w:jc w:val="center"/>
        <w:rPr>
          <w:rFonts w:ascii="標楷體" w:eastAsia="標楷體" w:hAnsi="標楷體"/>
          <w:sz w:val="28"/>
          <w:szCs w:val="28"/>
        </w:rPr>
      </w:pPr>
      <w:r w:rsidRPr="002A6939">
        <w:rPr>
          <w:rFonts w:ascii="標楷體" w:eastAsia="標楷體" w:hAnsi="標楷體" w:hint="eastAsia"/>
          <w:b/>
          <w:sz w:val="40"/>
          <w:szCs w:val="40"/>
        </w:rPr>
        <w:t>海青工商_</w:t>
      </w:r>
      <w:r w:rsidR="00583866">
        <w:rPr>
          <w:rFonts w:ascii="標楷體" w:eastAsia="標楷體" w:hAnsi="標楷體" w:hint="eastAsia"/>
          <w:b/>
          <w:sz w:val="40"/>
          <w:szCs w:val="40"/>
        </w:rPr>
        <w:t>_</w:t>
      </w:r>
      <w:r w:rsidRPr="002A6939">
        <w:rPr>
          <w:rFonts w:ascii="標楷體" w:eastAsia="標楷體" w:hAnsi="標楷體" w:hint="eastAsia"/>
          <w:b/>
          <w:sz w:val="40"/>
          <w:szCs w:val="40"/>
        </w:rPr>
        <w:t>___學年度</w:t>
      </w:r>
      <w:r w:rsidR="00583866">
        <w:rPr>
          <w:rFonts w:ascii="標楷體" w:eastAsia="標楷體" w:hAnsi="標楷體" w:hint="eastAsia"/>
          <w:b/>
          <w:sz w:val="40"/>
          <w:szCs w:val="40"/>
        </w:rPr>
        <w:t>第___學期</w:t>
      </w:r>
      <w:r w:rsidRPr="002A6939">
        <w:rPr>
          <w:rFonts w:ascii="標楷體" w:eastAsia="標楷體" w:hAnsi="標楷體" w:hint="eastAsia"/>
          <w:b/>
          <w:sz w:val="40"/>
          <w:szCs w:val="40"/>
        </w:rPr>
        <w:t xml:space="preserve"> 學生公假單</w:t>
      </w:r>
      <w:r w:rsidRPr="00EC1CA3">
        <w:rPr>
          <w:rFonts w:ascii="標楷體" w:eastAsia="標楷體" w:hAnsi="標楷體" w:hint="eastAsia"/>
          <w:sz w:val="20"/>
          <w:szCs w:val="20"/>
        </w:rPr>
        <w:t>1</w:t>
      </w:r>
      <w:r w:rsidR="00F66548">
        <w:rPr>
          <w:rFonts w:ascii="標楷體" w:eastAsia="標楷體" w:hAnsi="標楷體" w:hint="eastAsia"/>
          <w:sz w:val="20"/>
          <w:szCs w:val="20"/>
        </w:rPr>
        <w:t>15</w:t>
      </w:r>
      <w:r w:rsidRPr="00EC1CA3">
        <w:rPr>
          <w:rFonts w:ascii="標楷體" w:eastAsia="標楷體" w:hAnsi="標楷體" w:hint="eastAsia"/>
          <w:sz w:val="20"/>
          <w:szCs w:val="20"/>
        </w:rPr>
        <w:t>.</w:t>
      </w:r>
      <w:r w:rsidR="0062497A">
        <w:rPr>
          <w:rFonts w:ascii="標楷體" w:eastAsia="標楷體" w:hAnsi="標楷體" w:hint="eastAsia"/>
          <w:sz w:val="20"/>
          <w:szCs w:val="20"/>
        </w:rPr>
        <w:t>04</w:t>
      </w:r>
      <w:r w:rsidRPr="00EC1CA3">
        <w:rPr>
          <w:rFonts w:ascii="標楷體" w:eastAsia="標楷體" w:hAnsi="標楷體" w:hint="eastAsia"/>
          <w:sz w:val="20"/>
          <w:szCs w:val="20"/>
        </w:rPr>
        <w:t>.</w:t>
      </w:r>
      <w:r w:rsidR="00583866">
        <w:rPr>
          <w:rFonts w:ascii="標楷體" w:eastAsia="標楷體" w:hAnsi="標楷體" w:hint="eastAsia"/>
          <w:sz w:val="20"/>
          <w:szCs w:val="20"/>
        </w:rPr>
        <w:t>21</w:t>
      </w:r>
      <w:r w:rsidRPr="00EC1CA3">
        <w:rPr>
          <w:rFonts w:ascii="標楷體" w:eastAsia="標楷體" w:hAnsi="標楷體" w:hint="eastAsia"/>
          <w:sz w:val="20"/>
          <w:szCs w:val="20"/>
        </w:rPr>
        <w:t>行政會報通過修正</w:t>
      </w:r>
    </w:p>
    <w:tbl>
      <w:tblPr>
        <w:tblpPr w:leftFromText="180" w:rightFromText="180" w:vertAnchor="page" w:horzAnchor="margin" w:tblpY="1752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5"/>
        <w:gridCol w:w="1656"/>
        <w:gridCol w:w="1476"/>
        <w:gridCol w:w="6526"/>
        <w:gridCol w:w="4394"/>
      </w:tblGrid>
      <w:tr w:rsidR="00EC1CA3" w:rsidRPr="00677941" w14:paraId="5A077556" w14:textId="77777777" w:rsidTr="00B501F5">
        <w:trPr>
          <w:trHeight w:val="563"/>
        </w:trPr>
        <w:tc>
          <w:tcPr>
            <w:tcW w:w="1365" w:type="dxa"/>
          </w:tcPr>
          <w:p w14:paraId="199CB4FA" w14:textId="5D3C5BDD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7941">
              <w:rPr>
                <w:rFonts w:ascii="標楷體" w:eastAsia="標楷體" w:hAnsi="標楷體" w:hint="eastAsia"/>
                <w:b/>
                <w:sz w:val="28"/>
                <w:szCs w:val="28"/>
              </w:rPr>
              <w:t>班</w:t>
            </w:r>
            <w:r w:rsidR="007F1738">
              <w:rPr>
                <w:rFonts w:ascii="標楷體" w:eastAsia="標楷體" w:hAnsi="標楷體" w:hint="eastAsia"/>
                <w:b/>
                <w:sz w:val="28"/>
                <w:szCs w:val="28"/>
              </w:rPr>
              <w:t>級</w:t>
            </w:r>
          </w:p>
        </w:tc>
        <w:tc>
          <w:tcPr>
            <w:tcW w:w="1656" w:type="dxa"/>
          </w:tcPr>
          <w:p w14:paraId="2BD79EA2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7941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學號</w:t>
            </w:r>
          </w:p>
        </w:tc>
        <w:tc>
          <w:tcPr>
            <w:tcW w:w="1476" w:type="dxa"/>
          </w:tcPr>
          <w:p w14:paraId="09ED6F18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7941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6526" w:type="dxa"/>
          </w:tcPr>
          <w:p w14:paraId="74CB8EB5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7941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公假事由</w:t>
            </w:r>
          </w:p>
        </w:tc>
        <w:tc>
          <w:tcPr>
            <w:tcW w:w="4394" w:type="dxa"/>
          </w:tcPr>
          <w:p w14:paraId="402EAF4A" w14:textId="5A796590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77941">
              <w:rPr>
                <w:rFonts w:ascii="標楷體" w:eastAsia="標楷體" w:hAnsi="標楷體" w:hint="eastAsia"/>
                <w:b/>
                <w:sz w:val="28"/>
                <w:szCs w:val="28"/>
              </w:rPr>
              <w:t>公假</w:t>
            </w:r>
            <w:r w:rsidR="00482699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</w:tr>
      <w:tr w:rsidR="00EC1CA3" w:rsidRPr="00677941" w14:paraId="469338B7" w14:textId="77777777" w:rsidTr="00F27433">
        <w:trPr>
          <w:trHeight w:val="532"/>
        </w:trPr>
        <w:tc>
          <w:tcPr>
            <w:tcW w:w="1365" w:type="dxa"/>
            <w:vAlign w:val="center"/>
          </w:tcPr>
          <w:p w14:paraId="6B2D3AB5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6" w:type="dxa"/>
            <w:vAlign w:val="center"/>
          </w:tcPr>
          <w:p w14:paraId="4132231F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76" w:type="dxa"/>
            <w:vAlign w:val="center"/>
          </w:tcPr>
          <w:p w14:paraId="3B7A2F5C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526" w:type="dxa"/>
            <w:vAlign w:val="center"/>
          </w:tcPr>
          <w:p w14:paraId="5977A0C1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vAlign w:val="center"/>
          </w:tcPr>
          <w:p w14:paraId="5D5EFF20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自月日第節</w:t>
            </w:r>
          </w:p>
          <w:p w14:paraId="206E67DC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至月日第節</w:t>
            </w:r>
          </w:p>
        </w:tc>
      </w:tr>
      <w:tr w:rsidR="00EC1CA3" w:rsidRPr="00677941" w14:paraId="5AF5DC8E" w14:textId="77777777" w:rsidTr="00F27433">
        <w:trPr>
          <w:trHeight w:val="720"/>
        </w:trPr>
        <w:tc>
          <w:tcPr>
            <w:tcW w:w="1365" w:type="dxa"/>
            <w:vAlign w:val="center"/>
          </w:tcPr>
          <w:p w14:paraId="18F39D7F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6" w:type="dxa"/>
            <w:vAlign w:val="center"/>
          </w:tcPr>
          <w:p w14:paraId="54EDE2E2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 w:cs="Arial"/>
                <w:color w:val="000000"/>
              </w:rPr>
            </w:pPr>
          </w:p>
        </w:tc>
        <w:tc>
          <w:tcPr>
            <w:tcW w:w="1476" w:type="dxa"/>
            <w:vAlign w:val="center"/>
          </w:tcPr>
          <w:p w14:paraId="4525D876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6526" w:type="dxa"/>
            <w:vAlign w:val="center"/>
          </w:tcPr>
          <w:p w14:paraId="57EDF0F8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vAlign w:val="center"/>
          </w:tcPr>
          <w:p w14:paraId="5E424C95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自月日第節</w:t>
            </w:r>
          </w:p>
          <w:p w14:paraId="3080DEF3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至月日第節</w:t>
            </w:r>
          </w:p>
        </w:tc>
      </w:tr>
      <w:tr w:rsidR="00EC1CA3" w:rsidRPr="00677941" w14:paraId="7E4660C8" w14:textId="77777777" w:rsidTr="00F27433">
        <w:trPr>
          <w:trHeight w:val="720"/>
        </w:trPr>
        <w:tc>
          <w:tcPr>
            <w:tcW w:w="1365" w:type="dxa"/>
            <w:vAlign w:val="center"/>
          </w:tcPr>
          <w:p w14:paraId="251B09FB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6" w:type="dxa"/>
            <w:vAlign w:val="center"/>
          </w:tcPr>
          <w:p w14:paraId="195AA639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76" w:type="dxa"/>
            <w:vAlign w:val="center"/>
          </w:tcPr>
          <w:p w14:paraId="45A7897C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26" w:type="dxa"/>
            <w:vAlign w:val="center"/>
          </w:tcPr>
          <w:p w14:paraId="47523D67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vAlign w:val="center"/>
          </w:tcPr>
          <w:p w14:paraId="390A6CB7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自月日第節</w:t>
            </w:r>
          </w:p>
          <w:p w14:paraId="5FF96938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至月日第節</w:t>
            </w:r>
          </w:p>
        </w:tc>
      </w:tr>
      <w:tr w:rsidR="00EC1CA3" w:rsidRPr="00677941" w14:paraId="424C70C6" w14:textId="77777777" w:rsidTr="00F27433">
        <w:trPr>
          <w:trHeight w:val="720"/>
        </w:trPr>
        <w:tc>
          <w:tcPr>
            <w:tcW w:w="1365" w:type="dxa"/>
            <w:vAlign w:val="center"/>
          </w:tcPr>
          <w:p w14:paraId="6CFBD7E2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6" w:type="dxa"/>
            <w:vAlign w:val="center"/>
          </w:tcPr>
          <w:p w14:paraId="1495E36E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76" w:type="dxa"/>
            <w:vAlign w:val="center"/>
          </w:tcPr>
          <w:p w14:paraId="55429CD8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26" w:type="dxa"/>
            <w:vAlign w:val="center"/>
          </w:tcPr>
          <w:p w14:paraId="7787F8E9" w14:textId="77777777" w:rsidR="00EC1CA3" w:rsidRPr="00F27433" w:rsidRDefault="00EC1CA3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vAlign w:val="center"/>
          </w:tcPr>
          <w:p w14:paraId="3664F8CF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自月日第節</w:t>
            </w:r>
          </w:p>
          <w:p w14:paraId="5AA9E1E8" w14:textId="77777777" w:rsidR="00EC1CA3" w:rsidRPr="00677941" w:rsidRDefault="00EC1CA3" w:rsidP="0038323A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至月日第節</w:t>
            </w:r>
          </w:p>
        </w:tc>
      </w:tr>
      <w:tr w:rsidR="001F20BE" w:rsidRPr="00677941" w14:paraId="25778669" w14:textId="77777777" w:rsidTr="00F27433">
        <w:trPr>
          <w:trHeight w:val="720"/>
        </w:trPr>
        <w:tc>
          <w:tcPr>
            <w:tcW w:w="1365" w:type="dxa"/>
            <w:vAlign w:val="center"/>
          </w:tcPr>
          <w:p w14:paraId="198B32BC" w14:textId="77777777" w:rsidR="001F20BE" w:rsidRPr="00F27433" w:rsidRDefault="001F20BE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6" w:type="dxa"/>
            <w:vAlign w:val="center"/>
          </w:tcPr>
          <w:p w14:paraId="0C26189D" w14:textId="77777777" w:rsidR="001F20BE" w:rsidRPr="00F27433" w:rsidRDefault="001F20BE" w:rsidP="0038323A">
            <w:pPr>
              <w:spacing w:line="20" w:lineRule="atLeast"/>
              <w:jc w:val="center"/>
              <w:rPr>
                <w:rFonts w:ascii="標楷體" w:eastAsia="標楷體" w:hAnsi="標楷體" w:cs="Arial"/>
              </w:rPr>
            </w:pPr>
          </w:p>
        </w:tc>
        <w:tc>
          <w:tcPr>
            <w:tcW w:w="1476" w:type="dxa"/>
            <w:vAlign w:val="center"/>
          </w:tcPr>
          <w:p w14:paraId="2C8AE8FF" w14:textId="77777777" w:rsidR="001F20BE" w:rsidRPr="00F27433" w:rsidRDefault="001F20BE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526" w:type="dxa"/>
            <w:vAlign w:val="center"/>
          </w:tcPr>
          <w:p w14:paraId="68194DAF" w14:textId="77777777" w:rsidR="001F20BE" w:rsidRPr="00F27433" w:rsidRDefault="001F20BE" w:rsidP="0038323A">
            <w:pPr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vAlign w:val="center"/>
          </w:tcPr>
          <w:p w14:paraId="0C632A40" w14:textId="77777777" w:rsidR="001F20BE" w:rsidRPr="00677941" w:rsidRDefault="001F20BE" w:rsidP="001F20BE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自月日第節</w:t>
            </w:r>
          </w:p>
          <w:p w14:paraId="2DC6249E" w14:textId="53587E7D" w:rsidR="001F20BE" w:rsidRPr="00677941" w:rsidRDefault="001F20BE" w:rsidP="001F20BE">
            <w:pPr>
              <w:spacing w:line="20" w:lineRule="atLeast"/>
              <w:jc w:val="distribute"/>
              <w:rPr>
                <w:rFonts w:ascii="標楷體" w:eastAsia="標楷體" w:hAnsi="標楷體"/>
              </w:rPr>
            </w:pPr>
            <w:r w:rsidRPr="00677941">
              <w:rPr>
                <w:rFonts w:ascii="標楷體" w:eastAsia="標楷體" w:hAnsi="標楷體" w:hint="eastAsia"/>
              </w:rPr>
              <w:t>至月日第節</w:t>
            </w:r>
          </w:p>
        </w:tc>
      </w:tr>
      <w:tr w:rsidR="00EC1CA3" w:rsidRPr="00677941" w14:paraId="58E1A994" w14:textId="77777777" w:rsidTr="009C4F2F">
        <w:trPr>
          <w:trHeight w:val="1345"/>
        </w:trPr>
        <w:tc>
          <w:tcPr>
            <w:tcW w:w="15417" w:type="dxa"/>
            <w:gridSpan w:val="5"/>
          </w:tcPr>
          <w:p w14:paraId="64F83A50" w14:textId="77777777" w:rsidR="00EC1CA3" w:rsidRPr="00262D6D" w:rsidRDefault="00EC1CA3" w:rsidP="0038323A">
            <w:pPr>
              <w:spacing w:line="20" w:lineRule="atLeast"/>
              <w:jc w:val="both"/>
              <w:rPr>
                <w:rFonts w:ascii="標楷體" w:eastAsia="標楷體" w:hAnsi="標楷體"/>
                <w:b/>
              </w:rPr>
            </w:pPr>
            <w:r w:rsidRPr="00262D6D">
              <w:rPr>
                <w:rFonts w:ascii="標楷體" w:eastAsia="標楷體" w:hAnsi="標楷體" w:hint="eastAsia"/>
                <w:b/>
              </w:rPr>
              <w:t>注意事項：</w:t>
            </w:r>
          </w:p>
          <w:p w14:paraId="21E1F245" w14:textId="6F7BACAB" w:rsidR="00EC1CA3" w:rsidRPr="003905DF" w:rsidRDefault="00EC1CA3" w:rsidP="0038323A">
            <w:pPr>
              <w:pStyle w:val="a7"/>
              <w:numPr>
                <w:ilvl w:val="0"/>
                <w:numId w:val="2"/>
              </w:numPr>
              <w:spacing w:line="2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請假同學務必按照</w:t>
            </w:r>
            <w:r w:rsidR="009C4F2F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請假規定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辦理</w:t>
            </w:r>
            <w:r w:rsidR="009C4F2F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，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否則視同未請假。</w:t>
            </w:r>
          </w:p>
          <w:p w14:paraId="2BF86D75" w14:textId="62C10688" w:rsidR="00762823" w:rsidRPr="003905DF" w:rsidRDefault="00EC1CA3" w:rsidP="0038323A">
            <w:pPr>
              <w:pStyle w:val="a7"/>
              <w:numPr>
                <w:ilvl w:val="0"/>
                <w:numId w:val="2"/>
              </w:numPr>
              <w:spacing w:line="20" w:lineRule="atLeast"/>
              <w:ind w:leftChars="0"/>
              <w:jc w:val="both"/>
              <w:rPr>
                <w:rFonts w:ascii="標楷體" w:eastAsia="標楷體" w:hAnsi="標楷體"/>
                <w:bCs/>
                <w:color w:val="000000" w:themeColor="text1"/>
              </w:rPr>
            </w:pP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請假流程：填妥班</w:t>
            </w:r>
            <w:r w:rsidR="00E16DA2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級</w:t>
            </w:r>
            <w:r w:rsidR="00262D6D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  <w:r w:rsidR="00762823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學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號</w:t>
            </w:r>
            <w:r w:rsidR="00262D6D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姓名</w:t>
            </w:r>
            <w:r w:rsidR="00262D6D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、</w:t>
            </w:r>
            <w:r w:rsidR="00482699">
              <w:rPr>
                <w:rFonts w:ascii="標楷體" w:eastAsia="標楷體" w:hAnsi="標楷體" w:hint="eastAsia"/>
                <w:bCs/>
                <w:color w:val="000000" w:themeColor="text1"/>
              </w:rPr>
              <w:t>公假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事由</w:t>
            </w:r>
            <w:r w:rsidR="00482699">
              <w:rPr>
                <w:rFonts w:ascii="標楷體" w:eastAsia="標楷體" w:hAnsi="標楷體" w:hint="eastAsia"/>
                <w:bCs/>
                <w:color w:val="000000" w:themeColor="text1"/>
              </w:rPr>
              <w:t>及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日期</w:t>
            </w:r>
            <w:r w:rsidR="00762823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</w:t>
            </w: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→</w:t>
            </w:r>
            <w:r w:rsidR="00762823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</w:t>
            </w:r>
            <w:r w:rsidR="009D2037" w:rsidRPr="007148CB">
              <w:rPr>
                <w:rFonts w:ascii="標楷體" w:eastAsia="標楷體" w:hAnsi="標楷體" w:hint="eastAsia"/>
                <w:bCs/>
              </w:rPr>
              <w:t>指導</w:t>
            </w:r>
            <w:r w:rsidR="009D2037" w:rsidRPr="003905DF">
              <w:rPr>
                <w:rFonts w:ascii="標楷體" w:eastAsia="標楷體" w:hAnsi="標楷體" w:hint="eastAsia"/>
                <w:bCs/>
              </w:rPr>
              <w:t>老師</w:t>
            </w:r>
            <w:r w:rsidR="009D2037">
              <w:rPr>
                <w:rFonts w:ascii="標楷體" w:eastAsia="標楷體" w:hAnsi="標楷體" w:hint="eastAsia"/>
                <w:bCs/>
              </w:rPr>
              <w:t xml:space="preserve"> </w:t>
            </w:r>
            <w:r w:rsidR="009D2037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→</w:t>
            </w:r>
            <w:r w:rsidR="009D2037">
              <w:rPr>
                <w:rFonts w:ascii="標楷體" w:eastAsia="標楷體" w:hAnsi="標楷體" w:hint="eastAsia"/>
                <w:bCs/>
                <w:color w:val="000000" w:themeColor="text1"/>
              </w:rPr>
              <w:t xml:space="preserve"> </w:t>
            </w:r>
            <w:r w:rsidR="00762823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各單位核准 → 學務處各年級承辦人員登記(完成公假程序)</w:t>
            </w:r>
            <w:r w:rsidR="008C1C90"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。</w:t>
            </w:r>
          </w:p>
          <w:p w14:paraId="7418076C" w14:textId="3F08F17F" w:rsidR="003905DF" w:rsidRPr="001F20BE" w:rsidRDefault="003905DF" w:rsidP="001F20BE">
            <w:pPr>
              <w:numPr>
                <w:ilvl w:val="0"/>
                <w:numId w:val="2"/>
              </w:numPr>
              <w:spacing w:line="20" w:lineRule="atLeast"/>
              <w:rPr>
                <w:rFonts w:ascii="標楷體" w:eastAsia="標楷體" w:hAnsi="標楷體"/>
                <w:bCs/>
                <w:color w:val="000000" w:themeColor="text1"/>
              </w:rPr>
            </w:pPr>
            <w:bookmarkStart w:id="0" w:name="_Hlk227326739"/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准假權限：</w:t>
            </w:r>
            <w:bookmarkStart w:id="1" w:name="_Hlk227326752"/>
            <w:bookmarkEnd w:id="0"/>
            <w:r w:rsidR="001F20BE" w:rsidRPr="001F20BE">
              <w:rPr>
                <w:rFonts w:ascii="標楷體" w:eastAsia="標楷體" w:hAnsi="標楷體" w:hint="eastAsia"/>
                <w:bCs/>
                <w:color w:val="000000" w:themeColor="text1"/>
              </w:rPr>
              <w:t>一個工作日(含)內由導師及輔導教官(校安)核准</w:t>
            </w:r>
            <w:bookmarkStart w:id="2" w:name="_Hlk227326796"/>
            <w:bookmarkEnd w:id="1"/>
            <w:r w:rsidR="001F20BE">
              <w:rPr>
                <w:rFonts w:ascii="標楷體" w:eastAsia="標楷體" w:hAnsi="標楷體" w:hint="eastAsia"/>
                <w:bCs/>
                <w:color w:val="000000" w:themeColor="text1"/>
              </w:rPr>
              <w:t>;</w:t>
            </w:r>
            <w:r w:rsidR="001F20BE" w:rsidRPr="001F20BE">
              <w:rPr>
                <w:rFonts w:ascii="標楷體" w:eastAsia="標楷體" w:hAnsi="標楷體" w:hint="eastAsia"/>
                <w:bCs/>
                <w:color w:val="000000" w:themeColor="text1"/>
              </w:rPr>
              <w:t>二個工作日(含)內由生活輔導組長核准</w:t>
            </w:r>
            <w:bookmarkStart w:id="3" w:name="_Hlk227326803"/>
            <w:bookmarkEnd w:id="2"/>
            <w:r w:rsidR="001F20BE">
              <w:rPr>
                <w:rFonts w:ascii="標楷體" w:eastAsia="標楷體" w:hAnsi="標楷體" w:hint="eastAsia"/>
                <w:bCs/>
                <w:color w:val="000000" w:themeColor="text1"/>
              </w:rPr>
              <w:t>;</w:t>
            </w:r>
            <w:r w:rsidR="001F20BE" w:rsidRPr="001F20BE">
              <w:rPr>
                <w:rFonts w:ascii="標楷體" w:eastAsia="標楷體" w:hAnsi="標楷體" w:hint="eastAsia"/>
                <w:bCs/>
                <w:color w:val="000000" w:themeColor="text1"/>
              </w:rPr>
              <w:t>三個工作日(含)以上未滿七個工作日由學務主任核准</w:t>
            </w:r>
            <w:bookmarkStart w:id="4" w:name="_Hlk227326808"/>
            <w:bookmarkEnd w:id="3"/>
            <w:r w:rsidR="001F20BE">
              <w:rPr>
                <w:rFonts w:ascii="標楷體" w:eastAsia="標楷體" w:hAnsi="標楷體" w:hint="eastAsia"/>
                <w:bCs/>
                <w:color w:val="000000" w:themeColor="text1"/>
              </w:rPr>
              <w:t>;</w:t>
            </w:r>
            <w:r w:rsidRPr="001F20BE">
              <w:rPr>
                <w:rFonts w:ascii="標楷體" w:eastAsia="標楷體" w:hAnsi="標楷體" w:hint="eastAsia"/>
                <w:bCs/>
                <w:color w:val="000000" w:themeColor="text1"/>
              </w:rPr>
              <w:t>七個工作日(含)以上陳請校長核准。</w:t>
            </w:r>
            <w:bookmarkEnd w:id="4"/>
          </w:p>
        </w:tc>
      </w:tr>
    </w:tbl>
    <w:p w14:paraId="6433699B" w14:textId="4B1E367F" w:rsidR="00EC1CA3" w:rsidRPr="00FD00B0" w:rsidRDefault="00FD00B0" w:rsidP="00EC1CA3">
      <w:pPr>
        <w:rPr>
          <w:rFonts w:ascii="標楷體" w:eastAsia="標楷體" w:hAnsi="標楷體"/>
          <w:b/>
          <w:szCs w:val="28"/>
        </w:rPr>
      </w:pPr>
      <w:r w:rsidRPr="00FD00B0">
        <w:rPr>
          <w:rFonts w:ascii="標楷體" w:eastAsia="標楷體" w:hAnsi="標楷體" w:hint="eastAsia"/>
          <w:b/>
          <w:color w:val="000000" w:themeColor="text1"/>
        </w:rPr>
        <w:t>各單位核准：</w:t>
      </w:r>
    </w:p>
    <w:tbl>
      <w:tblPr>
        <w:tblW w:w="1533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55"/>
        <w:gridCol w:w="2555"/>
        <w:gridCol w:w="2556"/>
        <w:gridCol w:w="2555"/>
        <w:gridCol w:w="2555"/>
        <w:gridCol w:w="2555"/>
      </w:tblGrid>
      <w:tr w:rsidR="007148CB" w:rsidRPr="003905DF" w14:paraId="6D984177" w14:textId="152A6211" w:rsidTr="003905DF">
        <w:trPr>
          <w:trHeight w:val="476"/>
        </w:trPr>
        <w:tc>
          <w:tcPr>
            <w:tcW w:w="7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C9476" w14:textId="2627C29A" w:rsidR="007148CB" w:rsidRPr="00FD00B0" w:rsidRDefault="007148CB" w:rsidP="007148C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FD00B0">
              <w:rPr>
                <w:rFonts w:ascii="標楷體" w:eastAsia="標楷體" w:hAnsi="標楷體" w:hint="eastAsia"/>
                <w:b/>
                <w:color w:val="000000"/>
              </w:rPr>
              <w:t>一個工作日(含)</w:t>
            </w:r>
            <w:r w:rsidR="00E559F3" w:rsidRPr="00FD00B0">
              <w:rPr>
                <w:rFonts w:ascii="標楷體" w:eastAsia="標楷體" w:hAnsi="標楷體" w:hint="eastAsia"/>
                <w:b/>
                <w:color w:val="000000"/>
              </w:rPr>
              <w:t>內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A6CE9" w14:textId="04B8089A" w:rsidR="007148CB" w:rsidRPr="00FD00B0" w:rsidRDefault="00D10EED" w:rsidP="007148C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FD00B0">
              <w:rPr>
                <w:rFonts w:ascii="標楷體" w:eastAsia="標楷體" w:hAnsi="標楷體" w:hint="eastAsia"/>
                <w:b/>
                <w:color w:val="000000"/>
              </w:rPr>
              <w:t>二個工作日(含)</w:t>
            </w:r>
            <w:r w:rsidR="00E559F3" w:rsidRPr="00FD00B0">
              <w:rPr>
                <w:rFonts w:ascii="標楷體" w:eastAsia="標楷體" w:hAnsi="標楷體" w:hint="eastAsia"/>
                <w:b/>
                <w:color w:val="000000"/>
              </w:rPr>
              <w:t>內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C115D" w14:textId="6D9ADAC1" w:rsidR="007148CB" w:rsidRPr="00FD00B0" w:rsidRDefault="007148CB" w:rsidP="007148C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FD00B0">
              <w:rPr>
                <w:rFonts w:ascii="標楷體" w:eastAsia="標楷體" w:hAnsi="標楷體" w:hint="eastAsia"/>
                <w:b/>
              </w:rPr>
              <w:t>三個工作日</w:t>
            </w:r>
            <w:r w:rsidR="0040427F" w:rsidRPr="00FD00B0">
              <w:rPr>
                <w:rFonts w:ascii="標楷體" w:eastAsia="標楷體" w:hAnsi="標楷體" w:hint="eastAsia"/>
                <w:b/>
              </w:rPr>
              <w:t>(含)</w:t>
            </w:r>
            <w:r w:rsidRPr="00FD00B0">
              <w:rPr>
                <w:rFonts w:ascii="標楷體" w:eastAsia="標楷體" w:hAnsi="標楷體" w:hint="eastAsia"/>
                <w:b/>
              </w:rPr>
              <w:t>以上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DE01" w14:textId="114583C1" w:rsidR="007148CB" w:rsidRPr="00FD00B0" w:rsidRDefault="007148CB" w:rsidP="007148CB">
            <w:pPr>
              <w:spacing w:line="320" w:lineRule="exact"/>
              <w:jc w:val="center"/>
              <w:rPr>
                <w:rFonts w:ascii="標楷體" w:eastAsia="標楷體" w:hAnsi="標楷體"/>
                <w:b/>
              </w:rPr>
            </w:pPr>
            <w:r w:rsidRPr="00FD00B0">
              <w:rPr>
                <w:rFonts w:ascii="標楷體" w:eastAsia="標楷體" w:hAnsi="標楷體" w:hint="eastAsia"/>
                <w:b/>
              </w:rPr>
              <w:t>七個工作日</w:t>
            </w:r>
            <w:r w:rsidR="0040427F" w:rsidRPr="00FD00B0">
              <w:rPr>
                <w:rFonts w:ascii="標楷體" w:eastAsia="標楷體" w:hAnsi="標楷體" w:hint="eastAsia"/>
                <w:b/>
              </w:rPr>
              <w:t>(含)</w:t>
            </w:r>
            <w:r w:rsidRPr="00FD00B0">
              <w:rPr>
                <w:rFonts w:ascii="標楷體" w:eastAsia="標楷體" w:hAnsi="標楷體" w:hint="eastAsia"/>
                <w:b/>
              </w:rPr>
              <w:t>以上</w:t>
            </w:r>
          </w:p>
        </w:tc>
      </w:tr>
      <w:tr w:rsidR="007148CB" w:rsidRPr="003905DF" w14:paraId="7272D288" w14:textId="3A517CD8" w:rsidTr="003905DF">
        <w:trPr>
          <w:trHeight w:val="368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460D4" w14:textId="781C9D2C" w:rsidR="007148CB" w:rsidRPr="007148CB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7148CB">
              <w:rPr>
                <w:rFonts w:ascii="標楷體" w:eastAsia="標楷體" w:hAnsi="標楷體" w:hint="eastAsia"/>
                <w:bCs/>
              </w:rPr>
              <w:t>指導</w:t>
            </w:r>
            <w:r w:rsidRPr="003905DF">
              <w:rPr>
                <w:rFonts w:ascii="標楷體" w:eastAsia="標楷體" w:hAnsi="標楷體" w:hint="eastAsia"/>
                <w:bCs/>
              </w:rPr>
              <w:t>老師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24B9" w14:textId="7CC68C21" w:rsidR="007148CB" w:rsidRPr="007148CB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7148CB">
              <w:rPr>
                <w:rFonts w:ascii="標楷體" w:eastAsia="標楷體" w:hAnsi="標楷體" w:hint="eastAsia"/>
                <w:bCs/>
              </w:rPr>
              <w:t>導師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7058" w14:textId="623A55DF" w:rsidR="007148CB" w:rsidRPr="007148CB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7148CB">
              <w:rPr>
                <w:rFonts w:ascii="標楷體" w:eastAsia="標楷體" w:hAnsi="標楷體" w:hint="eastAsia"/>
                <w:bCs/>
              </w:rPr>
              <w:t>輔導教官</w:t>
            </w:r>
            <w:r w:rsidR="00D10EED" w:rsidRPr="003905DF">
              <w:rPr>
                <w:rFonts w:ascii="標楷體" w:eastAsia="標楷體" w:hAnsi="標楷體" w:cs="標楷體" w:hint="eastAsia"/>
                <w:bCs/>
              </w:rPr>
              <w:t>(校安)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ED7F" w14:textId="5FE5547C" w:rsidR="007148CB" w:rsidRPr="003905DF" w:rsidRDefault="002B53D6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3905DF">
              <w:rPr>
                <w:rFonts w:ascii="標楷體" w:eastAsia="標楷體" w:hAnsi="標楷體" w:hint="eastAsia"/>
                <w:bCs/>
                <w:color w:val="000000" w:themeColor="text1"/>
              </w:rPr>
              <w:t>生活輔導組長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4AE8" w14:textId="5153103B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7148CB">
              <w:rPr>
                <w:rFonts w:ascii="標楷體" w:eastAsia="標楷體" w:hAnsi="標楷體" w:hint="eastAsia"/>
                <w:bCs/>
              </w:rPr>
              <w:t>學務主任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31F3" w14:textId="141DFD86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  <w:r w:rsidRPr="007148CB">
              <w:rPr>
                <w:rFonts w:ascii="標楷體" w:eastAsia="標楷體" w:hAnsi="標楷體" w:hint="eastAsia"/>
                <w:bCs/>
              </w:rPr>
              <w:t>校 長</w:t>
            </w:r>
          </w:p>
        </w:tc>
      </w:tr>
      <w:tr w:rsidR="007148CB" w:rsidRPr="003905DF" w14:paraId="66078C4B" w14:textId="249C1C0F" w:rsidTr="003905DF">
        <w:trPr>
          <w:trHeight w:val="682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143" w14:textId="55183C60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267B2" w14:textId="4D418425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0848" w14:textId="52E59D18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83590" w14:textId="77777777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8D8D1" w14:textId="77777777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2AB1" w14:textId="52F26C7D" w:rsidR="007148CB" w:rsidRPr="003905DF" w:rsidRDefault="007148CB" w:rsidP="007148CB">
            <w:pPr>
              <w:jc w:val="center"/>
              <w:rPr>
                <w:rFonts w:ascii="標楷體" w:eastAsia="標楷體" w:hAnsi="標楷體"/>
                <w:bCs/>
              </w:rPr>
            </w:pPr>
          </w:p>
        </w:tc>
      </w:tr>
      <w:tr w:rsidR="003905DF" w:rsidRPr="003905DF" w14:paraId="37CF7A00" w14:textId="77777777" w:rsidTr="00FA3503">
        <w:trPr>
          <w:trHeight w:val="682"/>
        </w:trPr>
        <w:tc>
          <w:tcPr>
            <w:tcW w:w="153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523A" w14:textId="3EE8C0A9" w:rsidR="003905DF" w:rsidRPr="003905DF" w:rsidRDefault="003905DF" w:rsidP="003905DF">
            <w:pPr>
              <w:rPr>
                <w:rFonts w:ascii="標楷體" w:eastAsia="標楷體" w:hAnsi="標楷體"/>
                <w:bCs/>
              </w:rPr>
            </w:pPr>
            <w:r w:rsidRPr="00E16DA2">
              <w:rPr>
                <w:rFonts w:ascii="標楷體" w:eastAsia="標楷體" w:hAnsi="標楷體" w:hint="eastAsia"/>
                <w:b/>
              </w:rPr>
              <w:t>意見欄:</w:t>
            </w:r>
            <w:r w:rsidRPr="00262D6D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(若指導老師或導師有意見可填於此欄)</w:t>
            </w:r>
          </w:p>
        </w:tc>
      </w:tr>
    </w:tbl>
    <w:p w14:paraId="4D07B5F2" w14:textId="639A3803" w:rsidR="000E6B66" w:rsidRPr="00A51454" w:rsidRDefault="000E6B66" w:rsidP="00E410E2">
      <w:pPr>
        <w:snapToGrid w:val="0"/>
        <w:rPr>
          <w:rFonts w:ascii="標楷體" w:eastAsia="標楷體" w:hAnsi="標楷體" w:cs="標楷體"/>
          <w:sz w:val="16"/>
          <w:szCs w:val="16"/>
        </w:rPr>
      </w:pPr>
    </w:p>
    <w:sectPr w:rsidR="000E6B66" w:rsidRPr="00A51454" w:rsidSect="00EC1CA3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751A5" w14:textId="77777777" w:rsidR="006962D1" w:rsidRDefault="006962D1" w:rsidP="00C04883">
      <w:r>
        <w:separator/>
      </w:r>
    </w:p>
  </w:endnote>
  <w:endnote w:type="continuationSeparator" w:id="0">
    <w:p w14:paraId="77959FAE" w14:textId="77777777" w:rsidR="006962D1" w:rsidRDefault="006962D1" w:rsidP="00C0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70CD6" w14:textId="77777777" w:rsidR="006962D1" w:rsidRDefault="006962D1" w:rsidP="00C04883">
      <w:r>
        <w:separator/>
      </w:r>
    </w:p>
  </w:footnote>
  <w:footnote w:type="continuationSeparator" w:id="0">
    <w:p w14:paraId="0871016A" w14:textId="77777777" w:rsidR="006962D1" w:rsidRDefault="006962D1" w:rsidP="00C04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71837"/>
    <w:multiLevelType w:val="multilevel"/>
    <w:tmpl w:val="49F6BF50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1" w15:restartNumberingAfterBreak="0">
    <w:nsid w:val="275F3013"/>
    <w:multiLevelType w:val="hybridMultilevel"/>
    <w:tmpl w:val="ADFAC842"/>
    <w:lvl w:ilvl="0" w:tplc="982659C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A54024A"/>
    <w:multiLevelType w:val="multilevel"/>
    <w:tmpl w:val="34CE3BA4"/>
    <w:lvl w:ilvl="0">
      <w:start w:val="1"/>
      <w:numFmt w:val="taiwaneseCountingThousand"/>
      <w:suff w:val="nothing"/>
      <w:lvlText w:val="%1、"/>
      <w:lvlJc w:val="left"/>
      <w:pPr>
        <w:ind w:left="510" w:hanging="510"/>
      </w:pPr>
      <w:rPr>
        <w:rFonts w:hint="eastAsia"/>
      </w:rPr>
    </w:lvl>
    <w:lvl w:ilvl="1">
      <w:start w:val="1"/>
      <w:numFmt w:val="taiwaneseCountingThousand"/>
      <w:suff w:val="space"/>
      <w:lvlText w:val="(%2)"/>
      <w:lvlJc w:val="left"/>
      <w:pPr>
        <w:ind w:left="680" w:hanging="200"/>
      </w:pPr>
      <w:rPr>
        <w:rFonts w:hint="eastAsia"/>
      </w:rPr>
    </w:lvl>
    <w:lvl w:ilvl="2">
      <w:start w:val="1"/>
      <w:numFmt w:val="decimal"/>
      <w:suff w:val="space"/>
      <w:lvlText w:val="%3."/>
      <w:lvlJc w:val="right"/>
      <w:pPr>
        <w:ind w:left="964" w:hanging="4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 w16cid:durableId="593631640">
    <w:abstractNumId w:val="2"/>
  </w:num>
  <w:num w:numId="2" w16cid:durableId="1098721412">
    <w:abstractNumId w:val="0"/>
  </w:num>
  <w:num w:numId="3" w16cid:durableId="1556354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CA3"/>
    <w:rsid w:val="000E6B66"/>
    <w:rsid w:val="00134E70"/>
    <w:rsid w:val="001E50F2"/>
    <w:rsid w:val="001F20BE"/>
    <w:rsid w:val="002467C1"/>
    <w:rsid w:val="00262D6D"/>
    <w:rsid w:val="00266889"/>
    <w:rsid w:val="002A6939"/>
    <w:rsid w:val="002B53D6"/>
    <w:rsid w:val="002E5713"/>
    <w:rsid w:val="0038323A"/>
    <w:rsid w:val="003905DF"/>
    <w:rsid w:val="0040427F"/>
    <w:rsid w:val="00482699"/>
    <w:rsid w:val="004F5107"/>
    <w:rsid w:val="0054185D"/>
    <w:rsid w:val="00564F33"/>
    <w:rsid w:val="00583866"/>
    <w:rsid w:val="005E1516"/>
    <w:rsid w:val="00612C52"/>
    <w:rsid w:val="0062497A"/>
    <w:rsid w:val="00654F3E"/>
    <w:rsid w:val="006962D1"/>
    <w:rsid w:val="006D28D8"/>
    <w:rsid w:val="007148CB"/>
    <w:rsid w:val="00762823"/>
    <w:rsid w:val="007A46B9"/>
    <w:rsid w:val="007A7C83"/>
    <w:rsid w:val="007F1738"/>
    <w:rsid w:val="007F7234"/>
    <w:rsid w:val="008C1C90"/>
    <w:rsid w:val="00960DBD"/>
    <w:rsid w:val="009B690C"/>
    <w:rsid w:val="009C4F2F"/>
    <w:rsid w:val="009D2037"/>
    <w:rsid w:val="009F366F"/>
    <w:rsid w:val="00A51454"/>
    <w:rsid w:val="00A91A60"/>
    <w:rsid w:val="00AD6078"/>
    <w:rsid w:val="00B501F5"/>
    <w:rsid w:val="00B561E2"/>
    <w:rsid w:val="00B65DA2"/>
    <w:rsid w:val="00BF1545"/>
    <w:rsid w:val="00C04883"/>
    <w:rsid w:val="00CA2790"/>
    <w:rsid w:val="00D10EED"/>
    <w:rsid w:val="00D31F47"/>
    <w:rsid w:val="00DA5452"/>
    <w:rsid w:val="00E16DA2"/>
    <w:rsid w:val="00E410E2"/>
    <w:rsid w:val="00E559F3"/>
    <w:rsid w:val="00E83857"/>
    <w:rsid w:val="00E85A48"/>
    <w:rsid w:val="00EC1CA3"/>
    <w:rsid w:val="00EF6F7F"/>
    <w:rsid w:val="00F16D11"/>
    <w:rsid w:val="00F27433"/>
    <w:rsid w:val="00F6032C"/>
    <w:rsid w:val="00F66548"/>
    <w:rsid w:val="00F80996"/>
    <w:rsid w:val="00FD0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67F0C"/>
  <w15:docId w15:val="{F91A15BD-1931-42F9-B40E-997C9AF4F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1C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48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0488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048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048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6282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5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user-uh1</dc:creator>
  <cp:lastModifiedBy>user</cp:lastModifiedBy>
  <cp:revision>27</cp:revision>
  <cp:lastPrinted>2026-04-10T09:06:00Z</cp:lastPrinted>
  <dcterms:created xsi:type="dcterms:W3CDTF">2026-04-10T03:55:00Z</dcterms:created>
  <dcterms:modified xsi:type="dcterms:W3CDTF">2026-06-04T07:57:00Z</dcterms:modified>
</cp:coreProperties>
</file>