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07" w:rsidRPr="00191F07" w:rsidRDefault="00191F07" w:rsidP="00191F07">
      <w:pPr>
        <w:spacing w:before="17"/>
        <w:ind w:rightChars="-450" w:right="-990" w:hanging="567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191F07">
        <w:rPr>
          <w:rFonts w:ascii="標楷體" w:eastAsia="標楷體" w:hAnsi="標楷體"/>
          <w:b/>
          <w:color w:val="000000" w:themeColor="text1"/>
          <w:sz w:val="36"/>
          <w:szCs w:val="40"/>
        </w:rPr>
        <w:t>高雄市</w:t>
      </w:r>
      <w:r w:rsidRPr="00191F07">
        <w:rPr>
          <w:rFonts w:ascii="標楷體" w:eastAsia="標楷體" w:hAnsi="標楷體"/>
          <w:b/>
          <w:color w:val="FF0000"/>
          <w:sz w:val="36"/>
          <w:szCs w:val="40"/>
        </w:rPr>
        <w:t>11</w:t>
      </w:r>
      <w:r w:rsidRPr="00191F07">
        <w:rPr>
          <w:rFonts w:ascii="標楷體" w:eastAsia="標楷體" w:hAnsi="標楷體" w:hint="eastAsia"/>
          <w:b/>
          <w:color w:val="FF0000"/>
          <w:sz w:val="36"/>
          <w:szCs w:val="40"/>
        </w:rPr>
        <w:t>4</w:t>
      </w:r>
      <w:r w:rsidRPr="00191F07">
        <w:rPr>
          <w:rFonts w:ascii="標楷體" w:eastAsia="標楷體" w:hAnsi="標楷體"/>
          <w:b/>
          <w:color w:val="000000" w:themeColor="text1"/>
          <w:sz w:val="36"/>
          <w:szCs w:val="40"/>
        </w:rPr>
        <w:t>學年度</w:t>
      </w:r>
      <w:r w:rsidRPr="00191F07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中等學校</w:t>
      </w:r>
      <w:r w:rsidRPr="00191F07">
        <w:rPr>
          <w:rFonts w:ascii="標楷體" w:eastAsia="標楷體" w:hAnsi="標楷體" w:hint="eastAsia"/>
          <w:b/>
          <w:color w:val="000000" w:themeColor="text1"/>
          <w:sz w:val="36"/>
          <w:szCs w:val="40"/>
        </w:rPr>
        <w:t>暨國中</w:t>
      </w:r>
      <w:r w:rsidRPr="00191F07">
        <w:rPr>
          <w:rFonts w:ascii="標楷體" w:eastAsia="標楷體" w:hAnsi="標楷體"/>
          <w:b/>
          <w:color w:val="000000" w:themeColor="text1"/>
          <w:sz w:val="36"/>
          <w:szCs w:val="40"/>
        </w:rPr>
        <w:t>電腦程式設計比賽報名表</w:t>
      </w:r>
    </w:p>
    <w:tbl>
      <w:tblPr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708"/>
        <w:gridCol w:w="3543"/>
        <w:gridCol w:w="709"/>
        <w:gridCol w:w="708"/>
        <w:gridCol w:w="2835"/>
        <w:gridCol w:w="709"/>
      </w:tblGrid>
      <w:tr w:rsidR="00191F07" w:rsidRPr="00314561" w:rsidTr="00334348">
        <w:trPr>
          <w:trHeight w:val="597"/>
        </w:trPr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92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60"/>
        </w:trPr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hanging="1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9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9"/>
                <w:tab w:val="left" w:pos="3749"/>
                <w:tab w:val="left" w:pos="5432"/>
              </w:tabs>
              <w:spacing w:before="73"/>
              <w:ind w:firstLineChars="100" w:firstLine="3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4561">
              <w:rPr>
                <w:rFonts w:ascii="Microsoft JhengHei UI" w:eastAsia="Microsoft JhengHei UI" w:hAnsi="Microsoft JhengHei UI" w:cs="Microsoft JhengHei UI" w:hint="eastAsia"/>
                <w:b/>
                <w:color w:val="000000" w:themeColor="text1"/>
                <w:sz w:val="32"/>
                <w:szCs w:val="32"/>
              </w:rPr>
              <w:t>⼞</w:t>
            </w:r>
            <w:r w:rsidRPr="0031456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高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中</w:t>
            </w:r>
            <w:r w:rsidRPr="0031456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組</w:t>
            </w:r>
            <w:r w:rsidRPr="0031456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31456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 </w:t>
            </w:r>
            <w:r w:rsidRPr="00314561">
              <w:rPr>
                <w:rFonts w:ascii="Microsoft JhengHei UI" w:eastAsia="Microsoft JhengHei UI" w:hAnsi="Microsoft JhengHei UI" w:cs="Microsoft JhengHei UI" w:hint="eastAsia"/>
                <w:b/>
                <w:color w:val="000000" w:themeColor="text1"/>
                <w:sz w:val="32"/>
                <w:szCs w:val="32"/>
              </w:rPr>
              <w:t>⼞</w:t>
            </w:r>
            <w:r w:rsidRPr="0031456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高職組</w:t>
            </w:r>
            <w:r w:rsidRPr="0031456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31456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 </w:t>
            </w:r>
            <w:r w:rsidRPr="00314561">
              <w:rPr>
                <w:rFonts w:ascii="Microsoft JhengHei UI" w:eastAsia="Microsoft JhengHei UI" w:hAnsi="Microsoft JhengHei UI" w:cs="Microsoft JhengHei UI" w:hint="eastAsia"/>
                <w:b/>
                <w:color w:val="000000" w:themeColor="text1"/>
                <w:sz w:val="32"/>
                <w:szCs w:val="32"/>
              </w:rPr>
              <w:t>⼞</w:t>
            </w:r>
            <w:r w:rsidRPr="00314561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國中組</w:t>
            </w:r>
            <w:r w:rsidRPr="0031456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314561">
              <w:rPr>
                <w:rFonts w:ascii="Microsoft JhengHei UI" w:eastAsia="Microsoft JhengHei UI" w:hAnsi="Microsoft JhengHei UI" w:cs="Microsoft JhengHei UI" w:hint="eastAsia"/>
                <w:b/>
                <w:color w:val="000000" w:themeColor="text1"/>
                <w:sz w:val="32"/>
                <w:szCs w:val="32"/>
              </w:rPr>
              <w:t>⼞</w:t>
            </w:r>
            <w:r w:rsidRPr="005573DD">
              <w:rPr>
                <w:rFonts w:ascii="標楷體" w:eastAsia="標楷體" w:hAnsi="標楷體" w:cs="Microsoft JhengHei UI" w:hint="eastAsia"/>
                <w:b/>
                <w:color w:val="000000" w:themeColor="text1"/>
                <w:sz w:val="32"/>
                <w:szCs w:val="32"/>
              </w:rPr>
              <w:t>觀摩</w:t>
            </w:r>
            <w:r w:rsidRPr="005573D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組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(非高雄市)</w:t>
            </w:r>
          </w:p>
        </w:tc>
      </w:tr>
      <w:tr w:rsidR="00191F07" w:rsidRPr="00314561" w:rsidTr="00334348">
        <w:trPr>
          <w:trHeight w:val="738"/>
        </w:trPr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F07" w:rsidRPr="00B92788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9278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</w:t>
            </w:r>
          </w:p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出生年月日</w:t>
            </w:r>
          </w:p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身分證字號</w:t>
            </w:r>
          </w:p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3145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</w:t>
            </w: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ail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程年級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使用程式語言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360" w:lineRule="exact"/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指導老師姓名</w:t>
            </w:r>
          </w:p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360" w:lineRule="exact"/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及E-mail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4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素食打</w:t>
            </w:r>
            <w:r w:rsidRPr="003145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v</w:t>
            </w:r>
          </w:p>
        </w:tc>
      </w:tr>
      <w:tr w:rsidR="00191F07" w:rsidRPr="00314561" w:rsidTr="00334348">
        <w:trPr>
          <w:trHeight w:val="479"/>
        </w:trPr>
        <w:tc>
          <w:tcPr>
            <w:tcW w:w="17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79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79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0"/>
        </w:trPr>
        <w:tc>
          <w:tcPr>
            <w:tcW w:w="17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Hlk174511472"/>
            <w:bookmarkStart w:id="1" w:name="_Hlk174511419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0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1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0"/>
        </w:trPr>
        <w:tc>
          <w:tcPr>
            <w:tcW w:w="17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0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1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0"/>
        </w:trPr>
        <w:tc>
          <w:tcPr>
            <w:tcW w:w="17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0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1F07" w:rsidRPr="00314561" w:rsidTr="00334348">
        <w:trPr>
          <w:trHeight w:val="451"/>
        </w:trPr>
        <w:tc>
          <w:tcPr>
            <w:tcW w:w="170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F07" w:rsidRPr="00314561" w:rsidRDefault="00191F07" w:rsidP="0033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bookmarkEnd w:id="0"/>
      <w:bookmarkEnd w:id="1"/>
    </w:tbl>
    <w:p w:rsidR="00191F07" w:rsidRPr="00314561" w:rsidRDefault="00191F07" w:rsidP="00191F07">
      <w:pPr>
        <w:pBdr>
          <w:top w:val="nil"/>
          <w:left w:val="nil"/>
          <w:bottom w:val="nil"/>
          <w:right w:val="nil"/>
          <w:between w:val="nil"/>
        </w:pBdr>
        <w:spacing w:before="9" w:line="400" w:lineRule="exact"/>
        <w:ind w:rightChars="-128" w:right="-282" w:hanging="567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91F07" w:rsidRPr="00314561" w:rsidRDefault="00191F07" w:rsidP="00191F07">
      <w:pPr>
        <w:pBdr>
          <w:top w:val="nil"/>
          <w:left w:val="nil"/>
          <w:bottom w:val="nil"/>
          <w:right w:val="nil"/>
          <w:between w:val="nil"/>
        </w:pBdr>
        <w:spacing w:before="9" w:line="480" w:lineRule="auto"/>
        <w:ind w:rightChars="-128" w:right="-282" w:hanging="567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比賽當天帶隊老</w:t>
      </w:r>
      <w:bookmarkStart w:id="2" w:name="_GoBack"/>
      <w:bookmarkEnd w:id="2"/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師姓名：</w:t>
      </w:r>
      <w:r w:rsidRPr="0031456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_________________</w:t>
      </w: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 xml:space="preserve">   手機：：</w:t>
      </w:r>
      <w:r w:rsidRPr="0031456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__________________</w:t>
      </w:r>
    </w:p>
    <w:p w:rsidR="00191F07" w:rsidRPr="00314561" w:rsidRDefault="00191F07" w:rsidP="00191F0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Chars="-128" w:right="-28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4561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 xml:space="preserve">:                                </w:t>
      </w:r>
    </w:p>
    <w:p w:rsidR="00191F07" w:rsidRDefault="00191F07" w:rsidP="00191F0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Chars="-321" w:right="-70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一、請務必填寫指導老師姓名，並附上相關資料。同校不同</w:t>
      </w:r>
      <w:proofErr w:type="gramStart"/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組別者須</w:t>
      </w:r>
      <w:proofErr w:type="gramEnd"/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分別開立報名表。</w:t>
      </w:r>
    </w:p>
    <w:p w:rsidR="00191F07" w:rsidRPr="00314561" w:rsidRDefault="00191F07" w:rsidP="00191F0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Chars="-321" w:right="-706" w:hanging="567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二、本表填妥後，請註明聯絡單位、電話及核章完畢，於</w:t>
      </w:r>
      <w:r w:rsidRPr="00875FBF">
        <w:rPr>
          <w:rFonts w:ascii="標楷體" w:eastAsia="標楷體" w:hAnsi="標楷體"/>
          <w:color w:val="FF0000"/>
          <w:sz w:val="28"/>
          <w:szCs w:val="28"/>
        </w:rPr>
        <w:t>11</w:t>
      </w:r>
      <w:r w:rsidRPr="00875FBF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年10月</w:t>
      </w:r>
      <w:r w:rsidRPr="00875FBF">
        <w:rPr>
          <w:rFonts w:ascii="標楷體" w:eastAsia="標楷體" w:hAnsi="標楷體"/>
          <w:color w:val="FF0000"/>
          <w:sz w:val="28"/>
          <w:szCs w:val="28"/>
        </w:rPr>
        <w:t>1</w:t>
      </w:r>
      <w:r w:rsidRPr="00875FBF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日(星期五)前</w:t>
      </w:r>
      <w:r w:rsidRPr="003145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E-mail至</w:t>
      </w:r>
      <w:r w:rsidRPr="00314561">
        <w:rPr>
          <w:rFonts w:ascii="標楷體" w:eastAsia="標楷體" w:hAnsi="標楷體" w:hint="eastAsia"/>
          <w:color w:val="000000" w:themeColor="text1"/>
          <w:sz w:val="28"/>
          <w:szCs w:val="28"/>
        </w:rPr>
        <w:t>海青工商</w:t>
      </w:r>
      <w:r w:rsidRPr="0031456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張建原老師</w:t>
      </w:r>
      <w:r w:rsidRPr="003145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4" w:history="1">
        <w:r w:rsidRPr="00314561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</w:rPr>
          <w:t>c</w:t>
        </w:r>
        <w:r w:rsidRPr="00314561">
          <w:rPr>
            <w:rStyle w:val="a3"/>
            <w:rFonts w:ascii="標楷體" w:eastAsia="標楷體" w:hAnsi="標楷體"/>
            <w:color w:val="000000" w:themeColor="text1"/>
            <w:sz w:val="28"/>
            <w:szCs w:val="28"/>
          </w:rPr>
          <w:t>cy@hcvs.kh.edu.tw</w:t>
        </w:r>
      </w:hyperlink>
      <w:r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14561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：07-5819155分機627。</w:t>
      </w:r>
      <w:r w:rsidR="002437C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437CB">
        <w:rPr>
          <w:rFonts w:ascii="標楷體" w:eastAsia="標楷體" w:hAnsi="標楷體" w:hint="eastAsia"/>
          <w:color w:val="000000" w:themeColor="text1"/>
          <w:sz w:val="28"/>
          <w:szCs w:val="28"/>
        </w:rPr>
        <w:t>報名表w</w:t>
      </w:r>
      <w:r w:rsidRPr="002437CB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2437CB">
        <w:rPr>
          <w:rFonts w:ascii="標楷體" w:eastAsia="標楷體" w:hAnsi="標楷體" w:hint="eastAsia"/>
          <w:color w:val="000000" w:themeColor="text1"/>
          <w:sz w:val="28"/>
          <w:szCs w:val="28"/>
        </w:rPr>
        <w:t>檔下載</w:t>
      </w:r>
      <w:r w:rsidRPr="002437CB">
        <w:rPr>
          <w:rFonts w:ascii="標楷體" w:eastAsia="標楷體" w:hAnsi="標楷體"/>
          <w:bCs/>
          <w:color w:val="000000" w:themeColor="text1"/>
          <w:sz w:val="28"/>
          <w:szCs w:val="28"/>
        </w:rPr>
        <w:t>https://twgo.io/kh113</w:t>
      </w:r>
      <w:r w:rsidRPr="002437C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191F07" w:rsidRPr="00314561" w:rsidRDefault="00191F07" w:rsidP="00191F07">
      <w:pPr>
        <w:spacing w:before="8"/>
        <w:ind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14561">
        <w:rPr>
          <w:rFonts w:ascii="標楷體" w:eastAsia="標楷體" w:hAnsi="標楷體"/>
          <w:color w:val="000000" w:themeColor="text1"/>
          <w:sz w:val="28"/>
          <w:szCs w:val="28"/>
        </w:rPr>
        <w:t>三、</w:t>
      </w:r>
      <w:r w:rsidRPr="00314561">
        <w:rPr>
          <w:rFonts w:ascii="標楷體" w:eastAsia="標楷體" w:hAnsi="標楷體"/>
          <w:bCs/>
          <w:color w:val="000000" w:themeColor="text1"/>
          <w:sz w:val="28"/>
          <w:szCs w:val="28"/>
        </w:rPr>
        <w:t>報名並資料煩請上網填報：https://twgo.io/kh113</w:t>
      </w:r>
      <w:r w:rsidRPr="003145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        </w:t>
      </w:r>
    </w:p>
    <w:p w:rsidR="00191F07" w:rsidRPr="00314561" w:rsidRDefault="00191F07" w:rsidP="00191F07">
      <w:pPr>
        <w:tabs>
          <w:tab w:val="left" w:pos="2708"/>
          <w:tab w:val="left" w:pos="3886"/>
          <w:tab w:val="left" w:pos="6237"/>
          <w:tab w:val="left" w:pos="7088"/>
        </w:tabs>
        <w:spacing w:before="20" w:line="400" w:lineRule="exact"/>
        <w:ind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>學    校：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>聯絡電話：             E-mail：</w:t>
      </w:r>
    </w:p>
    <w:p w:rsidR="00191F07" w:rsidRPr="00C321F8" w:rsidRDefault="00191F07" w:rsidP="00191F07">
      <w:pPr>
        <w:tabs>
          <w:tab w:val="left" w:pos="2708"/>
          <w:tab w:val="left" w:pos="3886"/>
          <w:tab w:val="left" w:pos="5954"/>
          <w:tab w:val="left" w:pos="7455"/>
        </w:tabs>
        <w:spacing w:before="20" w:line="400" w:lineRule="exact"/>
        <w:ind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>承辦人：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>教務主任：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314561">
        <w:rPr>
          <w:rFonts w:ascii="標楷體" w:eastAsia="標楷體" w:hAnsi="標楷體"/>
          <w:b/>
          <w:color w:val="000000" w:themeColor="text1"/>
          <w:sz w:val="28"/>
          <w:szCs w:val="28"/>
        </w:rPr>
        <w:t>校  長：</w:t>
      </w:r>
    </w:p>
    <w:p w:rsidR="00D22537" w:rsidRPr="00191F07" w:rsidRDefault="00D22537"/>
    <w:sectPr w:rsidR="00D22537" w:rsidRPr="00191F07" w:rsidSect="00212833">
      <w:footerReference w:type="default" r:id="rId5"/>
      <w:pgSz w:w="11910" w:h="16840"/>
      <w:pgMar w:top="993" w:right="1278" w:bottom="1276" w:left="1134" w:header="0" w:footer="7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5F7" w:rsidRDefault="00CD44B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EE2E53E" wp14:editId="31813944">
              <wp:simplePos x="0" y="0"/>
              <wp:positionH relativeFrom="column">
                <wp:posOffset>2857500</wp:posOffset>
              </wp:positionH>
              <wp:positionV relativeFrom="paragraph">
                <wp:posOffset>10058400</wp:posOffset>
              </wp:positionV>
              <wp:extent cx="432435" cy="203835"/>
              <wp:effectExtent l="0" t="0" r="0" b="0"/>
              <wp:wrapNone/>
              <wp:docPr id="218" name="矩形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4545" y="3682845"/>
                        <a:ext cx="4229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65F7" w:rsidRDefault="00CD44BB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313D4F"/>
                              <w:sz w:val="24"/>
                            </w:rPr>
                            <w:t xml:space="preserve"> PAGE 9 |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2E53E" id="矩形 218" o:spid="_x0000_s1026" style="position:absolute;margin-left:225pt;margin-top:11in;width:34.05pt;height:16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" filled="f" stroked="f">
              <v:textbox inset="0,0,0,0">
                <w:txbxContent>
                  <w:p w:rsidR="009B65F7" w:rsidRDefault="00CD44BB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313D4F"/>
                        <w:sz w:val="24"/>
                      </w:rPr>
                      <w:t xml:space="preserve"> PAGE 9 | 10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07"/>
    <w:rsid w:val="00191F07"/>
    <w:rsid w:val="002437CB"/>
    <w:rsid w:val="00CD44BB"/>
    <w:rsid w:val="00D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66D4"/>
  <w15:chartTrackingRefBased/>
  <w15:docId w15:val="{6868CA5C-DF23-4217-8BBE-3669E2CA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F07"/>
    <w:pPr>
      <w:widowControl w:val="0"/>
    </w:pPr>
    <w:rPr>
      <w:rFonts w:ascii="微軟正黑體" w:eastAsia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ccy@hcvs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Formosa</dc:creator>
  <cp:keywords/>
  <dc:description/>
  <cp:lastModifiedBy>Formosa</cp:lastModifiedBy>
  <cp:revision>4</cp:revision>
  <dcterms:created xsi:type="dcterms:W3CDTF">2025-08-09T23:29:00Z</dcterms:created>
  <dcterms:modified xsi:type="dcterms:W3CDTF">2025-08-09T23:34:00Z</dcterms:modified>
</cp:coreProperties>
</file>