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03143E03" w:rsidR="00901FA5" w:rsidRPr="007B504A" w:rsidRDefault="00177099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177099">
        <w:rPr>
          <w:rFonts w:ascii="標楷體" w:eastAsia="標楷體" w:hAnsi="標楷體" w:hint="eastAsia"/>
          <w:b/>
          <w:bCs/>
          <w:sz w:val="36"/>
          <w:szCs w:val="36"/>
        </w:rPr>
        <w:t>最小成本合併問題</w:t>
      </w:r>
    </w:p>
    <w:p w14:paraId="69CAD8CB" w14:textId="77777777" w:rsidR="007B504A" w:rsidRPr="00077EEE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077EEE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44AB8B8F" w14:textId="77777777" w:rsidR="00177099" w:rsidRPr="00177099" w:rsidRDefault="00177099" w:rsidP="00177099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 w:rsidRPr="00177099">
        <w:rPr>
          <w:rFonts w:ascii="微軟正黑體" w:eastAsia="微軟正黑體" w:hAnsi="微軟正黑體" w:hint="eastAsia"/>
          <w:szCs w:val="24"/>
        </w:rPr>
        <w:t>你負責建造一個城市的能源管道系統，這些管道需要連接所有的發電站。已知每條管道的建造成本等於其所連接兩個發電站的成本總和，例如，若兩個發電站的建造成本為 1 和 3，則建造一條連接它們的管道成本為 4。當兩個發電站連接後，它們可以視為一個整體發電站，其成本等於這兩</w:t>
      </w:r>
      <w:proofErr w:type="gramStart"/>
      <w:r w:rsidRPr="00177099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177099">
        <w:rPr>
          <w:rFonts w:ascii="微軟正黑體" w:eastAsia="微軟正黑體" w:hAnsi="微軟正黑體" w:hint="eastAsia"/>
          <w:szCs w:val="24"/>
        </w:rPr>
        <w:t>發電站的建造成本之</w:t>
      </w:r>
      <w:proofErr w:type="gramStart"/>
      <w:r w:rsidRPr="00177099">
        <w:rPr>
          <w:rFonts w:ascii="微軟正黑體" w:eastAsia="微軟正黑體" w:hAnsi="微軟正黑體" w:hint="eastAsia"/>
          <w:szCs w:val="24"/>
        </w:rPr>
        <w:t>和</w:t>
      </w:r>
      <w:proofErr w:type="gramEnd"/>
      <w:r w:rsidRPr="00177099">
        <w:rPr>
          <w:rFonts w:ascii="微軟正黑體" w:eastAsia="微軟正黑體" w:hAnsi="微軟正黑體" w:hint="eastAsia"/>
          <w:szCs w:val="24"/>
        </w:rPr>
        <w:t>。</w:t>
      </w:r>
    </w:p>
    <w:p w14:paraId="0415B6AF" w14:textId="77777777" w:rsidR="00177099" w:rsidRPr="00177099" w:rsidRDefault="00177099" w:rsidP="00177099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</w:p>
    <w:p w14:paraId="25EBD231" w14:textId="500E00DC" w:rsidR="007B504A" w:rsidRPr="007B504A" w:rsidRDefault="00177099" w:rsidP="00177099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177099">
        <w:rPr>
          <w:rFonts w:ascii="微軟正黑體" w:eastAsia="微軟正黑體" w:hAnsi="微軟正黑體" w:hint="eastAsia"/>
          <w:szCs w:val="24"/>
        </w:rPr>
        <w:t>你的目標是以最低的建造成本連接所有的發電站，最終形成一個完整的能源系統。</w:t>
      </w:r>
    </w:p>
    <w:p w14:paraId="4FA56003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45B58C75" w14:textId="77777777" w:rsidR="00FA0234" w:rsidRPr="00FA0234" w:rsidRDefault="00FA0234" w:rsidP="00FA0234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A0234">
        <w:rPr>
          <w:rFonts w:ascii="微軟正黑體" w:eastAsia="微軟正黑體" w:hAnsi="微軟正黑體" w:hint="eastAsia"/>
          <w:szCs w:val="24"/>
        </w:rPr>
        <w:t>輸入含有多組測試資料。</w:t>
      </w:r>
    </w:p>
    <w:p w14:paraId="60DA3E45" w14:textId="1821382F" w:rsidR="00FA0234" w:rsidRPr="00FA0234" w:rsidRDefault="00FA0234" w:rsidP="00FA0234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A0234">
        <w:rPr>
          <w:rFonts w:ascii="微軟正黑體" w:eastAsia="微軟正黑體" w:hAnsi="微軟正黑體" w:hint="eastAsia"/>
          <w:szCs w:val="24"/>
        </w:rPr>
        <w:t xml:space="preserve">每組輸入有二列，每組測試資料第一列有一個正整數 </w:t>
      </w:r>
      <w:r w:rsidRPr="00FA0234">
        <w:rPr>
          <w:rFonts w:ascii="Cambria Math" w:eastAsia="微軟正黑體" w:hAnsi="Cambria Math"/>
          <w:i/>
          <w:iCs/>
          <w:szCs w:val="24"/>
        </w:rPr>
        <w:t>N</w:t>
      </w:r>
      <w:r w:rsidRPr="00FA0234">
        <w:rPr>
          <w:rFonts w:ascii="微軟正黑體" w:eastAsia="微軟正黑體" w:hAnsi="微軟正黑體" w:hint="eastAsia"/>
          <w:szCs w:val="24"/>
        </w:rPr>
        <w:t>。</w:t>
      </w:r>
    </w:p>
    <w:p w14:paraId="2F93BEC6" w14:textId="26DE94DC" w:rsidR="00FA0234" w:rsidRPr="00FA0234" w:rsidRDefault="00FA0234" w:rsidP="00FA0234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FA0234">
        <w:rPr>
          <w:rFonts w:ascii="微軟正黑體" w:eastAsia="微軟正黑體" w:hAnsi="微軟正黑體" w:hint="eastAsia"/>
          <w:szCs w:val="24"/>
        </w:rPr>
        <w:t xml:space="preserve">第二列有 </w:t>
      </w:r>
      <w:r w:rsidRPr="00FA0234">
        <w:rPr>
          <w:rFonts w:ascii="Cambria Math" w:eastAsia="微軟正黑體" w:hAnsi="Cambria Math"/>
          <w:i/>
          <w:iCs/>
          <w:szCs w:val="24"/>
        </w:rPr>
        <w:t>N</w:t>
      </w:r>
      <w:r w:rsidRPr="00FA0234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FA0234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FA0234">
        <w:rPr>
          <w:rFonts w:ascii="微軟正黑體" w:eastAsia="微軟正黑體" w:hAnsi="微軟正黑體" w:hint="eastAsia"/>
          <w:szCs w:val="24"/>
        </w:rPr>
        <w:t>由空白隔開的正整數，（均小於</w:t>
      </w:r>
      <w:r>
        <w:rPr>
          <w:rFonts w:ascii="微軟正黑體" w:eastAsia="微軟正黑體" w:hAnsi="微軟正黑體" w:hint="eastAsia"/>
          <w:szCs w:val="24"/>
        </w:rPr>
        <w:t xml:space="preserve"> 1</w:t>
      </w:r>
      <w:r>
        <w:rPr>
          <w:rFonts w:ascii="微軟正黑體" w:eastAsia="微軟正黑體" w:hAnsi="微軟正黑體"/>
          <w:szCs w:val="24"/>
        </w:rPr>
        <w:t>0</w:t>
      </w:r>
      <w:r w:rsidRPr="00FA0234">
        <w:rPr>
          <w:rFonts w:ascii="微軟正黑體" w:eastAsia="微軟正黑體" w:hAnsi="微軟正黑體"/>
          <w:szCs w:val="24"/>
          <w:vertAlign w:val="superscript"/>
        </w:rPr>
        <w:t>3</w:t>
      </w:r>
      <w:r w:rsidRPr="00FA0234">
        <w:rPr>
          <w:rFonts w:ascii="微軟正黑體" w:eastAsia="微軟正黑體" w:hAnsi="微軟正黑體" w:hint="eastAsia"/>
          <w:szCs w:val="24"/>
        </w:rPr>
        <w:t>）。</w:t>
      </w:r>
    </w:p>
    <w:p w14:paraId="6E2B357E" w14:textId="06D64553" w:rsidR="007B504A" w:rsidRDefault="00FA0234" w:rsidP="00FA0234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A0234">
        <w:rPr>
          <w:rFonts w:ascii="微軟正黑體" w:eastAsia="微軟正黑體" w:hAnsi="微軟正黑體" w:hint="eastAsia"/>
          <w:szCs w:val="24"/>
        </w:rPr>
        <w:t xml:space="preserve">當 </w:t>
      </w:r>
      <w:r w:rsidRPr="00FA0234">
        <w:rPr>
          <w:rFonts w:ascii="Cambria Math" w:eastAsia="微軟正黑體" w:hAnsi="Cambria Math"/>
          <w:i/>
          <w:iCs/>
          <w:szCs w:val="24"/>
        </w:rPr>
        <w:t>N = 0</w:t>
      </w:r>
      <w:r w:rsidRPr="00FA0234">
        <w:rPr>
          <w:rFonts w:ascii="微軟正黑體" w:eastAsia="微軟正黑體" w:hAnsi="微軟正黑體" w:hint="eastAsia"/>
          <w:szCs w:val="24"/>
        </w:rPr>
        <w:t xml:space="preserve"> 時，代表輸入結束。</w:t>
      </w:r>
    </w:p>
    <w:p w14:paraId="056D7480" w14:textId="77777777" w:rsidR="00AC0A7F" w:rsidRPr="007B504A" w:rsidRDefault="00AC0A7F" w:rsidP="007B504A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63A73461" w14:textId="77777777" w:rsidR="00FA0234" w:rsidRDefault="00FA0234" w:rsidP="00FA0234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FA0234">
        <w:rPr>
          <w:rFonts w:ascii="微軟正黑體" w:eastAsia="微軟正黑體" w:hAnsi="微軟正黑體" w:hint="eastAsia"/>
          <w:szCs w:val="24"/>
        </w:rPr>
        <w:t xml:space="preserve">對每一組測試資料輸出一列，把 </w:t>
      </w:r>
      <w:r w:rsidRPr="00FA0234">
        <w:rPr>
          <w:rFonts w:ascii="Cambria Math" w:eastAsia="微軟正黑體" w:hAnsi="Cambria Math"/>
          <w:i/>
          <w:iCs/>
          <w:szCs w:val="24"/>
        </w:rPr>
        <w:t>N</w:t>
      </w:r>
      <w:r w:rsidRPr="00FA0234">
        <w:rPr>
          <w:rFonts w:ascii="微軟正黑體" w:eastAsia="微軟正黑體" w:hAnsi="微軟正黑體" w:hint="eastAsia"/>
          <w:szCs w:val="24"/>
        </w:rPr>
        <w:t xml:space="preserve"> 個數加起來使得付出的代價最少是多少？</w:t>
      </w:r>
    </w:p>
    <w:p w14:paraId="46EF5AC1" w14:textId="2CFC3C6F" w:rsidR="00201218" w:rsidRDefault="00201218" w:rsidP="00FA0234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FA0234" w14:paraId="3BC9ED0B" w14:textId="77777777" w:rsidTr="00F1125B">
        <w:tc>
          <w:tcPr>
            <w:tcW w:w="2620" w:type="dxa"/>
          </w:tcPr>
          <w:p w14:paraId="7B3A79FD" w14:textId="729F2326" w:rsidR="00FA0234" w:rsidRPr="004F1819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1 2 3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1 2 3 4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</w:t>
            </w:r>
          </w:p>
        </w:tc>
        <w:tc>
          <w:tcPr>
            <w:tcW w:w="2620" w:type="dxa"/>
          </w:tcPr>
          <w:p w14:paraId="0D66CCC2" w14:textId="5E145E71" w:rsidR="00FA0234" w:rsidRPr="004F1819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19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4F1819" w14:paraId="528577E6" w14:textId="77777777" w:rsidTr="00F31692">
        <w:tc>
          <w:tcPr>
            <w:tcW w:w="2620" w:type="dxa"/>
            <w:vAlign w:val="center"/>
          </w:tcPr>
          <w:p w14:paraId="7F6B8623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4</w:t>
            </w:r>
          </w:p>
          <w:p w14:paraId="5B05E785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5 1 4 3</w:t>
            </w:r>
          </w:p>
          <w:p w14:paraId="0C8FCE6F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8</w:t>
            </w:r>
          </w:p>
          <w:p w14:paraId="03EF2822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2 3 1 9 4 2 1 8</w:t>
            </w:r>
          </w:p>
          <w:p w14:paraId="08E34F7C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3</w:t>
            </w:r>
          </w:p>
          <w:p w14:paraId="136D0531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1 2 7</w:t>
            </w:r>
          </w:p>
          <w:p w14:paraId="586CE4AB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2</w:t>
            </w:r>
          </w:p>
          <w:p w14:paraId="648D52FA" w14:textId="77777777" w:rsidR="00FA0234" w:rsidRPr="00FA0234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3 9</w:t>
            </w:r>
          </w:p>
          <w:p w14:paraId="08018FAD" w14:textId="1CB53F60" w:rsidR="004F1819" w:rsidRPr="004F1819" w:rsidRDefault="00FA0234" w:rsidP="00FA0234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FA0234">
              <w:rPr>
                <w:rFonts w:ascii="微軟正黑體" w:eastAsia="微軟正黑體" w:hAnsi="微軟正黑體"/>
                <w:szCs w:val="24"/>
              </w:rPr>
              <w:t>0</w:t>
            </w:r>
          </w:p>
        </w:tc>
        <w:tc>
          <w:tcPr>
            <w:tcW w:w="2620" w:type="dxa"/>
          </w:tcPr>
          <w:p w14:paraId="6D9D6DF0" w14:textId="77777777" w:rsidR="00F31692" w:rsidRPr="00F31692" w:rsidRDefault="00F31692" w:rsidP="00F31692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F31692">
              <w:rPr>
                <w:rFonts w:ascii="微軟正黑體" w:eastAsia="微軟正黑體" w:hAnsi="微軟正黑體"/>
                <w:szCs w:val="24"/>
              </w:rPr>
              <w:t>25</w:t>
            </w:r>
          </w:p>
          <w:p w14:paraId="4B8F94BC" w14:textId="77777777" w:rsidR="00F31692" w:rsidRPr="00F31692" w:rsidRDefault="00F31692" w:rsidP="00F31692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F31692">
              <w:rPr>
                <w:rFonts w:ascii="微軟正黑體" w:eastAsia="微軟正黑體" w:hAnsi="微軟正黑體"/>
                <w:szCs w:val="24"/>
              </w:rPr>
              <w:t>79</w:t>
            </w:r>
          </w:p>
          <w:p w14:paraId="5E49D693" w14:textId="77777777" w:rsidR="00F31692" w:rsidRPr="00F31692" w:rsidRDefault="00F31692" w:rsidP="00F31692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F31692">
              <w:rPr>
                <w:rFonts w:ascii="微軟正黑體" w:eastAsia="微軟正黑體" w:hAnsi="微軟正黑體"/>
                <w:szCs w:val="24"/>
              </w:rPr>
              <w:t>13</w:t>
            </w:r>
          </w:p>
          <w:p w14:paraId="547CCB06" w14:textId="51B99CEB" w:rsidR="004F1819" w:rsidRPr="004F1819" w:rsidRDefault="00F31692" w:rsidP="00F31692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F31692">
              <w:rPr>
                <w:rFonts w:ascii="微軟正黑體" w:eastAsia="微軟正黑體" w:hAnsi="微軟正黑體"/>
                <w:szCs w:val="24"/>
              </w:rPr>
              <w:t>12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ED540" w14:textId="77777777" w:rsidR="00D2688F" w:rsidRDefault="00D2688F" w:rsidP="007464A8">
      <w:r>
        <w:separator/>
      </w:r>
    </w:p>
  </w:endnote>
  <w:endnote w:type="continuationSeparator" w:id="0">
    <w:p w14:paraId="2A9F3F2C" w14:textId="77777777" w:rsidR="00D2688F" w:rsidRDefault="00D2688F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18E9" w14:textId="77777777" w:rsidR="00D2688F" w:rsidRDefault="00D2688F" w:rsidP="007464A8">
      <w:r>
        <w:separator/>
      </w:r>
    </w:p>
  </w:footnote>
  <w:footnote w:type="continuationSeparator" w:id="0">
    <w:p w14:paraId="4021D2FE" w14:textId="77777777" w:rsidR="00D2688F" w:rsidRDefault="00D2688F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77EEE"/>
    <w:rsid w:val="00177099"/>
    <w:rsid w:val="00201218"/>
    <w:rsid w:val="004F1819"/>
    <w:rsid w:val="005C08D2"/>
    <w:rsid w:val="007464A8"/>
    <w:rsid w:val="00786FDD"/>
    <w:rsid w:val="007B504A"/>
    <w:rsid w:val="00901FA5"/>
    <w:rsid w:val="00A2463A"/>
    <w:rsid w:val="00AC0A7F"/>
    <w:rsid w:val="00C42B90"/>
    <w:rsid w:val="00D2688F"/>
    <w:rsid w:val="00EB54B4"/>
    <w:rsid w:val="00EE286D"/>
    <w:rsid w:val="00F31692"/>
    <w:rsid w:val="00FA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5</cp:revision>
  <dcterms:created xsi:type="dcterms:W3CDTF">2024-11-29T23:32:00Z</dcterms:created>
  <dcterms:modified xsi:type="dcterms:W3CDTF">2024-11-30T02:21:00Z</dcterms:modified>
</cp:coreProperties>
</file>