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7B325157" w:rsidR="00901FA5" w:rsidRPr="007B504A" w:rsidRDefault="00A2463A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7B504A">
        <w:rPr>
          <w:rFonts w:ascii="標楷體" w:eastAsia="標楷體" w:hAnsi="標楷體" w:hint="eastAsia"/>
          <w:b/>
          <w:bCs/>
          <w:sz w:val="36"/>
          <w:szCs w:val="36"/>
        </w:rPr>
        <w:t>能量球大戰</w:t>
      </w:r>
    </w:p>
    <w:p w14:paraId="69CAD8CB" w14:textId="77777777" w:rsidR="007B504A" w:rsidRPr="00843976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843976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25EBD231" w14:textId="77777777" w:rsidR="007B504A" w:rsidRPr="007B504A" w:rsidRDefault="007B504A" w:rsidP="007B504A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在一個魔幻世界中，有一群法師和許多能量球。能量球分為兩種類型：奇數能量球和偶數能量球。奇數能量球可以讓法師使用攻擊型法術，而偶數能量球可以增強防禦型法術。當法師對抗怪物時，必須同時使用一個奇數能量球和一個偶數能量球，並將它們的能量值加起來才能發動法術攻擊。</w:t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7D71E594" w14:textId="629BC92F" w:rsidR="007B504A" w:rsidRPr="007B504A" w:rsidRDefault="007B504A" w:rsidP="007B504A">
      <w:pPr>
        <w:rPr>
          <w:rFonts w:ascii="微軟正黑體" w:eastAsia="微軟正黑體" w:hAnsi="微軟正黑體"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任務目標</w:t>
      </w:r>
    </w:p>
    <w:p w14:paraId="1B98CAB6" w14:textId="58E58EED" w:rsidR="007B504A" w:rsidRPr="007B504A" w:rsidRDefault="007B504A" w:rsidP="007464A8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法師需要選擇一對奇數和偶數能量球，並且它們的能量值加總必須大於或等於怪物的能量值。每</w:t>
      </w:r>
      <w:proofErr w:type="gramStart"/>
      <w:r w:rsidRPr="007B504A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B504A">
        <w:rPr>
          <w:rFonts w:ascii="微軟正黑體" w:eastAsia="微軟正黑體" w:hAnsi="微軟正黑體" w:hint="eastAsia"/>
          <w:szCs w:val="24"/>
        </w:rPr>
        <w:t>能量球只能被使用一次。</w:t>
      </w:r>
    </w:p>
    <w:p w14:paraId="4FA56003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2BEB16C5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 xml:space="preserve">第一行輸入一個整數 </w:t>
      </w:r>
      <w:r w:rsidRPr="007464A8">
        <w:rPr>
          <w:rFonts w:ascii="Cambria Math" w:eastAsia="微軟正黑體" w:hAnsi="Cambria Math"/>
          <w:i/>
          <w:iCs/>
          <w:szCs w:val="24"/>
        </w:rPr>
        <w:t>n</w:t>
      </w:r>
      <w:r w:rsidRPr="007B504A">
        <w:rPr>
          <w:rFonts w:ascii="微軟正黑體" w:eastAsia="微軟正黑體" w:hAnsi="微軟正黑體" w:hint="eastAsia"/>
          <w:szCs w:val="24"/>
        </w:rPr>
        <w:t xml:space="preserve"> ，表示可用的能量球數量。</w:t>
      </w:r>
    </w:p>
    <w:p w14:paraId="062F5259" w14:textId="370D3738" w:rsidR="007464A8" w:rsidRPr="007464A8" w:rsidRDefault="007464A8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微軟正黑體" w:hAnsi="Cambria Math"/>
              <w:szCs w:val="24"/>
            </w:rPr>
            <m:t>2≤m≤</m:t>
          </m:r>
          <m:sSup>
            <m:sSupPr>
              <m:ctrlPr>
                <w:rPr>
                  <w:rFonts w:ascii="Cambria Math" w:eastAsia="微軟正黑體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eastAsia="微軟正黑體" w:hAnsi="Cambria Math"/>
                  <w:szCs w:val="24"/>
                </w:rPr>
                <m:t>10</m:t>
              </m:r>
            </m:e>
            <m:sup>
              <m:r>
                <w:rPr>
                  <w:rFonts w:ascii="Cambria Math" w:eastAsia="微軟正黑體" w:hAnsi="Cambria Math"/>
                  <w:szCs w:val="24"/>
                </w:rPr>
                <m:t>2</m:t>
              </m:r>
            </m:sup>
          </m:sSup>
        </m:oMath>
      </m:oMathPara>
    </w:p>
    <w:p w14:paraId="343FE090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 xml:space="preserve">第二行輸入 </w:t>
      </w:r>
      <w:r w:rsidRPr="00201218">
        <w:rPr>
          <w:rFonts w:ascii="Cambria Math" w:eastAsia="微軟正黑體" w:hAnsi="Cambria Math"/>
          <w:i/>
          <w:iCs/>
          <w:szCs w:val="24"/>
        </w:rPr>
        <w:t>n</w:t>
      </w:r>
      <w:r w:rsidRPr="007B504A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7B504A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B504A">
        <w:rPr>
          <w:rFonts w:ascii="微軟正黑體" w:eastAsia="微軟正黑體" w:hAnsi="微軟正黑體" w:hint="eastAsia"/>
          <w:szCs w:val="24"/>
        </w:rPr>
        <w:t>正整數，表示每</w:t>
      </w:r>
      <w:proofErr w:type="gramStart"/>
      <w:r w:rsidRPr="007B504A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7B504A">
        <w:rPr>
          <w:rFonts w:ascii="微軟正黑體" w:eastAsia="微軟正黑體" w:hAnsi="微軟正黑體" w:hint="eastAsia"/>
          <w:szCs w:val="24"/>
        </w:rPr>
        <w:t>能量球的能量值（可能會有重複）。</w:t>
      </w:r>
    </w:p>
    <w:p w14:paraId="1196CC5B" w14:textId="4F5AF88C" w:rsidR="007B504A" w:rsidRPr="007464A8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能量值範圍：</w:t>
      </w:r>
      <m:oMath>
        <m:r>
          <w:rPr>
            <w:rFonts w:ascii="Cambria Math" w:eastAsia="微軟正黑體" w:hAnsi="Cambria Math"/>
            <w:szCs w:val="24"/>
          </w:rPr>
          <m:t>1~</m:t>
        </m:r>
        <m:sSup>
          <m:sSupPr>
            <m:ctrlPr>
              <w:rPr>
                <w:rFonts w:ascii="Cambria Math" w:eastAsia="微軟正黑體" w:hAnsi="Cambria Math"/>
                <w:i/>
                <w:szCs w:val="24"/>
              </w:rPr>
            </m:ctrlPr>
          </m:sSupPr>
          <m:e>
            <m:r>
              <w:rPr>
                <w:rFonts w:ascii="Cambria Math" w:eastAsia="微軟正黑體" w:hAnsi="Cambria Math"/>
                <w:szCs w:val="24"/>
              </w:rPr>
              <m:t>10</m:t>
            </m:r>
          </m:e>
          <m:sup>
            <m:r>
              <w:rPr>
                <w:rFonts w:ascii="Cambria Math" w:eastAsia="微軟正黑體" w:hAnsi="Cambria Math"/>
                <w:szCs w:val="24"/>
              </w:rPr>
              <m:t>4</m:t>
            </m:r>
          </m:sup>
        </m:sSup>
      </m:oMath>
    </w:p>
    <w:p w14:paraId="612A82F1" w14:textId="6FFDE700" w:rsid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 xml:space="preserve">最後一行輸入怪物的能量值 </w:t>
      </w:r>
      <w:r w:rsidRPr="007464A8">
        <w:rPr>
          <w:rFonts w:ascii="Cambria Math" w:eastAsia="微軟正黑體" w:hAnsi="Cambria Math"/>
          <w:i/>
          <w:iCs/>
          <w:szCs w:val="24"/>
        </w:rPr>
        <w:t>m</w:t>
      </w:r>
      <w:r w:rsidRPr="007B504A">
        <w:rPr>
          <w:rFonts w:ascii="微軟正黑體" w:eastAsia="微軟正黑體" w:hAnsi="微軟正黑體" w:hint="eastAsia"/>
          <w:szCs w:val="24"/>
        </w:rPr>
        <w:t>。</w:t>
      </w:r>
    </w:p>
    <w:p w14:paraId="7A93EA86" w14:textId="31F781B6" w:rsidR="007464A8" w:rsidRPr="007464A8" w:rsidRDefault="007464A8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微軟正黑體" w:hAnsi="Cambria Math"/>
              <w:szCs w:val="24"/>
            </w:rPr>
            <m:t>2≤m≤</m:t>
          </m:r>
          <m:sSup>
            <m:sSupPr>
              <m:ctrlPr>
                <w:rPr>
                  <w:rFonts w:ascii="Cambria Math" w:eastAsia="微軟正黑體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eastAsia="微軟正黑體" w:hAnsi="Cambria Math"/>
                  <w:szCs w:val="24"/>
                </w:rPr>
                <m:t>10</m:t>
              </m:r>
            </m:e>
            <m:sup>
              <m:r>
                <w:rPr>
                  <w:rFonts w:ascii="Cambria Math" w:eastAsia="微軟正黑體" w:hAnsi="Cambria Math"/>
                  <w:szCs w:val="24"/>
                </w:rPr>
                <m:t>4</m:t>
              </m:r>
            </m:sup>
          </m:sSup>
        </m:oMath>
      </m:oMathPara>
    </w:p>
    <w:p w14:paraId="6E2B357E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21492D6F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找出所有符合條件的能量球組合，並將奇數能量球與偶數能量球的能量值依序輸出，每列一組，兩個值以空白隔開。</w:t>
      </w:r>
    </w:p>
    <w:p w14:paraId="0F60B63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若有多組符合條件的組合，依輸入順序優先選擇能量值較小的奇數與偶數能量球進行搭配。</w:t>
      </w:r>
    </w:p>
    <w:p w14:paraId="0C3B5358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最後輸出成功消滅怪物的總組合數。</w:t>
      </w:r>
    </w:p>
    <w:p w14:paraId="6D24105F" w14:textId="252CE8E5" w:rsid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7B504A">
        <w:rPr>
          <w:rFonts w:ascii="微軟正黑體" w:eastAsia="微軟正黑體" w:hAnsi="微軟正黑體" w:hint="eastAsia"/>
          <w:szCs w:val="24"/>
        </w:rPr>
        <w:t>如果找不到任何符合條件的組合，輸出 No matching。</w:t>
      </w:r>
    </w:p>
    <w:p w14:paraId="46EF5AC1" w14:textId="4990D03F" w:rsidR="00201218" w:rsidRDefault="00201218">
      <w:pPr>
        <w:widowControl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4F1819" w14:paraId="3BC9ED0B" w14:textId="77777777" w:rsidTr="007464A8">
        <w:tc>
          <w:tcPr>
            <w:tcW w:w="2620" w:type="dxa"/>
            <w:vAlign w:val="center"/>
          </w:tcPr>
          <w:p w14:paraId="7B3A79FD" w14:textId="2C4AB103" w:rsidR="004F1819" w:rsidRPr="004F1819" w:rsidRDefault="004F1819" w:rsidP="004F1819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br/>
              <w:t>3 6 9 4 5 8</w:t>
            </w: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br/>
              <w:t>10</w:t>
            </w:r>
          </w:p>
        </w:tc>
        <w:tc>
          <w:tcPr>
            <w:tcW w:w="2620" w:type="dxa"/>
            <w:vAlign w:val="center"/>
          </w:tcPr>
          <w:p w14:paraId="0D66CCC2" w14:textId="603DAC8C" w:rsidR="004F1819" w:rsidRPr="004F1819" w:rsidRDefault="004F1819" w:rsidP="004F1819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t>3 8</w:t>
            </w: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br/>
              <w:t>6 9</w:t>
            </w:r>
            <w:r w:rsidRPr="004F1819">
              <w:rPr>
                <w:rFonts w:ascii="Times New Roman" w:hAnsi="Times New Roman" w:cs="Times New Roman"/>
                <w:color w:val="000000"/>
                <w:szCs w:val="24"/>
              </w:rPr>
              <w:br/>
              <w:t>2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4F1819" w14:paraId="528577E6" w14:textId="77777777" w:rsidTr="007464A8">
        <w:tc>
          <w:tcPr>
            <w:tcW w:w="2620" w:type="dxa"/>
            <w:vAlign w:val="center"/>
          </w:tcPr>
          <w:p w14:paraId="08018FAD" w14:textId="2A528FB4" w:rsidR="004F1819" w:rsidRPr="004F1819" w:rsidRDefault="004F1819" w:rsidP="004F1819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3 4 6 7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15</w:t>
            </w:r>
          </w:p>
        </w:tc>
        <w:tc>
          <w:tcPr>
            <w:tcW w:w="2620" w:type="dxa"/>
            <w:vAlign w:val="center"/>
          </w:tcPr>
          <w:p w14:paraId="547CCB06" w14:textId="3E4519A3" w:rsidR="004F1819" w:rsidRPr="004F1819" w:rsidRDefault="004F1819" w:rsidP="004F1819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No matching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4F1819" w14:paraId="6E5FFFFD" w14:textId="77777777" w:rsidTr="007464A8">
        <w:tc>
          <w:tcPr>
            <w:tcW w:w="2620" w:type="dxa"/>
          </w:tcPr>
          <w:p w14:paraId="23876433" w14:textId="19848A2D" w:rsidR="004F1819" w:rsidRPr="004F1819" w:rsidRDefault="004F1819" w:rsidP="004F1819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6 6 8 7 12 13 15 17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12</w:t>
            </w:r>
          </w:p>
        </w:tc>
        <w:tc>
          <w:tcPr>
            <w:tcW w:w="2620" w:type="dxa"/>
          </w:tcPr>
          <w:p w14:paraId="1C1BB79F" w14:textId="30812E75" w:rsidR="004F1819" w:rsidRPr="004F1819" w:rsidRDefault="004F1819" w:rsidP="004F1819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6 13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8 15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12 17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4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27FD" w14:textId="77777777" w:rsidR="00EE7D4F" w:rsidRDefault="00EE7D4F" w:rsidP="007464A8">
      <w:r>
        <w:separator/>
      </w:r>
    </w:p>
  </w:endnote>
  <w:endnote w:type="continuationSeparator" w:id="0">
    <w:p w14:paraId="3A428AD6" w14:textId="77777777" w:rsidR="00EE7D4F" w:rsidRDefault="00EE7D4F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D52D" w14:textId="77777777" w:rsidR="00EE7D4F" w:rsidRDefault="00EE7D4F" w:rsidP="007464A8">
      <w:r>
        <w:separator/>
      </w:r>
    </w:p>
  </w:footnote>
  <w:footnote w:type="continuationSeparator" w:id="0">
    <w:p w14:paraId="56BDC088" w14:textId="77777777" w:rsidR="00EE7D4F" w:rsidRDefault="00EE7D4F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201218"/>
    <w:rsid w:val="004F1819"/>
    <w:rsid w:val="007464A8"/>
    <w:rsid w:val="00786FDD"/>
    <w:rsid w:val="007B504A"/>
    <w:rsid w:val="00843976"/>
    <w:rsid w:val="00901FA5"/>
    <w:rsid w:val="00A2463A"/>
    <w:rsid w:val="00E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2</cp:revision>
  <dcterms:created xsi:type="dcterms:W3CDTF">2024-11-29T23:32:00Z</dcterms:created>
  <dcterms:modified xsi:type="dcterms:W3CDTF">2024-11-30T00:38:00Z</dcterms:modified>
</cp:coreProperties>
</file>