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25220" w14:textId="28FAE802" w:rsidR="009B65F7" w:rsidRPr="00314561" w:rsidRDefault="00F93C9A" w:rsidP="00960292">
      <w:pPr>
        <w:spacing w:before="9" w:line="360" w:lineRule="auto"/>
        <w:ind w:rightChars="-257" w:right="-565" w:hanging="284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14561">
        <w:rPr>
          <w:rFonts w:ascii="標楷體" w:eastAsia="標楷體" w:hAnsi="標楷體"/>
          <w:b/>
          <w:color w:val="000000" w:themeColor="text1"/>
          <w:sz w:val="32"/>
          <w:szCs w:val="32"/>
        </w:rPr>
        <w:t>高雄市11</w:t>
      </w:r>
      <w:r w:rsidR="00E653B8" w:rsidRPr="00314561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r w:rsidRPr="00314561">
        <w:rPr>
          <w:rFonts w:ascii="標楷體" w:eastAsia="標楷體" w:hAnsi="標楷體"/>
          <w:b/>
          <w:color w:val="000000" w:themeColor="text1"/>
          <w:sz w:val="32"/>
          <w:szCs w:val="32"/>
        </w:rPr>
        <w:t>學年度高職</w:t>
      </w:r>
      <w:r w:rsidR="00960292" w:rsidRPr="003145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暨</w:t>
      </w:r>
      <w:r w:rsidR="00CF4B93" w:rsidRPr="003145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Pr="00314561">
        <w:rPr>
          <w:rFonts w:ascii="標楷體" w:eastAsia="標楷體" w:hAnsi="標楷體"/>
          <w:b/>
          <w:color w:val="000000" w:themeColor="text1"/>
          <w:sz w:val="32"/>
          <w:szCs w:val="32"/>
        </w:rPr>
        <w:t>電腦程式設計比賽簡章</w:t>
      </w:r>
    </w:p>
    <w:p w14:paraId="126DFDED" w14:textId="057BA107" w:rsidR="00960292" w:rsidRPr="00314561" w:rsidRDefault="00960292" w:rsidP="00960292">
      <w:pPr>
        <w:spacing w:before="9" w:line="360" w:lineRule="auto"/>
        <w:ind w:rightChars="-257" w:right="-565" w:hanging="284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145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(高職組)</w:t>
      </w:r>
    </w:p>
    <w:p w14:paraId="54DAEC48" w14:textId="0FE115E1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hang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一、依據：高雄市政府教育局11</w:t>
      </w:r>
      <w:r w:rsidR="00E15600" w:rsidRPr="0031456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學年資訊教育推動細部計畫</w:t>
      </w:r>
      <w:r w:rsidR="008E0594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30A9312" w14:textId="56C0E975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6" w:line="600" w:lineRule="exact"/>
        <w:ind w:left="1420" w:hanging="1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二、目的：加強輔導本市高級中學資訊科學教育發展，提高學生對資訊科學問題研究興趣，激發其思考與創造能力，藉以鼓勵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學生間與校際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間互相觀摩，選拔優勝學生參加教育部舉辦之決賽，並兼顧教育與競賽功能，提升資訊教育品質。</w:t>
      </w:r>
    </w:p>
    <w:p w14:paraId="07B8FDCC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三、指導單位：教育部。</w:t>
      </w:r>
    </w:p>
    <w:p w14:paraId="5EED2FEF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四、主辦單位：高雄市政府教育局。</w:t>
      </w:r>
    </w:p>
    <w:p w14:paraId="4C54BFD6" w14:textId="58332E0B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五、承辦單位：</w:t>
      </w:r>
      <w:bookmarkStart w:id="0" w:name="_Hlk175055929"/>
      <w:r w:rsidR="00653942" w:rsidRPr="00314561">
        <w:rPr>
          <w:rFonts w:ascii="標楷體" w:eastAsia="標楷體" w:hAnsi="標楷體"/>
          <w:bCs/>
          <w:color w:val="000000" w:themeColor="text1"/>
          <w:spacing w:val="11"/>
          <w:sz w:val="28"/>
          <w:szCs w:val="28"/>
        </w:rPr>
        <w:t>高雄市立海青高級工商職業學校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bookmarkEnd w:id="0"/>
    </w:p>
    <w:p w14:paraId="6A5050AD" w14:textId="3189BA5B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7" w:line="600" w:lineRule="exact"/>
        <w:ind w:left="1985" w:hanging="19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六、參加對象：本市公私立高級中學、綜合高中（學術學程）及國立大學附屬高級中學、國立高級中學各年級學生。</w:t>
      </w:r>
    </w:p>
    <w:p w14:paraId="75962963" w14:textId="77777777" w:rsidR="003844F4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="2125" w:hangingChars="759" w:hanging="21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七、參加方式：</w:t>
      </w:r>
    </w:p>
    <w:p w14:paraId="0A39F7AE" w14:textId="08ABD147" w:rsidR="009B65F7" w:rsidRPr="00314561" w:rsidRDefault="00E36B06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193" w:left="991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93C9A" w:rsidRPr="00314561">
        <w:rPr>
          <w:rFonts w:ascii="標楷體" w:eastAsia="標楷體" w:hAnsi="標楷體"/>
          <w:color w:val="000000" w:themeColor="text1"/>
          <w:sz w:val="28"/>
          <w:szCs w:val="28"/>
        </w:rPr>
        <w:t>參加複賽學生，應攜帶含有</w:t>
      </w:r>
      <w:r w:rsidR="00F93C9A" w:rsidRPr="0031456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相片</w:t>
      </w:r>
      <w:r w:rsidR="00F93C9A" w:rsidRPr="00314561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r w:rsidR="00F93C9A" w:rsidRPr="0031456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學校鋼印之學生證</w:t>
      </w:r>
      <w:r w:rsidR="00F93C9A" w:rsidRPr="00314561">
        <w:rPr>
          <w:rFonts w:ascii="標楷體" w:eastAsia="標楷體" w:hAnsi="標楷體"/>
          <w:color w:val="000000" w:themeColor="text1"/>
          <w:sz w:val="28"/>
          <w:szCs w:val="28"/>
        </w:rPr>
        <w:t>，以備必要時查驗。</w:t>
      </w:r>
    </w:p>
    <w:p w14:paraId="45A0AAB1" w14:textId="6574A932" w:rsidR="008061BA" w:rsidRPr="00314561" w:rsidRDefault="00E36B06" w:rsidP="00960292">
      <w:pPr>
        <w:pBdr>
          <w:top w:val="nil"/>
          <w:left w:val="nil"/>
          <w:bottom w:val="nil"/>
          <w:right w:val="nil"/>
          <w:between w:val="nil"/>
        </w:pBdr>
        <w:spacing w:before="6" w:line="600" w:lineRule="exact"/>
        <w:ind w:leftChars="194" w:left="990" w:rightChars="-129" w:right="-284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為讓參加</w:t>
      </w:r>
      <w:r w:rsidR="008061BA" w:rsidRPr="00314561">
        <w:rPr>
          <w:rFonts w:ascii="標楷體" w:eastAsia="標楷體" w:hAnsi="標楷體"/>
          <w:color w:val="000000" w:themeColor="text1"/>
          <w:sz w:val="28"/>
          <w:szCs w:val="28"/>
        </w:rPr>
        <w:t>複賽學生</w:t>
      </w:r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能熟悉</w:t>
      </w:r>
      <w:proofErr w:type="gramStart"/>
      <w:r w:rsidR="008061BA" w:rsidRPr="00314561">
        <w:rPr>
          <w:rFonts w:ascii="標楷體" w:eastAsia="標楷體" w:hAnsi="標楷體"/>
          <w:color w:val="000000" w:themeColor="text1"/>
          <w:sz w:val="28"/>
          <w:szCs w:val="28"/>
        </w:rPr>
        <w:t>競賽</w:t>
      </w:r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線上自動</w:t>
      </w:r>
      <w:proofErr w:type="gramEnd"/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評分(</w:t>
      </w:r>
      <w:r w:rsidR="008061BA"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Online </w:t>
      </w:r>
      <w:proofErr w:type="spellStart"/>
      <w:r w:rsidR="008061BA" w:rsidRPr="00314561">
        <w:rPr>
          <w:rFonts w:ascii="標楷體" w:eastAsia="標楷體" w:hAnsi="標楷體"/>
          <w:color w:val="000000" w:themeColor="text1"/>
          <w:sz w:val="28"/>
          <w:szCs w:val="28"/>
        </w:rPr>
        <w:t>Judge</w:t>
      </w:r>
      <w:r w:rsidR="00202283" w:rsidRPr="00314561">
        <w:rPr>
          <w:rFonts w:ascii="標楷體" w:eastAsia="標楷體" w:hAnsi="標楷體"/>
          <w:color w:val="000000" w:themeColor="text1"/>
          <w:sz w:val="28"/>
          <w:szCs w:val="28"/>
        </w:rPr>
        <w:t>,OJ</w:t>
      </w:r>
      <w:proofErr w:type="spellEnd"/>
      <w:r w:rsidR="008061BA" w:rsidRPr="003145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操作，賽前會舉辦</w:t>
      </w:r>
      <w:proofErr w:type="gramStart"/>
      <w:r w:rsidR="008061BA" w:rsidRPr="00314561">
        <w:rPr>
          <w:rFonts w:ascii="標楷體" w:eastAsia="標楷體" w:hAnsi="標楷體"/>
          <w:color w:val="000000" w:themeColor="text1"/>
          <w:sz w:val="28"/>
          <w:szCs w:val="28"/>
        </w:rPr>
        <w:t>競賽</w:t>
      </w:r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線上自</w:t>
      </w:r>
      <w:proofErr w:type="gramEnd"/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動評分(</w:t>
      </w:r>
      <w:r w:rsidR="008061BA" w:rsidRPr="00314561">
        <w:rPr>
          <w:rFonts w:ascii="標楷體" w:eastAsia="標楷體" w:hAnsi="標楷體"/>
          <w:color w:val="000000" w:themeColor="text1"/>
          <w:sz w:val="28"/>
          <w:szCs w:val="28"/>
        </w:rPr>
        <w:t>Online Judge)</w:t>
      </w:r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操作</w:t>
      </w:r>
      <w:proofErr w:type="gramStart"/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的線上研</w:t>
      </w:r>
      <w:proofErr w:type="gramEnd"/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習，報名後會以電子信函通知，鼓勵參賽同學踴躍參加，通過六小時研習會</w:t>
      </w:r>
      <w:r w:rsidR="008061BA" w:rsidRPr="00314561">
        <w:rPr>
          <w:rFonts w:ascii="標楷體" w:eastAsia="標楷體" w:hAnsi="標楷體"/>
          <w:color w:val="000000" w:themeColor="text1"/>
          <w:sz w:val="28"/>
          <w:szCs w:val="28"/>
        </w:rPr>
        <w:t>頒發</w:t>
      </w:r>
      <w:r w:rsidR="008061BA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研習證書。</w:t>
      </w:r>
    </w:p>
    <w:p w14:paraId="5331C91F" w14:textId="2BEAF435" w:rsidR="009B65F7" w:rsidRPr="00314561" w:rsidRDefault="008061BA" w:rsidP="00960292">
      <w:pPr>
        <w:pBdr>
          <w:top w:val="nil"/>
          <w:left w:val="nil"/>
          <w:bottom w:val="nil"/>
          <w:right w:val="nil"/>
          <w:between w:val="nil"/>
        </w:pBdr>
        <w:spacing w:before="6" w:line="600" w:lineRule="exact"/>
        <w:ind w:leftChars="194" w:left="990" w:rightChars="-129" w:right="-284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8311F2"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高職</w:t>
      </w:r>
      <w:r w:rsidR="008311F2" w:rsidRPr="0031456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暨國中</w:t>
      </w:r>
      <w:r w:rsidR="008311F2"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電腦程式設計比賽</w:t>
      </w:r>
      <w:r w:rsidR="00F93C9A" w:rsidRPr="00314561">
        <w:rPr>
          <w:rFonts w:ascii="標楷體" w:eastAsia="標楷體" w:hAnsi="標楷體"/>
          <w:color w:val="000000" w:themeColor="text1"/>
          <w:sz w:val="28"/>
          <w:szCs w:val="28"/>
        </w:rPr>
        <w:t>非高雄市政府教育局所屬之學校，成績優異者僅頒發優選獎狀及參賽證明。</w:t>
      </w:r>
    </w:p>
    <w:p w14:paraId="6FA77263" w14:textId="77777777" w:rsidR="0066200A" w:rsidRPr="00314561" w:rsidRDefault="0066200A" w:rsidP="00960292">
      <w:pPr>
        <w:pBdr>
          <w:top w:val="nil"/>
          <w:left w:val="nil"/>
          <w:bottom w:val="nil"/>
          <w:right w:val="nil"/>
          <w:between w:val="nil"/>
        </w:pBdr>
        <w:spacing w:before="6" w:line="600" w:lineRule="exact"/>
        <w:ind w:leftChars="194" w:left="990" w:rightChars="-129" w:right="-284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D1E6E2" w14:textId="4986681D" w:rsidR="00037581" w:rsidRPr="00314561" w:rsidRDefault="00F93C9A" w:rsidP="00960292">
      <w:pPr>
        <w:spacing w:before="1" w:line="6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八、報名日期：各校應於</w:t>
      </w: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9C440B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E15600" w:rsidRPr="009C440B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Pr="009C440B">
        <w:rPr>
          <w:rFonts w:ascii="標楷體" w:eastAsia="標楷體" w:hAnsi="標楷體"/>
          <w:b/>
          <w:color w:val="FF0000"/>
          <w:sz w:val="28"/>
          <w:szCs w:val="28"/>
        </w:rPr>
        <w:t xml:space="preserve">年 10 月 </w:t>
      </w:r>
      <w:r w:rsidR="009C440B" w:rsidRPr="009C440B">
        <w:rPr>
          <w:rFonts w:ascii="標楷體" w:eastAsia="標楷體" w:hAnsi="標楷體"/>
          <w:b/>
          <w:color w:val="FF0000"/>
          <w:sz w:val="28"/>
          <w:szCs w:val="28"/>
        </w:rPr>
        <w:t>25</w:t>
      </w:r>
      <w:r w:rsidRPr="009C440B">
        <w:rPr>
          <w:rFonts w:ascii="標楷體" w:eastAsia="標楷體" w:hAnsi="標楷體"/>
          <w:b/>
          <w:color w:val="FF0000"/>
          <w:sz w:val="28"/>
          <w:szCs w:val="28"/>
        </w:rPr>
        <w:t xml:space="preserve"> 日(星期五)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以前</w:t>
      </w:r>
      <w:r w:rsidR="00037581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或是由學校擇期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辦理初賽完畢，</w:t>
      </w:r>
      <w:r w:rsidR="007425B7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請學校承</w:t>
      </w:r>
      <w:r w:rsidR="00235446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7425B7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人上網填寫報名資料。</w:t>
      </w:r>
    </w:p>
    <w:p w14:paraId="0857439E" w14:textId="1C772962" w:rsidR="00954802" w:rsidRPr="00314561" w:rsidRDefault="009C440B" w:rsidP="00960292">
      <w:pPr>
        <w:spacing w:before="1" w:line="600" w:lineRule="exact"/>
        <w:ind w:leftChars="257" w:left="565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6B92">
        <w:rPr>
          <w:rFonts w:ascii="標楷體" w:eastAsia="標楷體" w:hAnsi="標楷體"/>
          <w:b/>
          <w:color w:val="000000" w:themeColor="text1"/>
          <w:sz w:val="28"/>
          <w:szCs w:val="28"/>
        </w:rPr>
        <w:t>網址：</w:t>
      </w:r>
      <w:r w:rsidRPr="00862DCA">
        <w:fldChar w:fldCharType="begin"/>
      </w:r>
      <w:r w:rsidRPr="00862DCA">
        <w:rPr>
          <w:rFonts w:ascii="標楷體" w:eastAsia="標楷體" w:hAnsi="標楷體"/>
          <w:sz w:val="28"/>
          <w:szCs w:val="28"/>
        </w:rPr>
        <w:instrText xml:space="preserve"> HYPERLINK "https://twgo.io/kh113" </w:instrText>
      </w:r>
      <w:r w:rsidRPr="00862DCA">
        <w:fldChar w:fldCharType="separate"/>
      </w:r>
      <w:r w:rsidRPr="00862DCA">
        <w:rPr>
          <w:rStyle w:val="a7"/>
          <w:rFonts w:ascii="標楷體" w:eastAsia="標楷體" w:hAnsi="標楷體"/>
          <w:color w:val="000000" w:themeColor="text1"/>
          <w:sz w:val="28"/>
          <w:szCs w:val="28"/>
        </w:rPr>
        <w:t>https://twgo.io/kh113</w:t>
      </w:r>
      <w:r w:rsidRPr="00862DCA">
        <w:rPr>
          <w:rStyle w:val="a7"/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Pr="00862DC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862DCA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64535" w:rsidRPr="00862DCA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264535" w:rsidRPr="00862DCA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HYPERLINK "https://forms.gle/xmqXL9H5izPBre5f6" </w:instrText>
      </w:r>
      <w:r w:rsidR="00264535" w:rsidRPr="00862DCA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="00264535" w:rsidRPr="00862DCA">
        <w:rPr>
          <w:rStyle w:val="a7"/>
          <w:rFonts w:ascii="標楷體" w:eastAsia="標楷體" w:hAnsi="標楷體"/>
          <w:color w:val="000000" w:themeColor="text1"/>
          <w:sz w:val="28"/>
          <w:szCs w:val="28"/>
        </w:rPr>
        <w:t>https://forms.gle/xmqXL9H5izPBre5f6</w:t>
      </w:r>
      <w:r w:rsidR="00264535" w:rsidRPr="00862DCA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="00F93C9A" w:rsidRPr="00862D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AE88FB6" w14:textId="05DE1837" w:rsidR="009B65F7" w:rsidRPr="00314561" w:rsidRDefault="00F93C9A" w:rsidP="00960292">
      <w:pPr>
        <w:spacing w:before="1" w:line="600" w:lineRule="exact"/>
        <w:ind w:leftChars="257" w:left="56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Pr="009C440B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9C440B" w:rsidRPr="009C440B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9C440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E15600" w:rsidRPr="009C440B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9C440B">
        <w:rPr>
          <w:rFonts w:ascii="標楷體" w:eastAsia="標楷體" w:hAnsi="標楷體"/>
          <w:b/>
          <w:color w:val="FF0000"/>
          <w:sz w:val="28"/>
          <w:szCs w:val="28"/>
        </w:rPr>
        <w:t>日(星期五)下午5時前</w:t>
      </w:r>
      <w:r w:rsidRPr="009C440B">
        <w:rPr>
          <w:rFonts w:ascii="標楷體" w:eastAsia="標楷體" w:hAnsi="標楷體"/>
          <w:color w:val="FF0000"/>
          <w:sz w:val="28"/>
          <w:szCs w:val="28"/>
        </w:rPr>
        <w:t>，完成核章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紙本及線上報名均須)送達承辦學校</w:t>
      </w:r>
      <w:r w:rsidR="00E15600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海青張建原老師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，或核章完畢後掃描報名表並利用電子郵件完成報名手續（逾時不予受理)。</w:t>
      </w:r>
    </w:p>
    <w:p w14:paraId="26DE1727" w14:textId="2D7B6C9C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10" w:line="600" w:lineRule="exact"/>
        <w:ind w:leftChars="259" w:left="993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D71ADD" w:rsidRPr="00314561">
        <w:rPr>
          <w:rFonts w:ascii="標楷體" w:eastAsia="標楷體" w:hAnsi="標楷體"/>
          <w:bCs/>
          <w:color w:val="000000" w:themeColor="text1"/>
          <w:spacing w:val="11"/>
          <w:sz w:val="28"/>
          <w:szCs w:val="28"/>
        </w:rPr>
        <w:t>813高雄市左營區左營大路1號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1B80F229" w14:textId="2BFDC150" w:rsidR="00675E53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10" w:line="600" w:lineRule="exact"/>
        <w:ind w:leftChars="259" w:left="993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電話：(07)</w:t>
      </w:r>
      <w:r w:rsidR="00CD3405" w:rsidRPr="00314561">
        <w:rPr>
          <w:rFonts w:ascii="標楷體" w:eastAsia="標楷體" w:hAnsi="標楷體"/>
          <w:color w:val="000000" w:themeColor="text1"/>
          <w:sz w:val="28"/>
          <w:szCs w:val="28"/>
        </w:rPr>
        <w:t>581</w:t>
      </w:r>
      <w:r w:rsidR="00193F0C" w:rsidRPr="00314561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CD3405" w:rsidRPr="00314561">
        <w:rPr>
          <w:rFonts w:ascii="標楷體" w:eastAsia="標楷體" w:hAnsi="標楷體"/>
          <w:color w:val="000000" w:themeColor="text1"/>
          <w:sz w:val="28"/>
          <w:szCs w:val="28"/>
        </w:rPr>
        <w:t>9155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分機</w:t>
      </w:r>
      <w:r w:rsidR="00CD3405" w:rsidRPr="00314561">
        <w:rPr>
          <w:rFonts w:ascii="標楷體" w:eastAsia="標楷體" w:hAnsi="標楷體"/>
          <w:color w:val="000000" w:themeColor="text1"/>
          <w:sz w:val="28"/>
          <w:szCs w:val="28"/>
        </w:rPr>
        <w:t>62</w:t>
      </w:r>
      <w:r w:rsidR="00EF0C5F" w:rsidRPr="0031456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193F0C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D3405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張建原</w:t>
      </w:r>
      <w:r w:rsidR="009A35FB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、漆慶福</w:t>
      </w:r>
      <w:r w:rsidR="00CD3405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75E53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911C05" w14:textId="372F75E0" w:rsidR="00954802" w:rsidRPr="00314561" w:rsidRDefault="00675E53" w:rsidP="00960292">
      <w:pPr>
        <w:pBdr>
          <w:top w:val="nil"/>
          <w:left w:val="nil"/>
          <w:bottom w:val="nil"/>
          <w:right w:val="nil"/>
          <w:between w:val="nil"/>
        </w:pBdr>
        <w:spacing w:before="10" w:line="600" w:lineRule="exact"/>
        <w:ind w:leftChars="259" w:left="993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手機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D3405" w:rsidRPr="00314561">
        <w:rPr>
          <w:rFonts w:ascii="標楷體" w:eastAsia="標楷體" w:hAnsi="標楷體"/>
          <w:color w:val="000000" w:themeColor="text1"/>
          <w:sz w:val="28"/>
          <w:szCs w:val="28"/>
        </w:rPr>
        <w:t>0956510230</w:t>
      </w:r>
      <w:r w:rsidR="00193F0C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（張建原老師）</w:t>
      </w:r>
    </w:p>
    <w:p w14:paraId="5B627A1D" w14:textId="32C9E180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10" w:line="600" w:lineRule="exact"/>
        <w:ind w:leftChars="259" w:left="993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電子信箱：</w:t>
      </w:r>
      <w:r w:rsidR="00E15600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 w:rsidR="00E15600" w:rsidRPr="00314561">
        <w:rPr>
          <w:rFonts w:ascii="標楷體" w:eastAsia="標楷體" w:hAnsi="標楷體"/>
          <w:color w:val="000000" w:themeColor="text1"/>
          <w:sz w:val="28"/>
          <w:szCs w:val="28"/>
        </w:rPr>
        <w:t>cy</w:t>
      </w:r>
      <w:r w:rsidR="00D71ADD"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@hcvs.kh.edu.tw </w:t>
      </w:r>
    </w:p>
    <w:p w14:paraId="6BF38DBD" w14:textId="1BF5064E" w:rsidR="009B65F7" w:rsidRPr="00314561" w:rsidRDefault="00F93C9A" w:rsidP="00960292">
      <w:pPr>
        <w:spacing w:before="11" w:line="60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九、複賽日期：</w:t>
      </w:r>
      <w:r w:rsidRPr="009C440B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1429C8" w:rsidRPr="009C440B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Pr="009C440B">
        <w:rPr>
          <w:rFonts w:ascii="標楷體" w:eastAsia="標楷體" w:hAnsi="標楷體"/>
          <w:b/>
          <w:color w:val="FF0000"/>
          <w:sz w:val="28"/>
          <w:szCs w:val="28"/>
        </w:rPr>
        <w:t>年11月</w:t>
      </w:r>
      <w:r w:rsidR="0066200A" w:rsidRPr="009C440B">
        <w:rPr>
          <w:rFonts w:ascii="標楷體" w:eastAsia="標楷體" w:hAnsi="標楷體"/>
          <w:b/>
          <w:color w:val="FF0000"/>
          <w:sz w:val="28"/>
          <w:szCs w:val="28"/>
        </w:rPr>
        <w:t>23</w:t>
      </w:r>
      <w:r w:rsidRPr="009C440B">
        <w:rPr>
          <w:rFonts w:ascii="標楷體" w:eastAsia="標楷體" w:hAnsi="標楷體"/>
          <w:b/>
          <w:color w:val="FF0000"/>
          <w:sz w:val="28"/>
          <w:szCs w:val="28"/>
        </w:rPr>
        <w:t>日(星期六)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承辦學校有供應午餐)</w:t>
      </w:r>
    </w:p>
    <w:p w14:paraId="79917861" w14:textId="6EE06103" w:rsidR="009B65F7" w:rsidRPr="00314561" w:rsidRDefault="00F93C9A" w:rsidP="00960292">
      <w:pPr>
        <w:spacing w:before="11" w:line="600" w:lineRule="exact"/>
        <w:ind w:hanging="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十、複賽程序：</w:t>
      </w: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08：00 ~ 09：00 報到</w:t>
      </w:r>
    </w:p>
    <w:p w14:paraId="5CC410A8" w14:textId="6819F553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198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09：00 ~ 09：30 試機</w:t>
      </w:r>
    </w:p>
    <w:p w14:paraId="455C6E7A" w14:textId="77777777" w:rsidR="005431D8" w:rsidRPr="00314561" w:rsidRDefault="005431D8" w:rsidP="005431D8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198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09：30 ~ 10：00 命題說明</w:t>
      </w:r>
    </w:p>
    <w:p w14:paraId="233873F6" w14:textId="7DF9B3CF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198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10：00 ~ 12：00 第一節比賽</w:t>
      </w:r>
    </w:p>
    <w:p w14:paraId="47C56747" w14:textId="20E0E2D6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198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12：00 ~ 13：00 用餐</w:t>
      </w:r>
    </w:p>
    <w:p w14:paraId="7B17F07F" w14:textId="3CA0E182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198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13：00 ~ 15：00 第二節比賽</w:t>
      </w:r>
    </w:p>
    <w:p w14:paraId="607232F1" w14:textId="776EA2C3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198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15：00 ~ 17：00 評審、講評</w:t>
      </w:r>
    </w:p>
    <w:p w14:paraId="6A671164" w14:textId="6BFC65C9" w:rsidR="00E23697" w:rsidRPr="00314561" w:rsidRDefault="00E23697" w:rsidP="00960292">
      <w:pPr>
        <w:spacing w:line="600" w:lineRule="exact"/>
        <w:ind w:firstLine="1985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(依比賽當天情況，得以調整)</w:t>
      </w:r>
    </w:p>
    <w:p w14:paraId="3BFC5762" w14:textId="41FCEA71" w:rsidR="003844F4" w:rsidRPr="00314561" w:rsidRDefault="00F93C9A" w:rsidP="00960292">
      <w:pPr>
        <w:spacing w:before="7" w:line="600" w:lineRule="exact"/>
        <w:ind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十一、複賽地點：</w:t>
      </w:r>
      <w:r w:rsidR="00193F0C" w:rsidRPr="00314561">
        <w:rPr>
          <w:rFonts w:ascii="標楷體" w:eastAsia="標楷體" w:hAnsi="標楷體"/>
          <w:b/>
          <w:color w:val="000000" w:themeColor="text1"/>
          <w:spacing w:val="11"/>
          <w:sz w:val="28"/>
          <w:szCs w:val="28"/>
        </w:rPr>
        <w:t>高雄市立海青高級工商職業學校</w:t>
      </w:r>
      <w:r w:rsidR="00193F0C" w:rsidRPr="00314561">
        <w:rPr>
          <w:rFonts w:ascii="標楷體" w:eastAsia="標楷體" w:hAnsi="標楷體" w:hint="eastAsia"/>
          <w:b/>
          <w:color w:val="000000" w:themeColor="text1"/>
          <w:spacing w:val="11"/>
          <w:sz w:val="28"/>
          <w:szCs w:val="28"/>
        </w:rPr>
        <w:t>-</w:t>
      </w:r>
      <w:r w:rsidR="00D84127" w:rsidRPr="003145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資訊大樓</w:t>
      </w:r>
      <w:r w:rsidR="00D2472D" w:rsidRPr="003145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3樓</w:t>
      </w: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14:paraId="2A6B88AA" w14:textId="77777777" w:rsidR="003844F4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41" w:line="60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十二、複賽須知：</w:t>
      </w:r>
    </w:p>
    <w:p w14:paraId="56AF0C5C" w14:textId="1712D72D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41" w:line="600" w:lineRule="exact"/>
        <w:ind w:leftChars="257" w:left="849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)複賽解題語言使用 C、C＋＋、</w:t>
      </w: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Python 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等程式語言。</w:t>
      </w:r>
    </w:p>
    <w:p w14:paraId="147A07A8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41" w:line="600" w:lineRule="exact"/>
        <w:ind w:leftChars="386" w:left="849" w:rightChars="-129" w:right="-284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1、編譯器相關參數：</w:t>
      </w:r>
    </w:p>
    <w:p w14:paraId="28847087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515" w:left="1417" w:rightChars="64" w:right="141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(1)C：編譯參數 </w:t>
      </w:r>
      <w:proofErr w:type="spell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gcc</w:t>
      </w:r>
      <w:proofErr w:type="spell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-O2 -std=c17。</w:t>
      </w:r>
    </w:p>
    <w:p w14:paraId="7BDDC33B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515" w:left="1417" w:rightChars="64" w:right="141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(2)C++：編譯參數 g++ -O2 -std=C++17。</w:t>
      </w:r>
    </w:p>
    <w:p w14:paraId="25DFE2BA" w14:textId="1A98EB4E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515" w:left="1417" w:rightChars="64" w:right="141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(3)Python 3.11：執行指令 python3  </w:t>
      </w:r>
      <w:r w:rsidRPr="0031456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code.py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，寬限值為題目時限 3 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倍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1909BF8E" w14:textId="54A76532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451" w:left="1130" w:rightChars="-129" w:right="-284" w:hanging="1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2、編輯器：Code::Blocks17.12(C , C++)、</w:t>
      </w:r>
    </w:p>
    <w:p w14:paraId="26067717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386" w:left="849" w:rightChars="-129" w:right="-284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Python IDLE3.7、</w:t>
      </w:r>
      <w:proofErr w:type="spell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VSCode</w:t>
      </w:r>
      <w:proofErr w:type="spell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1.571(中文版)。</w:t>
      </w:r>
    </w:p>
    <w:p w14:paraId="6113724A" w14:textId="74B0A494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1" w:line="600" w:lineRule="exact"/>
        <w:ind w:leftChars="450" w:left="141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3、評分標準：第一順位總分高者，第二順位答對題數多者，第三順位總耗時低者。每題耗時計算方式為該題第一次答對時距競賽開始的總分鐘數，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加上每答錯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一次加計 20 分鐘。</w:t>
      </w:r>
    </w:p>
    <w:p w14:paraId="7E0EA2E1" w14:textId="1CE5436A" w:rsidR="00954802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2" w:line="600" w:lineRule="exact"/>
        <w:ind w:leftChars="192" w:left="990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(二)競賽試場電腦為windows作業系統。如使用其他軟體者，參賽者需自備軟體，必須由承辦單位審查後，請於比賽前一天下午 1 時至 4 時親至比賽現場安裝。</w:t>
      </w:r>
    </w:p>
    <w:p w14:paraId="4A7862FD" w14:textId="4CD9B83F" w:rsidR="00EC1403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(三)比賽方式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為線上登入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後，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線上讀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題，並將解題程式碼上傳。</w:t>
      </w:r>
    </w:p>
    <w:p w14:paraId="32A01492" w14:textId="007778B2" w:rsidR="009B65F7" w:rsidRPr="00314561" w:rsidRDefault="00F93C9A" w:rsidP="00960292">
      <w:pPr>
        <w:spacing w:before="6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十三、命題評審：由高雄市政府教育局聘請學者專家命題及評審。</w:t>
      </w:r>
    </w:p>
    <w:p w14:paraId="4241EB66" w14:textId="6EF3BD96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十四、命題範圍：以高級</w:t>
      </w:r>
      <w:r w:rsidR="00D03B86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職業學校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課程教材範圍為原則，並包含部份相關基礎科學理論題目以評測參加者潛能。</w:t>
      </w:r>
    </w:p>
    <w:p w14:paraId="75F07108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2" w:line="6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十五、評分標準：依各題目配分，答對者獲得該題分數；排名原則為總分高者為先，總分相同者以耗時少者為先。</w:t>
      </w:r>
    </w:p>
    <w:p w14:paraId="30FEE445" w14:textId="77777777" w:rsidR="003844F4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十六、獎勵方式：</w:t>
      </w:r>
    </w:p>
    <w:p w14:paraId="242D3CF7" w14:textId="33431EBC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)初賽優勝者由各校自行獎勵。</w:t>
      </w:r>
    </w:p>
    <w:p w14:paraId="76888959" w14:textId="77777777" w:rsidR="009B65F7" w:rsidRPr="00314561" w:rsidRDefault="00F93C9A" w:rsidP="001322A7">
      <w:pPr>
        <w:pBdr>
          <w:top w:val="nil"/>
          <w:left w:val="nil"/>
          <w:bottom w:val="nil"/>
          <w:right w:val="nil"/>
          <w:between w:val="nil"/>
        </w:pBdr>
        <w:spacing w:before="6" w:line="600" w:lineRule="exact"/>
        <w:ind w:leftChars="258" w:left="1134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(二)複賽優勝學生獎勵如下（獎勵名額在不增加預算情形下，得視比賽成績酌予調整）：</w:t>
      </w:r>
    </w:p>
    <w:p w14:paraId="6F0A0F52" w14:textId="35C3A9C5" w:rsidR="009B65F7" w:rsidRPr="00314561" w:rsidRDefault="00F93C9A" w:rsidP="001322A7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26"/>
        </w:tabs>
        <w:spacing w:line="600" w:lineRule="exact"/>
        <w:ind w:left="1418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第一名：1 名，每名</w:t>
      </w:r>
      <w:r w:rsidR="007425B7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獎金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2,000 元，獎狀乙紙。</w:t>
      </w:r>
    </w:p>
    <w:p w14:paraId="6FFA9D85" w14:textId="62ED53ED" w:rsidR="009B65F7" w:rsidRPr="00314561" w:rsidRDefault="00F93C9A" w:rsidP="001322A7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26"/>
        </w:tabs>
        <w:spacing w:line="600" w:lineRule="exact"/>
        <w:ind w:left="1418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第二名：2 名，每名</w:t>
      </w:r>
      <w:r w:rsidR="007425B7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獎金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1,500 元，獎狀乙紙。</w:t>
      </w:r>
    </w:p>
    <w:p w14:paraId="7C79E455" w14:textId="7D8BEA8C" w:rsidR="009B65F7" w:rsidRPr="00314561" w:rsidRDefault="00F93C9A" w:rsidP="001322A7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26"/>
        </w:tabs>
        <w:spacing w:line="600" w:lineRule="exact"/>
        <w:ind w:left="1418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第三名：3 名，每名</w:t>
      </w:r>
      <w:r w:rsidR="007425B7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獎金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1,000 元，獎狀乙紙。</w:t>
      </w:r>
    </w:p>
    <w:p w14:paraId="6B399C2B" w14:textId="77777777" w:rsidR="009B65F7" w:rsidRPr="00314561" w:rsidRDefault="00F93C9A" w:rsidP="001322A7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26"/>
        </w:tabs>
        <w:spacing w:line="600" w:lineRule="exact"/>
        <w:ind w:left="1418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佳作：最多取報名人數的四分之一，獎狀乙紙。</w:t>
      </w:r>
    </w:p>
    <w:p w14:paraId="1C29113D" w14:textId="247E0B99" w:rsidR="009B65F7" w:rsidRPr="00314561" w:rsidRDefault="00F93C9A" w:rsidP="001322A7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26"/>
        </w:tabs>
        <w:spacing w:line="600" w:lineRule="exact"/>
        <w:ind w:left="1418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>優選：非高雄市政府教育局所屬之學校</w:t>
      </w:r>
      <w:r w:rsidR="00A23FC3" w:rsidRPr="003145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6E870F20" w14:textId="6CEB64C4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2" w:line="600" w:lineRule="exact"/>
        <w:ind w:leftChars="256" w:left="1132" w:hanging="56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(三)複賽優勝指導教師及指導4位以上學生之教師，由高雄市政府教育局頒發獎狀乙紙；指導老師之敘獎由各校依據「高雄市立各級學校及幼兒園教職員工獎懲標準補充規定」辦理。</w:t>
      </w:r>
    </w:p>
    <w:p w14:paraId="4E5C20C8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Chars="202" w:firstLine="566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(四)參加教育部決賽名單，依複賽成績依序選派。</w:t>
      </w:r>
    </w:p>
    <w:p w14:paraId="294EE9AA" w14:textId="7E977740" w:rsidR="00F2728E" w:rsidRPr="00314561" w:rsidRDefault="005E34F8" w:rsidP="00960292">
      <w:pPr>
        <w:pBdr>
          <w:top w:val="nil"/>
          <w:left w:val="nil"/>
          <w:bottom w:val="nil"/>
          <w:right w:val="nil"/>
          <w:between w:val="nil"/>
        </w:pBdr>
        <w:spacing w:before="6" w:line="6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十七、</w:t>
      </w: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成績公布日期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C440B" w:rsidRPr="00E561E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</w:t>
      </w:r>
      <w:r w:rsidR="009C440B" w:rsidRPr="00E561E5">
        <w:rPr>
          <w:rFonts w:ascii="標楷體" w:eastAsia="標楷體" w:hAnsi="標楷體"/>
          <w:b/>
          <w:bCs/>
          <w:color w:val="FF0000"/>
          <w:sz w:val="28"/>
          <w:szCs w:val="28"/>
        </w:rPr>
        <w:t>13</w:t>
      </w:r>
      <w:r w:rsidR="009C440B" w:rsidRPr="00E561E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</w:t>
      </w:r>
      <w:r w:rsidR="009C440B" w:rsidRPr="00E561E5">
        <w:rPr>
          <w:rFonts w:ascii="標楷體" w:eastAsia="標楷體" w:hAnsi="標楷體"/>
          <w:b/>
          <w:bCs/>
          <w:color w:val="FF0000"/>
          <w:sz w:val="28"/>
          <w:szCs w:val="28"/>
        </w:rPr>
        <w:t>2</w:t>
      </w:r>
      <w:r w:rsidR="009C440B" w:rsidRPr="00E561E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 w:rsidR="009C440B" w:rsidRPr="00E561E5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="009C440B" w:rsidRPr="00E561E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日(星期五</w:t>
      </w:r>
      <w:r w:rsidR="009C440B" w:rsidRPr="00E561E5">
        <w:rPr>
          <w:rFonts w:ascii="標楷體" w:eastAsia="標楷體" w:hAnsi="標楷體"/>
          <w:b/>
          <w:bCs/>
          <w:color w:val="FF0000"/>
          <w:sz w:val="28"/>
          <w:szCs w:val="28"/>
        </w:rPr>
        <w:t>)</w:t>
      </w: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公布於承辦學校網站及</w:t>
      </w:r>
      <w:proofErr w:type="gramStart"/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計畫官網</w:t>
      </w:r>
      <w:proofErr w:type="gramEnd"/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10B086" w14:textId="74CAD70D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="848" w:rightChars="-128" w:right="-282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十八、本項活動由高雄市政府教育局聘請學者專家指導競賽活動相關事宜。</w:t>
      </w:r>
    </w:p>
    <w:p w14:paraId="1F50F2D4" w14:textId="24FE058C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before="6" w:line="6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十九、辦理本項活動有關人員，依「高雄市立各級學校及幼兒園教職員工獎懲標準補充規定」從優敘獎。</w:t>
      </w:r>
    </w:p>
    <w:p w14:paraId="60FD9006" w14:textId="57E3F595" w:rsidR="00717321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二十、本項比賽相關辦法與資料請利用活動網頁查詢，</w:t>
      </w:r>
    </w:p>
    <w:p w14:paraId="2810AB66" w14:textId="32BCA25A" w:rsidR="009B65F7" w:rsidRPr="00314561" w:rsidRDefault="00C471EE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320" w:left="704" w:rightChars="-386" w:right="-849" w:firstLine="14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承辦學校網址：</w:t>
      </w:r>
      <w:r w:rsidR="004C2BC6">
        <w:fldChar w:fldCharType="begin"/>
      </w:r>
      <w:r w:rsidR="004C2BC6">
        <w:instrText xml:space="preserve"> HYPERLINK "https://www.hcvs.kh.edu.tw/" </w:instrText>
      </w:r>
      <w:r w:rsidR="004C2BC6">
        <w:fldChar w:fldCharType="separate"/>
      </w:r>
      <w:r w:rsidR="007425B7" w:rsidRPr="00314561">
        <w:rPr>
          <w:rStyle w:val="a7"/>
          <w:rFonts w:ascii="標楷體" w:eastAsia="標楷體" w:hAnsi="標楷體"/>
          <w:b/>
          <w:color w:val="000000" w:themeColor="text1"/>
          <w:sz w:val="28"/>
          <w:szCs w:val="28"/>
        </w:rPr>
        <w:t>https://www.</w:t>
      </w:r>
      <w:r w:rsidR="007425B7" w:rsidRPr="00314561">
        <w:rPr>
          <w:rStyle w:val="a7"/>
          <w:rFonts w:ascii="標楷體" w:eastAsia="標楷體" w:hAnsi="標楷體" w:hint="eastAsia"/>
          <w:b/>
          <w:color w:val="000000" w:themeColor="text1"/>
          <w:sz w:val="28"/>
          <w:szCs w:val="28"/>
        </w:rPr>
        <w:t>h</w:t>
      </w:r>
      <w:r w:rsidR="007425B7" w:rsidRPr="00314561">
        <w:rPr>
          <w:rStyle w:val="a7"/>
          <w:rFonts w:ascii="標楷體" w:eastAsia="標楷體" w:hAnsi="標楷體"/>
          <w:b/>
          <w:color w:val="000000" w:themeColor="text1"/>
          <w:sz w:val="28"/>
          <w:szCs w:val="28"/>
        </w:rPr>
        <w:t>cvs.kh.edu.tw/</w:t>
      </w:r>
      <w:r w:rsidR="004C2BC6">
        <w:rPr>
          <w:rStyle w:val="a7"/>
          <w:rFonts w:ascii="標楷體" w:eastAsia="標楷體" w:hAnsi="標楷體"/>
          <w:b/>
          <w:color w:val="000000" w:themeColor="text1"/>
          <w:sz w:val="28"/>
          <w:szCs w:val="28"/>
        </w:rPr>
        <w:fldChar w:fldCharType="end"/>
      </w:r>
      <w:r w:rsidRPr="003145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228C3E00" w14:textId="77777777" w:rsidR="009B65F7" w:rsidRPr="00314561" w:rsidRDefault="009B65F7" w:rsidP="00960292">
      <w:pPr>
        <w:spacing w:before="6" w:line="600" w:lineRule="exact"/>
        <w:ind w:firstLine="567"/>
        <w:rPr>
          <w:rFonts w:ascii="標楷體" w:eastAsia="標楷體" w:hAnsi="標楷體"/>
          <w:color w:val="000000" w:themeColor="text1"/>
          <w:sz w:val="28"/>
          <w:szCs w:val="28"/>
        </w:rPr>
        <w:sectPr w:rsidR="009B65F7" w:rsidRPr="00314561" w:rsidSect="0066200A">
          <w:footerReference w:type="default" r:id="rId9"/>
          <w:pgSz w:w="11910" w:h="16840"/>
          <w:pgMar w:top="1560" w:right="1701" w:bottom="1843" w:left="1701" w:header="0" w:footer="754" w:gutter="0"/>
          <w:pgNumType w:start="1"/>
          <w:cols w:space="720"/>
        </w:sectPr>
      </w:pPr>
    </w:p>
    <w:p w14:paraId="53EE4462" w14:textId="05DC37B4" w:rsidR="009B65F7" w:rsidRPr="00314561" w:rsidRDefault="00F93C9A" w:rsidP="00960292">
      <w:pPr>
        <w:tabs>
          <w:tab w:val="left" w:pos="9356"/>
        </w:tabs>
        <w:spacing w:before="17" w:line="360" w:lineRule="auto"/>
        <w:ind w:rightChars="-128" w:right="-282" w:hanging="426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14561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高雄市11</w:t>
      </w:r>
      <w:r w:rsidR="00E653B8" w:rsidRPr="00314561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r w:rsidRPr="00314561">
        <w:rPr>
          <w:rFonts w:ascii="標楷體" w:eastAsia="標楷體" w:hAnsi="標楷體"/>
          <w:b/>
          <w:color w:val="000000" w:themeColor="text1"/>
          <w:sz w:val="32"/>
          <w:szCs w:val="32"/>
        </w:rPr>
        <w:t>學年度高職</w:t>
      </w:r>
      <w:r w:rsidR="001322A7" w:rsidRPr="003145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暨</w:t>
      </w:r>
      <w:r w:rsidR="00675E53" w:rsidRPr="00314561">
        <w:rPr>
          <w:rFonts w:ascii="標楷體" w:eastAsia="標楷體" w:hAnsi="標楷體"/>
          <w:b/>
          <w:color w:val="000000" w:themeColor="text1"/>
          <w:sz w:val="32"/>
          <w:szCs w:val="32"/>
        </w:rPr>
        <w:t>國中組</w:t>
      </w:r>
      <w:r w:rsidRPr="00314561">
        <w:rPr>
          <w:rFonts w:ascii="標楷體" w:eastAsia="標楷體" w:hAnsi="標楷體"/>
          <w:b/>
          <w:color w:val="000000" w:themeColor="text1"/>
          <w:sz w:val="32"/>
          <w:szCs w:val="32"/>
        </w:rPr>
        <w:t>電腦程式設計比賽簡章</w:t>
      </w:r>
    </w:p>
    <w:p w14:paraId="76C24E26" w14:textId="77777777" w:rsidR="009B65F7" w:rsidRPr="00314561" w:rsidRDefault="00F93C9A" w:rsidP="00960292">
      <w:pPr>
        <w:spacing w:line="360" w:lineRule="auto"/>
        <w:ind w:hang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14561">
        <w:rPr>
          <w:rFonts w:ascii="標楷體" w:eastAsia="標楷體" w:hAnsi="標楷體"/>
          <w:b/>
          <w:color w:val="000000" w:themeColor="text1"/>
          <w:sz w:val="32"/>
          <w:szCs w:val="32"/>
        </w:rPr>
        <w:t>（國中組）</w:t>
      </w:r>
    </w:p>
    <w:p w14:paraId="379873E5" w14:textId="569F005F" w:rsidR="009B65F7" w:rsidRPr="00314561" w:rsidRDefault="00F93C9A" w:rsidP="009C2D6C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600" w:lineRule="exact"/>
        <w:ind w:left="1560" w:hanging="1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目的：加強輔導本市中等學校程式教育發展，提高學生對程式設計等問題研究興趣，激發其思考與創造能力，藉以鼓勵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學生間與校際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間之互相觀摩，並兼顧教育與競賽功能，提升資訊教育品質。</w:t>
      </w:r>
    </w:p>
    <w:p w14:paraId="6EA2F420" w14:textId="3AE06100" w:rsidR="009B65F7" w:rsidRPr="00314561" w:rsidRDefault="00F93C9A" w:rsidP="0021283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指導單位：教育部。</w:t>
      </w:r>
    </w:p>
    <w:p w14:paraId="7C7C6AF4" w14:textId="2EA987DC" w:rsidR="009B65F7" w:rsidRPr="00314561" w:rsidRDefault="00F93C9A" w:rsidP="0021283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主辦單位：高雄市政府教育局。</w:t>
      </w:r>
    </w:p>
    <w:p w14:paraId="4C20123E" w14:textId="4DF02440" w:rsidR="009B65F7" w:rsidRPr="00314561" w:rsidRDefault="00F93C9A" w:rsidP="0021283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承辦單位：</w:t>
      </w:r>
      <w:r w:rsidR="00EE06BF" w:rsidRPr="00314561">
        <w:rPr>
          <w:rFonts w:ascii="標楷體" w:eastAsia="標楷體" w:hAnsi="標楷體"/>
          <w:bCs/>
          <w:color w:val="000000" w:themeColor="text1"/>
          <w:spacing w:val="11"/>
          <w:sz w:val="28"/>
          <w:szCs w:val="28"/>
        </w:rPr>
        <w:t>高雄市立海青高級工商職業學校</w:t>
      </w:r>
      <w:r w:rsidRPr="0031456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。</w:t>
      </w:r>
    </w:p>
    <w:p w14:paraId="0568BB41" w14:textId="788BDDB2" w:rsidR="009B65F7" w:rsidRPr="00314561" w:rsidRDefault="00F93C9A" w:rsidP="00212833">
      <w:pPr>
        <w:pStyle w:val="a5"/>
        <w:numPr>
          <w:ilvl w:val="0"/>
          <w:numId w:val="6"/>
        </w:numPr>
        <w:spacing w:before="6" w:line="600" w:lineRule="exact"/>
        <w:ind w:rightChars="-321" w:right="-70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參加對象：</w:t>
      </w: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>高雄市國民中學學生，其參賽題目將依據國中學習階段程度另訂。</w:t>
      </w:r>
    </w:p>
    <w:p w14:paraId="1DE46137" w14:textId="3989E318" w:rsidR="009B65F7" w:rsidRPr="00314561" w:rsidRDefault="00F93C9A" w:rsidP="00212833">
      <w:pPr>
        <w:pStyle w:val="a5"/>
        <w:numPr>
          <w:ilvl w:val="0"/>
          <w:numId w:val="6"/>
        </w:numPr>
        <w:spacing w:before="6" w:line="600" w:lineRule="exact"/>
        <w:ind w:left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參加方式：參加比賽學生，應攜帶學生證，以備必要時查驗。</w:t>
      </w:r>
    </w:p>
    <w:p w14:paraId="73DCC9B4" w14:textId="49C2A65E" w:rsidR="00010694" w:rsidRPr="00010694" w:rsidRDefault="00F93C9A" w:rsidP="00235446">
      <w:pPr>
        <w:ind w:leftChars="257" w:left="846" w:hanging="281"/>
        <w:rPr>
          <w:rFonts w:ascii="標楷體" w:eastAsia="標楷體" w:hAnsi="標楷體"/>
          <w:b/>
          <w:bCs/>
          <w:sz w:val="24"/>
          <w:szCs w:val="24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 本次比賽同時辦理國中小 Scratch 數理解題邀請賽，參加</w:t>
      </w:r>
      <w:r w:rsidR="00193F0C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“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高雄市11</w:t>
      </w:r>
      <w:r w:rsidR="00D84127" w:rsidRPr="0031456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年國中小Scratch解題觀摩賽”成績優良前十名將獲邀參加本次實驗性邀請賽</w:t>
      </w:r>
      <w:r w:rsidR="004C2BC6">
        <w:fldChar w:fldCharType="begin"/>
      </w:r>
      <w:r w:rsidR="004C2BC6">
        <w:instrText xml:space="preserve"> HYPERLINK "https://rainforest2019.blogspot.com/p/113python.html" </w:instrText>
      </w:r>
      <w:r w:rsidR="004C2BC6">
        <w:fldChar w:fldCharType="separate"/>
      </w:r>
      <w:r w:rsidR="00010694" w:rsidRPr="00010694">
        <w:rPr>
          <w:rStyle w:val="a7"/>
          <w:rFonts w:ascii="標楷體" w:eastAsia="標楷體" w:hAnsi="標楷體"/>
          <w:b/>
          <w:bCs/>
          <w:color w:val="000000" w:themeColor="text1"/>
          <w:sz w:val="28"/>
          <w:szCs w:val="28"/>
        </w:rPr>
        <w:t>https://rainforest2019.blogspot.com/p/113python.html</w:t>
      </w:r>
      <w:r w:rsidR="004C2BC6">
        <w:rPr>
          <w:rStyle w:val="a7"/>
          <w:rFonts w:ascii="標楷體" w:eastAsia="標楷體" w:hAnsi="標楷體"/>
          <w:b/>
          <w:bCs/>
          <w:color w:val="000000" w:themeColor="text1"/>
          <w:sz w:val="28"/>
          <w:szCs w:val="28"/>
        </w:rPr>
        <w:fldChar w:fldCharType="end"/>
      </w:r>
      <w:r w:rsidR="00010694" w:rsidRPr="00AD0127">
        <w:rPr>
          <w:rStyle w:val="a7"/>
          <w:rFonts w:ascii="標楷體" w:eastAsia="標楷體" w:hAnsi="標楷體" w:hint="eastAsia"/>
          <w:color w:val="000000" w:themeColor="text1"/>
          <w:sz w:val="24"/>
          <w:szCs w:val="24"/>
          <w:u w:val="none"/>
        </w:rPr>
        <w:t>。</w:t>
      </w:r>
    </w:p>
    <w:p w14:paraId="035E2E4C" w14:textId="7832F633" w:rsidR="009B65F7" w:rsidRPr="00010694" w:rsidRDefault="009B65F7" w:rsidP="00235446">
      <w:pPr>
        <w:spacing w:before="6"/>
        <w:ind w:leftChars="65" w:left="706" w:hangingChars="201" w:hanging="563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067E249" w14:textId="714E1FB8" w:rsidR="003F1A52" w:rsidRPr="00314561" w:rsidRDefault="00F93C9A" w:rsidP="00212833">
      <w:pPr>
        <w:pStyle w:val="a5"/>
        <w:numPr>
          <w:ilvl w:val="0"/>
          <w:numId w:val="6"/>
        </w:numPr>
        <w:spacing w:before="2" w:line="600" w:lineRule="exact"/>
        <w:ind w:rightChars="-257" w:right="-56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報名日期：</w:t>
      </w:r>
    </w:p>
    <w:p w14:paraId="24F9B9E5" w14:textId="7AB0A0EB" w:rsidR="009B65F7" w:rsidRPr="00862DCA" w:rsidRDefault="00F93C9A" w:rsidP="00E561E5">
      <w:pPr>
        <w:spacing w:before="2" w:line="600" w:lineRule="exact"/>
        <w:ind w:leftChars="322" w:left="708" w:rightChars="-257" w:right="-565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2DCA">
        <w:rPr>
          <w:rFonts w:ascii="標楷體" w:eastAsia="標楷體" w:hAnsi="標楷體"/>
          <w:color w:val="000000" w:themeColor="text1"/>
          <w:sz w:val="28"/>
          <w:szCs w:val="28"/>
        </w:rPr>
        <w:t>請至</w:t>
      </w:r>
      <w:r w:rsidR="008F71CB" w:rsidRPr="00862DCA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Pr="00862DCA">
        <w:rPr>
          <w:rFonts w:ascii="標楷體" w:eastAsia="標楷體" w:hAnsi="標楷體"/>
          <w:color w:val="000000" w:themeColor="text1"/>
          <w:sz w:val="28"/>
          <w:szCs w:val="28"/>
        </w:rPr>
        <w:t>活動網站</w:t>
      </w:r>
      <w:r w:rsidRPr="00862DCA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  <w:hyperlink r:id="rId10" w:history="1">
        <w:r w:rsidR="00AB636D" w:rsidRPr="00862DCA">
          <w:rPr>
            <w:rStyle w:val="a7"/>
            <w:rFonts w:ascii="標楷體" w:eastAsia="標楷體" w:hAnsi="標楷體"/>
            <w:color w:val="000000" w:themeColor="text1"/>
            <w:sz w:val="28"/>
            <w:szCs w:val="28"/>
          </w:rPr>
          <w:t>https://twgo.io/kh113</w:t>
        </w:r>
      </w:hyperlink>
      <w:r w:rsidRPr="00862DC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080CB7" w:rsidRPr="00862DCA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561E5" w:rsidRPr="00862D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1" w:history="1">
        <w:r w:rsidR="00E561E5" w:rsidRPr="00862DCA">
          <w:rPr>
            <w:rStyle w:val="a7"/>
            <w:rFonts w:ascii="標楷體" w:eastAsia="標楷體" w:hAnsi="標楷體"/>
            <w:color w:val="000000" w:themeColor="text1"/>
            <w:sz w:val="28"/>
            <w:szCs w:val="28"/>
          </w:rPr>
          <w:t>https://forms.gle/xmqXL9H5izPBre5f6</w:t>
        </w:r>
      </w:hyperlink>
    </w:p>
    <w:p w14:paraId="469CFC16" w14:textId="6169A580" w:rsidR="003F1A52" w:rsidRPr="0054491A" w:rsidRDefault="00F93C9A" w:rsidP="00212833">
      <w:pPr>
        <w:spacing w:before="2" w:line="600" w:lineRule="exact"/>
        <w:ind w:leftChars="257" w:left="565" w:firstLine="144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下載報名表或逕自活動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網站線上報名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。請於</w:t>
      </w:r>
      <w:r w:rsidRPr="0054491A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D84127" w:rsidRPr="0054491A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Pr="0054491A">
        <w:rPr>
          <w:rFonts w:ascii="標楷體" w:eastAsia="標楷體" w:hAnsi="標楷體"/>
          <w:b/>
          <w:color w:val="FF0000"/>
          <w:sz w:val="28"/>
          <w:szCs w:val="28"/>
        </w:rPr>
        <w:t>年1</w:t>
      </w:r>
      <w:r w:rsidR="00F5085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54491A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F5085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54491A">
        <w:rPr>
          <w:rFonts w:ascii="標楷體" w:eastAsia="標楷體" w:hAnsi="標楷體"/>
          <w:b/>
          <w:color w:val="FF0000"/>
          <w:sz w:val="28"/>
          <w:szCs w:val="28"/>
        </w:rPr>
        <w:t>日(星期五)</w:t>
      </w:r>
    </w:p>
    <w:p w14:paraId="1B5D5CD0" w14:textId="7732356F" w:rsidR="009B65F7" w:rsidRPr="00314561" w:rsidRDefault="00F93C9A" w:rsidP="00212833">
      <w:pPr>
        <w:spacing w:before="2" w:line="600" w:lineRule="exact"/>
        <w:ind w:leftChars="322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491A">
        <w:rPr>
          <w:rFonts w:ascii="標楷體" w:eastAsia="標楷體" w:hAnsi="標楷體"/>
          <w:b/>
          <w:color w:val="FF0000"/>
          <w:sz w:val="28"/>
          <w:szCs w:val="28"/>
        </w:rPr>
        <w:t>下午5時</w:t>
      </w:r>
      <w:r w:rsidRPr="0054491A">
        <w:rPr>
          <w:rFonts w:ascii="標楷體" w:eastAsia="標楷體" w:hAnsi="標楷體"/>
          <w:color w:val="FF0000"/>
          <w:sz w:val="28"/>
          <w:szCs w:val="28"/>
        </w:rPr>
        <w:t>前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，完成核章（紙本及線上報名均須）送達承辦學校</w:t>
      </w:r>
      <w:r w:rsidR="00D84127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海青張建原老師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，或核章完畢後掃描報名表並利用電郵完成報名手續（逾時不予受理）。</w:t>
      </w:r>
    </w:p>
    <w:p w14:paraId="665B1650" w14:textId="26090B08" w:rsidR="00D84127" w:rsidRPr="00314561" w:rsidRDefault="00D84127" w:rsidP="00212833">
      <w:pPr>
        <w:pBdr>
          <w:top w:val="nil"/>
          <w:left w:val="nil"/>
          <w:bottom w:val="nil"/>
          <w:right w:val="nil"/>
          <w:between w:val="nil"/>
        </w:pBdr>
        <w:spacing w:before="10" w:line="600" w:lineRule="exact"/>
        <w:ind w:leftChars="322" w:left="991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海青工商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Pr="00314561">
        <w:rPr>
          <w:rFonts w:ascii="標楷體" w:eastAsia="標楷體" w:hAnsi="標楷體"/>
          <w:bCs/>
          <w:color w:val="000000" w:themeColor="text1"/>
          <w:spacing w:val="11"/>
          <w:sz w:val="28"/>
          <w:szCs w:val="28"/>
        </w:rPr>
        <w:t>813 高雄市左營區左營大路1號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3C2FE2FA" w14:textId="29A0F8BD" w:rsidR="008F71CB" w:rsidRPr="00314561" w:rsidRDefault="008F71CB" w:rsidP="00212833">
      <w:pPr>
        <w:pBdr>
          <w:top w:val="nil"/>
          <w:left w:val="nil"/>
          <w:bottom w:val="nil"/>
          <w:right w:val="nil"/>
          <w:between w:val="nil"/>
        </w:pBdr>
        <w:spacing w:before="10" w:line="600" w:lineRule="exact"/>
        <w:ind w:leftChars="322" w:left="991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電話：(07) 581</w:t>
      </w:r>
      <w:r w:rsidR="00193F0C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9155分機62</w:t>
      </w:r>
      <w:r w:rsidR="00E049A7" w:rsidRPr="0031456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193F0C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張建原、漆慶福老師。</w:t>
      </w:r>
    </w:p>
    <w:p w14:paraId="2F39145A" w14:textId="579C93E0" w:rsidR="00D84127" w:rsidRPr="00314561" w:rsidRDefault="008F71CB" w:rsidP="00960292">
      <w:pPr>
        <w:pBdr>
          <w:top w:val="nil"/>
          <w:left w:val="nil"/>
          <w:bottom w:val="nil"/>
          <w:right w:val="nil"/>
          <w:between w:val="nil"/>
        </w:pBdr>
        <w:spacing w:before="10" w:line="600" w:lineRule="exact"/>
        <w:ind w:leftChars="259" w:left="993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手機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：0956510230</w:t>
      </w:r>
      <w:r w:rsidR="00193F0C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張建原</w:t>
      </w:r>
      <w:r w:rsidR="00193F0C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老師）。</w:t>
      </w:r>
      <w:r w:rsidR="00D84127" w:rsidRPr="00314561">
        <w:rPr>
          <w:rFonts w:ascii="標楷體" w:eastAsia="標楷體" w:hAnsi="標楷體"/>
          <w:color w:val="000000" w:themeColor="text1"/>
          <w:sz w:val="28"/>
          <w:szCs w:val="28"/>
        </w:rPr>
        <w:t>電子信箱：</w:t>
      </w:r>
      <w:r w:rsidR="00D84127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 w:rsidR="00D84127"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cy@hcvs.kh.edu.tw </w:t>
      </w:r>
    </w:p>
    <w:p w14:paraId="77D73DB9" w14:textId="7D08D53A" w:rsidR="004857F7" w:rsidRPr="00314561" w:rsidRDefault="00F93C9A" w:rsidP="00212833">
      <w:pPr>
        <w:pStyle w:val="a5"/>
        <w:numPr>
          <w:ilvl w:val="0"/>
          <w:numId w:val="6"/>
        </w:numPr>
        <w:spacing w:line="6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檢定日期：</w:t>
      </w:r>
      <w:r w:rsidRPr="00F475AF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D84127" w:rsidRPr="00F475AF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Pr="00F475AF">
        <w:rPr>
          <w:rFonts w:ascii="標楷體" w:eastAsia="標楷體" w:hAnsi="標楷體"/>
          <w:b/>
          <w:color w:val="FF0000"/>
          <w:sz w:val="28"/>
          <w:szCs w:val="28"/>
        </w:rPr>
        <w:t xml:space="preserve"> 年11月</w:t>
      </w:r>
      <w:r w:rsidR="0066200A" w:rsidRPr="00F475AF">
        <w:rPr>
          <w:rFonts w:ascii="標楷體" w:eastAsia="標楷體" w:hAnsi="標楷體"/>
          <w:b/>
          <w:color w:val="FF0000"/>
          <w:sz w:val="28"/>
          <w:szCs w:val="28"/>
        </w:rPr>
        <w:t>23</w:t>
      </w:r>
      <w:r w:rsidRPr="00F475AF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193F0C" w:rsidRPr="00F475AF">
        <w:rPr>
          <w:rFonts w:ascii="標楷體" w:eastAsia="標楷體" w:hAnsi="標楷體" w:hint="eastAsia"/>
          <w:b/>
          <w:color w:val="FF0000"/>
          <w:sz w:val="28"/>
          <w:szCs w:val="28"/>
        </w:rPr>
        <w:t>六</w:t>
      </w:r>
      <w:r w:rsidRPr="00F475AF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4857F7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4544738" w14:textId="3ED196E7" w:rsidR="008E7A1E" w:rsidRPr="00314561" w:rsidRDefault="00F93C9A" w:rsidP="00212833">
      <w:pPr>
        <w:pStyle w:val="a5"/>
        <w:numPr>
          <w:ilvl w:val="0"/>
          <w:numId w:val="6"/>
        </w:numPr>
        <w:spacing w:before="11" w:line="6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檢定程序：</w:t>
      </w:r>
      <w:r w:rsidR="008E7A1E"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08：00 ~ 09：00 報到</w:t>
      </w:r>
    </w:p>
    <w:p w14:paraId="703CF6AC" w14:textId="77777777" w:rsidR="008E7A1E" w:rsidRPr="00314561" w:rsidRDefault="008E7A1E" w:rsidP="00212833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212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09：00 ~ 09：30 試機</w:t>
      </w:r>
    </w:p>
    <w:p w14:paraId="6DD021B0" w14:textId="77777777" w:rsidR="008E7A1E" w:rsidRPr="00314561" w:rsidRDefault="008E7A1E" w:rsidP="00212833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212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09：30 ~ 10：00 命題說明</w:t>
      </w:r>
    </w:p>
    <w:p w14:paraId="64A94ADB" w14:textId="77777777" w:rsidR="008E7A1E" w:rsidRPr="00314561" w:rsidRDefault="008E7A1E" w:rsidP="00212833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212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10：00 ~ 12：00 第一節比賽</w:t>
      </w:r>
    </w:p>
    <w:p w14:paraId="4DA99F61" w14:textId="77777777" w:rsidR="008E7A1E" w:rsidRPr="00314561" w:rsidRDefault="008E7A1E" w:rsidP="00212833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212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12：00 ~ 13：00 用餐</w:t>
      </w:r>
    </w:p>
    <w:p w14:paraId="7F5434AF" w14:textId="77777777" w:rsidR="008E7A1E" w:rsidRPr="00314561" w:rsidRDefault="008E7A1E" w:rsidP="00212833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212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13：00 ~ 15：00 第二節比賽</w:t>
      </w:r>
    </w:p>
    <w:p w14:paraId="5C7625B8" w14:textId="77777777" w:rsidR="008E7A1E" w:rsidRPr="00314561" w:rsidRDefault="008E7A1E" w:rsidP="00212833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212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15：00 ~ 17：00 評審、講評</w:t>
      </w:r>
    </w:p>
    <w:p w14:paraId="3B91DF55" w14:textId="77777777" w:rsidR="008E7A1E" w:rsidRPr="00314561" w:rsidRDefault="008E7A1E" w:rsidP="00212833">
      <w:pPr>
        <w:spacing w:line="600" w:lineRule="exact"/>
        <w:ind w:firstLine="2127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(依比賽當天情況，得以調整)</w:t>
      </w:r>
    </w:p>
    <w:p w14:paraId="49BE459E" w14:textId="736573E0" w:rsidR="00EE06BF" w:rsidRPr="00314561" w:rsidRDefault="00F93C9A" w:rsidP="00212833">
      <w:pPr>
        <w:pStyle w:val="a5"/>
        <w:numPr>
          <w:ilvl w:val="0"/>
          <w:numId w:val="6"/>
        </w:numPr>
        <w:spacing w:before="11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檢定地點：</w:t>
      </w:r>
      <w:r w:rsidR="00193F0C" w:rsidRPr="00314561">
        <w:rPr>
          <w:rFonts w:ascii="標楷體" w:eastAsia="標楷體" w:hAnsi="標楷體"/>
          <w:b/>
          <w:color w:val="000000" w:themeColor="text1"/>
          <w:spacing w:val="11"/>
          <w:sz w:val="28"/>
          <w:szCs w:val="28"/>
        </w:rPr>
        <w:t>高雄市立海青高級工商職業學校</w:t>
      </w:r>
      <w:r w:rsidR="00193F0C" w:rsidRPr="00314561">
        <w:rPr>
          <w:rFonts w:ascii="標楷體" w:eastAsia="標楷體" w:hAnsi="標楷體" w:hint="eastAsia"/>
          <w:b/>
          <w:color w:val="000000" w:themeColor="text1"/>
          <w:spacing w:val="11"/>
          <w:sz w:val="28"/>
          <w:szCs w:val="28"/>
        </w:rPr>
        <w:t>-</w:t>
      </w:r>
      <w:r w:rsidR="00193F0C" w:rsidRPr="003145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資訊大樓</w:t>
      </w:r>
      <w:r w:rsidR="00D2472D" w:rsidRPr="003145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3樓</w:t>
      </w:r>
      <w:r w:rsidR="00193F0C"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14:paraId="7A504C1C" w14:textId="1D1113DC" w:rsidR="00E36B06" w:rsidRPr="00314561" w:rsidRDefault="00F93C9A" w:rsidP="0021283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600" w:lineRule="exact"/>
        <w:ind w:left="851" w:hanging="8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檢定須知：</w:t>
      </w:r>
    </w:p>
    <w:p w14:paraId="211C3D8C" w14:textId="4EADBD9F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)複賽解題語言使用 C、C++、Python 等程式語言。</w:t>
      </w:r>
    </w:p>
    <w:p w14:paraId="5371E725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1、編譯器相關參數：</w:t>
      </w:r>
    </w:p>
    <w:p w14:paraId="53BD54A0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323" w:left="711" w:firstLine="1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(1)C：編譯參數 </w:t>
      </w:r>
      <w:proofErr w:type="spell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gcc</w:t>
      </w:r>
      <w:proofErr w:type="spell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-O2 -std=c17。</w:t>
      </w:r>
    </w:p>
    <w:p w14:paraId="21646454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386" w:left="991" w:hanging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(2)C++：編譯參數 g++ -O2 -std=C++17。</w:t>
      </w:r>
    </w:p>
    <w:p w14:paraId="0C04B722" w14:textId="77777777" w:rsidR="00E36B06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387" w:left="993" w:rightChars="-128" w:right="-282" w:hanging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(3)Python 3.11：執行指令 python3  </w:t>
      </w:r>
      <w:r w:rsidRPr="0031456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code.py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，寬限值為題目時限 3</w:t>
      </w:r>
    </w:p>
    <w:p w14:paraId="2369BB11" w14:textId="177203B3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387" w:left="851" w:rightChars="-128" w:right="-282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倍。</w:t>
      </w:r>
    </w:p>
    <w:p w14:paraId="2A3A38C5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322" w:left="1131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2、編輯器：</w:t>
      </w: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Code::Blocks17.12(C , C++)、Python IDLE 3.7、</w:t>
      </w:r>
      <w:proofErr w:type="spell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VSCode</w:t>
      </w:r>
      <w:proofErr w:type="spell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1.571(中文版)。</w:t>
      </w:r>
    </w:p>
    <w:p w14:paraId="16A09CE2" w14:textId="77777777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321" w:left="113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3、評分標準：第一順位總分高者，第二順位答對題數多者，第三順位總耗時低者。每題耗時計算方式為該題第一次答對時距競賽開始的總分鐘數，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加上每答錯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一次加計 20 分鐘。</w:t>
      </w:r>
    </w:p>
    <w:p w14:paraId="2AAF503C" w14:textId="7C144B5C" w:rsidR="009B65F7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leftChars="129"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(二)競賽試場電腦為windows作業系統。如使用其他軟體者，參賽者需自備軟體，必須由承辦單位審查後，請於比賽前一天下午 1 時至 4 時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親至比賽現場安裝。</w:t>
      </w:r>
    </w:p>
    <w:p w14:paraId="0761C237" w14:textId="3A991E16" w:rsidR="006825FB" w:rsidRPr="00314561" w:rsidRDefault="00F93C9A" w:rsidP="0096029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(三)比賽方式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為線上登入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後，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線上讀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題，並將解題程式碼上傳。</w:t>
      </w:r>
    </w:p>
    <w:p w14:paraId="79EB11FA" w14:textId="13211045" w:rsidR="009B65F7" w:rsidRPr="00314561" w:rsidRDefault="00F93C9A" w:rsidP="00212833">
      <w:pPr>
        <w:pStyle w:val="a5"/>
        <w:numPr>
          <w:ilvl w:val="0"/>
          <w:numId w:val="6"/>
        </w:numPr>
        <w:spacing w:before="6" w:line="600" w:lineRule="exact"/>
        <w:ind w:left="851" w:hanging="8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命題評審：由高雄市政府教育局聘請學者專家命題及評審。</w:t>
      </w:r>
    </w:p>
    <w:p w14:paraId="4A1D9B68" w14:textId="0DEC2C9B" w:rsidR="009B65F7" w:rsidRPr="00314561" w:rsidRDefault="00F93C9A" w:rsidP="0021283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" w:line="600" w:lineRule="exact"/>
        <w:ind w:left="851" w:hanging="8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命題範圍：以國民中學課程教材為原則，並包含部份相關基礎科學理論題目，以評測參加者潛能。</w:t>
      </w:r>
    </w:p>
    <w:p w14:paraId="6CDFBAB9" w14:textId="3F79A724" w:rsidR="009B65F7" w:rsidRPr="00314561" w:rsidRDefault="00F93C9A" w:rsidP="0021283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" w:line="600" w:lineRule="exact"/>
        <w:ind w:left="851" w:hanging="8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評分標準：依各題目配分，答對者獲得該題分數；排名原則為總分高者為先，總分相同者以耗時少者為先。</w:t>
      </w:r>
    </w:p>
    <w:p w14:paraId="31ED6593" w14:textId="42937111" w:rsidR="00D2472D" w:rsidRPr="00314561" w:rsidRDefault="005E34F8" w:rsidP="0021283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" w:line="600" w:lineRule="exact"/>
        <w:ind w:left="851" w:hanging="8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成績公布日期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F475AF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475AF">
        <w:rPr>
          <w:rFonts w:ascii="標楷體" w:eastAsia="標楷體" w:hAnsi="標楷體"/>
          <w:color w:val="FF0000"/>
          <w:sz w:val="28"/>
          <w:szCs w:val="28"/>
        </w:rPr>
        <w:t>1</w:t>
      </w:r>
      <w:r w:rsidR="00827202" w:rsidRPr="00F475AF">
        <w:rPr>
          <w:rFonts w:ascii="標楷體" w:eastAsia="標楷體" w:hAnsi="標楷體"/>
          <w:color w:val="FF0000"/>
          <w:sz w:val="28"/>
          <w:szCs w:val="28"/>
        </w:rPr>
        <w:t>3</w:t>
      </w:r>
      <w:r w:rsidRPr="00F475AF">
        <w:rPr>
          <w:rFonts w:ascii="標楷體" w:eastAsia="標楷體" w:hAnsi="標楷體" w:hint="eastAsia"/>
          <w:color w:val="FF0000"/>
          <w:sz w:val="28"/>
          <w:szCs w:val="28"/>
        </w:rPr>
        <w:t>年1</w:t>
      </w:r>
      <w:r w:rsidR="001B1CBD">
        <w:rPr>
          <w:rFonts w:ascii="標楷體" w:eastAsia="標楷體" w:hAnsi="標楷體"/>
          <w:color w:val="FF0000"/>
          <w:sz w:val="28"/>
          <w:szCs w:val="28"/>
        </w:rPr>
        <w:t>2</w:t>
      </w:r>
      <w:r w:rsidRPr="00F475A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1B1CBD">
        <w:rPr>
          <w:rFonts w:ascii="標楷體" w:eastAsia="標楷體" w:hAnsi="標楷體"/>
          <w:color w:val="FF0000"/>
          <w:sz w:val="28"/>
          <w:szCs w:val="28"/>
        </w:rPr>
        <w:t>6</w:t>
      </w:r>
      <w:r w:rsidRPr="00F475AF">
        <w:rPr>
          <w:rFonts w:ascii="標楷體" w:eastAsia="標楷體" w:hAnsi="標楷體" w:hint="eastAsia"/>
          <w:color w:val="FF0000"/>
          <w:sz w:val="28"/>
          <w:szCs w:val="28"/>
        </w:rPr>
        <w:t>日(星期五</w:t>
      </w:r>
      <w:r w:rsidRPr="00F475AF">
        <w:rPr>
          <w:rFonts w:ascii="標楷體" w:eastAsia="標楷體" w:hAnsi="標楷體"/>
          <w:color w:val="FF0000"/>
          <w:sz w:val="28"/>
          <w:szCs w:val="28"/>
        </w:rPr>
        <w:t>)</w:t>
      </w: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公布於承辦學校網站及計畫</w:t>
      </w:r>
    </w:p>
    <w:p w14:paraId="06CD1C17" w14:textId="666E85AA" w:rsidR="005E34F8" w:rsidRPr="00314561" w:rsidRDefault="005E34F8" w:rsidP="00960292">
      <w:pPr>
        <w:pBdr>
          <w:top w:val="nil"/>
          <w:left w:val="nil"/>
          <w:bottom w:val="nil"/>
          <w:right w:val="nil"/>
          <w:between w:val="nil"/>
        </w:pBdr>
        <w:spacing w:before="1" w:line="600" w:lineRule="exact"/>
        <w:ind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官網</w:t>
      </w:r>
      <w:r w:rsidR="00B20A4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20A40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hyperlink r:id="rId12" w:history="1">
        <w:r w:rsidR="00B20A40" w:rsidRPr="00DE1FFC">
          <w:rPr>
            <w:rStyle w:val="a7"/>
            <w:rFonts w:ascii="標楷體" w:eastAsia="標楷體" w:hAnsi="標楷體" w:hint="eastAsia"/>
            <w:sz w:val="28"/>
            <w:szCs w:val="28"/>
          </w:rPr>
          <w:t>w</w:t>
        </w:r>
        <w:r w:rsidR="00B20A40" w:rsidRPr="00DE1FFC">
          <w:rPr>
            <w:rStyle w:val="a7"/>
            <w:rFonts w:ascii="標楷體" w:eastAsia="標楷體" w:hAnsi="標楷體"/>
            <w:sz w:val="28"/>
            <w:szCs w:val="28"/>
          </w:rPr>
          <w:t>ww.hcvs.kh.edu.tw</w:t>
        </w:r>
      </w:hyperlink>
      <w:r w:rsidR="00B20A4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7282098" w14:textId="77777777" w:rsidR="005E34F8" w:rsidRPr="00314561" w:rsidRDefault="005E34F8" w:rsidP="00960292">
      <w:pPr>
        <w:spacing w:line="60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B6335D" w14:textId="7B5E80B4" w:rsidR="003F1A52" w:rsidRPr="00314561" w:rsidRDefault="003F1A52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7C8474" w14:textId="0AF25B24" w:rsidR="00D2472D" w:rsidRPr="00314561" w:rsidRDefault="00D2472D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517B6D6" w14:textId="59CE1E69" w:rsidR="00D2472D" w:rsidRPr="00314561" w:rsidRDefault="00D2472D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7186D9" w14:textId="454F1177" w:rsidR="00D2472D" w:rsidRPr="00314561" w:rsidRDefault="00D2472D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5DEBE2" w14:textId="7F2EF4EB" w:rsidR="00D2472D" w:rsidRPr="00314561" w:rsidRDefault="00D2472D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776E7F0" w14:textId="37ACB2BC" w:rsidR="00D2472D" w:rsidRPr="00314561" w:rsidRDefault="00D2472D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751BA40" w14:textId="15630EEE" w:rsidR="00D2472D" w:rsidRPr="00314561" w:rsidRDefault="00D2472D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44086AC" w14:textId="7988B767" w:rsidR="00D2472D" w:rsidRPr="00314561" w:rsidRDefault="00D2472D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CF0E2FB" w14:textId="104074B4" w:rsidR="00960292" w:rsidRPr="00314561" w:rsidRDefault="00960292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3C9D5BD" w14:textId="69E8301D" w:rsidR="00960292" w:rsidRPr="00314561" w:rsidRDefault="00960292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8AB902" w14:textId="63E8277D" w:rsidR="00212833" w:rsidRPr="00314561" w:rsidRDefault="00212833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C3FD53A" w14:textId="17E404B7" w:rsidR="00212833" w:rsidRPr="00314561" w:rsidRDefault="00212833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A005413" w14:textId="01D5B5A1" w:rsidR="00960292" w:rsidRPr="00314561" w:rsidRDefault="00960292" w:rsidP="00960292">
      <w:pPr>
        <w:spacing w:before="17" w:line="600" w:lineRule="exact"/>
        <w:ind w:hang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A3310D1" w14:textId="77777777" w:rsidR="00212833" w:rsidRPr="00314561" w:rsidRDefault="00212833" w:rsidP="006017D9">
      <w:pPr>
        <w:spacing w:before="17"/>
        <w:ind w:rightChars="-450" w:right="-990" w:hanging="567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14:paraId="1DE82754" w14:textId="30E91E10" w:rsidR="009B65F7" w:rsidRPr="00314561" w:rsidRDefault="00F93C9A" w:rsidP="006017D9">
      <w:pPr>
        <w:spacing w:before="17"/>
        <w:ind w:rightChars="-450" w:right="-990" w:hanging="567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14561">
        <w:rPr>
          <w:rFonts w:ascii="標楷體" w:eastAsia="標楷體" w:hAnsi="標楷體"/>
          <w:b/>
          <w:color w:val="000000" w:themeColor="text1"/>
          <w:sz w:val="40"/>
          <w:szCs w:val="40"/>
        </w:rPr>
        <w:lastRenderedPageBreak/>
        <w:t>高雄市11</w:t>
      </w:r>
      <w:r w:rsidR="00E653B8" w:rsidRPr="00314561">
        <w:rPr>
          <w:rFonts w:ascii="標楷體" w:eastAsia="標楷體" w:hAnsi="標楷體"/>
          <w:b/>
          <w:color w:val="000000" w:themeColor="text1"/>
          <w:sz w:val="40"/>
          <w:szCs w:val="40"/>
        </w:rPr>
        <w:t>3</w:t>
      </w:r>
      <w:r w:rsidRPr="00314561">
        <w:rPr>
          <w:rFonts w:ascii="標楷體" w:eastAsia="標楷體" w:hAnsi="標楷體"/>
          <w:b/>
          <w:color w:val="000000" w:themeColor="text1"/>
          <w:sz w:val="40"/>
          <w:szCs w:val="40"/>
        </w:rPr>
        <w:t>學年度高職</w:t>
      </w:r>
      <w:r w:rsidR="00960292" w:rsidRPr="0031456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暨國中</w:t>
      </w:r>
      <w:r w:rsidRPr="00314561">
        <w:rPr>
          <w:rFonts w:ascii="標楷體" w:eastAsia="標楷體" w:hAnsi="標楷體"/>
          <w:b/>
          <w:color w:val="000000" w:themeColor="text1"/>
          <w:sz w:val="40"/>
          <w:szCs w:val="40"/>
        </w:rPr>
        <w:t>電腦程式設計比賽報名表</w:t>
      </w:r>
    </w:p>
    <w:tbl>
      <w:tblPr>
        <w:tblStyle w:val="af5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708"/>
        <w:gridCol w:w="3543"/>
        <w:gridCol w:w="850"/>
        <w:gridCol w:w="943"/>
        <w:gridCol w:w="2459"/>
        <w:gridCol w:w="709"/>
      </w:tblGrid>
      <w:tr w:rsidR="00C321F8" w:rsidRPr="00314561" w14:paraId="622045D1" w14:textId="77777777" w:rsidTr="00EB105F">
        <w:trPr>
          <w:trHeight w:val="597"/>
        </w:trPr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14:paraId="6E397E81" w14:textId="77777777" w:rsidR="009B6DC7" w:rsidRPr="00314561" w:rsidRDefault="009B6DC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92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58EB9E2F" w14:textId="41E9BBC1" w:rsidR="009B6DC7" w:rsidRPr="00314561" w:rsidRDefault="009B6DC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51EE3462" w14:textId="77777777" w:rsidTr="00EB105F">
        <w:trPr>
          <w:trHeight w:val="60"/>
        </w:trPr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4D7A" w14:textId="77777777" w:rsidR="009B65F7" w:rsidRPr="00314561" w:rsidRDefault="00F93C9A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00009" w14:textId="09419125" w:rsidR="009B65F7" w:rsidRPr="00314561" w:rsidRDefault="006E0E0F" w:rsidP="002F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9"/>
                <w:tab w:val="left" w:pos="3749"/>
                <w:tab w:val="left" w:pos="5432"/>
              </w:tabs>
              <w:spacing w:before="73"/>
              <w:ind w:firstLineChars="100" w:firstLine="3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4561">
              <w:rPr>
                <w:rFonts w:ascii="Microsoft JhengHei UI" w:eastAsia="Microsoft JhengHei UI" w:hAnsi="Microsoft JhengHei UI" w:cs="Microsoft JhengHei UI" w:hint="eastAsia"/>
                <w:b/>
                <w:color w:val="000000" w:themeColor="text1"/>
                <w:sz w:val="32"/>
                <w:szCs w:val="32"/>
              </w:rPr>
              <w:t>⼞</w:t>
            </w:r>
            <w:r w:rsidR="00F93C9A" w:rsidRPr="0031456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高職組</w:t>
            </w:r>
            <w:r w:rsidRPr="0031456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31456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7361D8" w:rsidRPr="0031456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31456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 xml:space="preserve">     </w:t>
            </w:r>
            <w:r w:rsidRPr="00314561">
              <w:rPr>
                <w:rFonts w:ascii="Microsoft JhengHei UI" w:eastAsia="Microsoft JhengHei UI" w:hAnsi="Microsoft JhengHei UI" w:cs="Microsoft JhengHei UI" w:hint="eastAsia"/>
                <w:b/>
                <w:color w:val="000000" w:themeColor="text1"/>
                <w:sz w:val="32"/>
                <w:szCs w:val="32"/>
              </w:rPr>
              <w:t>⼞</w:t>
            </w:r>
            <w:r w:rsidR="00F93C9A" w:rsidRPr="0031456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國中組</w:t>
            </w:r>
            <w:r w:rsidR="002F10A0" w:rsidRPr="0031456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2F10A0" w:rsidRPr="0031456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 xml:space="preserve">      </w:t>
            </w:r>
            <w:bookmarkStart w:id="1" w:name="_GoBack"/>
            <w:bookmarkEnd w:id="1"/>
          </w:p>
        </w:tc>
      </w:tr>
      <w:tr w:rsidR="00C321F8" w:rsidRPr="00314561" w14:paraId="6DBEB633" w14:textId="77777777" w:rsidTr="002F10A0">
        <w:trPr>
          <w:trHeight w:val="738"/>
        </w:trPr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6201" w14:textId="77777777" w:rsidR="009B65F7" w:rsidRPr="00314561" w:rsidRDefault="00F93C9A" w:rsidP="009B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F3F9" w14:textId="77777777" w:rsidR="002F10A0" w:rsidRPr="00314561" w:rsidRDefault="00F93C9A" w:rsidP="002F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</w:t>
            </w:r>
          </w:p>
          <w:p w14:paraId="5C8A99D4" w14:textId="6CD1A885" w:rsidR="009B65F7" w:rsidRPr="00314561" w:rsidRDefault="00F93C9A" w:rsidP="002F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4AF9" w14:textId="77777777" w:rsidR="0019064E" w:rsidRPr="00314561" w:rsidRDefault="00F93C9A" w:rsidP="0065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出生年月日</w:t>
            </w:r>
          </w:p>
          <w:p w14:paraId="5CABD282" w14:textId="77777777" w:rsidR="009B65F7" w:rsidRPr="00314561" w:rsidRDefault="00F93C9A" w:rsidP="0065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身分證字號</w:t>
            </w:r>
          </w:p>
          <w:p w14:paraId="1A4A7E66" w14:textId="523C0A93" w:rsidR="004D04D3" w:rsidRPr="00314561" w:rsidRDefault="004D04D3" w:rsidP="0065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3145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ail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B99" w14:textId="77777777" w:rsidR="009B65F7" w:rsidRPr="00314561" w:rsidRDefault="00F93C9A" w:rsidP="0065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學程</w:t>
            </w:r>
          </w:p>
          <w:p w14:paraId="42927D6E" w14:textId="77777777" w:rsidR="009B65F7" w:rsidRPr="00314561" w:rsidRDefault="00F93C9A" w:rsidP="0065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E6E" w14:textId="64934ECA" w:rsidR="009B65F7" w:rsidRPr="00314561" w:rsidRDefault="00F93C9A" w:rsidP="002F1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使用程式語言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79E3" w14:textId="77777777" w:rsidR="002F10A0" w:rsidRPr="00314561" w:rsidRDefault="00F93C9A" w:rsidP="0065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60" w:lineRule="exact"/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指導老師姓名</w:t>
            </w:r>
          </w:p>
          <w:p w14:paraId="6B4CA360" w14:textId="02427740" w:rsidR="009B65F7" w:rsidRPr="00314561" w:rsidRDefault="00F93C9A" w:rsidP="0065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60" w:lineRule="exact"/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及E-mail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25A4A" w14:textId="33A12586" w:rsidR="009B65F7" w:rsidRPr="00314561" w:rsidRDefault="00F93C9A" w:rsidP="00653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4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456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素食打</w:t>
            </w:r>
            <w:r w:rsidR="0019064E" w:rsidRPr="003145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</w:tr>
      <w:tr w:rsidR="00C321F8" w:rsidRPr="00314561" w14:paraId="4D56537D" w14:textId="77777777" w:rsidTr="002F10A0">
        <w:trPr>
          <w:trHeight w:val="479"/>
        </w:trPr>
        <w:tc>
          <w:tcPr>
            <w:tcW w:w="17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C354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50A5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AFB1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0CC4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9199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5E9F" w14:textId="7A787A51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7AA8B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2AC1753A" w14:textId="77777777" w:rsidTr="002F10A0">
        <w:trPr>
          <w:trHeight w:val="479"/>
        </w:trPr>
        <w:tc>
          <w:tcPr>
            <w:tcW w:w="17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34F9" w14:textId="77777777" w:rsidR="004D04D3" w:rsidRPr="00314561" w:rsidRDefault="004D04D3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EBD3" w14:textId="77777777" w:rsidR="004D04D3" w:rsidRPr="00314561" w:rsidRDefault="004D04D3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06C6" w14:textId="77777777" w:rsidR="004D04D3" w:rsidRPr="00314561" w:rsidRDefault="004D04D3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9CFE" w14:textId="77777777" w:rsidR="004D04D3" w:rsidRPr="00314561" w:rsidRDefault="004D04D3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58D" w14:textId="77777777" w:rsidR="004D04D3" w:rsidRPr="00314561" w:rsidRDefault="004D04D3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64CA" w14:textId="77777777" w:rsidR="004D04D3" w:rsidRPr="00314561" w:rsidRDefault="004D04D3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168E1" w14:textId="77777777" w:rsidR="004D04D3" w:rsidRPr="00314561" w:rsidRDefault="004D04D3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737FA5C7" w14:textId="77777777" w:rsidTr="002F10A0">
        <w:trPr>
          <w:trHeight w:val="479"/>
        </w:trPr>
        <w:tc>
          <w:tcPr>
            <w:tcW w:w="17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BCA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E47C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5A6A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6788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89C7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41B4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768E4" w14:textId="77777777" w:rsidR="009B65F7" w:rsidRPr="00314561" w:rsidRDefault="009B65F7" w:rsidP="003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7444CC02" w14:textId="77777777" w:rsidTr="002F10A0">
        <w:trPr>
          <w:trHeight w:val="450"/>
        </w:trPr>
        <w:tc>
          <w:tcPr>
            <w:tcW w:w="17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BE9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2" w:name="_Hlk174511472"/>
            <w:bookmarkStart w:id="3" w:name="_Hlk174511419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B71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EE74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D65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53D0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2E46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19DC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4B0AEBEA" w14:textId="77777777" w:rsidTr="002F10A0">
        <w:trPr>
          <w:trHeight w:val="450"/>
        </w:trPr>
        <w:tc>
          <w:tcPr>
            <w:tcW w:w="17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35E7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AD5F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CFCE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F7D1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C8A5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2DD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428B7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64F4A22C" w14:textId="77777777" w:rsidTr="002F10A0">
        <w:trPr>
          <w:trHeight w:val="451"/>
        </w:trPr>
        <w:tc>
          <w:tcPr>
            <w:tcW w:w="17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66AF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0817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1CE5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3C0E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CE24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E1AB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D2581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57B6E520" w14:textId="77777777" w:rsidTr="002F10A0">
        <w:trPr>
          <w:trHeight w:val="450"/>
        </w:trPr>
        <w:tc>
          <w:tcPr>
            <w:tcW w:w="17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C7DB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FCB2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DDD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0FC6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0C9F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2CF7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1EDA7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587E1B7B" w14:textId="77777777" w:rsidTr="002F10A0">
        <w:trPr>
          <w:trHeight w:val="450"/>
        </w:trPr>
        <w:tc>
          <w:tcPr>
            <w:tcW w:w="17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DF0A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3B34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190C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D56D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77EF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F4A7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6291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70AE09F4" w14:textId="77777777" w:rsidTr="002F10A0">
        <w:trPr>
          <w:trHeight w:val="451"/>
        </w:trPr>
        <w:tc>
          <w:tcPr>
            <w:tcW w:w="17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E514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EBAF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73FD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7B76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53CF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DC14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FC7BA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7A1D8E83" w14:textId="77777777" w:rsidTr="002F10A0">
        <w:trPr>
          <w:trHeight w:val="450"/>
        </w:trPr>
        <w:tc>
          <w:tcPr>
            <w:tcW w:w="17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B83F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2439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88A7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68E1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3D1C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0594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9F79F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6521B585" w14:textId="77777777" w:rsidTr="002F10A0">
        <w:trPr>
          <w:trHeight w:val="450"/>
        </w:trPr>
        <w:tc>
          <w:tcPr>
            <w:tcW w:w="17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FFE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470A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1676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7FD1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2B53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E40D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1727C" w14:textId="77777777" w:rsidR="004D04D3" w:rsidRPr="00314561" w:rsidRDefault="004D04D3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21F8" w:rsidRPr="00314561" w14:paraId="7F8A9859" w14:textId="77777777" w:rsidTr="002F10A0">
        <w:trPr>
          <w:trHeight w:val="451"/>
        </w:trPr>
        <w:tc>
          <w:tcPr>
            <w:tcW w:w="17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2C40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8C68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66F9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153C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49CE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47B8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82D32" w14:textId="77777777" w:rsidR="00653942" w:rsidRPr="00314561" w:rsidRDefault="00653942" w:rsidP="0096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bookmarkEnd w:id="2"/>
      <w:bookmarkEnd w:id="3"/>
    </w:tbl>
    <w:p w14:paraId="3E72AB05" w14:textId="77777777" w:rsidR="002F10A0" w:rsidRPr="00314561" w:rsidRDefault="002F10A0" w:rsidP="002F10A0">
      <w:pPr>
        <w:pBdr>
          <w:top w:val="nil"/>
          <w:left w:val="nil"/>
          <w:bottom w:val="nil"/>
          <w:right w:val="nil"/>
          <w:between w:val="nil"/>
        </w:pBdr>
        <w:spacing w:before="9" w:line="400" w:lineRule="exact"/>
        <w:ind w:rightChars="-128" w:right="-282" w:hanging="567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9B558F" w14:textId="4A732581" w:rsidR="00EB105F" w:rsidRPr="00314561" w:rsidRDefault="00F93C9A" w:rsidP="002F10A0">
      <w:pPr>
        <w:pBdr>
          <w:top w:val="nil"/>
          <w:left w:val="nil"/>
          <w:bottom w:val="nil"/>
          <w:right w:val="nil"/>
          <w:between w:val="nil"/>
        </w:pBdr>
        <w:spacing w:before="9" w:line="480" w:lineRule="auto"/>
        <w:ind w:rightChars="-128" w:right="-282" w:hanging="567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比賽當天帶隊老師姓名：</w:t>
      </w:r>
      <w:r w:rsidR="002F10A0" w:rsidRPr="0031456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_________________</w:t>
      </w:r>
      <w:r w:rsidR="00EB105F"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手機</w:t>
      </w:r>
      <w:r w:rsidR="00EB105F" w:rsidRPr="00314561">
        <w:rPr>
          <w:rFonts w:ascii="標楷體" w:eastAsia="標楷體" w:hAnsi="標楷體"/>
          <w:color w:val="000000" w:themeColor="text1"/>
          <w:sz w:val="28"/>
          <w:szCs w:val="28"/>
        </w:rPr>
        <w:t>：：</w:t>
      </w:r>
      <w:r w:rsidR="002F10A0" w:rsidRPr="0031456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__________________</w:t>
      </w:r>
    </w:p>
    <w:p w14:paraId="4A4BB952" w14:textId="5B06CD31" w:rsidR="00EB105F" w:rsidRPr="00314561" w:rsidRDefault="00EB105F" w:rsidP="00EB105F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Chars="-128" w:right="-282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:                                </w:t>
      </w:r>
    </w:p>
    <w:p w14:paraId="495686C1" w14:textId="3D463AD4" w:rsidR="009B65F7" w:rsidRPr="00314561" w:rsidRDefault="00F93C9A" w:rsidP="00EB105F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一、請務必填寫指導老師姓名，並附上相關資料。同校不同</w:t>
      </w:r>
      <w:proofErr w:type="gramStart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組別者須</w:t>
      </w:r>
      <w:proofErr w:type="gramEnd"/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分別開立報名表。</w:t>
      </w:r>
    </w:p>
    <w:p w14:paraId="02CCE0C1" w14:textId="77777777" w:rsidR="002F10A0" w:rsidRPr="00314561" w:rsidRDefault="00F93C9A" w:rsidP="002F10A0">
      <w:pPr>
        <w:spacing w:before="61" w:line="400" w:lineRule="exact"/>
        <w:ind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二、本表填妥後，請註明聯絡單位、電話及核章完畢，於11</w:t>
      </w:r>
      <w:r w:rsidR="00653942" w:rsidRPr="0031456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年10月</w:t>
      </w:r>
      <w:r w:rsidR="00653942" w:rsidRPr="00314561">
        <w:rPr>
          <w:rFonts w:ascii="標楷體" w:eastAsia="標楷體" w:hAnsi="標楷體"/>
          <w:color w:val="000000" w:themeColor="text1"/>
          <w:sz w:val="28"/>
          <w:szCs w:val="28"/>
        </w:rPr>
        <w:t>18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日(星期五)前</w:t>
      </w:r>
      <w:r w:rsidR="002F10A0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E-mail至</w:t>
      </w:r>
      <w:r w:rsidR="002F10A0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A44CD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海青工商</w:t>
      </w:r>
      <w:r w:rsidR="002F10A0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A44CD" w:rsidRPr="0031456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張建原老師</w:t>
      </w:r>
      <w:r w:rsidR="00CA44CD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CA44CD" w:rsidRPr="00314561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</w:rPr>
          <w:t>c</w:t>
        </w:r>
        <w:r w:rsidR="00CA44CD" w:rsidRPr="00314561">
          <w:rPr>
            <w:rStyle w:val="a7"/>
            <w:rFonts w:ascii="標楷體" w:eastAsia="標楷體" w:hAnsi="標楷體"/>
            <w:color w:val="000000" w:themeColor="text1"/>
            <w:sz w:val="28"/>
            <w:szCs w:val="28"/>
          </w:rPr>
          <w:t>cy@hcvs.kh.edu.tw</w:t>
        </w:r>
      </w:hyperlink>
      <w:r w:rsidR="00CA44CD" w:rsidRPr="0031456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1F8CC5E1" w14:textId="4E595D52" w:rsidR="009B65F7" w:rsidRPr="00314561" w:rsidRDefault="00CA44CD" w:rsidP="002F10A0">
      <w:pPr>
        <w:spacing w:before="61" w:line="400" w:lineRule="exact"/>
        <w:ind w:left="218" w:hangingChars="78" w:hanging="2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電話</w:t>
      </w:r>
      <w:r w:rsidR="00F93C9A" w:rsidRPr="0031456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07-5819155分機62</w:t>
      </w:r>
      <w:r w:rsidR="00AA6170" w:rsidRPr="0031456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2F10A0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手機:</w:t>
      </w: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0956510230</w:t>
      </w:r>
      <w:r w:rsidR="00F93C9A" w:rsidRPr="0031456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690117E" w14:textId="566AC786" w:rsidR="009B65F7" w:rsidRPr="00314561" w:rsidRDefault="00F93C9A" w:rsidP="00EB105F">
      <w:pPr>
        <w:spacing w:before="8"/>
        <w:ind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color w:val="000000" w:themeColor="text1"/>
          <w:sz w:val="28"/>
          <w:szCs w:val="28"/>
        </w:rPr>
        <w:t>三、</w:t>
      </w:r>
      <w:r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報名並資料煩請上網填報：</w:t>
      </w:r>
      <w:r w:rsidR="00653942" w:rsidRPr="00314561">
        <w:rPr>
          <w:rFonts w:ascii="標楷體" w:eastAsia="標楷體" w:hAnsi="標楷體"/>
          <w:bCs/>
          <w:color w:val="000000" w:themeColor="text1"/>
          <w:sz w:val="28"/>
          <w:szCs w:val="28"/>
        </w:rPr>
        <w:t>https://twgo.io/kh113</w:t>
      </w:r>
      <w:r w:rsidR="003F1A52" w:rsidRPr="003145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</w:t>
      </w:r>
      <w:r w:rsidR="006017D9"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      </w:t>
      </w:r>
    </w:p>
    <w:p w14:paraId="1DE33E8B" w14:textId="08561783" w:rsidR="0019064E" w:rsidRPr="00314561" w:rsidRDefault="00F93C9A" w:rsidP="00EB105F">
      <w:pPr>
        <w:tabs>
          <w:tab w:val="left" w:pos="2708"/>
          <w:tab w:val="left" w:pos="3886"/>
          <w:tab w:val="left" w:pos="6237"/>
          <w:tab w:val="left" w:pos="7088"/>
        </w:tabs>
        <w:spacing w:before="20" w:line="400" w:lineRule="exact"/>
        <w:ind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>學    校：</w:t>
      </w: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ab/>
        <w:t>聯絡電話：             E-mail：</w:t>
      </w:r>
    </w:p>
    <w:p w14:paraId="3DB3083E" w14:textId="72A6ED96" w:rsidR="00167AFC" w:rsidRPr="00C321F8" w:rsidRDefault="00F93C9A" w:rsidP="00EB105F">
      <w:pPr>
        <w:tabs>
          <w:tab w:val="left" w:pos="2708"/>
          <w:tab w:val="left" w:pos="3886"/>
          <w:tab w:val="left" w:pos="5954"/>
          <w:tab w:val="left" w:pos="7455"/>
        </w:tabs>
        <w:spacing w:before="20" w:line="400" w:lineRule="exact"/>
        <w:ind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>承辦人：</w:t>
      </w: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ab/>
        <w:t>教務主任：</w:t>
      </w:r>
      <w:r w:rsidRPr="00314561">
        <w:rPr>
          <w:rFonts w:ascii="標楷體" w:eastAsia="標楷體" w:hAnsi="標楷體"/>
          <w:b/>
          <w:color w:val="000000" w:themeColor="text1"/>
          <w:sz w:val="28"/>
          <w:szCs w:val="28"/>
        </w:rPr>
        <w:tab/>
        <w:t>校     長：</w:t>
      </w:r>
    </w:p>
    <w:sectPr w:rsidR="00167AFC" w:rsidRPr="00C321F8" w:rsidSect="00212833">
      <w:pgSz w:w="11910" w:h="16840"/>
      <w:pgMar w:top="993" w:right="1278" w:bottom="1276" w:left="1134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02BD1" w14:textId="77777777" w:rsidR="005203DB" w:rsidRDefault="005203DB">
      <w:r>
        <w:separator/>
      </w:r>
    </w:p>
  </w:endnote>
  <w:endnote w:type="continuationSeparator" w:id="0">
    <w:p w14:paraId="4D553CC7" w14:textId="77777777" w:rsidR="005203DB" w:rsidRDefault="0052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7005" w14:textId="77777777" w:rsidR="009B65F7" w:rsidRDefault="00F93C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B8A9598" wp14:editId="2E99A9EF">
              <wp:simplePos x="0" y="0"/>
              <wp:positionH relativeFrom="column">
                <wp:posOffset>2857500</wp:posOffset>
              </wp:positionH>
              <wp:positionV relativeFrom="paragraph">
                <wp:posOffset>10058400</wp:posOffset>
              </wp:positionV>
              <wp:extent cx="432435" cy="203835"/>
              <wp:effectExtent l="0" t="0" r="0" b="0"/>
              <wp:wrapNone/>
              <wp:docPr id="218" name="矩形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4545" y="3682845"/>
                        <a:ext cx="4229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B497F" w14:textId="77777777" w:rsidR="009B65F7" w:rsidRDefault="00F93C9A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13D4F"/>
                              <w:sz w:val="24"/>
                            </w:rPr>
                            <w:t xml:space="preserve"> PAGE 9 |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8A9598" id="矩形 218" o:spid="_x0000_s1026" style="position:absolute;margin-left:225pt;margin-top:11in;width:34.05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" filled="f" stroked="f">
              <v:textbox inset="0,0,0,0">
                <w:txbxContent>
                  <w:p w14:paraId="06BB497F" w14:textId="77777777" w:rsidR="009B65F7" w:rsidRDefault="00F93C9A">
                    <w:pPr>
                      <w:spacing w:before="10"/>
                      <w:ind w:left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313D4F"/>
                        <w:sz w:val="24"/>
                      </w:rPr>
                      <w:t xml:space="preserve"> PAGE 9 | 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F6A34" w14:textId="77777777" w:rsidR="005203DB" w:rsidRDefault="005203DB">
      <w:r>
        <w:separator/>
      </w:r>
    </w:p>
  </w:footnote>
  <w:footnote w:type="continuationSeparator" w:id="0">
    <w:p w14:paraId="4265E8DB" w14:textId="77777777" w:rsidR="005203DB" w:rsidRDefault="0052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855"/>
    <w:multiLevelType w:val="hybridMultilevel"/>
    <w:tmpl w:val="B24EDEB2"/>
    <w:lvl w:ilvl="0" w:tplc="BB60E644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630D9"/>
    <w:multiLevelType w:val="multilevel"/>
    <w:tmpl w:val="5BCAEF94"/>
    <w:lvl w:ilvl="0">
      <w:start w:val="1"/>
      <w:numFmt w:val="decimal"/>
      <w:lvlText w:val="%1、"/>
      <w:lvlJc w:val="left"/>
      <w:pPr>
        <w:ind w:left="960" w:hanging="48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4A76421"/>
    <w:multiLevelType w:val="hybridMultilevel"/>
    <w:tmpl w:val="64A23292"/>
    <w:lvl w:ilvl="0" w:tplc="84BCAF10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5CD75DBD"/>
    <w:multiLevelType w:val="multilevel"/>
    <w:tmpl w:val="C5E8DC5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(%2)"/>
      <w:lvlJc w:val="right"/>
      <w:pPr>
        <w:ind w:left="650" w:hanging="17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440" w:hanging="48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strike w:val="0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2578D8"/>
    <w:multiLevelType w:val="hybridMultilevel"/>
    <w:tmpl w:val="976A6206"/>
    <w:lvl w:ilvl="0" w:tplc="BB60E644">
      <w:start w:val="1"/>
      <w:numFmt w:val="taiwaneseCountingThousand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 w15:restartNumberingAfterBreak="0">
    <w:nsid w:val="738A4A07"/>
    <w:multiLevelType w:val="hybridMultilevel"/>
    <w:tmpl w:val="4268DA00"/>
    <w:lvl w:ilvl="0" w:tplc="BB60E644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932687"/>
    <w:multiLevelType w:val="multilevel"/>
    <w:tmpl w:val="7EDE9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A411CE"/>
    <w:multiLevelType w:val="hybridMultilevel"/>
    <w:tmpl w:val="6DA84B76"/>
    <w:lvl w:ilvl="0" w:tplc="BB60E644">
      <w:start w:val="1"/>
      <w:numFmt w:val="taiwaneseCountingThousand"/>
      <w:lvlText w:val="%1、"/>
      <w:lvlJc w:val="left"/>
      <w:pPr>
        <w:ind w:left="4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8" w15:restartNumberingAfterBreak="0">
    <w:nsid w:val="7A0973D9"/>
    <w:multiLevelType w:val="hybridMultilevel"/>
    <w:tmpl w:val="2B20C5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F7"/>
    <w:rsid w:val="00010694"/>
    <w:rsid w:val="0002715C"/>
    <w:rsid w:val="00032A35"/>
    <w:rsid w:val="00034796"/>
    <w:rsid w:val="00037581"/>
    <w:rsid w:val="00046E0F"/>
    <w:rsid w:val="00060ECA"/>
    <w:rsid w:val="000665A2"/>
    <w:rsid w:val="00072486"/>
    <w:rsid w:val="00080CB7"/>
    <w:rsid w:val="000955D1"/>
    <w:rsid w:val="000D13BD"/>
    <w:rsid w:val="000D1898"/>
    <w:rsid w:val="000E0ECF"/>
    <w:rsid w:val="000E4C9D"/>
    <w:rsid w:val="001020AB"/>
    <w:rsid w:val="00120960"/>
    <w:rsid w:val="001322A7"/>
    <w:rsid w:val="00133D01"/>
    <w:rsid w:val="001343C7"/>
    <w:rsid w:val="001429C8"/>
    <w:rsid w:val="001531DF"/>
    <w:rsid w:val="00155347"/>
    <w:rsid w:val="001569DB"/>
    <w:rsid w:val="00161CF3"/>
    <w:rsid w:val="0016755A"/>
    <w:rsid w:val="00167AFC"/>
    <w:rsid w:val="00176C15"/>
    <w:rsid w:val="0019064E"/>
    <w:rsid w:val="00193F0C"/>
    <w:rsid w:val="001A18A5"/>
    <w:rsid w:val="001B1CBD"/>
    <w:rsid w:val="001C1ADF"/>
    <w:rsid w:val="001C2A35"/>
    <w:rsid w:val="001D178F"/>
    <w:rsid w:val="001D69E4"/>
    <w:rsid w:val="001E0A45"/>
    <w:rsid w:val="001F0709"/>
    <w:rsid w:val="00202283"/>
    <w:rsid w:val="00203ED7"/>
    <w:rsid w:val="002059BE"/>
    <w:rsid w:val="00207F34"/>
    <w:rsid w:val="00212833"/>
    <w:rsid w:val="00235446"/>
    <w:rsid w:val="00242C59"/>
    <w:rsid w:val="00264535"/>
    <w:rsid w:val="00264AB6"/>
    <w:rsid w:val="0027525E"/>
    <w:rsid w:val="00277C12"/>
    <w:rsid w:val="00283F5B"/>
    <w:rsid w:val="002935A1"/>
    <w:rsid w:val="0029749C"/>
    <w:rsid w:val="002E00AC"/>
    <w:rsid w:val="002F10A0"/>
    <w:rsid w:val="002F1BFE"/>
    <w:rsid w:val="00304557"/>
    <w:rsid w:val="00305EAF"/>
    <w:rsid w:val="0030643B"/>
    <w:rsid w:val="00314561"/>
    <w:rsid w:val="00317CFF"/>
    <w:rsid w:val="00380845"/>
    <w:rsid w:val="003844F4"/>
    <w:rsid w:val="003E36EB"/>
    <w:rsid w:val="003F1A52"/>
    <w:rsid w:val="00437F17"/>
    <w:rsid w:val="00446B92"/>
    <w:rsid w:val="004612BA"/>
    <w:rsid w:val="004857F7"/>
    <w:rsid w:val="004972CF"/>
    <w:rsid w:val="004B1126"/>
    <w:rsid w:val="004C2BC6"/>
    <w:rsid w:val="004D04D3"/>
    <w:rsid w:val="004E1245"/>
    <w:rsid w:val="004F2981"/>
    <w:rsid w:val="00503BC9"/>
    <w:rsid w:val="005203DB"/>
    <w:rsid w:val="00522084"/>
    <w:rsid w:val="005431D8"/>
    <w:rsid w:val="0054491A"/>
    <w:rsid w:val="005561B1"/>
    <w:rsid w:val="005801D1"/>
    <w:rsid w:val="005A1B2F"/>
    <w:rsid w:val="005C19DF"/>
    <w:rsid w:val="005E34F8"/>
    <w:rsid w:val="005F06A8"/>
    <w:rsid w:val="006017D9"/>
    <w:rsid w:val="00604E63"/>
    <w:rsid w:val="00653942"/>
    <w:rsid w:val="00656319"/>
    <w:rsid w:val="0066200A"/>
    <w:rsid w:val="0066670E"/>
    <w:rsid w:val="00675E53"/>
    <w:rsid w:val="00676BFF"/>
    <w:rsid w:val="006825FB"/>
    <w:rsid w:val="006A35FB"/>
    <w:rsid w:val="006A76E4"/>
    <w:rsid w:val="006C532E"/>
    <w:rsid w:val="006E0E0F"/>
    <w:rsid w:val="00717321"/>
    <w:rsid w:val="007361D8"/>
    <w:rsid w:val="007425B7"/>
    <w:rsid w:val="007425CC"/>
    <w:rsid w:val="0074566A"/>
    <w:rsid w:val="00746D4D"/>
    <w:rsid w:val="00755DB5"/>
    <w:rsid w:val="00773017"/>
    <w:rsid w:val="007A7947"/>
    <w:rsid w:val="007E7F35"/>
    <w:rsid w:val="00804510"/>
    <w:rsid w:val="008061BA"/>
    <w:rsid w:val="0082532C"/>
    <w:rsid w:val="00827202"/>
    <w:rsid w:val="008311F2"/>
    <w:rsid w:val="00844A4D"/>
    <w:rsid w:val="00850908"/>
    <w:rsid w:val="00857CFD"/>
    <w:rsid w:val="00862DCA"/>
    <w:rsid w:val="008C0E64"/>
    <w:rsid w:val="008C708B"/>
    <w:rsid w:val="008E0594"/>
    <w:rsid w:val="008E7A1E"/>
    <w:rsid w:val="008F71CB"/>
    <w:rsid w:val="0090313E"/>
    <w:rsid w:val="00904F6D"/>
    <w:rsid w:val="00907FA2"/>
    <w:rsid w:val="00924A3A"/>
    <w:rsid w:val="0094326B"/>
    <w:rsid w:val="00954802"/>
    <w:rsid w:val="00960292"/>
    <w:rsid w:val="00976FB0"/>
    <w:rsid w:val="009859DE"/>
    <w:rsid w:val="009A35FB"/>
    <w:rsid w:val="009B65F7"/>
    <w:rsid w:val="009B6DC7"/>
    <w:rsid w:val="009C2D6C"/>
    <w:rsid w:val="009C440B"/>
    <w:rsid w:val="009E04FF"/>
    <w:rsid w:val="00A22E2F"/>
    <w:rsid w:val="00A2375F"/>
    <w:rsid w:val="00A23F6F"/>
    <w:rsid w:val="00A23FC3"/>
    <w:rsid w:val="00A25795"/>
    <w:rsid w:val="00A469F3"/>
    <w:rsid w:val="00A60A10"/>
    <w:rsid w:val="00A72E0C"/>
    <w:rsid w:val="00A97244"/>
    <w:rsid w:val="00AA1E5D"/>
    <w:rsid w:val="00AA6170"/>
    <w:rsid w:val="00AB636D"/>
    <w:rsid w:val="00AB650D"/>
    <w:rsid w:val="00AC508B"/>
    <w:rsid w:val="00AD0127"/>
    <w:rsid w:val="00AE05CF"/>
    <w:rsid w:val="00B20A40"/>
    <w:rsid w:val="00B54E40"/>
    <w:rsid w:val="00B62727"/>
    <w:rsid w:val="00BB7409"/>
    <w:rsid w:val="00BD2594"/>
    <w:rsid w:val="00BF2673"/>
    <w:rsid w:val="00C2260D"/>
    <w:rsid w:val="00C321F8"/>
    <w:rsid w:val="00C401E8"/>
    <w:rsid w:val="00C471EE"/>
    <w:rsid w:val="00C75BE5"/>
    <w:rsid w:val="00C82AC8"/>
    <w:rsid w:val="00C844BC"/>
    <w:rsid w:val="00C97768"/>
    <w:rsid w:val="00CA0DFB"/>
    <w:rsid w:val="00CA44CD"/>
    <w:rsid w:val="00CA7F3B"/>
    <w:rsid w:val="00CC1A63"/>
    <w:rsid w:val="00CD3405"/>
    <w:rsid w:val="00CE6D62"/>
    <w:rsid w:val="00CF12FD"/>
    <w:rsid w:val="00CF4B93"/>
    <w:rsid w:val="00D03B86"/>
    <w:rsid w:val="00D14CBA"/>
    <w:rsid w:val="00D2472D"/>
    <w:rsid w:val="00D2560B"/>
    <w:rsid w:val="00D408CB"/>
    <w:rsid w:val="00D51E68"/>
    <w:rsid w:val="00D71ADD"/>
    <w:rsid w:val="00D84127"/>
    <w:rsid w:val="00D855CE"/>
    <w:rsid w:val="00D97BFF"/>
    <w:rsid w:val="00DB1B88"/>
    <w:rsid w:val="00E01DCA"/>
    <w:rsid w:val="00E049A7"/>
    <w:rsid w:val="00E100B4"/>
    <w:rsid w:val="00E11C21"/>
    <w:rsid w:val="00E15600"/>
    <w:rsid w:val="00E23697"/>
    <w:rsid w:val="00E321E9"/>
    <w:rsid w:val="00E363DF"/>
    <w:rsid w:val="00E36B06"/>
    <w:rsid w:val="00E46C54"/>
    <w:rsid w:val="00E561E5"/>
    <w:rsid w:val="00E60C06"/>
    <w:rsid w:val="00E653B8"/>
    <w:rsid w:val="00E82F05"/>
    <w:rsid w:val="00EB105F"/>
    <w:rsid w:val="00EB4148"/>
    <w:rsid w:val="00EB5D83"/>
    <w:rsid w:val="00EC1403"/>
    <w:rsid w:val="00EC2499"/>
    <w:rsid w:val="00EE06BF"/>
    <w:rsid w:val="00EF0C5F"/>
    <w:rsid w:val="00F21BA4"/>
    <w:rsid w:val="00F25965"/>
    <w:rsid w:val="00F2728E"/>
    <w:rsid w:val="00F37E39"/>
    <w:rsid w:val="00F475AF"/>
    <w:rsid w:val="00F50858"/>
    <w:rsid w:val="00F71D41"/>
    <w:rsid w:val="00F7486F"/>
    <w:rsid w:val="00F75649"/>
    <w:rsid w:val="00F93C9A"/>
    <w:rsid w:val="00FA4ADF"/>
    <w:rsid w:val="00FC71EB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3B070"/>
  <w15:docId w15:val="{7007D0EC-EE15-48BC-92CB-DF6FCF3A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軟正黑體" w:eastAsiaTheme="minorEastAsia" w:hAnsi="微軟正黑體" w:cs="微軟正黑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微軟正黑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971"/>
    </w:pPr>
    <w:rPr>
      <w:sz w:val="24"/>
      <w:szCs w:val="24"/>
    </w:rPr>
  </w:style>
  <w:style w:type="paragraph" w:styleId="a5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character" w:styleId="a7">
    <w:name w:val="Hyperlink"/>
    <w:basedOn w:val="a0"/>
    <w:uiPriority w:val="99"/>
    <w:unhideWhenUsed/>
    <w:rsid w:val="00031711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03171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76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60C5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76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60C5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customStyle="1" w:styleId="20">
    <w:name w:val="未解析的提及2"/>
    <w:basedOn w:val="a0"/>
    <w:uiPriority w:val="99"/>
    <w:semiHidden/>
    <w:unhideWhenUsed/>
    <w:rsid w:val="00E97496"/>
    <w:rPr>
      <w:color w:val="605E5C"/>
      <w:shd w:val="clear" w:color="auto" w:fill="E1DFDD"/>
    </w:rPr>
  </w:style>
  <w:style w:type="character" w:customStyle="1" w:styleId="a6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5"/>
    <w:qFormat/>
    <w:locked/>
    <w:rsid w:val="009E72AC"/>
    <w:rPr>
      <w:rFonts w:ascii="微軟正黑體" w:eastAsia="微軟正黑體" w:hAnsi="微軟正黑體" w:cs="微軟正黑體"/>
      <w:lang w:eastAsia="zh-TW"/>
    </w:rPr>
  </w:style>
  <w:style w:type="paragraph" w:styleId="ac">
    <w:name w:val="No Spacing"/>
    <w:uiPriority w:val="1"/>
    <w:qFormat/>
    <w:rsid w:val="009E72AC"/>
    <w:pPr>
      <w:jc w:val="both"/>
    </w:pPr>
    <w:rPr>
      <w:rFonts w:ascii="Times New Roman" w:eastAsia="標楷體" w:hAnsi="Times New Roman"/>
      <w:kern w:val="2"/>
      <w:sz w:val="24"/>
    </w:rPr>
  </w:style>
  <w:style w:type="paragraph" w:styleId="ad">
    <w:name w:val="Plain Text"/>
    <w:basedOn w:val="a"/>
    <w:link w:val="ae"/>
    <w:rsid w:val="007F1F52"/>
    <w:rPr>
      <w:rFonts w:ascii="細明體" w:eastAsia="細明體" w:hAnsi="Courier New" w:cs="Times New Roman"/>
      <w:kern w:val="2"/>
      <w:sz w:val="24"/>
      <w:szCs w:val="24"/>
      <w:lang w:val="x-none" w:eastAsia="x-none"/>
    </w:rPr>
  </w:style>
  <w:style w:type="character" w:customStyle="1" w:styleId="ae">
    <w:name w:val="純文字 字元"/>
    <w:basedOn w:val="a0"/>
    <w:link w:val="ad"/>
    <w:rsid w:val="007F1F52"/>
    <w:rPr>
      <w:rFonts w:ascii="細明體" w:eastAsia="細明體" w:hAnsi="Courier New" w:cs="Times New Roman"/>
      <w:kern w:val="2"/>
      <w:sz w:val="24"/>
      <w:szCs w:val="24"/>
      <w:lang w:val="x-none" w:eastAsia="x-none"/>
    </w:rPr>
  </w:style>
  <w:style w:type="character" w:styleId="af">
    <w:name w:val="annotation reference"/>
    <w:basedOn w:val="a0"/>
    <w:uiPriority w:val="99"/>
    <w:semiHidden/>
    <w:unhideWhenUsed/>
    <w:rsid w:val="008866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8669A"/>
  </w:style>
  <w:style w:type="character" w:customStyle="1" w:styleId="af1">
    <w:name w:val="註解文字 字元"/>
    <w:basedOn w:val="a0"/>
    <w:link w:val="af0"/>
    <w:uiPriority w:val="99"/>
    <w:semiHidden/>
    <w:rsid w:val="0088669A"/>
    <w:rPr>
      <w:rFonts w:ascii="微軟正黑體" w:eastAsia="微軟正黑體" w:hAnsi="微軟正黑體" w:cs="微軟正黑體"/>
      <w:lang w:eastAsia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669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8669A"/>
    <w:rPr>
      <w:rFonts w:ascii="微軟正黑體" w:eastAsia="微軟正黑體" w:hAnsi="微軟正黑體" w:cs="微軟正黑體"/>
      <w:b/>
      <w:bCs/>
      <w:lang w:eastAsia="zh-TW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7">
    <w:name w:val="FollowedHyperlink"/>
    <w:basedOn w:val="a0"/>
    <w:uiPriority w:val="99"/>
    <w:semiHidden/>
    <w:unhideWhenUsed/>
    <w:rsid w:val="003F1A52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6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cy@hcvs.kh.edu.tw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hcvs.kh.edu.t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xmqXL9H5izPBre5f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wgo.io/kh113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ZCoubztNg3qPlr2bH5WS1zvbQ==">CgMxLjAyCGguZ2pkZ3hzMgloLjMwajB6bGw4AHIhMWZ0NGowZnRqSFNMbnBlM1ZzelNhNGtuU0YzcHRDRkh1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235806-77FB-45EC-A582-F9580DF2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</dc:creator>
  <cp:lastModifiedBy>張建原</cp:lastModifiedBy>
  <cp:revision>17</cp:revision>
  <cp:lastPrinted>2024-09-09T08:32:00Z</cp:lastPrinted>
  <dcterms:created xsi:type="dcterms:W3CDTF">2024-09-09T08:26:00Z</dcterms:created>
  <dcterms:modified xsi:type="dcterms:W3CDTF">2024-09-09T09:29:00Z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2022-08-26T00:00:00Z</vt:filetime>
  </property>
  <property fmtid="{D5CDD505-2E9C-101B-9397-08002B2CF9AE}" pid="5" name="_DocHome">
    <vt:i4>187252223</vt:i4>
  </property>
</Properties>
</file>