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43.999999999998" w:type="dxa"/>
        <w:jc w:val="left"/>
        <w:tblLayout w:type="fixed"/>
        <w:tblLook w:val="0400"/>
      </w:tblPr>
      <w:tblGrid>
        <w:gridCol w:w="891"/>
        <w:gridCol w:w="1222"/>
        <w:gridCol w:w="1906"/>
        <w:gridCol w:w="1675"/>
        <w:gridCol w:w="1690"/>
        <w:gridCol w:w="2392"/>
        <w:gridCol w:w="1413"/>
        <w:gridCol w:w="1419"/>
        <w:gridCol w:w="1336"/>
        <w:tblGridChange w:id="0">
          <w:tblGrid>
            <w:gridCol w:w="891"/>
            <w:gridCol w:w="1222"/>
            <w:gridCol w:w="1906"/>
            <w:gridCol w:w="1675"/>
            <w:gridCol w:w="1690"/>
            <w:gridCol w:w="2392"/>
            <w:gridCol w:w="1413"/>
            <w:gridCol w:w="1419"/>
            <w:gridCol w:w="1336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gridSpan w:val="9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de5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8"/>
                <w:szCs w:val="28"/>
                <w:rtl w:val="0"/>
              </w:rPr>
              <w:t xml:space="preserve">2024高雄市政府就業博覽會 【團體報名表】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center"/>
              <w:rPr>
                <w:rFonts w:ascii="Microsoft JhengHei" w:cs="Microsoft JhengHei" w:eastAsia="Microsoft JhengHei" w:hAnsi="Microsoft JhengHe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時間：2024/05/18(六) 09:00-12:00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center"/>
              <w:rPr>
                <w:rFonts w:ascii="Microsoft JhengHei" w:cs="Microsoft JhengHei" w:eastAsia="Microsoft JhengHei" w:hAnsi="Microsoft JhengHe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地點：國立中山大學附屬國光高級中學體育館（高雄市楠梓區後昌路512號）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填寫</w:t>
            </w:r>
          </w:p>
          <w:p w:rsidR="00000000" w:rsidDel="00000000" w:rsidP="00000000" w:rsidRDefault="00000000" w:rsidRPr="00000000" w14:paraId="0000000F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說明</w:t>
            </w:r>
          </w:p>
        </w:tc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0"/>
                <w:szCs w:val="20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請填寫完畢</w:t>
                </w:r>
              </w:sdtContent>
            </w:sdt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c00000"/>
                    <w:sz w:val="20"/>
                    <w:szCs w:val="20"/>
                    <w:u w:val="single"/>
                    <w:shd w:fill="auto" w:val="clear"/>
                    <w:vertAlign w:val="baseline"/>
                    <w:rtl w:val="0"/>
                  </w:rPr>
                  <w:t xml:space="preserve">基本資訊</w:t>
                </w:r>
              </w:sdtContent>
            </w:sdt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與</w:t>
                </w:r>
              </w:sdtContent>
            </w:sdt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c00000"/>
                    <w:sz w:val="20"/>
                    <w:szCs w:val="20"/>
                    <w:u w:val="single"/>
                    <w:shd w:fill="auto" w:val="clear"/>
                    <w:vertAlign w:val="baseline"/>
                    <w:rtl w:val="0"/>
                  </w:rPr>
                  <w:t xml:space="preserve">報名欄位</w:t>
                </w:r>
              </w:sdtContent>
            </w:sdt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。</w:t>
                </w:r>
              </w:sdtContent>
            </w:sdt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人數（包含老師）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i w:val="0"/>
                <w:smallCaps w:val="0"/>
                <w:strike w:val="0"/>
                <w:color w:val="c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滿20人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即協助安排專車接駁。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於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c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4/30（二）</w:t>
                </w:r>
              </w:sdtContent>
            </w:sdt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前，以E-mail寄至承辦單位聯絡信箱。以利安排接駁車事宜。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承辦</w:t>
            </w:r>
          </w:p>
          <w:p w:rsidR="00000000" w:rsidDel="00000000" w:rsidP="00000000" w:rsidRDefault="00000000" w:rsidRPr="00000000" w14:paraId="0000001B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單位</w:t>
            </w:r>
          </w:p>
          <w:p w:rsidR="00000000" w:rsidDel="00000000" w:rsidP="00000000" w:rsidRDefault="00000000" w:rsidRPr="00000000" w14:paraId="0000001C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聯絡</w:t>
            </w:r>
          </w:p>
          <w:p w:rsidR="00000000" w:rsidDel="00000000" w:rsidP="00000000" w:rsidRDefault="00000000" w:rsidRPr="00000000" w14:paraId="0000001D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資訊</w:t>
            </w:r>
          </w:p>
        </w:tc>
        <w:tc>
          <w:tcPr>
            <w:gridSpan w:val="8"/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1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聯絡人：張小姐 </w:t>
              <w:br w:type="textWrapping"/>
              <w:t xml:space="preserve">聯絡電話：(02)2958-0011*276</w:t>
              <w:br w:type="textWrapping"/>
              <w:t xml:space="preserve">E-mail：dcmt@oad.com.tw</w:t>
              <w:br w:type="textWrapping"/>
              <w:t xml:space="preserve">專人Line@回覆：@000fhcru &lt;請掃描右側QRcode加入&gt;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7103744</wp:posOffset>
                  </wp:positionH>
                  <wp:positionV relativeFrom="paragraph">
                    <wp:posOffset>9525</wp:posOffset>
                  </wp:positionV>
                  <wp:extent cx="932815" cy="932815"/>
                  <wp:effectExtent b="0" l="0" r="0" t="0"/>
                  <wp:wrapSquare wrapText="bothSides" distB="0" distT="0" distL="114300" distR="114300"/>
                  <wp:docPr descr="/var/folders/s_/6cyy3gwd6l50m923wdfb8qh40000gn/T/com.microsoft.Word/Content.MSO/5ECA1559.tmp" id="3" name="image1.png"/>
                  <a:graphic>
                    <a:graphicData uri="http://schemas.openxmlformats.org/drawingml/2006/picture">
                      <pic:pic>
                        <pic:nvPicPr>
                          <pic:cNvPr descr="/var/folders/s_/6cyy3gwd6l50m923wdfb8qh40000gn/T/com.microsoft.Word/Content.MSO/5ECA1559.tmp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932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注意</w:t>
            </w:r>
          </w:p>
          <w:p w:rsidR="00000000" w:rsidDel="00000000" w:rsidP="00000000" w:rsidRDefault="00000000" w:rsidRPr="00000000" w14:paraId="00000030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事項</w:t>
            </w:r>
          </w:p>
        </w:tc>
        <w:tc>
          <w:tcPr>
            <w:gridSpan w:val="8"/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為避免重複報名，使用團體報名表報名後，不需再透過活動網頁進行個人報名。</w:t>
                </w:r>
              </w:sdtContent>
            </w:sdt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出生日與身分證字號資料僅會應用於旅平險保險，可免費為師生加保，若無填寫者僅享乘客險保障。 </w:t>
                </w:r>
              </w:sdtContent>
            </w:sdt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所有個人資料僅會用於本次活動聯繫、回覆與保險等相關事項合理使用。</w:t>
                </w:r>
              </w:sdtContent>
            </w:sdt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發車統一安排於</w:t>
                </w:r>
              </w:sdtContent>
            </w:sdt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c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5/18（六）上午08:30</w:t>
                </w:r>
              </w:sdtContent>
            </w:sdt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。</w:t>
                </w:r>
              </w:sdtContent>
            </w:sdt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若</w:t>
            </w: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團報人數不足20人，且須接駁安排，同意由數創公關聯繫併車事宜。</w:t>
                </w:r>
              </w:sdtContent>
            </w:sdt>
          </w:p>
        </w:tc>
      </w:tr>
      <w:tr>
        <w:trPr>
          <w:cantSplit w:val="0"/>
          <w:trHeight w:val="870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9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00000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1"/>
              <w:rPr>
                <w:rFonts w:ascii="Microsoft JhengHei" w:cs="Microsoft JhengHei" w:eastAsia="Microsoft JhengHei" w:hAnsi="Microsoft JhengHei"/>
                <w:color w:val="7f7f7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ffff"/>
                <w:sz w:val="20"/>
                <w:szCs w:val="20"/>
                <w:rtl w:val="0"/>
              </w:rPr>
              <w:t xml:space="preserve">基本資訊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1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學校名稱</w:t>
            </w:r>
          </w:p>
        </w:tc>
        <w:tc>
          <w:tcPr>
            <w:gridSpan w:val="7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1"/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  <w:rtl w:val="0"/>
              </w:rPr>
              <w:t xml:space="preserve">（必填）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1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帶隊老師/聯絡手機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1"/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  <w:rtl w:val="0"/>
              </w:rPr>
              <w:t xml:space="preserve">（必填現場聯絡人）</w:t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1"/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  <w:rtl w:val="0"/>
              </w:rPr>
              <w:t xml:space="preserve">（必填聯絡人手機號碼）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1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科系</w:t>
            </w:r>
          </w:p>
        </w:tc>
        <w:tc>
          <w:tcPr>
            <w:gridSpan w:val="7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1"/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  <w:rtl w:val="0"/>
              </w:rPr>
              <w:t xml:space="preserve">（必填）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1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班級</w:t>
            </w:r>
          </w:p>
        </w:tc>
        <w:tc>
          <w:tcPr>
            <w:gridSpan w:val="7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1"/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  <w:rtl w:val="0"/>
              </w:rPr>
              <w:t xml:space="preserve">（必填）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1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上車地點</w:t>
            </w:r>
          </w:p>
        </w:tc>
        <w:tc>
          <w:tcPr>
            <w:gridSpan w:val="7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1"/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  <w:rtl w:val="0"/>
              </w:rPr>
              <w:t xml:space="preserve">(必填，學校門口或鄰近學校上下車處，請提供明確地址與指示）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1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提醒事項</w:t>
            </w:r>
          </w:p>
        </w:tc>
        <w:tc>
          <w:tcPr>
            <w:gridSpan w:val="7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1"/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i w:val="1"/>
                <w:color w:val="7f7f7f"/>
                <w:sz w:val="20"/>
                <w:szCs w:val="20"/>
                <w:rtl w:val="0"/>
              </w:rPr>
              <w:t xml:space="preserve">（選填，若有提醒給主辦方事項，請填寫）</w:t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gridSpan w:val="9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c00000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1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ffff"/>
                <w:sz w:val="20"/>
                <w:szCs w:val="20"/>
                <w:rtl w:val="0"/>
              </w:rPr>
              <w:t xml:space="preserve">報名欄位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序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姓名</w:t>
              <w:br w:type="textWrapping"/>
            </w: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color w:val="c00000"/>
                    <w:sz w:val="16"/>
                    <w:szCs w:val="16"/>
                    <w:rtl w:val="0"/>
                  </w:rPr>
                  <w:t xml:space="preserve">-必填-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西元出生年月日</w:t>
              <w:br w:type="textWrapping"/>
            </w: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color w:val="c00000"/>
                    <w:sz w:val="16"/>
                    <w:szCs w:val="16"/>
                    <w:rtl w:val="0"/>
                  </w:rPr>
                  <w:t xml:space="preserve">-選填-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身分證字號</w:t>
              <w:br w:type="textWrapping"/>
            </w: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color w:val="c00000"/>
                    <w:sz w:val="16"/>
                    <w:szCs w:val="16"/>
                    <w:rtl w:val="0"/>
                  </w:rPr>
                  <w:t xml:space="preserve">-選填-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手機</w:t>
              <w:br w:type="textWrapping"/>
            </w: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color w:val="c00000"/>
                    <w:sz w:val="16"/>
                    <w:szCs w:val="16"/>
                    <w:rtl w:val="0"/>
                  </w:rPr>
                  <w:t xml:space="preserve">-必填-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4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E-mail</w:t>
              <w:br w:type="textWrapping"/>
            </w: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color w:val="c00000"/>
                    <w:sz w:val="16"/>
                    <w:szCs w:val="16"/>
                    <w:rtl w:val="0"/>
                  </w:rPr>
                  <w:t xml:space="preserve">-必填-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【特色活動報名】</w:t>
              <w:br w:type="textWrapping"/>
            </w: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c00000"/>
                    <w:sz w:val="20"/>
                    <w:szCs w:val="20"/>
                    <w:rtl w:val="0"/>
                  </w:rPr>
                  <w:t xml:space="preserve">名額有限，不要錯過唷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4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b w:val="1"/>
                <w:color w:val="262626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262626"/>
                <w:sz w:val="20"/>
                <w:szCs w:val="20"/>
                <w:rtl w:val="0"/>
              </w:rPr>
              <w:t xml:space="preserve">報名成功者，將於活動前e-mail通知</w:t>
              <w:br w:type="textWrapping"/>
            </w: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c00000"/>
                    <w:sz w:val="20"/>
                    <w:szCs w:val="20"/>
                    <w:rtl w:val="0"/>
                  </w:rPr>
                  <w:t xml:space="preserve">*職涯工作坊請擇一場次填寫*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b w:val="1"/>
                <w:color w:val="26262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b w:val="1"/>
                <w:color w:val="26262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b w:val="1"/>
                <w:color w:val="26262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b w:val="1"/>
                <w:color w:val="26262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b w:val="1"/>
                <w:color w:val="26262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4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b w:val="1"/>
                <w:color w:val="26262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b w:val="1"/>
                <w:color w:val="0a304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a3041"/>
                <w:sz w:val="20"/>
                <w:szCs w:val="20"/>
                <w:rtl w:val="0"/>
              </w:rPr>
              <w:t xml:space="preserve">履歷健診</w:t>
              <w:br w:type="textWrapping"/>
              <w:t xml:space="preserve">(09-12點)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b w:val="1"/>
                <w:color w:val="0a304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a3041"/>
                <w:sz w:val="20"/>
                <w:szCs w:val="20"/>
                <w:rtl w:val="0"/>
              </w:rPr>
              <w:t xml:space="preserve">職涯工作坊</w:t>
            </w:r>
          </w:p>
          <w:p w:rsidR="00000000" w:rsidDel="00000000" w:rsidP="00000000" w:rsidRDefault="00000000" w:rsidRPr="00000000" w14:paraId="000000A8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b w:val="1"/>
                <w:color w:val="0a304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a3041"/>
                <w:sz w:val="20"/>
                <w:szCs w:val="20"/>
                <w:rtl w:val="0"/>
              </w:rPr>
              <w:t xml:space="preserve">第一梯次</w:t>
              <w:br w:type="textWrapping"/>
              <w:t xml:space="preserve">(10-11點)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b w:val="1"/>
                <w:color w:val="0a304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a3041"/>
                <w:sz w:val="20"/>
                <w:szCs w:val="20"/>
                <w:rtl w:val="0"/>
              </w:rPr>
              <w:t xml:space="preserve">職涯工作坊</w:t>
            </w:r>
          </w:p>
          <w:p w:rsidR="00000000" w:rsidDel="00000000" w:rsidP="00000000" w:rsidRDefault="00000000" w:rsidRPr="00000000" w14:paraId="000000AA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b w:val="1"/>
                <w:color w:val="0a304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a3041"/>
                <w:sz w:val="20"/>
                <w:szCs w:val="20"/>
                <w:rtl w:val="0"/>
              </w:rPr>
              <w:t xml:space="preserve">第二梯次</w:t>
              <w:br w:type="textWrapping"/>
              <w:t xml:space="preserve">(11-12點)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8d8d8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color w:val="7f7f7f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7f7f7f"/>
                <w:rtl w:val="0"/>
              </w:rPr>
              <w:t xml:space="preserve">範例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8d8d8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color w:val="7f7f7f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7f7f7f"/>
                <w:rtl w:val="0"/>
              </w:rPr>
              <w:t xml:space="preserve">陳大熊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8d8d8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color w:val="7f7f7f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7f7f7f"/>
                <w:rtl w:val="0"/>
              </w:rPr>
              <w:t xml:space="preserve">2006/1/1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8d8d8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color w:val="7f7f7f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7f7f7f"/>
                <w:rtl w:val="0"/>
              </w:rPr>
              <w:t xml:space="preserve">A228111111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8d8d8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color w:val="7f7f7f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7f7f7f"/>
                <w:rtl w:val="0"/>
              </w:rPr>
              <w:t xml:space="preserve">0911-123-123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8d8d8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color w:val="7f7f7f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7f7f7f"/>
                <w:rtl w:val="0"/>
              </w:rPr>
              <w:t xml:space="preserve">bigbear@gmail.com</w:t>
            </w:r>
          </w:p>
        </w:tc>
        <w:tc>
          <w:tcPr>
            <w:tcBorders>
              <w:top w:color="000000" w:space="0" w:sz="4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8d8d8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color w:val="7f7f7f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7f7f7f"/>
                <w:rtl w:val="0"/>
              </w:rPr>
              <w:t xml:space="preserve">V</w:t>
            </w:r>
          </w:p>
        </w:tc>
        <w:tc>
          <w:tcPr>
            <w:tcBorders>
              <w:top w:color="000000" w:space="0" w:sz="4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8d8d8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8d8d8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  <w:color w:val="7f7f7f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7f7f7f"/>
                <w:rtl w:val="0"/>
              </w:rPr>
              <w:t xml:space="preserve">V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16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17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19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20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21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23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25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26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27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28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1"/>
              <w:jc w:val="center"/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center"/>
          </w:tcPr>
          <w:p w:rsidR="00000000" w:rsidDel="00000000" w:rsidP="00000000" w:rsidRDefault="00000000" w:rsidRPr="00000000" w14:paraId="00000194">
            <w:pPr>
              <w:widowControl w:val="1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＊本表不足可自行增加</w:t>
            </w:r>
          </w:p>
        </w:tc>
      </w:tr>
    </w:tbl>
    <w:p w:rsidR="00000000" w:rsidDel="00000000" w:rsidP="00000000" w:rsidRDefault="00000000" w:rsidRPr="00000000" w14:paraId="00000195">
      <w:pPr>
        <w:rPr>
          <w:rFonts w:ascii="Microsoft JhengHei" w:cs="Microsoft JhengHei" w:eastAsia="Microsoft JhengHei" w:hAnsi="Microsoft JhengHe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Microsoft JhengHei" w:cs="Microsoft JhengHei" w:eastAsia="Microsoft JhengHei" w:hAnsi="Microsoft JhengHei"/>
          <w:b w:val="1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rtl w:val="0"/>
        </w:rPr>
        <w:t xml:space="preserve">【活動內容】</w:t>
      </w:r>
    </w:p>
    <w:p w:rsidR="00000000" w:rsidDel="00000000" w:rsidP="00000000" w:rsidRDefault="00000000" w:rsidRPr="00000000" w14:paraId="00000197">
      <w:pPr>
        <w:rPr/>
      </w:pPr>
      <w:r w:rsidDel="00000000" w:rsidR="00000000" w:rsidRPr="00000000">
        <w:rPr/>
        <w:drawing>
          <wp:inline distB="0" distT="0" distL="0" distR="0">
            <wp:extent cx="4948238" cy="6998442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6998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0" w:w="16840" w:orient="landscape"/>
      <w:pgMar w:bottom="1800" w:top="1800" w:left="1440" w:right="144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Microsoft JhengHei"/>
  <w:font w:name="Arial Unicode MS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(%1)"/>
      <w:lvlJc w:val="left"/>
      <w:pPr>
        <w:ind w:left="360" w:hanging="360"/>
      </w:pPr>
      <w:rPr>
        <w:rFonts w:ascii="Microsoft JhengHei" w:cs="Microsoft JhengHei" w:eastAsia="Microsoft JhengHei" w:hAnsi="Microsoft JhengHei"/>
        <w:b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2">
    <w:lvl w:ilvl="0">
      <w:start w:val="1"/>
      <w:numFmt w:val="decimal"/>
      <w:lvlText w:val="(%1)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3B6726"/>
    <w:rPr>
      <w:rFonts w:ascii="新細明體" w:eastAsia="新細明體"/>
      <w:sz w:val="18"/>
      <w:szCs w:val="18"/>
    </w:rPr>
  </w:style>
  <w:style w:type="character" w:styleId="a4" w:customStyle="1">
    <w:name w:val="註解方塊文字 字元"/>
    <w:basedOn w:val="a0"/>
    <w:link w:val="a3"/>
    <w:uiPriority w:val="99"/>
    <w:semiHidden w:val="1"/>
    <w:rsid w:val="003B6726"/>
    <w:rPr>
      <w:rFonts w:ascii="新細明體" w:eastAsia="新細明體"/>
      <w:sz w:val="18"/>
      <w:szCs w:val="18"/>
    </w:rPr>
  </w:style>
  <w:style w:type="paragraph" w:styleId="a5">
    <w:name w:val="List Paragraph"/>
    <w:basedOn w:val="a"/>
    <w:uiPriority w:val="34"/>
    <w:qFormat w:val="1"/>
    <w:rsid w:val="0093128C"/>
    <w:pPr>
      <w:ind w:left="480" w:leftChars="20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L5izRl6u6ZtzfICDUeAQfTYfmw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zIIaC5namRneHM4AHIhMTloenJQTlk2QnlQSUpTbkVPSnNMRW1xS0FrR1VCMV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2024-04-16T11:00:00Z</dcterms:created>
  <dc:creator>Microsoft Office User</dc:creator>
</cp:coreProperties>
</file>