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052" w:rsidRDefault="00814052" w:rsidP="00013BAC">
      <w:pPr>
        <w:adjustRightInd w:val="0"/>
        <w:snapToGrid w:val="0"/>
        <w:ind w:rightChars="316" w:right="758"/>
        <w:jc w:val="center"/>
        <w:rPr>
          <w:rFonts w:ascii="標楷體" w:eastAsia="標楷體" w:hAnsi="標楷體"/>
          <w:b/>
          <w:sz w:val="36"/>
          <w:szCs w:val="36"/>
        </w:rPr>
      </w:pPr>
    </w:p>
    <w:p w:rsidR="00814052" w:rsidRDefault="00814052" w:rsidP="00013BAC">
      <w:pPr>
        <w:adjustRightInd w:val="0"/>
        <w:snapToGrid w:val="0"/>
        <w:ind w:rightChars="316" w:right="758"/>
        <w:jc w:val="center"/>
        <w:rPr>
          <w:rFonts w:ascii="標楷體" w:eastAsia="標楷體" w:hAnsi="標楷體"/>
          <w:b/>
          <w:sz w:val="36"/>
          <w:szCs w:val="36"/>
        </w:rPr>
      </w:pPr>
    </w:p>
    <w:p w:rsidR="001A694E" w:rsidRPr="001A694E" w:rsidRDefault="005C6683" w:rsidP="00013BAC">
      <w:pPr>
        <w:adjustRightInd w:val="0"/>
        <w:snapToGrid w:val="0"/>
        <w:ind w:rightChars="316" w:right="758"/>
        <w:jc w:val="center"/>
        <w:rPr>
          <w:rFonts w:ascii="華康粗黑體" w:eastAsia="華康粗黑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</w:t>
      </w:r>
      <w:r>
        <w:rPr>
          <w:rFonts w:ascii="標楷體" w:eastAsia="標楷體" w:hAnsi="標楷體"/>
          <w:b/>
          <w:sz w:val="36"/>
          <w:szCs w:val="36"/>
        </w:rPr>
        <w:t>1</w:t>
      </w:r>
      <w:r w:rsidR="001C5757">
        <w:rPr>
          <w:rFonts w:ascii="標楷體" w:eastAsia="標楷體" w:hAnsi="標楷體" w:hint="eastAsia"/>
          <w:b/>
          <w:sz w:val="36"/>
          <w:szCs w:val="36"/>
        </w:rPr>
        <w:t>學年度第二</w:t>
      </w:r>
      <w:r w:rsidR="001A694E" w:rsidRPr="001A694E">
        <w:rPr>
          <w:rFonts w:ascii="標楷體" w:eastAsia="標楷體" w:hAnsi="標楷體" w:hint="eastAsia"/>
          <w:b/>
          <w:sz w:val="36"/>
          <w:szCs w:val="36"/>
        </w:rPr>
        <w:t>學期閱讀心得徵文比賽得獎名單</w:t>
      </w:r>
    </w:p>
    <w:tbl>
      <w:tblPr>
        <w:tblW w:w="4035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1132"/>
        <w:gridCol w:w="1278"/>
        <w:gridCol w:w="1132"/>
        <w:gridCol w:w="3544"/>
        <w:gridCol w:w="1276"/>
      </w:tblGrid>
      <w:tr w:rsidR="00484D06" w:rsidRPr="006E3FDA" w:rsidTr="00484D06">
        <w:trPr>
          <w:trHeight w:val="614"/>
          <w:jc w:val="center"/>
        </w:trPr>
        <w:tc>
          <w:tcPr>
            <w:tcW w:w="451" w:type="pct"/>
            <w:tcBorders>
              <w:top w:val="single" w:sz="18" w:space="0" w:color="auto"/>
              <w:bottom w:val="single" w:sz="8" w:space="0" w:color="auto"/>
            </w:tcBorders>
            <w:shd w:val="clear" w:color="auto" w:fill="FFFF9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E66257" w:rsidRDefault="00D63871" w:rsidP="00BB2B8F">
            <w:pPr>
              <w:widowControl/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eastAsia="華康粗黑體" w:hint="eastAsia"/>
                <w:sz w:val="20"/>
                <w:szCs w:val="20"/>
              </w:rPr>
              <w:t xml:space="preserve"> </w:t>
            </w:r>
            <w:r w:rsidR="001A694E" w:rsidRPr="00E662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年級</w:t>
            </w:r>
          </w:p>
        </w:tc>
        <w:tc>
          <w:tcPr>
            <w:tcW w:w="616" w:type="pct"/>
            <w:tcBorders>
              <w:top w:val="single" w:sz="18" w:space="0" w:color="auto"/>
              <w:bottom w:val="single" w:sz="8" w:space="0" w:color="auto"/>
            </w:tcBorders>
            <w:shd w:val="clear" w:color="auto" w:fill="FFFF9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E66257" w:rsidRDefault="001A694E" w:rsidP="00BB2B8F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62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名次</w:t>
            </w:r>
          </w:p>
        </w:tc>
        <w:tc>
          <w:tcPr>
            <w:tcW w:w="695" w:type="pct"/>
            <w:tcBorders>
              <w:top w:val="single" w:sz="18" w:space="0" w:color="auto"/>
              <w:bottom w:val="single" w:sz="8" w:space="0" w:color="auto"/>
            </w:tcBorders>
            <w:shd w:val="clear" w:color="auto" w:fill="FFFF9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E66257" w:rsidRDefault="001A694E" w:rsidP="00BB2B8F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62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616" w:type="pct"/>
            <w:tcBorders>
              <w:top w:val="single" w:sz="18" w:space="0" w:color="auto"/>
              <w:bottom w:val="single" w:sz="8" w:space="0" w:color="auto"/>
            </w:tcBorders>
            <w:shd w:val="clear" w:color="auto" w:fill="FFFF9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E66257" w:rsidRDefault="001A694E" w:rsidP="00BB2B8F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62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28" w:type="pct"/>
            <w:tcBorders>
              <w:top w:val="single" w:sz="18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1A694E" w:rsidRPr="00E66257" w:rsidRDefault="001A694E" w:rsidP="00BB2B8F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62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閱讀作品</w:t>
            </w:r>
          </w:p>
        </w:tc>
        <w:tc>
          <w:tcPr>
            <w:tcW w:w="694" w:type="pct"/>
            <w:tcBorders>
              <w:top w:val="single" w:sz="18" w:space="0" w:color="auto"/>
              <w:bottom w:val="single" w:sz="8" w:space="0" w:color="auto"/>
            </w:tcBorders>
            <w:shd w:val="clear" w:color="auto" w:fill="FFFF9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E66257" w:rsidRDefault="001A694E" w:rsidP="00BB2B8F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62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指導老師</w:t>
            </w:r>
          </w:p>
        </w:tc>
      </w:tr>
      <w:tr w:rsidR="00484D06" w:rsidRPr="001A694E" w:rsidTr="00BE3C3F">
        <w:trPr>
          <w:trHeight w:val="583"/>
          <w:jc w:val="center"/>
        </w:trPr>
        <w:tc>
          <w:tcPr>
            <w:tcW w:w="451" w:type="pct"/>
            <w:vMerge w:val="restart"/>
            <w:tcBorders>
              <w:top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55DBF" w:rsidRPr="00E41109" w:rsidRDefault="00F55DBF" w:rsidP="00BB2B8F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shd w:val="pct15" w:color="auto" w:fill="FFFFFF"/>
              </w:rPr>
            </w:pP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一</w:t>
            </w:r>
            <w:r w:rsidRPr="00E41109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br/>
            </w: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年</w:t>
            </w:r>
            <w:r w:rsidRPr="00E41109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br/>
            </w: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級</w:t>
            </w:r>
          </w:p>
        </w:tc>
        <w:tc>
          <w:tcPr>
            <w:tcW w:w="616" w:type="pct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55DBF" w:rsidRPr="00E41109" w:rsidRDefault="00F55DBF" w:rsidP="00BE3C3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第一名</w:t>
            </w:r>
          </w:p>
        </w:tc>
        <w:tc>
          <w:tcPr>
            <w:tcW w:w="695" w:type="pct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55DBF" w:rsidRPr="00BC5AB8" w:rsidRDefault="00946C06" w:rsidP="00BE3C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會計一善</w:t>
            </w:r>
          </w:p>
        </w:tc>
        <w:tc>
          <w:tcPr>
            <w:tcW w:w="61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55DBF" w:rsidRPr="00850CE1" w:rsidRDefault="00946C06" w:rsidP="00BE3C3F">
            <w:pPr>
              <w:kinsoku w:val="0"/>
              <w:overflowPunct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46C06">
              <w:rPr>
                <w:rFonts w:ascii="標楷體" w:eastAsia="標楷體" w:hAnsi="標楷體" w:cs="新細明體" w:hint="eastAsia"/>
                <w:sz w:val="28"/>
                <w:szCs w:val="28"/>
              </w:rPr>
              <w:t>洪瑀辰</w:t>
            </w:r>
          </w:p>
        </w:tc>
        <w:tc>
          <w:tcPr>
            <w:tcW w:w="1928" w:type="pct"/>
            <w:tcBorders>
              <w:top w:val="single" w:sz="8" w:space="0" w:color="auto"/>
              <w:bottom w:val="single" w:sz="8" w:space="0" w:color="auto"/>
            </w:tcBorders>
          </w:tcPr>
          <w:p w:rsidR="00F55DBF" w:rsidRPr="00BC5AB8" w:rsidRDefault="00946C06" w:rsidP="00BE3C3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46C06">
              <w:rPr>
                <w:rFonts w:ascii="標楷體" w:eastAsia="標楷體" w:hAnsi="標楷體" w:hint="eastAsia"/>
                <w:sz w:val="28"/>
                <w:szCs w:val="28"/>
              </w:rPr>
              <w:t>風雨哈佛路</w:t>
            </w:r>
          </w:p>
        </w:tc>
        <w:tc>
          <w:tcPr>
            <w:tcW w:w="694" w:type="pct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55DBF" w:rsidRPr="004E5E8B" w:rsidRDefault="00874052" w:rsidP="00BE3C3F">
            <w:pPr>
              <w:spacing w:line="276" w:lineRule="auto"/>
              <w:ind w:firstLineChars="100" w:firstLine="28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74052">
              <w:rPr>
                <w:rFonts w:ascii="標楷體" w:eastAsia="標楷體" w:hAnsi="標楷體" w:cs="新細明體" w:hint="eastAsia"/>
                <w:sz w:val="28"/>
                <w:szCs w:val="28"/>
              </w:rPr>
              <w:t>吳玉鈴</w:t>
            </w:r>
          </w:p>
        </w:tc>
      </w:tr>
      <w:tr w:rsidR="00484D06" w:rsidRPr="001A694E" w:rsidTr="00BE3C3F">
        <w:trPr>
          <w:trHeight w:val="536"/>
          <w:jc w:val="center"/>
        </w:trPr>
        <w:tc>
          <w:tcPr>
            <w:tcW w:w="451" w:type="pct"/>
            <w:vMerge/>
            <w:tcBorders>
              <w:top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C6683" w:rsidRPr="00E41109" w:rsidRDefault="005C6683" w:rsidP="005C6683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C6683" w:rsidRPr="00E41109" w:rsidRDefault="005C6683" w:rsidP="00BE3C3F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第二名</w:t>
            </w:r>
          </w:p>
        </w:tc>
        <w:tc>
          <w:tcPr>
            <w:tcW w:w="695" w:type="pct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C6683" w:rsidRPr="00DE73D2" w:rsidRDefault="00946C06" w:rsidP="00BE3C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6C06">
              <w:rPr>
                <w:rFonts w:ascii="標楷體" w:eastAsia="標楷體" w:hAnsi="標楷體" w:hint="eastAsia"/>
                <w:sz w:val="28"/>
                <w:szCs w:val="28"/>
              </w:rPr>
              <w:t>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設</w:t>
            </w:r>
            <w:r w:rsidRPr="00946C06">
              <w:rPr>
                <w:rFonts w:ascii="標楷體" w:eastAsia="標楷體" w:hAnsi="標楷體" w:hint="eastAsia"/>
                <w:sz w:val="28"/>
                <w:szCs w:val="28"/>
              </w:rPr>
              <w:t>一真</w:t>
            </w:r>
          </w:p>
        </w:tc>
        <w:tc>
          <w:tcPr>
            <w:tcW w:w="61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C6683" w:rsidRPr="00850CE1" w:rsidRDefault="00946C06" w:rsidP="00BE3C3F">
            <w:pPr>
              <w:kinsoku w:val="0"/>
              <w:overflowPunct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46C06">
              <w:rPr>
                <w:rFonts w:ascii="標楷體" w:eastAsia="標楷體" w:hAnsi="標楷體" w:cs="新細明體" w:hint="eastAsia"/>
                <w:sz w:val="28"/>
                <w:szCs w:val="28"/>
              </w:rPr>
              <w:t>陳育晨</w:t>
            </w:r>
          </w:p>
        </w:tc>
        <w:tc>
          <w:tcPr>
            <w:tcW w:w="1928" w:type="pct"/>
            <w:tcBorders>
              <w:top w:val="single" w:sz="8" w:space="0" w:color="auto"/>
              <w:bottom w:val="single" w:sz="8" w:space="0" w:color="auto"/>
            </w:tcBorders>
          </w:tcPr>
          <w:p w:rsidR="005C6683" w:rsidRPr="00BC5AB8" w:rsidRDefault="00946C06" w:rsidP="00BE3C3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46C06">
              <w:rPr>
                <w:rFonts w:ascii="標楷體" w:eastAsia="標楷體" w:hAnsi="標楷體" w:hint="eastAsia"/>
                <w:sz w:val="28"/>
                <w:szCs w:val="28"/>
              </w:rPr>
              <w:t>忍不住想打擾你</w:t>
            </w:r>
          </w:p>
        </w:tc>
        <w:tc>
          <w:tcPr>
            <w:tcW w:w="694" w:type="pct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C6683" w:rsidRPr="004E5E8B" w:rsidRDefault="00874052" w:rsidP="00BE3C3F">
            <w:pPr>
              <w:spacing w:line="276" w:lineRule="auto"/>
              <w:ind w:firstLineChars="100" w:firstLine="28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74052">
              <w:rPr>
                <w:rFonts w:ascii="標楷體" w:eastAsia="標楷體" w:hAnsi="標楷體" w:cs="新細明體" w:hint="eastAsia"/>
                <w:sz w:val="28"/>
                <w:szCs w:val="28"/>
              </w:rPr>
              <w:t>林詠慧</w:t>
            </w:r>
          </w:p>
        </w:tc>
      </w:tr>
      <w:tr w:rsidR="00484D06" w:rsidRPr="001A694E" w:rsidTr="00BE3C3F">
        <w:trPr>
          <w:trHeight w:hRule="exact" w:val="700"/>
          <w:jc w:val="center"/>
        </w:trPr>
        <w:tc>
          <w:tcPr>
            <w:tcW w:w="451" w:type="pct"/>
            <w:vMerge/>
            <w:vAlign w:val="center"/>
          </w:tcPr>
          <w:p w:rsidR="005C6683" w:rsidRPr="00022309" w:rsidRDefault="005C6683" w:rsidP="005C668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C6683" w:rsidRPr="00E41109" w:rsidRDefault="005C6683" w:rsidP="00BE3C3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第三名</w:t>
            </w:r>
          </w:p>
        </w:tc>
        <w:tc>
          <w:tcPr>
            <w:tcW w:w="695" w:type="pct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C6683" w:rsidRPr="00DE73D2" w:rsidRDefault="00946C06" w:rsidP="00BE3C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美工一善</w:t>
            </w:r>
          </w:p>
        </w:tc>
        <w:tc>
          <w:tcPr>
            <w:tcW w:w="616" w:type="pct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C6683" w:rsidRPr="00DE73D2" w:rsidRDefault="00946C06" w:rsidP="00BE3C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6C06">
              <w:rPr>
                <w:rFonts w:ascii="標楷體" w:eastAsia="標楷體" w:hAnsi="標楷體" w:hint="eastAsia"/>
                <w:sz w:val="28"/>
                <w:szCs w:val="28"/>
              </w:rPr>
              <w:t>洪樂芸</w:t>
            </w:r>
          </w:p>
        </w:tc>
        <w:tc>
          <w:tcPr>
            <w:tcW w:w="192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C6683" w:rsidRPr="00850CE1" w:rsidRDefault="00946C06" w:rsidP="00BE3C3F">
            <w:pPr>
              <w:widowControl/>
              <w:spacing w:after="20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46C06">
              <w:rPr>
                <w:rFonts w:ascii="標楷體" w:eastAsia="標楷體" w:hAnsi="標楷體" w:cs="新細明體" w:hint="eastAsia"/>
                <w:sz w:val="28"/>
                <w:szCs w:val="28"/>
              </w:rPr>
              <w:t>被討厭的勇氣</w:t>
            </w:r>
          </w:p>
        </w:tc>
        <w:tc>
          <w:tcPr>
            <w:tcW w:w="694" w:type="pct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C6683" w:rsidRPr="00E41109" w:rsidRDefault="00874052" w:rsidP="00BE3C3F">
            <w:pPr>
              <w:snapToGrid w:val="0"/>
              <w:spacing w:line="276" w:lineRule="auto"/>
              <w:ind w:leftChars="28" w:left="67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74052">
              <w:rPr>
                <w:rFonts w:ascii="標楷體" w:eastAsia="標楷體" w:hAnsi="標楷體" w:cs="新細明體" w:hint="eastAsia"/>
                <w:sz w:val="28"/>
                <w:szCs w:val="28"/>
              </w:rPr>
              <w:t>黃曉晴</w:t>
            </w:r>
          </w:p>
        </w:tc>
      </w:tr>
      <w:tr w:rsidR="001C5757" w:rsidRPr="001A694E" w:rsidTr="00BE3C3F">
        <w:trPr>
          <w:trHeight w:hRule="exact" w:val="569"/>
          <w:jc w:val="center"/>
        </w:trPr>
        <w:tc>
          <w:tcPr>
            <w:tcW w:w="451" w:type="pct"/>
            <w:vMerge/>
            <w:vAlign w:val="center"/>
          </w:tcPr>
          <w:p w:rsidR="001C5757" w:rsidRPr="00022309" w:rsidRDefault="001C5757" w:rsidP="005C668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16" w:type="pct"/>
            <w:vMerge w:val="restart"/>
            <w:tcBorders>
              <w:top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C5757" w:rsidRPr="00E41109" w:rsidRDefault="001C5757" w:rsidP="00BE3C3F">
            <w:pPr>
              <w:widowControl/>
              <w:snapToGrid w:val="0"/>
              <w:spacing w:before="100" w:beforeAutospacing="1" w:after="100" w:afterAutospacing="1"/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</w:pPr>
          </w:p>
          <w:p w:rsidR="001C5757" w:rsidRPr="00E41109" w:rsidRDefault="001C5757" w:rsidP="00BE3C3F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佳作</w:t>
            </w:r>
          </w:p>
        </w:tc>
        <w:tc>
          <w:tcPr>
            <w:tcW w:w="695" w:type="pct"/>
            <w:tcBorders>
              <w:top w:val="single" w:sz="8" w:space="0" w:color="auto"/>
              <w:bottom w:val="single" w:sz="12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C5757" w:rsidRPr="00850CE1" w:rsidRDefault="00771BC1" w:rsidP="00BE3C3F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建築一善</w:t>
            </w:r>
          </w:p>
        </w:tc>
        <w:tc>
          <w:tcPr>
            <w:tcW w:w="616" w:type="pct"/>
            <w:tcBorders>
              <w:top w:val="single" w:sz="8" w:space="0" w:color="auto"/>
              <w:bottom w:val="single" w:sz="12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C5757" w:rsidRPr="00850CE1" w:rsidRDefault="00771BC1" w:rsidP="00BE3C3F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BC1">
              <w:rPr>
                <w:rFonts w:ascii="標楷體" w:eastAsia="標楷體" w:hAnsi="標楷體" w:cs="新細明體" w:hint="eastAsia"/>
                <w:sz w:val="28"/>
                <w:szCs w:val="28"/>
              </w:rPr>
              <w:t>莊承勳</w:t>
            </w:r>
          </w:p>
        </w:tc>
        <w:tc>
          <w:tcPr>
            <w:tcW w:w="1928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C5757" w:rsidRPr="00850CE1" w:rsidRDefault="00771BC1" w:rsidP="00BE3C3F">
            <w:pPr>
              <w:snapToGrid w:val="0"/>
              <w:ind w:leftChars="28" w:left="67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BC1">
              <w:rPr>
                <w:rFonts w:ascii="標楷體" w:eastAsia="標楷體" w:hAnsi="標楷體" w:cs="新細明體" w:hint="eastAsia"/>
                <w:sz w:val="28"/>
                <w:szCs w:val="28"/>
              </w:rPr>
              <w:t>文豪Stray Dogs</w:t>
            </w:r>
          </w:p>
        </w:tc>
        <w:tc>
          <w:tcPr>
            <w:tcW w:w="694" w:type="pct"/>
            <w:tcBorders>
              <w:top w:val="single" w:sz="8" w:space="0" w:color="auto"/>
              <w:bottom w:val="single" w:sz="12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C5757" w:rsidRPr="00E41109" w:rsidRDefault="00874052" w:rsidP="00BE3C3F">
            <w:pPr>
              <w:snapToGrid w:val="0"/>
              <w:spacing w:line="276" w:lineRule="auto"/>
              <w:ind w:leftChars="28" w:left="67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74052">
              <w:rPr>
                <w:rFonts w:ascii="標楷體" w:eastAsia="標楷體" w:hAnsi="標楷體" w:cs="新細明體" w:hint="eastAsia"/>
                <w:sz w:val="28"/>
                <w:szCs w:val="28"/>
              </w:rPr>
              <w:t>劉惠娟</w:t>
            </w:r>
            <w:bookmarkStart w:id="0" w:name="_GoBack"/>
            <w:bookmarkEnd w:id="0"/>
          </w:p>
        </w:tc>
      </w:tr>
      <w:tr w:rsidR="001C5757" w:rsidRPr="001A694E" w:rsidTr="00BE3C3F">
        <w:trPr>
          <w:trHeight w:val="637"/>
          <w:jc w:val="center"/>
        </w:trPr>
        <w:tc>
          <w:tcPr>
            <w:tcW w:w="451" w:type="pct"/>
            <w:vMerge/>
            <w:vAlign w:val="center"/>
          </w:tcPr>
          <w:p w:rsidR="001C5757" w:rsidRPr="00022309" w:rsidRDefault="001C5757" w:rsidP="005C668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16" w:type="pct"/>
            <w:vMerge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C5757" w:rsidRPr="00E41109" w:rsidRDefault="001C5757" w:rsidP="00BE3C3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8" w:space="0" w:color="auto"/>
              <w:bottom w:val="single" w:sz="12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C5757" w:rsidRPr="00850CE1" w:rsidRDefault="00771BC1" w:rsidP="00BE3C3F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資料一善</w:t>
            </w:r>
          </w:p>
        </w:tc>
        <w:tc>
          <w:tcPr>
            <w:tcW w:w="616" w:type="pct"/>
            <w:tcBorders>
              <w:top w:val="single" w:sz="8" w:space="0" w:color="auto"/>
              <w:bottom w:val="single" w:sz="12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C5757" w:rsidRPr="00850CE1" w:rsidRDefault="00771BC1" w:rsidP="00BE3C3F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BC1">
              <w:rPr>
                <w:rFonts w:ascii="標楷體" w:eastAsia="標楷體" w:hAnsi="標楷體" w:cs="新細明體" w:hint="eastAsia"/>
                <w:sz w:val="28"/>
                <w:szCs w:val="28"/>
              </w:rPr>
              <w:t>鄭莉曼</w:t>
            </w:r>
          </w:p>
        </w:tc>
        <w:tc>
          <w:tcPr>
            <w:tcW w:w="1928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C5757" w:rsidRPr="00DE73D2" w:rsidRDefault="00771BC1" w:rsidP="00BE3C3F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771BC1">
              <w:rPr>
                <w:rFonts w:ascii="標楷體" w:eastAsia="標楷體" w:hAnsi="標楷體" w:cs="標楷體" w:hint="eastAsia"/>
                <w:sz w:val="28"/>
                <w:szCs w:val="28"/>
              </w:rPr>
              <w:t>金陵十三釵</w:t>
            </w:r>
          </w:p>
        </w:tc>
        <w:tc>
          <w:tcPr>
            <w:tcW w:w="694" w:type="pct"/>
            <w:tcBorders>
              <w:top w:val="single" w:sz="8" w:space="0" w:color="auto"/>
              <w:bottom w:val="single" w:sz="12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C5757" w:rsidRPr="004E5E8B" w:rsidRDefault="00874052" w:rsidP="00BE3C3F">
            <w:pPr>
              <w:snapToGrid w:val="0"/>
              <w:spacing w:line="276" w:lineRule="auto"/>
              <w:ind w:leftChars="28" w:left="67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74052">
              <w:rPr>
                <w:rFonts w:ascii="標楷體" w:eastAsia="標楷體" w:hAnsi="標楷體" w:cs="新細明體" w:hint="eastAsia"/>
                <w:sz w:val="28"/>
                <w:szCs w:val="28"/>
              </w:rPr>
              <w:t>黃曉晴</w:t>
            </w:r>
          </w:p>
        </w:tc>
      </w:tr>
      <w:tr w:rsidR="001C5757" w:rsidRPr="001A694E" w:rsidTr="00BE3C3F">
        <w:trPr>
          <w:trHeight w:val="604"/>
          <w:jc w:val="center"/>
        </w:trPr>
        <w:tc>
          <w:tcPr>
            <w:tcW w:w="451" w:type="pct"/>
            <w:vMerge/>
            <w:vAlign w:val="center"/>
          </w:tcPr>
          <w:p w:rsidR="001C5757" w:rsidRPr="00022309" w:rsidRDefault="001C5757" w:rsidP="005C668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16" w:type="pct"/>
            <w:vMerge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C5757" w:rsidRPr="00E41109" w:rsidRDefault="001C5757" w:rsidP="00BE3C3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8" w:space="0" w:color="auto"/>
              <w:bottom w:val="single" w:sz="12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C5757" w:rsidRPr="00850CE1" w:rsidRDefault="00771BC1" w:rsidP="00BE3C3F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美工一善</w:t>
            </w:r>
            <w:r w:rsidRPr="00771BC1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616" w:type="pct"/>
            <w:tcBorders>
              <w:top w:val="single" w:sz="8" w:space="0" w:color="auto"/>
              <w:bottom w:val="single" w:sz="12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C5757" w:rsidRPr="00850CE1" w:rsidRDefault="00771BC1" w:rsidP="00BE3C3F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BC1">
              <w:rPr>
                <w:rFonts w:ascii="標楷體" w:eastAsia="標楷體" w:hAnsi="標楷體" w:cs="新細明體" w:hint="eastAsia"/>
                <w:sz w:val="28"/>
                <w:szCs w:val="28"/>
              </w:rPr>
              <w:t>陳安柔</w:t>
            </w:r>
          </w:p>
        </w:tc>
        <w:tc>
          <w:tcPr>
            <w:tcW w:w="1928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C5757" w:rsidRPr="00DE73D2" w:rsidRDefault="00771BC1" w:rsidP="00BE3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71BC1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刺蝟的願望</w:t>
            </w:r>
          </w:p>
        </w:tc>
        <w:tc>
          <w:tcPr>
            <w:tcW w:w="694" w:type="pct"/>
            <w:tcBorders>
              <w:top w:val="single" w:sz="8" w:space="0" w:color="auto"/>
              <w:bottom w:val="single" w:sz="12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C5757" w:rsidRPr="004E5E8B" w:rsidRDefault="00874052" w:rsidP="00BE3C3F">
            <w:pPr>
              <w:snapToGrid w:val="0"/>
              <w:spacing w:line="276" w:lineRule="auto"/>
              <w:ind w:leftChars="28" w:left="67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74052">
              <w:rPr>
                <w:rFonts w:ascii="標楷體" w:eastAsia="標楷體" w:hAnsi="標楷體" w:cs="新細明體" w:hint="eastAsia"/>
                <w:sz w:val="28"/>
                <w:szCs w:val="28"/>
              </w:rPr>
              <w:t>黃曉晴</w:t>
            </w:r>
          </w:p>
        </w:tc>
      </w:tr>
      <w:tr w:rsidR="001C5757" w:rsidRPr="001A694E" w:rsidTr="00BE3C3F">
        <w:trPr>
          <w:trHeight w:val="544"/>
          <w:jc w:val="center"/>
        </w:trPr>
        <w:tc>
          <w:tcPr>
            <w:tcW w:w="451" w:type="pct"/>
            <w:vMerge/>
            <w:vAlign w:val="center"/>
          </w:tcPr>
          <w:p w:rsidR="001C5757" w:rsidRPr="00022309" w:rsidRDefault="001C5757" w:rsidP="005C668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16" w:type="pct"/>
            <w:vMerge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C5757" w:rsidRPr="00E41109" w:rsidRDefault="001C5757" w:rsidP="00BE3C3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8" w:space="0" w:color="auto"/>
              <w:bottom w:val="single" w:sz="12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C5757" w:rsidRPr="00DE73D2" w:rsidRDefault="00771BC1" w:rsidP="00BE3C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C1">
              <w:rPr>
                <w:rFonts w:ascii="標楷體" w:eastAsia="標楷體" w:hAnsi="標楷體" w:hint="eastAsia"/>
                <w:sz w:val="28"/>
                <w:szCs w:val="28"/>
              </w:rPr>
              <w:t>美工一善</w:t>
            </w:r>
          </w:p>
        </w:tc>
        <w:tc>
          <w:tcPr>
            <w:tcW w:w="616" w:type="pct"/>
            <w:tcBorders>
              <w:top w:val="single" w:sz="8" w:space="0" w:color="auto"/>
              <w:bottom w:val="single" w:sz="12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C5757" w:rsidRPr="00DE73D2" w:rsidRDefault="00771BC1" w:rsidP="00BE3C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C1">
              <w:rPr>
                <w:rFonts w:ascii="標楷體" w:eastAsia="標楷體" w:hAnsi="標楷體" w:hint="eastAsia"/>
                <w:sz w:val="28"/>
                <w:szCs w:val="28"/>
              </w:rPr>
              <w:t>陳若榕</w:t>
            </w:r>
          </w:p>
        </w:tc>
        <w:tc>
          <w:tcPr>
            <w:tcW w:w="1928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C5757" w:rsidRPr="00DE73D2" w:rsidRDefault="00771BC1" w:rsidP="00BE3C3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1BC1">
              <w:rPr>
                <w:rFonts w:ascii="標楷體" w:eastAsia="標楷體" w:hAnsi="標楷體" w:hint="eastAsia"/>
                <w:sz w:val="28"/>
                <w:szCs w:val="28"/>
              </w:rPr>
              <w:t>仙靈傳說1 詩魂</w:t>
            </w:r>
          </w:p>
        </w:tc>
        <w:tc>
          <w:tcPr>
            <w:tcW w:w="694" w:type="pct"/>
            <w:tcBorders>
              <w:top w:val="single" w:sz="8" w:space="0" w:color="auto"/>
              <w:bottom w:val="single" w:sz="12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C5757" w:rsidRPr="004E5E8B" w:rsidRDefault="00874052" w:rsidP="00BE3C3F">
            <w:pPr>
              <w:snapToGrid w:val="0"/>
              <w:spacing w:line="276" w:lineRule="auto"/>
              <w:ind w:leftChars="28" w:left="67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74052">
              <w:rPr>
                <w:rFonts w:ascii="標楷體" w:eastAsia="標楷體" w:hAnsi="標楷體" w:cs="新細明體" w:hint="eastAsia"/>
                <w:sz w:val="28"/>
                <w:szCs w:val="28"/>
              </w:rPr>
              <w:t>黃曉晴</w:t>
            </w:r>
          </w:p>
        </w:tc>
      </w:tr>
      <w:tr w:rsidR="001C5757" w:rsidRPr="001A694E" w:rsidTr="00BE3C3F">
        <w:trPr>
          <w:trHeight w:val="641"/>
          <w:jc w:val="center"/>
        </w:trPr>
        <w:tc>
          <w:tcPr>
            <w:tcW w:w="451" w:type="pct"/>
            <w:vMerge/>
            <w:vAlign w:val="center"/>
          </w:tcPr>
          <w:p w:rsidR="001C5757" w:rsidRPr="00022309" w:rsidRDefault="001C5757" w:rsidP="001C575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16" w:type="pct"/>
            <w:vMerge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C5757" w:rsidRPr="00E41109" w:rsidRDefault="001C5757" w:rsidP="00BE3C3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8" w:space="0" w:color="auto"/>
              <w:bottom w:val="single" w:sz="12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C5757" w:rsidRPr="00DE73D2" w:rsidRDefault="00771BC1" w:rsidP="00BE3C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C1">
              <w:rPr>
                <w:rFonts w:ascii="標楷體" w:eastAsia="標楷體" w:hAnsi="標楷體" w:hint="eastAsia"/>
                <w:sz w:val="28"/>
                <w:szCs w:val="28"/>
              </w:rPr>
              <w:t>資料一善</w:t>
            </w:r>
          </w:p>
        </w:tc>
        <w:tc>
          <w:tcPr>
            <w:tcW w:w="616" w:type="pct"/>
            <w:tcBorders>
              <w:top w:val="single" w:sz="8" w:space="0" w:color="auto"/>
              <w:bottom w:val="single" w:sz="12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C5757" w:rsidRPr="00DE73D2" w:rsidRDefault="0022627E" w:rsidP="00BE3C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27E">
              <w:rPr>
                <w:rFonts w:ascii="標楷體" w:eastAsia="標楷體" w:hAnsi="標楷體" w:hint="eastAsia"/>
                <w:sz w:val="28"/>
                <w:szCs w:val="28"/>
              </w:rPr>
              <w:t>卓欣誼</w:t>
            </w:r>
          </w:p>
        </w:tc>
        <w:tc>
          <w:tcPr>
            <w:tcW w:w="1928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C5757" w:rsidRPr="00DE73D2" w:rsidRDefault="00771BC1" w:rsidP="00BE3C3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1BC1">
              <w:rPr>
                <w:rFonts w:ascii="標楷體" w:eastAsia="標楷體" w:hAnsi="標楷體" w:hint="eastAsia"/>
                <w:sz w:val="28"/>
                <w:szCs w:val="28"/>
              </w:rPr>
              <w:t>人間失格</w:t>
            </w:r>
          </w:p>
        </w:tc>
        <w:tc>
          <w:tcPr>
            <w:tcW w:w="694" w:type="pct"/>
            <w:tcBorders>
              <w:top w:val="single" w:sz="8" w:space="0" w:color="auto"/>
              <w:bottom w:val="single" w:sz="12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C5757" w:rsidRPr="003A2135" w:rsidRDefault="00874052" w:rsidP="00BE3C3F">
            <w:pPr>
              <w:snapToGrid w:val="0"/>
              <w:spacing w:line="276" w:lineRule="auto"/>
              <w:ind w:leftChars="28" w:left="67"/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 w:rsidRPr="00874052">
              <w:rPr>
                <w:rFonts w:ascii="標楷體" w:eastAsia="標楷體" w:hAnsi="標楷體" w:cs="新細明體" w:hint="eastAsia"/>
                <w:sz w:val="28"/>
                <w:szCs w:val="28"/>
              </w:rPr>
              <w:t>黃曉晴</w:t>
            </w:r>
          </w:p>
        </w:tc>
      </w:tr>
      <w:tr w:rsidR="001C5757" w:rsidRPr="001A694E" w:rsidTr="00BE3C3F">
        <w:trPr>
          <w:trHeight w:val="594"/>
          <w:jc w:val="center"/>
        </w:trPr>
        <w:tc>
          <w:tcPr>
            <w:tcW w:w="451" w:type="pct"/>
            <w:vMerge/>
            <w:vAlign w:val="center"/>
          </w:tcPr>
          <w:p w:rsidR="001C5757" w:rsidRPr="00022309" w:rsidRDefault="001C5757" w:rsidP="001C575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16" w:type="pct"/>
            <w:vMerge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C5757" w:rsidRPr="00E41109" w:rsidRDefault="001C5757" w:rsidP="00BE3C3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8" w:space="0" w:color="auto"/>
              <w:bottom w:val="single" w:sz="12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C5757" w:rsidRPr="00DE73D2" w:rsidRDefault="00771BC1" w:rsidP="00BE3C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C1">
              <w:rPr>
                <w:rFonts w:ascii="標楷體" w:eastAsia="標楷體" w:hAnsi="標楷體" w:hint="eastAsia"/>
                <w:sz w:val="28"/>
                <w:szCs w:val="28"/>
              </w:rPr>
              <w:t>美工一善</w:t>
            </w:r>
          </w:p>
        </w:tc>
        <w:tc>
          <w:tcPr>
            <w:tcW w:w="616" w:type="pct"/>
            <w:tcBorders>
              <w:top w:val="single" w:sz="8" w:space="0" w:color="auto"/>
              <w:bottom w:val="single" w:sz="12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C5757" w:rsidRPr="00DE73D2" w:rsidRDefault="00771BC1" w:rsidP="00BE3C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C1">
              <w:rPr>
                <w:rFonts w:ascii="標楷體" w:eastAsia="標楷體" w:hAnsi="標楷體" w:hint="eastAsia"/>
                <w:sz w:val="28"/>
                <w:szCs w:val="28"/>
              </w:rPr>
              <w:t>黃郁雯</w:t>
            </w:r>
          </w:p>
        </w:tc>
        <w:tc>
          <w:tcPr>
            <w:tcW w:w="1928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C5757" w:rsidRPr="00DE73D2" w:rsidRDefault="00771BC1" w:rsidP="00BE3C3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1BC1">
              <w:rPr>
                <w:rFonts w:ascii="標楷體" w:eastAsia="標楷體" w:hAnsi="標楷體" w:hint="eastAsia"/>
                <w:sz w:val="28"/>
                <w:szCs w:val="28"/>
              </w:rPr>
              <w:t>怪奇孤兒院</w:t>
            </w:r>
          </w:p>
        </w:tc>
        <w:tc>
          <w:tcPr>
            <w:tcW w:w="694" w:type="pct"/>
            <w:tcBorders>
              <w:top w:val="single" w:sz="8" w:space="0" w:color="auto"/>
              <w:bottom w:val="single" w:sz="12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C5757" w:rsidRPr="003A2135" w:rsidRDefault="00874052" w:rsidP="00BE3C3F">
            <w:pPr>
              <w:snapToGrid w:val="0"/>
              <w:spacing w:line="276" w:lineRule="auto"/>
              <w:ind w:leftChars="28" w:left="67"/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 w:rsidRPr="00874052">
              <w:rPr>
                <w:rFonts w:ascii="標楷體" w:eastAsia="標楷體" w:hAnsi="標楷體" w:cs="新細明體" w:hint="eastAsia"/>
                <w:sz w:val="28"/>
                <w:szCs w:val="28"/>
              </w:rPr>
              <w:t>黃曉晴</w:t>
            </w:r>
          </w:p>
        </w:tc>
      </w:tr>
      <w:tr w:rsidR="001C5757" w:rsidRPr="001A694E" w:rsidTr="00BE3C3F">
        <w:trPr>
          <w:trHeight w:val="562"/>
          <w:jc w:val="center"/>
        </w:trPr>
        <w:tc>
          <w:tcPr>
            <w:tcW w:w="451" w:type="pct"/>
            <w:vMerge/>
            <w:vAlign w:val="center"/>
          </w:tcPr>
          <w:p w:rsidR="001C5757" w:rsidRPr="00022309" w:rsidRDefault="001C5757" w:rsidP="001C575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16" w:type="pct"/>
            <w:vMerge/>
            <w:tcBorders>
              <w:bottom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C5757" w:rsidRPr="00E41109" w:rsidRDefault="001C5757" w:rsidP="00BE3C3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8" w:space="0" w:color="auto"/>
              <w:bottom w:val="single" w:sz="12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C5757" w:rsidRPr="00850CE1" w:rsidRDefault="00771BC1" w:rsidP="00BE3C3F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會計一真</w:t>
            </w:r>
          </w:p>
        </w:tc>
        <w:tc>
          <w:tcPr>
            <w:tcW w:w="616" w:type="pct"/>
            <w:tcBorders>
              <w:top w:val="single" w:sz="8" w:space="0" w:color="auto"/>
              <w:bottom w:val="single" w:sz="12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C5757" w:rsidRPr="00850CE1" w:rsidRDefault="0022627E" w:rsidP="00BE3C3F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2627E">
              <w:rPr>
                <w:rFonts w:ascii="標楷體" w:eastAsia="標楷體" w:hAnsi="標楷體" w:cs="新細明體" w:hint="eastAsia"/>
                <w:sz w:val="28"/>
                <w:szCs w:val="28"/>
              </w:rPr>
              <w:t>潘心瑜</w:t>
            </w:r>
          </w:p>
        </w:tc>
        <w:tc>
          <w:tcPr>
            <w:tcW w:w="1928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C5757" w:rsidRPr="00DE73D2" w:rsidRDefault="0022627E" w:rsidP="00BE3C3F">
            <w:pPr>
              <w:pStyle w:val="Ab"/>
              <w:rPr>
                <w:rFonts w:ascii="標楷體" w:eastAsia="標楷體" w:hAnsi="標楷體" w:cs="標楷體" w:hint="default"/>
                <w:sz w:val="28"/>
                <w:szCs w:val="28"/>
                <w:u w:color="FF0000"/>
              </w:rPr>
            </w:pPr>
            <w:r w:rsidRPr="0022627E">
              <w:rPr>
                <w:rFonts w:ascii="標楷體" w:eastAsia="標楷體" w:hAnsi="標楷體" w:cs="標楷體"/>
                <w:sz w:val="28"/>
                <w:szCs w:val="28"/>
                <w:u w:color="FF0000"/>
              </w:rPr>
              <w:t>你可以跟孩子聊些什麼</w:t>
            </w:r>
          </w:p>
        </w:tc>
        <w:tc>
          <w:tcPr>
            <w:tcW w:w="694" w:type="pct"/>
            <w:tcBorders>
              <w:top w:val="single" w:sz="8" w:space="0" w:color="auto"/>
              <w:bottom w:val="single" w:sz="12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C5757" w:rsidRPr="004E5E8B" w:rsidRDefault="00874052" w:rsidP="00BE3C3F">
            <w:pPr>
              <w:snapToGrid w:val="0"/>
              <w:spacing w:line="276" w:lineRule="auto"/>
              <w:ind w:leftChars="28" w:left="67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74052">
              <w:rPr>
                <w:rFonts w:ascii="標楷體" w:eastAsia="標楷體" w:hAnsi="標楷體" w:cs="新細明體" w:hint="eastAsia"/>
                <w:sz w:val="28"/>
                <w:szCs w:val="28"/>
              </w:rPr>
              <w:t>曾凱怡</w:t>
            </w:r>
          </w:p>
        </w:tc>
      </w:tr>
      <w:tr w:rsidR="001C5757" w:rsidRPr="001A694E" w:rsidTr="001C5757">
        <w:trPr>
          <w:trHeight w:val="622"/>
          <w:jc w:val="center"/>
        </w:trPr>
        <w:tc>
          <w:tcPr>
            <w:tcW w:w="451" w:type="pct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:rsidR="001C5757" w:rsidRPr="00E41109" w:rsidRDefault="001C5757" w:rsidP="001C575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二</w:t>
            </w:r>
            <w:r w:rsidRPr="00E41109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br/>
            </w: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年</w:t>
            </w:r>
            <w:r w:rsidRPr="00E41109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br/>
            </w: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級</w:t>
            </w:r>
          </w:p>
        </w:tc>
        <w:tc>
          <w:tcPr>
            <w:tcW w:w="616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C5757" w:rsidRPr="00E41109" w:rsidRDefault="001C5757" w:rsidP="00BE3C3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第一名</w:t>
            </w:r>
          </w:p>
        </w:tc>
        <w:tc>
          <w:tcPr>
            <w:tcW w:w="69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C5757" w:rsidRPr="00850CE1" w:rsidRDefault="0022627E" w:rsidP="00BE3C3F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廣設二</w:t>
            </w:r>
            <w:r w:rsidRPr="0022627E">
              <w:rPr>
                <w:rFonts w:ascii="標楷體" w:eastAsia="標楷體" w:hAnsi="標楷體" w:cs="新細明體" w:hint="eastAsia"/>
                <w:sz w:val="28"/>
                <w:szCs w:val="28"/>
              </w:rPr>
              <w:t>真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C5757" w:rsidRPr="00850CE1" w:rsidRDefault="0022627E" w:rsidP="00BE3C3F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2627E">
              <w:rPr>
                <w:rFonts w:ascii="標楷體" w:eastAsia="標楷體" w:hAnsi="標楷體" w:cs="新細明體" w:hint="eastAsia"/>
                <w:sz w:val="28"/>
                <w:szCs w:val="28"/>
              </w:rPr>
              <w:t>蘇衿締</w:t>
            </w:r>
          </w:p>
        </w:tc>
        <w:tc>
          <w:tcPr>
            <w:tcW w:w="192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1C5757" w:rsidRPr="00850CE1" w:rsidRDefault="0022627E" w:rsidP="00BE3C3F">
            <w:pPr>
              <w:snapToGrid w:val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2627E">
              <w:rPr>
                <w:rFonts w:ascii="標楷體" w:eastAsia="標楷體" w:hAnsi="標楷體" w:cs="新細明體" w:hint="eastAsia"/>
                <w:sz w:val="28"/>
                <w:szCs w:val="28"/>
              </w:rPr>
              <w:t>所有的溫柔都是你的隱喻</w:t>
            </w:r>
          </w:p>
        </w:tc>
        <w:tc>
          <w:tcPr>
            <w:tcW w:w="69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C5757" w:rsidRPr="00C55C95" w:rsidRDefault="00595886" w:rsidP="00BE3C3F">
            <w:pPr>
              <w:snapToGrid w:val="0"/>
              <w:ind w:leftChars="28" w:left="67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95886">
              <w:rPr>
                <w:rFonts w:ascii="標楷體" w:eastAsia="標楷體" w:hAnsi="標楷體" w:cs="新細明體" w:hint="eastAsia"/>
                <w:sz w:val="28"/>
                <w:szCs w:val="28"/>
              </w:rPr>
              <w:t>黃曉晴</w:t>
            </w:r>
          </w:p>
        </w:tc>
      </w:tr>
      <w:tr w:rsidR="001C5757" w:rsidRPr="001A694E" w:rsidTr="001C5757">
        <w:trPr>
          <w:trHeight w:val="534"/>
          <w:jc w:val="center"/>
        </w:trPr>
        <w:tc>
          <w:tcPr>
            <w:tcW w:w="451" w:type="pct"/>
            <w:vMerge/>
            <w:shd w:val="clear" w:color="auto" w:fill="DBE5F1" w:themeFill="accent1" w:themeFillTint="33"/>
            <w:vAlign w:val="center"/>
          </w:tcPr>
          <w:p w:rsidR="001C5757" w:rsidRPr="00E41109" w:rsidRDefault="001C5757" w:rsidP="001C575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C5757" w:rsidRPr="00E41109" w:rsidRDefault="001C5757" w:rsidP="00BE3C3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A9301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第二名</w:t>
            </w:r>
          </w:p>
        </w:tc>
        <w:tc>
          <w:tcPr>
            <w:tcW w:w="69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C5757" w:rsidRPr="00850CE1" w:rsidRDefault="0022627E" w:rsidP="00BE3C3F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2627E">
              <w:rPr>
                <w:rFonts w:ascii="標楷體" w:eastAsia="標楷體" w:hAnsi="標楷體" w:cs="新細明體" w:hint="eastAsia"/>
                <w:sz w:val="28"/>
                <w:szCs w:val="28"/>
              </w:rPr>
              <w:t>廣設二善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C5757" w:rsidRPr="00850CE1" w:rsidRDefault="0022627E" w:rsidP="00BE3C3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27E">
              <w:rPr>
                <w:rFonts w:ascii="標楷體" w:eastAsia="標楷體" w:hAnsi="標楷體" w:hint="eastAsia"/>
                <w:sz w:val="28"/>
                <w:szCs w:val="28"/>
              </w:rPr>
              <w:t>吳家宜</w:t>
            </w:r>
          </w:p>
        </w:tc>
        <w:tc>
          <w:tcPr>
            <w:tcW w:w="192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1C5757" w:rsidRPr="00850CE1" w:rsidRDefault="0022627E" w:rsidP="00BE3C3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2627E">
              <w:rPr>
                <w:rFonts w:ascii="標楷體" w:eastAsia="標楷體" w:hAnsi="標楷體" w:hint="eastAsia"/>
                <w:sz w:val="28"/>
                <w:szCs w:val="28"/>
              </w:rPr>
              <w:t>被討厭的勇氣</w:t>
            </w:r>
          </w:p>
        </w:tc>
        <w:tc>
          <w:tcPr>
            <w:tcW w:w="69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C5757" w:rsidRPr="00D65F90" w:rsidRDefault="00595886" w:rsidP="00BE3C3F">
            <w:pPr>
              <w:snapToGrid w:val="0"/>
              <w:ind w:leftChars="28" w:left="67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95886">
              <w:rPr>
                <w:rFonts w:ascii="標楷體" w:eastAsia="標楷體" w:hAnsi="標楷體" w:cs="新細明體" w:hint="eastAsia"/>
                <w:sz w:val="28"/>
                <w:szCs w:val="28"/>
              </w:rPr>
              <w:t>黃曉晴</w:t>
            </w:r>
          </w:p>
        </w:tc>
      </w:tr>
      <w:tr w:rsidR="001C5757" w:rsidRPr="001A694E" w:rsidTr="001C5757">
        <w:trPr>
          <w:trHeight w:val="531"/>
          <w:jc w:val="center"/>
        </w:trPr>
        <w:tc>
          <w:tcPr>
            <w:tcW w:w="451" w:type="pct"/>
            <w:vMerge/>
            <w:shd w:val="clear" w:color="auto" w:fill="DBE5F1" w:themeFill="accent1" w:themeFillTint="33"/>
            <w:vAlign w:val="center"/>
          </w:tcPr>
          <w:p w:rsidR="001C5757" w:rsidRPr="00E41109" w:rsidRDefault="001C5757" w:rsidP="001C575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C5757" w:rsidRPr="00E41109" w:rsidRDefault="001C5757" w:rsidP="00BE3C3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A9301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第三名</w:t>
            </w:r>
          </w:p>
        </w:tc>
        <w:tc>
          <w:tcPr>
            <w:tcW w:w="695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C5757" w:rsidRPr="00850CE1" w:rsidRDefault="0022627E" w:rsidP="00BE3C3F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2627E">
              <w:rPr>
                <w:rFonts w:ascii="標楷體" w:eastAsia="標楷體" w:hAnsi="標楷體" w:cs="新細明體" w:hint="eastAsia"/>
                <w:sz w:val="28"/>
                <w:szCs w:val="28"/>
              </w:rPr>
              <w:t>廣設二善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C5757" w:rsidRPr="00850CE1" w:rsidRDefault="0022627E" w:rsidP="00BE3C3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陳玟</w:t>
            </w:r>
            <w:r w:rsidRPr="0022627E">
              <w:rPr>
                <w:rFonts w:ascii="標楷體" w:eastAsia="標楷體" w:hAnsi="標楷體" w:hint="eastAsia"/>
                <w:sz w:val="28"/>
                <w:szCs w:val="28"/>
              </w:rPr>
              <w:t>雅</w:t>
            </w:r>
          </w:p>
        </w:tc>
        <w:tc>
          <w:tcPr>
            <w:tcW w:w="192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1C5757" w:rsidRPr="00850CE1" w:rsidRDefault="0022627E" w:rsidP="00BE3C3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天才的</w:t>
            </w:r>
            <w:r w:rsidR="004A0AF5">
              <w:rPr>
                <w:rFonts w:ascii="標楷體" w:eastAsia="標楷體" w:hAnsi="標楷體" w:hint="eastAsia"/>
                <w:sz w:val="28"/>
                <w:szCs w:val="28"/>
              </w:rPr>
              <w:t>思考:高畑勲與宫崎駿</w:t>
            </w:r>
          </w:p>
        </w:tc>
        <w:tc>
          <w:tcPr>
            <w:tcW w:w="694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C5757" w:rsidRPr="00D65F90" w:rsidRDefault="00595886" w:rsidP="00BE3C3F">
            <w:pPr>
              <w:snapToGrid w:val="0"/>
              <w:ind w:leftChars="28" w:left="67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95886">
              <w:rPr>
                <w:rFonts w:ascii="標楷體" w:eastAsia="標楷體" w:hAnsi="標楷體" w:cs="新細明體" w:hint="eastAsia"/>
                <w:sz w:val="28"/>
                <w:szCs w:val="28"/>
              </w:rPr>
              <w:t>黃曉晴</w:t>
            </w:r>
          </w:p>
        </w:tc>
      </w:tr>
      <w:tr w:rsidR="001C5757" w:rsidRPr="001A694E" w:rsidTr="00BE3C3F">
        <w:trPr>
          <w:trHeight w:val="519"/>
          <w:jc w:val="center"/>
        </w:trPr>
        <w:tc>
          <w:tcPr>
            <w:tcW w:w="451" w:type="pct"/>
            <w:vMerge/>
            <w:shd w:val="clear" w:color="auto" w:fill="DBE5F1" w:themeFill="accent1" w:themeFillTint="33"/>
            <w:vAlign w:val="center"/>
          </w:tcPr>
          <w:p w:rsidR="001C5757" w:rsidRPr="00E41109" w:rsidRDefault="001C5757" w:rsidP="001C575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616" w:type="pct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C5757" w:rsidRPr="00E41109" w:rsidRDefault="001C5757" w:rsidP="00BE3C3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佳作</w:t>
            </w:r>
          </w:p>
          <w:p w:rsidR="001C5757" w:rsidRPr="00E41109" w:rsidRDefault="001C5757" w:rsidP="00BE3C3F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C5757" w:rsidRPr="00850CE1" w:rsidRDefault="0022627E" w:rsidP="00BE3C3F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2627E">
              <w:rPr>
                <w:rFonts w:ascii="標楷體" w:eastAsia="標楷體" w:hAnsi="標楷體" w:cs="新細明體" w:hint="eastAsia"/>
                <w:sz w:val="28"/>
                <w:szCs w:val="28"/>
              </w:rPr>
              <w:t>廣設二善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C5757" w:rsidRPr="00850CE1" w:rsidRDefault="004A0AF5" w:rsidP="00BE3C3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0AF5">
              <w:rPr>
                <w:rFonts w:ascii="標楷體" w:eastAsia="標楷體" w:hAnsi="標楷體" w:hint="eastAsia"/>
                <w:sz w:val="28"/>
                <w:szCs w:val="28"/>
              </w:rPr>
              <w:t>郭玫真</w:t>
            </w:r>
          </w:p>
        </w:tc>
        <w:tc>
          <w:tcPr>
            <w:tcW w:w="192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1C5757" w:rsidRPr="00850CE1" w:rsidRDefault="004A0AF5" w:rsidP="00BE3C3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A0AF5">
              <w:rPr>
                <w:rFonts w:ascii="標楷體" w:eastAsia="標楷體" w:hAnsi="標楷體" w:hint="eastAsia"/>
                <w:sz w:val="28"/>
                <w:szCs w:val="28"/>
              </w:rPr>
              <w:t>你並非一無所有</w:t>
            </w:r>
          </w:p>
        </w:tc>
        <w:tc>
          <w:tcPr>
            <w:tcW w:w="69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C5757" w:rsidRPr="00D65F90" w:rsidRDefault="00595886" w:rsidP="00BE3C3F">
            <w:pPr>
              <w:snapToGrid w:val="0"/>
              <w:ind w:leftChars="28" w:left="67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95886">
              <w:rPr>
                <w:rFonts w:ascii="標楷體" w:eastAsia="標楷體" w:hAnsi="標楷體" w:cs="新細明體" w:hint="eastAsia"/>
                <w:sz w:val="28"/>
                <w:szCs w:val="28"/>
              </w:rPr>
              <w:t>黃曉晴</w:t>
            </w:r>
          </w:p>
        </w:tc>
      </w:tr>
      <w:tr w:rsidR="001C5757" w:rsidRPr="001A694E" w:rsidTr="008F2195">
        <w:trPr>
          <w:trHeight w:val="488"/>
          <w:jc w:val="center"/>
        </w:trPr>
        <w:tc>
          <w:tcPr>
            <w:tcW w:w="451" w:type="pct"/>
            <w:vMerge/>
            <w:shd w:val="clear" w:color="auto" w:fill="DBE5F1" w:themeFill="accent1" w:themeFillTint="33"/>
            <w:vAlign w:val="center"/>
          </w:tcPr>
          <w:p w:rsidR="001C5757" w:rsidRPr="00E41109" w:rsidRDefault="001C5757" w:rsidP="001C575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616" w:type="pct"/>
            <w:vMerge/>
            <w:tcBorders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C5757" w:rsidRPr="00E41109" w:rsidRDefault="001C5757" w:rsidP="00BE3C3F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C5757" w:rsidRPr="00850CE1" w:rsidRDefault="0022627E" w:rsidP="00BE3C3F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2627E">
              <w:rPr>
                <w:rFonts w:ascii="標楷體" w:eastAsia="標楷體" w:hAnsi="標楷體" w:cs="新細明體" w:hint="eastAsia"/>
                <w:sz w:val="28"/>
                <w:szCs w:val="28"/>
              </w:rPr>
              <w:t>廣設二善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C5757" w:rsidRPr="00850CE1" w:rsidRDefault="004A0AF5" w:rsidP="00BE3C3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黃暐喬</w:t>
            </w:r>
          </w:p>
        </w:tc>
        <w:tc>
          <w:tcPr>
            <w:tcW w:w="192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1C5757" w:rsidRPr="00850CE1" w:rsidRDefault="004A0AF5" w:rsidP="00BE3C3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神居書店:幻本之夏</w:t>
            </w:r>
          </w:p>
        </w:tc>
        <w:tc>
          <w:tcPr>
            <w:tcW w:w="69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C5757" w:rsidRPr="00D65F90" w:rsidRDefault="00595886" w:rsidP="00BE3C3F">
            <w:pPr>
              <w:snapToGrid w:val="0"/>
              <w:ind w:leftChars="28" w:left="67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95886">
              <w:rPr>
                <w:rFonts w:ascii="標楷體" w:eastAsia="標楷體" w:hAnsi="標楷體" w:cs="新細明體" w:hint="eastAsia"/>
                <w:sz w:val="28"/>
                <w:szCs w:val="28"/>
              </w:rPr>
              <w:t>黃曉晴</w:t>
            </w:r>
          </w:p>
        </w:tc>
      </w:tr>
      <w:tr w:rsidR="00595886" w:rsidRPr="001A694E" w:rsidTr="00BE3C3F">
        <w:trPr>
          <w:trHeight w:val="565"/>
          <w:jc w:val="center"/>
        </w:trPr>
        <w:tc>
          <w:tcPr>
            <w:tcW w:w="451" w:type="pct"/>
            <w:vMerge/>
            <w:shd w:val="clear" w:color="auto" w:fill="DBE5F1" w:themeFill="accent1" w:themeFillTint="33"/>
            <w:vAlign w:val="center"/>
          </w:tcPr>
          <w:p w:rsidR="00595886" w:rsidRPr="00E41109" w:rsidRDefault="00595886" w:rsidP="00595886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616" w:type="pct"/>
            <w:vMerge/>
            <w:tcBorders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95886" w:rsidRPr="00E41109" w:rsidRDefault="00595886" w:rsidP="0059588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95886" w:rsidRPr="00850CE1" w:rsidRDefault="00595886" w:rsidP="0059588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2627E">
              <w:rPr>
                <w:rFonts w:ascii="標楷體" w:eastAsia="標楷體" w:hAnsi="標楷體" w:cs="新細明體" w:hint="eastAsia"/>
                <w:sz w:val="28"/>
                <w:szCs w:val="28"/>
              </w:rPr>
              <w:t>廣設二善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95886" w:rsidRPr="00850CE1" w:rsidRDefault="00595886" w:rsidP="005958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27E">
              <w:rPr>
                <w:rFonts w:ascii="標楷體" w:eastAsia="標楷體" w:hAnsi="標楷體" w:hint="eastAsia"/>
                <w:sz w:val="28"/>
                <w:szCs w:val="28"/>
              </w:rPr>
              <w:t>陳靖雅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595886" w:rsidRPr="00850CE1" w:rsidRDefault="00595886" w:rsidP="0059588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2627E">
              <w:rPr>
                <w:rFonts w:ascii="標楷體" w:eastAsia="標楷體" w:hAnsi="標楷體" w:hint="eastAsia"/>
                <w:sz w:val="28"/>
                <w:szCs w:val="28"/>
              </w:rPr>
              <w:t>我想吃掉你的胰臟</w:t>
            </w:r>
          </w:p>
        </w:tc>
        <w:tc>
          <w:tcPr>
            <w:tcW w:w="69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95886" w:rsidRPr="00C55C95" w:rsidRDefault="00595886" w:rsidP="00595886">
            <w:pPr>
              <w:snapToGrid w:val="0"/>
              <w:ind w:leftChars="28" w:left="67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95886">
              <w:rPr>
                <w:rFonts w:ascii="標楷體" w:eastAsia="標楷體" w:hAnsi="標楷體" w:cs="新細明體" w:hint="eastAsia"/>
                <w:sz w:val="28"/>
                <w:szCs w:val="28"/>
              </w:rPr>
              <w:t>黃曉晴</w:t>
            </w:r>
          </w:p>
        </w:tc>
      </w:tr>
      <w:tr w:rsidR="00595886" w:rsidRPr="001A694E" w:rsidTr="00BE3C3F">
        <w:trPr>
          <w:trHeight w:val="560"/>
          <w:jc w:val="center"/>
        </w:trPr>
        <w:tc>
          <w:tcPr>
            <w:tcW w:w="451" w:type="pct"/>
            <w:vMerge/>
            <w:shd w:val="clear" w:color="auto" w:fill="DBE5F1" w:themeFill="accent1" w:themeFillTint="33"/>
            <w:vAlign w:val="center"/>
          </w:tcPr>
          <w:p w:rsidR="00595886" w:rsidRPr="00E41109" w:rsidRDefault="00595886" w:rsidP="00595886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616" w:type="pct"/>
            <w:vMerge/>
            <w:tcBorders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95886" w:rsidRPr="00E41109" w:rsidRDefault="00595886" w:rsidP="0059588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95886" w:rsidRPr="00850CE1" w:rsidRDefault="00595886" w:rsidP="0059588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2627E">
              <w:rPr>
                <w:rFonts w:ascii="標楷體" w:eastAsia="標楷體" w:hAnsi="標楷體" w:cs="新細明體" w:hint="eastAsia"/>
                <w:sz w:val="28"/>
                <w:szCs w:val="28"/>
              </w:rPr>
              <w:t>廣設二善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95886" w:rsidRPr="00850CE1" w:rsidRDefault="00595886" w:rsidP="005958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0AF5">
              <w:rPr>
                <w:rFonts w:ascii="標楷體" w:eastAsia="標楷體" w:hAnsi="標楷體" w:hint="eastAsia"/>
                <w:sz w:val="28"/>
                <w:szCs w:val="28"/>
              </w:rPr>
              <w:t>許晴綺</w:t>
            </w:r>
          </w:p>
        </w:tc>
        <w:tc>
          <w:tcPr>
            <w:tcW w:w="192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595886" w:rsidRPr="007A027D" w:rsidRDefault="00595886" w:rsidP="0059588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A0AF5">
              <w:rPr>
                <w:rFonts w:ascii="標楷體" w:eastAsia="標楷體" w:hAnsi="標楷體" w:hint="eastAsia"/>
                <w:sz w:val="28"/>
                <w:szCs w:val="28"/>
              </w:rPr>
              <w:t>歡迎光臨夢境百貨</w:t>
            </w:r>
          </w:p>
        </w:tc>
        <w:tc>
          <w:tcPr>
            <w:tcW w:w="69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95886" w:rsidRPr="00D65F90" w:rsidRDefault="00595886" w:rsidP="00595886">
            <w:pPr>
              <w:snapToGrid w:val="0"/>
              <w:ind w:leftChars="28" w:left="67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95886">
              <w:rPr>
                <w:rFonts w:ascii="標楷體" w:eastAsia="標楷體" w:hAnsi="標楷體" w:cs="新細明體" w:hint="eastAsia"/>
                <w:sz w:val="28"/>
                <w:szCs w:val="28"/>
              </w:rPr>
              <w:t>黃曉晴</w:t>
            </w:r>
          </w:p>
        </w:tc>
      </w:tr>
      <w:tr w:rsidR="00595886" w:rsidRPr="001A694E" w:rsidTr="00BE3C3F">
        <w:trPr>
          <w:trHeight w:val="501"/>
          <w:jc w:val="center"/>
        </w:trPr>
        <w:tc>
          <w:tcPr>
            <w:tcW w:w="451" w:type="pct"/>
            <w:vMerge/>
            <w:shd w:val="clear" w:color="auto" w:fill="auto"/>
            <w:vAlign w:val="center"/>
          </w:tcPr>
          <w:p w:rsidR="00595886" w:rsidRDefault="00595886" w:rsidP="00595886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616" w:type="pct"/>
            <w:vMerge/>
            <w:tcBorders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95886" w:rsidRPr="00E41109" w:rsidRDefault="00595886" w:rsidP="0059588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95886" w:rsidRPr="00850CE1" w:rsidRDefault="00595886" w:rsidP="0059588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廣設二真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95886" w:rsidRPr="00850CE1" w:rsidRDefault="00595886" w:rsidP="005958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0AF5">
              <w:rPr>
                <w:rFonts w:ascii="標楷體" w:eastAsia="標楷體" w:hAnsi="標楷體" w:hint="eastAsia"/>
                <w:sz w:val="28"/>
                <w:szCs w:val="28"/>
              </w:rPr>
              <w:t>陳恩語</w:t>
            </w:r>
          </w:p>
        </w:tc>
        <w:tc>
          <w:tcPr>
            <w:tcW w:w="192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595886" w:rsidRPr="00DE73D2" w:rsidRDefault="00595886" w:rsidP="00595886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4A0AF5">
              <w:rPr>
                <w:rFonts w:ascii="標楷體" w:eastAsia="標楷體" w:hAnsi="標楷體" w:cstheme="minorBidi" w:hint="eastAsia"/>
                <w:sz w:val="28"/>
                <w:szCs w:val="28"/>
              </w:rPr>
              <w:t>當男孩遇見女孩</w:t>
            </w:r>
          </w:p>
        </w:tc>
        <w:tc>
          <w:tcPr>
            <w:tcW w:w="694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95886" w:rsidRPr="00D65F90" w:rsidRDefault="00595886" w:rsidP="00595886">
            <w:pPr>
              <w:snapToGrid w:val="0"/>
              <w:ind w:leftChars="28" w:left="67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95886">
              <w:rPr>
                <w:rFonts w:ascii="標楷體" w:eastAsia="標楷體" w:hAnsi="標楷體" w:cs="新細明體" w:hint="eastAsia"/>
                <w:sz w:val="28"/>
                <w:szCs w:val="28"/>
              </w:rPr>
              <w:t>黃曉晴</w:t>
            </w:r>
          </w:p>
        </w:tc>
      </w:tr>
      <w:tr w:rsidR="00595886" w:rsidRPr="001A694E" w:rsidTr="00585FA2">
        <w:trPr>
          <w:trHeight w:val="597"/>
          <w:jc w:val="center"/>
        </w:trPr>
        <w:tc>
          <w:tcPr>
            <w:tcW w:w="451" w:type="pct"/>
            <w:vMerge/>
            <w:shd w:val="clear" w:color="auto" w:fill="auto"/>
            <w:vAlign w:val="center"/>
          </w:tcPr>
          <w:p w:rsidR="00595886" w:rsidRDefault="00595886" w:rsidP="00595886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616" w:type="pct"/>
            <w:vMerge/>
            <w:tcBorders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95886" w:rsidRPr="00E41109" w:rsidRDefault="00595886" w:rsidP="0059588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95886" w:rsidRPr="00850CE1" w:rsidRDefault="00595886" w:rsidP="0059588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2627E">
              <w:rPr>
                <w:rFonts w:ascii="標楷體" w:eastAsia="標楷體" w:hAnsi="標楷體" w:cs="新細明體" w:hint="eastAsia"/>
                <w:sz w:val="28"/>
                <w:szCs w:val="28"/>
              </w:rPr>
              <w:t>廣設二真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95886" w:rsidRPr="00850CE1" w:rsidRDefault="00595886" w:rsidP="0059588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A0AF5">
              <w:rPr>
                <w:rFonts w:ascii="標楷體" w:eastAsia="標楷體" w:hAnsi="標楷體" w:cs="新細明體" w:hint="eastAsia"/>
                <w:sz w:val="28"/>
                <w:szCs w:val="28"/>
              </w:rPr>
              <w:t>黃郁婷</w:t>
            </w:r>
          </w:p>
        </w:tc>
        <w:tc>
          <w:tcPr>
            <w:tcW w:w="192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595886" w:rsidRPr="00F55DBF" w:rsidRDefault="00595886" w:rsidP="00595886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4A0AF5">
              <w:rPr>
                <w:rFonts w:ascii="標楷體" w:eastAsia="標楷體" w:hAnsi="標楷體" w:cstheme="minorBidi" w:hint="eastAsia"/>
                <w:sz w:val="28"/>
                <w:szCs w:val="28"/>
              </w:rPr>
              <w:t>歡迎光臨夢境百貨</w:t>
            </w:r>
          </w:p>
        </w:tc>
        <w:tc>
          <w:tcPr>
            <w:tcW w:w="69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95886" w:rsidRPr="00D65F90" w:rsidRDefault="00595886" w:rsidP="00595886">
            <w:pPr>
              <w:snapToGrid w:val="0"/>
              <w:ind w:leftChars="28" w:left="67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95886">
              <w:rPr>
                <w:rFonts w:ascii="標楷體" w:eastAsia="標楷體" w:hAnsi="標楷體" w:cs="新細明體" w:hint="eastAsia"/>
                <w:sz w:val="28"/>
                <w:szCs w:val="28"/>
              </w:rPr>
              <w:t>黃曉晴</w:t>
            </w:r>
          </w:p>
        </w:tc>
      </w:tr>
      <w:tr w:rsidR="00595886" w:rsidRPr="001A694E" w:rsidTr="00585FA2">
        <w:trPr>
          <w:trHeight w:val="536"/>
          <w:jc w:val="center"/>
        </w:trPr>
        <w:tc>
          <w:tcPr>
            <w:tcW w:w="451" w:type="pct"/>
            <w:vMerge/>
            <w:shd w:val="clear" w:color="auto" w:fill="auto"/>
            <w:vAlign w:val="center"/>
          </w:tcPr>
          <w:p w:rsidR="00595886" w:rsidRDefault="00595886" w:rsidP="00595886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616" w:type="pct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95886" w:rsidRPr="00E41109" w:rsidRDefault="00595886" w:rsidP="0059588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95886" w:rsidRPr="00850CE1" w:rsidRDefault="00595886" w:rsidP="0059588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2627E">
              <w:rPr>
                <w:rFonts w:ascii="標楷體" w:eastAsia="標楷體" w:hAnsi="標楷體" w:cs="新細明體" w:hint="eastAsia"/>
                <w:sz w:val="28"/>
                <w:szCs w:val="28"/>
              </w:rPr>
              <w:t>廣設二真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95886" w:rsidRPr="00850CE1" w:rsidRDefault="00595886" w:rsidP="0059588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E3C3F">
              <w:rPr>
                <w:rFonts w:ascii="標楷體" w:eastAsia="標楷體" w:hAnsi="標楷體" w:cs="新細明體" w:hint="eastAsia"/>
                <w:sz w:val="28"/>
                <w:szCs w:val="28"/>
              </w:rPr>
              <w:t>黃庭蓁</w:t>
            </w:r>
          </w:p>
        </w:tc>
        <w:tc>
          <w:tcPr>
            <w:tcW w:w="192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595886" w:rsidRPr="00F55DBF" w:rsidRDefault="00595886" w:rsidP="00595886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水豚讀論語</w:t>
            </w:r>
          </w:p>
        </w:tc>
        <w:tc>
          <w:tcPr>
            <w:tcW w:w="69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95886" w:rsidRPr="00D65F90" w:rsidRDefault="00595886" w:rsidP="00595886">
            <w:pPr>
              <w:snapToGrid w:val="0"/>
              <w:ind w:leftChars="28" w:left="67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95886">
              <w:rPr>
                <w:rFonts w:ascii="標楷體" w:eastAsia="標楷體" w:hAnsi="標楷體" w:cs="新細明體" w:hint="eastAsia"/>
                <w:sz w:val="28"/>
                <w:szCs w:val="28"/>
              </w:rPr>
              <w:t>黃曉晴</w:t>
            </w:r>
          </w:p>
        </w:tc>
      </w:tr>
    </w:tbl>
    <w:p w:rsidR="007338C6" w:rsidRPr="001A694E" w:rsidRDefault="007338C6">
      <w:pPr>
        <w:spacing w:line="300" w:lineRule="exact"/>
        <w:rPr>
          <w:rFonts w:ascii="標楷體" w:eastAsia="標楷體" w:hAnsi="標楷體" w:hint="eastAsia"/>
          <w:sz w:val="26"/>
          <w:szCs w:val="26"/>
        </w:rPr>
      </w:pPr>
    </w:p>
    <w:sectPr w:rsidR="007338C6" w:rsidRPr="001A694E" w:rsidSect="00013BAC">
      <w:pgSz w:w="11906" w:h="16838"/>
      <w:pgMar w:top="232" w:right="238" w:bottom="238" w:left="23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C04" w:rsidRDefault="00324C04" w:rsidP="003968FD">
      <w:r>
        <w:separator/>
      </w:r>
    </w:p>
  </w:endnote>
  <w:endnote w:type="continuationSeparator" w:id="0">
    <w:p w:rsidR="00324C04" w:rsidRDefault="00324C04" w:rsidP="0039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C04" w:rsidRDefault="00324C04" w:rsidP="003968FD">
      <w:r>
        <w:separator/>
      </w:r>
    </w:p>
  </w:footnote>
  <w:footnote w:type="continuationSeparator" w:id="0">
    <w:p w:rsidR="00324C04" w:rsidRDefault="00324C04" w:rsidP="00396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4E"/>
    <w:rsid w:val="0000060F"/>
    <w:rsid w:val="00013BAC"/>
    <w:rsid w:val="00021DA6"/>
    <w:rsid w:val="00022309"/>
    <w:rsid w:val="00023486"/>
    <w:rsid w:val="00061560"/>
    <w:rsid w:val="00111596"/>
    <w:rsid w:val="00117A1E"/>
    <w:rsid w:val="00126FAE"/>
    <w:rsid w:val="00136998"/>
    <w:rsid w:val="00137C5E"/>
    <w:rsid w:val="0015665B"/>
    <w:rsid w:val="00174DD8"/>
    <w:rsid w:val="00183F15"/>
    <w:rsid w:val="001847E5"/>
    <w:rsid w:val="00191391"/>
    <w:rsid w:val="001A694E"/>
    <w:rsid w:val="001C5757"/>
    <w:rsid w:val="001F1355"/>
    <w:rsid w:val="001F4FF2"/>
    <w:rsid w:val="0022627E"/>
    <w:rsid w:val="00237FD4"/>
    <w:rsid w:val="00242B00"/>
    <w:rsid w:val="00244FF4"/>
    <w:rsid w:val="002647E7"/>
    <w:rsid w:val="00275E68"/>
    <w:rsid w:val="00280A1A"/>
    <w:rsid w:val="0029549A"/>
    <w:rsid w:val="002B0409"/>
    <w:rsid w:val="002B5B73"/>
    <w:rsid w:val="002B6C51"/>
    <w:rsid w:val="0031668A"/>
    <w:rsid w:val="00324C04"/>
    <w:rsid w:val="003401BF"/>
    <w:rsid w:val="00341341"/>
    <w:rsid w:val="00371F8D"/>
    <w:rsid w:val="003968FD"/>
    <w:rsid w:val="003A2135"/>
    <w:rsid w:val="003D256B"/>
    <w:rsid w:val="003E3E16"/>
    <w:rsid w:val="003E7F74"/>
    <w:rsid w:val="003F35FD"/>
    <w:rsid w:val="0040125E"/>
    <w:rsid w:val="0040348B"/>
    <w:rsid w:val="004049D0"/>
    <w:rsid w:val="004063F9"/>
    <w:rsid w:val="00443364"/>
    <w:rsid w:val="004512FB"/>
    <w:rsid w:val="00484D06"/>
    <w:rsid w:val="004A0AF5"/>
    <w:rsid w:val="004A770A"/>
    <w:rsid w:val="004A791E"/>
    <w:rsid w:val="004B0E0A"/>
    <w:rsid w:val="004E5E8B"/>
    <w:rsid w:val="00513305"/>
    <w:rsid w:val="005252F7"/>
    <w:rsid w:val="00543637"/>
    <w:rsid w:val="00550F37"/>
    <w:rsid w:val="00561805"/>
    <w:rsid w:val="00594A1D"/>
    <w:rsid w:val="00595886"/>
    <w:rsid w:val="005C6683"/>
    <w:rsid w:val="005C76B9"/>
    <w:rsid w:val="00611267"/>
    <w:rsid w:val="00614A83"/>
    <w:rsid w:val="006566C7"/>
    <w:rsid w:val="00660488"/>
    <w:rsid w:val="00696950"/>
    <w:rsid w:val="006C351F"/>
    <w:rsid w:val="006C3A5D"/>
    <w:rsid w:val="00711028"/>
    <w:rsid w:val="0071123F"/>
    <w:rsid w:val="00722843"/>
    <w:rsid w:val="00730483"/>
    <w:rsid w:val="007338C6"/>
    <w:rsid w:val="00742701"/>
    <w:rsid w:val="00771BC1"/>
    <w:rsid w:val="007A027D"/>
    <w:rsid w:val="007B20F6"/>
    <w:rsid w:val="007E1361"/>
    <w:rsid w:val="007F1435"/>
    <w:rsid w:val="0080519B"/>
    <w:rsid w:val="008133FA"/>
    <w:rsid w:val="00814052"/>
    <w:rsid w:val="00850CE1"/>
    <w:rsid w:val="00855B4B"/>
    <w:rsid w:val="00857A2E"/>
    <w:rsid w:val="008622E3"/>
    <w:rsid w:val="00874052"/>
    <w:rsid w:val="00883B92"/>
    <w:rsid w:val="008B00C6"/>
    <w:rsid w:val="008D52F7"/>
    <w:rsid w:val="008F08F2"/>
    <w:rsid w:val="008F2195"/>
    <w:rsid w:val="008F287A"/>
    <w:rsid w:val="00902D73"/>
    <w:rsid w:val="009255AF"/>
    <w:rsid w:val="00946C06"/>
    <w:rsid w:val="009B5AAC"/>
    <w:rsid w:val="009E3867"/>
    <w:rsid w:val="009E5815"/>
    <w:rsid w:val="00A27D35"/>
    <w:rsid w:val="00A31A07"/>
    <w:rsid w:val="00A35351"/>
    <w:rsid w:val="00A43BCC"/>
    <w:rsid w:val="00A93017"/>
    <w:rsid w:val="00AE13E8"/>
    <w:rsid w:val="00AE369A"/>
    <w:rsid w:val="00B0423D"/>
    <w:rsid w:val="00B06A1E"/>
    <w:rsid w:val="00B4489F"/>
    <w:rsid w:val="00BA4442"/>
    <w:rsid w:val="00BB2B8F"/>
    <w:rsid w:val="00BC5AB8"/>
    <w:rsid w:val="00BE3C3F"/>
    <w:rsid w:val="00C33C37"/>
    <w:rsid w:val="00C355BF"/>
    <w:rsid w:val="00C516A6"/>
    <w:rsid w:val="00C531DE"/>
    <w:rsid w:val="00C55C95"/>
    <w:rsid w:val="00C74A37"/>
    <w:rsid w:val="00C919CF"/>
    <w:rsid w:val="00CD6CEA"/>
    <w:rsid w:val="00CF5557"/>
    <w:rsid w:val="00D15A70"/>
    <w:rsid w:val="00D21D0D"/>
    <w:rsid w:val="00D3587C"/>
    <w:rsid w:val="00D42486"/>
    <w:rsid w:val="00D54BC6"/>
    <w:rsid w:val="00D63871"/>
    <w:rsid w:val="00D65F90"/>
    <w:rsid w:val="00D72BCD"/>
    <w:rsid w:val="00D73035"/>
    <w:rsid w:val="00DB48E4"/>
    <w:rsid w:val="00DC29C1"/>
    <w:rsid w:val="00DD626B"/>
    <w:rsid w:val="00DD7F1E"/>
    <w:rsid w:val="00DE458F"/>
    <w:rsid w:val="00DE73D2"/>
    <w:rsid w:val="00DF3586"/>
    <w:rsid w:val="00E343C0"/>
    <w:rsid w:val="00E41109"/>
    <w:rsid w:val="00E54B9A"/>
    <w:rsid w:val="00E77657"/>
    <w:rsid w:val="00E943C6"/>
    <w:rsid w:val="00EA3284"/>
    <w:rsid w:val="00EB3415"/>
    <w:rsid w:val="00EB3952"/>
    <w:rsid w:val="00F072B4"/>
    <w:rsid w:val="00F1715A"/>
    <w:rsid w:val="00F55DBF"/>
    <w:rsid w:val="00F7066A"/>
    <w:rsid w:val="00F77054"/>
    <w:rsid w:val="00F90116"/>
    <w:rsid w:val="00FA7F72"/>
    <w:rsid w:val="00FB2407"/>
    <w:rsid w:val="00FE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B16E9"/>
  <w15:docId w15:val="{C5B3EF4E-6073-49B4-AA29-20E57229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9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 + 新細明體"/>
    <w:aliases w:val="14 點,左右對齊,左 0.28 字元"/>
    <w:basedOn w:val="a"/>
    <w:rsid w:val="001A694E"/>
    <w:pPr>
      <w:snapToGrid w:val="0"/>
      <w:ind w:leftChars="28" w:left="67"/>
      <w:jc w:val="both"/>
    </w:pPr>
    <w:rPr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96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68F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6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68FD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41109"/>
    <w:rPr>
      <w:color w:val="0000FF"/>
      <w:u w:val="single"/>
    </w:rPr>
  </w:style>
  <w:style w:type="paragraph" w:styleId="a9">
    <w:name w:val="Title"/>
    <w:basedOn w:val="a"/>
    <w:next w:val="a"/>
    <w:link w:val="aa"/>
    <w:uiPriority w:val="10"/>
    <w:qFormat/>
    <w:rsid w:val="0054363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a">
    <w:name w:val="標題 字元"/>
    <w:basedOn w:val="a0"/>
    <w:link w:val="a9"/>
    <w:uiPriority w:val="10"/>
    <w:rsid w:val="00543637"/>
    <w:rPr>
      <w:rFonts w:asciiTheme="majorHAnsi" w:eastAsia="新細明體" w:hAnsiTheme="majorHAnsi" w:cstheme="majorBidi"/>
      <w:b/>
      <w:bCs/>
      <w:sz w:val="32"/>
      <w:szCs w:val="32"/>
    </w:rPr>
  </w:style>
  <w:style w:type="paragraph" w:customStyle="1" w:styleId="Ab">
    <w:name w:val="內文 A"/>
    <w:rsid w:val="00850C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0"/>
      <w:sz w:val="22"/>
      <w:u w:color="000000"/>
      <w:bdr w:val="nil"/>
      <w:lang w:val="zh-TW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c">
    <w:name w:val="Balloon Text"/>
    <w:basedOn w:val="a"/>
    <w:link w:val="ad"/>
    <w:uiPriority w:val="99"/>
    <w:semiHidden/>
    <w:unhideWhenUsed/>
    <w:rsid w:val="004A7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A77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9C725-DF80-4FAA-9FBB-962ED7561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2022-05-10T05:16:00Z</cp:lastPrinted>
  <dcterms:created xsi:type="dcterms:W3CDTF">2022-05-10T05:00:00Z</dcterms:created>
  <dcterms:modified xsi:type="dcterms:W3CDTF">2023-05-24T07:37:00Z</dcterms:modified>
</cp:coreProperties>
</file>