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1C" w:rsidRPr="0095502E" w:rsidRDefault="0046001C" w:rsidP="007A4ACC">
      <w:pPr>
        <w:snapToGrid w:val="0"/>
        <w:jc w:val="center"/>
        <w:rPr>
          <w:rFonts w:ascii="Arial" w:eastAsia="標楷體" w:cs="Arial"/>
          <w:b/>
          <w:sz w:val="32"/>
          <w:szCs w:val="32"/>
        </w:rPr>
      </w:pPr>
      <w:r w:rsidRPr="0095502E">
        <w:rPr>
          <w:rFonts w:ascii="標楷體" w:eastAsia="標楷體" w:hAnsi="標楷體" w:cs="Arial" w:hint="eastAsia"/>
          <w:b/>
          <w:sz w:val="32"/>
          <w:szCs w:val="32"/>
        </w:rPr>
        <w:t>本校參加「第</w:t>
      </w:r>
      <w:r w:rsidR="005A682F">
        <w:rPr>
          <w:rFonts w:ascii="標楷體" w:eastAsia="標楷體" w:hAnsi="標楷體" w:cs="Arial" w:hint="eastAsia"/>
          <w:b/>
          <w:sz w:val="32"/>
          <w:szCs w:val="32"/>
        </w:rPr>
        <w:t>5</w:t>
      </w:r>
      <w:r w:rsidR="0092524B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95502E">
        <w:rPr>
          <w:rFonts w:ascii="標楷體" w:eastAsia="標楷體" w:hAnsi="標楷體" w:cs="Arial" w:hint="eastAsia"/>
          <w:b/>
          <w:sz w:val="32"/>
          <w:szCs w:val="32"/>
        </w:rPr>
        <w:t>屆全國技能競賽南區分區賽」</w:t>
      </w:r>
      <w:r w:rsidR="00095E67">
        <w:rPr>
          <w:rFonts w:ascii="標楷體" w:eastAsia="標楷體" w:hAnsi="標楷體" w:cs="Arial" w:hint="eastAsia"/>
          <w:b/>
          <w:sz w:val="32"/>
          <w:szCs w:val="32"/>
        </w:rPr>
        <w:t>(青年組)</w:t>
      </w:r>
      <w:bookmarkStart w:id="0" w:name="_GoBack"/>
      <w:bookmarkEnd w:id="0"/>
      <w:r w:rsidRPr="0095502E">
        <w:rPr>
          <w:rFonts w:ascii="標楷體" w:eastAsia="標楷體" w:hAnsi="標楷體" w:cs="標楷體" w:hint="eastAsia"/>
          <w:b/>
          <w:bCs/>
          <w:sz w:val="32"/>
          <w:szCs w:val="32"/>
        </w:rPr>
        <w:t>榮獲獎項</w:t>
      </w:r>
      <w:r w:rsidRPr="0095502E">
        <w:rPr>
          <w:rFonts w:ascii="Arial" w:eastAsia="標楷體" w:cs="Arial" w:hint="eastAsia"/>
          <w:b/>
          <w:sz w:val="32"/>
          <w:szCs w:val="32"/>
        </w:rPr>
        <w:t>名單</w:t>
      </w:r>
    </w:p>
    <w:tbl>
      <w:tblPr>
        <w:tblpPr w:leftFromText="180" w:rightFromText="180" w:vertAnchor="text" w:tblpXSpec="center" w:tblpY="1"/>
        <w:tblOverlap w:val="never"/>
        <w:tblW w:w="107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94"/>
        <w:gridCol w:w="1843"/>
        <w:gridCol w:w="1417"/>
        <w:gridCol w:w="1559"/>
        <w:gridCol w:w="2127"/>
      </w:tblGrid>
      <w:tr w:rsidR="006F30C8" w:rsidRPr="00083F22" w:rsidTr="00BD5919">
        <w:trPr>
          <w:trHeight w:val="504"/>
          <w:jc w:val="center"/>
        </w:trPr>
        <w:tc>
          <w:tcPr>
            <w:tcW w:w="3794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6F30C8" w:rsidRPr="00083F22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83F22">
              <w:rPr>
                <w:rFonts w:ascii="標楷體" w:eastAsia="標楷體" w:hAnsi="標楷體" w:cs="標楷體" w:hint="eastAsia"/>
                <w:b/>
                <w:bCs/>
              </w:rPr>
              <w:t>競賽職類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6F30C8" w:rsidRPr="00083F22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83F22">
              <w:rPr>
                <w:rFonts w:ascii="標楷體" w:eastAsia="標楷體" w:hAnsi="標楷體" w:cs="標楷體" w:hint="eastAsia"/>
                <w:b/>
                <w:bCs/>
              </w:rPr>
              <w:t>班級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6F30C8" w:rsidRPr="00083F22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83F22">
              <w:rPr>
                <w:rFonts w:ascii="標楷體" w:eastAsia="標楷體" w:hAnsi="標楷體" w:cs="標楷體" w:hint="eastAsia"/>
                <w:b/>
                <w:bCs/>
              </w:rPr>
              <w:t>學生姓名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6F30C8" w:rsidRPr="00083F22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83F22">
              <w:rPr>
                <w:rFonts w:ascii="標楷體" w:eastAsia="標楷體" w:hAnsi="標楷體" w:cs="標楷體" w:hint="eastAsia"/>
                <w:b/>
                <w:bCs/>
              </w:rPr>
              <w:t>指導教師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6F30C8" w:rsidRPr="00083F22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83F22">
              <w:rPr>
                <w:rFonts w:ascii="標楷體" w:eastAsia="標楷體" w:hAnsi="標楷體" w:cs="標楷體" w:hint="eastAsia"/>
                <w:b/>
                <w:bCs/>
              </w:rPr>
              <w:t>榮獲獎項</w:t>
            </w:r>
          </w:p>
        </w:tc>
      </w:tr>
      <w:tr w:rsidR="006F30C8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6F30C8" w:rsidRPr="00083F22" w:rsidRDefault="006F30C8" w:rsidP="00BD591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  <w:color w:val="000000"/>
              </w:rPr>
              <w:t>資訊網路布建</w:t>
            </w:r>
          </w:p>
        </w:tc>
        <w:tc>
          <w:tcPr>
            <w:tcW w:w="1843" w:type="dxa"/>
            <w:vAlign w:val="center"/>
          </w:tcPr>
          <w:p w:rsidR="006F30C8" w:rsidRPr="00083F22" w:rsidRDefault="006F30C8" w:rsidP="00BD591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電子二真</w:t>
            </w:r>
          </w:p>
        </w:tc>
        <w:tc>
          <w:tcPr>
            <w:tcW w:w="1417" w:type="dxa"/>
            <w:vAlign w:val="center"/>
          </w:tcPr>
          <w:p w:rsidR="006F30C8" w:rsidRPr="00083F22" w:rsidRDefault="006F30C8" w:rsidP="00BD5919">
            <w:pPr>
              <w:pStyle w:val="Default"/>
              <w:jc w:val="center"/>
              <w:rPr>
                <w:rFonts w:hAnsi="標楷體" w:cs="新細明體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蔣伊婷</w:t>
            </w:r>
          </w:p>
        </w:tc>
        <w:tc>
          <w:tcPr>
            <w:tcW w:w="1559" w:type="dxa"/>
            <w:vAlign w:val="center"/>
          </w:tcPr>
          <w:p w:rsidR="006F30C8" w:rsidRPr="00083F22" w:rsidRDefault="006F30C8" w:rsidP="00BD5919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6F30C8" w:rsidRPr="00083F22" w:rsidRDefault="006F30C8" w:rsidP="00BD5919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6F30C8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6F30C8" w:rsidRPr="00083F22" w:rsidRDefault="006F30C8" w:rsidP="00BD591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商務軟體設計</w:t>
            </w:r>
          </w:p>
        </w:tc>
        <w:tc>
          <w:tcPr>
            <w:tcW w:w="1843" w:type="dxa"/>
            <w:vAlign w:val="center"/>
          </w:tcPr>
          <w:p w:rsidR="006F30C8" w:rsidRPr="00083F22" w:rsidRDefault="006F30C8" w:rsidP="00BD5919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cs="新細明體" w:hint="eastAsia"/>
                <w:b/>
              </w:rPr>
              <w:t>資料</w:t>
            </w:r>
            <w:r w:rsidRPr="00083F22">
              <w:rPr>
                <w:rFonts w:ascii="標楷體" w:eastAsia="標楷體" w:hAnsi="標楷體" w:hint="eastAsia"/>
                <w:b/>
              </w:rPr>
              <w:t>二善</w:t>
            </w:r>
          </w:p>
        </w:tc>
        <w:tc>
          <w:tcPr>
            <w:tcW w:w="1417" w:type="dxa"/>
            <w:vAlign w:val="center"/>
          </w:tcPr>
          <w:p w:rsidR="006F30C8" w:rsidRPr="00083F22" w:rsidRDefault="006F30C8" w:rsidP="00BD5919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林哲立</w:t>
            </w:r>
          </w:p>
        </w:tc>
        <w:tc>
          <w:tcPr>
            <w:tcW w:w="1559" w:type="dxa"/>
            <w:vAlign w:val="center"/>
          </w:tcPr>
          <w:p w:rsidR="006F30C8" w:rsidRPr="00083F22" w:rsidRDefault="006F30C8" w:rsidP="00BD591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張建原</w:t>
            </w:r>
          </w:p>
        </w:tc>
        <w:tc>
          <w:tcPr>
            <w:tcW w:w="2127" w:type="dxa"/>
            <w:vAlign w:val="center"/>
          </w:tcPr>
          <w:p w:rsidR="006F30C8" w:rsidRPr="00083F22" w:rsidRDefault="006F30C8" w:rsidP="00BD5919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946875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946875" w:rsidRPr="00083F22" w:rsidRDefault="00946875" w:rsidP="0094687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資訊與網路技術</w:t>
            </w:r>
          </w:p>
        </w:tc>
        <w:tc>
          <w:tcPr>
            <w:tcW w:w="1843" w:type="dxa"/>
            <w:vAlign w:val="center"/>
          </w:tcPr>
          <w:p w:rsidR="00946875" w:rsidRPr="00083F22" w:rsidRDefault="00946875" w:rsidP="0094687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資訊二善</w:t>
            </w:r>
          </w:p>
        </w:tc>
        <w:tc>
          <w:tcPr>
            <w:tcW w:w="1417" w:type="dxa"/>
            <w:vAlign w:val="center"/>
          </w:tcPr>
          <w:p w:rsidR="00946875" w:rsidRPr="00083F22" w:rsidRDefault="00946875" w:rsidP="00946875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王鈺澄</w:t>
            </w:r>
          </w:p>
        </w:tc>
        <w:tc>
          <w:tcPr>
            <w:tcW w:w="1559" w:type="dxa"/>
            <w:vAlign w:val="center"/>
          </w:tcPr>
          <w:p w:rsidR="00946875" w:rsidRPr="00083F22" w:rsidRDefault="00946875" w:rsidP="0094687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946875" w:rsidRPr="00083F22" w:rsidRDefault="00946875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946875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946875" w:rsidRPr="00083F22" w:rsidRDefault="00946875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083F22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946875" w:rsidRPr="00083F22" w:rsidRDefault="00946875" w:rsidP="0094687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  <w:color w:val="000000"/>
              </w:rPr>
              <w:t>美工</w:t>
            </w:r>
            <w:r w:rsidRPr="00083F22">
              <w:rPr>
                <w:rFonts w:ascii="標楷體" w:eastAsia="標楷體" w:hAnsi="標楷體" w:cs="Arial" w:hint="eastAsia"/>
                <w:b/>
              </w:rPr>
              <w:t>二</w:t>
            </w:r>
            <w:r w:rsidRPr="00083F22">
              <w:rPr>
                <w:rFonts w:ascii="標楷體" w:eastAsia="標楷體" w:hAnsi="標楷體" w:hint="eastAsia"/>
                <w:b/>
                <w:color w:val="000000"/>
              </w:rPr>
              <w:t>善</w:t>
            </w:r>
          </w:p>
        </w:tc>
        <w:tc>
          <w:tcPr>
            <w:tcW w:w="1417" w:type="dxa"/>
            <w:vAlign w:val="center"/>
          </w:tcPr>
          <w:p w:rsidR="00946875" w:rsidRPr="00083F22" w:rsidRDefault="00946875" w:rsidP="00946875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hint="eastAsia"/>
                <w:b/>
              </w:rPr>
              <w:t>曹心瑜</w:t>
            </w:r>
          </w:p>
        </w:tc>
        <w:tc>
          <w:tcPr>
            <w:tcW w:w="1559" w:type="dxa"/>
            <w:vAlign w:val="center"/>
          </w:tcPr>
          <w:p w:rsidR="00946875" w:rsidRPr="00083F22" w:rsidRDefault="00946875" w:rsidP="00946875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946875" w:rsidRPr="00083F22" w:rsidRDefault="00946875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946875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946875" w:rsidRPr="00083F22" w:rsidRDefault="00946875" w:rsidP="0094687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  <w:color w:val="000000"/>
              </w:rPr>
              <w:t>資訊網路布建</w:t>
            </w:r>
          </w:p>
        </w:tc>
        <w:tc>
          <w:tcPr>
            <w:tcW w:w="1843" w:type="dxa"/>
            <w:vAlign w:val="center"/>
          </w:tcPr>
          <w:p w:rsidR="00946875" w:rsidRPr="00083F22" w:rsidRDefault="00946875" w:rsidP="00946875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資訊三真</w:t>
            </w:r>
          </w:p>
        </w:tc>
        <w:tc>
          <w:tcPr>
            <w:tcW w:w="1417" w:type="dxa"/>
            <w:vAlign w:val="center"/>
          </w:tcPr>
          <w:p w:rsidR="00946875" w:rsidRPr="00083F22" w:rsidRDefault="00946875" w:rsidP="00946875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hint="eastAsia"/>
                <w:b/>
              </w:rPr>
              <w:t>廖一賢</w:t>
            </w:r>
          </w:p>
        </w:tc>
        <w:tc>
          <w:tcPr>
            <w:tcW w:w="1559" w:type="dxa"/>
            <w:vAlign w:val="center"/>
          </w:tcPr>
          <w:p w:rsidR="00946875" w:rsidRPr="00083F22" w:rsidRDefault="00946875" w:rsidP="0094687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946875" w:rsidRPr="00083F22" w:rsidRDefault="00946875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銀牌(第2名)</w:t>
            </w:r>
          </w:p>
        </w:tc>
      </w:tr>
      <w:tr w:rsidR="00946875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946875" w:rsidRPr="00083F22" w:rsidRDefault="00946875" w:rsidP="0094687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珠寶金銀細工</w:t>
            </w:r>
          </w:p>
        </w:tc>
        <w:tc>
          <w:tcPr>
            <w:tcW w:w="1843" w:type="dxa"/>
            <w:vAlign w:val="center"/>
          </w:tcPr>
          <w:p w:rsidR="00946875" w:rsidRPr="00083F22" w:rsidRDefault="00946875" w:rsidP="0094687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美工二真</w:t>
            </w:r>
          </w:p>
        </w:tc>
        <w:tc>
          <w:tcPr>
            <w:tcW w:w="1417" w:type="dxa"/>
            <w:vAlign w:val="center"/>
          </w:tcPr>
          <w:p w:rsidR="00946875" w:rsidRPr="00083F22" w:rsidRDefault="00946875" w:rsidP="00946875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王翊綺</w:t>
            </w:r>
          </w:p>
        </w:tc>
        <w:tc>
          <w:tcPr>
            <w:tcW w:w="1559" w:type="dxa"/>
            <w:vAlign w:val="center"/>
          </w:tcPr>
          <w:p w:rsidR="00946875" w:rsidRPr="00083F22" w:rsidRDefault="00946875" w:rsidP="0094687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余承軒</w:t>
            </w:r>
          </w:p>
        </w:tc>
        <w:tc>
          <w:tcPr>
            <w:tcW w:w="2127" w:type="dxa"/>
            <w:vAlign w:val="center"/>
          </w:tcPr>
          <w:p w:rsidR="00946875" w:rsidRPr="00083F22" w:rsidRDefault="00946875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銀牌(第2名)</w:t>
            </w:r>
          </w:p>
        </w:tc>
      </w:tr>
      <w:tr w:rsidR="00946875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946875" w:rsidRPr="00083F22" w:rsidRDefault="00946875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083F22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946875" w:rsidRPr="00083F22" w:rsidRDefault="00946875" w:rsidP="0094687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  <w:color w:val="000000"/>
              </w:rPr>
              <w:t>美工</w:t>
            </w:r>
            <w:r w:rsidRPr="00083F22">
              <w:rPr>
                <w:rFonts w:ascii="標楷體" w:eastAsia="標楷體" w:hAnsi="標楷體" w:cs="Arial" w:hint="eastAsia"/>
                <w:b/>
              </w:rPr>
              <w:t>二</w:t>
            </w:r>
            <w:r w:rsidRPr="00083F22">
              <w:rPr>
                <w:rFonts w:ascii="標楷體" w:eastAsia="標楷體" w:hAnsi="標楷體" w:hint="eastAsia"/>
                <w:b/>
                <w:color w:val="000000"/>
              </w:rPr>
              <w:t>善</w:t>
            </w:r>
          </w:p>
        </w:tc>
        <w:tc>
          <w:tcPr>
            <w:tcW w:w="1417" w:type="dxa"/>
            <w:vAlign w:val="center"/>
          </w:tcPr>
          <w:p w:rsidR="00946875" w:rsidRPr="00083F22" w:rsidRDefault="00946875" w:rsidP="00946875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hint="eastAsia"/>
                <w:b/>
              </w:rPr>
              <w:t>陳立祐</w:t>
            </w:r>
          </w:p>
        </w:tc>
        <w:tc>
          <w:tcPr>
            <w:tcW w:w="1559" w:type="dxa"/>
            <w:vAlign w:val="center"/>
          </w:tcPr>
          <w:p w:rsidR="00946875" w:rsidRPr="00083F22" w:rsidRDefault="00946875" w:rsidP="00946875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946875" w:rsidRPr="00083F22" w:rsidRDefault="00946875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銀牌(第2名)</w:t>
            </w:r>
          </w:p>
        </w:tc>
      </w:tr>
      <w:tr w:rsidR="00946875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946875" w:rsidRPr="00083F22" w:rsidRDefault="00946875" w:rsidP="0094687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  <w:color w:val="000000"/>
              </w:rPr>
              <w:t>資訊網路布建</w:t>
            </w:r>
          </w:p>
        </w:tc>
        <w:tc>
          <w:tcPr>
            <w:tcW w:w="1843" w:type="dxa"/>
            <w:vAlign w:val="center"/>
          </w:tcPr>
          <w:p w:rsidR="00946875" w:rsidRPr="00083F22" w:rsidRDefault="008D28B3" w:rsidP="00946875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電子一真</w:t>
            </w:r>
          </w:p>
        </w:tc>
        <w:tc>
          <w:tcPr>
            <w:tcW w:w="1417" w:type="dxa"/>
            <w:vAlign w:val="center"/>
          </w:tcPr>
          <w:p w:rsidR="00946875" w:rsidRPr="00083F22" w:rsidRDefault="008D28B3" w:rsidP="0094687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潘昌益</w:t>
            </w:r>
          </w:p>
        </w:tc>
        <w:tc>
          <w:tcPr>
            <w:tcW w:w="1559" w:type="dxa"/>
            <w:vAlign w:val="center"/>
          </w:tcPr>
          <w:p w:rsidR="00946875" w:rsidRPr="00083F22" w:rsidRDefault="00946875" w:rsidP="0094687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946875" w:rsidRPr="00083F22" w:rsidRDefault="00946875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946875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946875" w:rsidRPr="00083F22" w:rsidRDefault="008D28B3" w:rsidP="0094687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行動應用開發</w:t>
            </w:r>
          </w:p>
        </w:tc>
        <w:tc>
          <w:tcPr>
            <w:tcW w:w="1843" w:type="dxa"/>
            <w:vAlign w:val="center"/>
          </w:tcPr>
          <w:p w:rsidR="00946875" w:rsidRPr="00083F22" w:rsidRDefault="008D28B3" w:rsidP="00946875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資料二真</w:t>
            </w:r>
          </w:p>
        </w:tc>
        <w:tc>
          <w:tcPr>
            <w:tcW w:w="1417" w:type="dxa"/>
            <w:vAlign w:val="center"/>
          </w:tcPr>
          <w:p w:rsidR="00946875" w:rsidRPr="00083F22" w:rsidRDefault="008D28B3" w:rsidP="0094687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蕭巧筠</w:t>
            </w:r>
          </w:p>
        </w:tc>
        <w:tc>
          <w:tcPr>
            <w:tcW w:w="1559" w:type="dxa"/>
            <w:vAlign w:val="center"/>
          </w:tcPr>
          <w:p w:rsidR="00946875" w:rsidRPr="00083F22" w:rsidRDefault="008D28B3" w:rsidP="0094687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鄞俊波</w:t>
            </w:r>
          </w:p>
        </w:tc>
        <w:tc>
          <w:tcPr>
            <w:tcW w:w="2127" w:type="dxa"/>
            <w:vAlign w:val="center"/>
          </w:tcPr>
          <w:p w:rsidR="00946875" w:rsidRPr="00083F22" w:rsidRDefault="008D28B3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946875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946875" w:rsidRPr="00083F22" w:rsidRDefault="008D28B3" w:rsidP="0094687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網頁技術</w:t>
            </w:r>
          </w:p>
        </w:tc>
        <w:tc>
          <w:tcPr>
            <w:tcW w:w="1843" w:type="dxa"/>
            <w:vAlign w:val="center"/>
          </w:tcPr>
          <w:p w:rsidR="00946875" w:rsidRPr="00083F22" w:rsidRDefault="008D28B3" w:rsidP="0094687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cs="新細明體" w:hint="eastAsia"/>
                <w:b/>
              </w:rPr>
              <w:t>資料</w:t>
            </w:r>
            <w:r w:rsidRPr="00083F22">
              <w:rPr>
                <w:rFonts w:ascii="標楷體" w:eastAsia="標楷體" w:hAnsi="標楷體" w:hint="eastAsia"/>
                <w:b/>
              </w:rPr>
              <w:t>二善</w:t>
            </w:r>
          </w:p>
        </w:tc>
        <w:tc>
          <w:tcPr>
            <w:tcW w:w="1417" w:type="dxa"/>
            <w:vAlign w:val="center"/>
          </w:tcPr>
          <w:p w:rsidR="00946875" w:rsidRPr="00083F22" w:rsidRDefault="008D28B3" w:rsidP="00946875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呂侑芸</w:t>
            </w:r>
          </w:p>
        </w:tc>
        <w:tc>
          <w:tcPr>
            <w:tcW w:w="1559" w:type="dxa"/>
            <w:vAlign w:val="center"/>
          </w:tcPr>
          <w:p w:rsidR="00946875" w:rsidRPr="00083F22" w:rsidRDefault="008D28B3" w:rsidP="0094687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李保宜</w:t>
            </w:r>
          </w:p>
        </w:tc>
        <w:tc>
          <w:tcPr>
            <w:tcW w:w="2127" w:type="dxa"/>
            <w:vAlign w:val="center"/>
          </w:tcPr>
          <w:p w:rsidR="00946875" w:rsidRPr="00083F22" w:rsidRDefault="00946875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8D28B3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8D28B3" w:rsidRPr="00083F22" w:rsidRDefault="008D28B3" w:rsidP="00946875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漆作裝潢</w:t>
            </w:r>
          </w:p>
        </w:tc>
        <w:tc>
          <w:tcPr>
            <w:tcW w:w="1843" w:type="dxa"/>
            <w:vAlign w:val="center"/>
          </w:tcPr>
          <w:p w:rsidR="008D28B3" w:rsidRPr="00083F22" w:rsidRDefault="008D28B3" w:rsidP="00946875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室設二真</w:t>
            </w:r>
          </w:p>
        </w:tc>
        <w:tc>
          <w:tcPr>
            <w:tcW w:w="1417" w:type="dxa"/>
            <w:vAlign w:val="center"/>
          </w:tcPr>
          <w:p w:rsidR="008D28B3" w:rsidRPr="00083F22" w:rsidRDefault="008D28B3" w:rsidP="0094687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余柏融</w:t>
            </w:r>
          </w:p>
        </w:tc>
        <w:tc>
          <w:tcPr>
            <w:tcW w:w="1559" w:type="dxa"/>
            <w:vAlign w:val="center"/>
          </w:tcPr>
          <w:p w:rsidR="008D28B3" w:rsidRPr="00083F22" w:rsidRDefault="008D28B3" w:rsidP="00946875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新細明體" w:hint="eastAsia"/>
                <w:b/>
              </w:rPr>
              <w:t>許景琳</w:t>
            </w:r>
          </w:p>
        </w:tc>
        <w:tc>
          <w:tcPr>
            <w:tcW w:w="2127" w:type="dxa"/>
            <w:vAlign w:val="center"/>
          </w:tcPr>
          <w:p w:rsidR="008D28B3" w:rsidRPr="00083F22" w:rsidRDefault="008D28B3" w:rsidP="00946875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8F1451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8F1451" w:rsidRPr="00083F22" w:rsidRDefault="008F1451" w:rsidP="008F1451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資訊與網路技術</w:t>
            </w:r>
          </w:p>
        </w:tc>
        <w:tc>
          <w:tcPr>
            <w:tcW w:w="1843" w:type="dxa"/>
            <w:vAlign w:val="center"/>
          </w:tcPr>
          <w:p w:rsidR="008F1451" w:rsidRPr="00083F22" w:rsidRDefault="008F1451" w:rsidP="008F145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資訊二真</w:t>
            </w:r>
          </w:p>
        </w:tc>
        <w:tc>
          <w:tcPr>
            <w:tcW w:w="1417" w:type="dxa"/>
            <w:vAlign w:val="center"/>
          </w:tcPr>
          <w:p w:rsidR="008F1451" w:rsidRPr="00083F22" w:rsidRDefault="008F1451" w:rsidP="008F1451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劉萬弘</w:t>
            </w:r>
          </w:p>
        </w:tc>
        <w:tc>
          <w:tcPr>
            <w:tcW w:w="1559" w:type="dxa"/>
            <w:vAlign w:val="center"/>
          </w:tcPr>
          <w:p w:rsidR="008F1451" w:rsidRPr="00083F22" w:rsidRDefault="008F1451" w:rsidP="008F1451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8F1451" w:rsidRPr="00083F22" w:rsidRDefault="008F1451" w:rsidP="008F1451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8F1451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8F1451" w:rsidRPr="00083F22" w:rsidRDefault="008F1451" w:rsidP="008F1451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083F22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8F1451" w:rsidRPr="00083F22" w:rsidRDefault="008F1451" w:rsidP="008F145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  <w:color w:val="000000"/>
              </w:rPr>
              <w:t>美工</w:t>
            </w:r>
            <w:r w:rsidRPr="00083F22">
              <w:rPr>
                <w:rFonts w:ascii="標楷體" w:eastAsia="標楷體" w:hAnsi="標楷體" w:cs="Arial" w:hint="eastAsia"/>
                <w:b/>
              </w:rPr>
              <w:t>二</w:t>
            </w:r>
            <w:r w:rsidRPr="00083F22">
              <w:rPr>
                <w:rFonts w:ascii="標楷體" w:eastAsia="標楷體" w:hAnsi="標楷體" w:hint="eastAsia"/>
                <w:b/>
                <w:color w:val="000000"/>
              </w:rPr>
              <w:t>善</w:t>
            </w:r>
          </w:p>
        </w:tc>
        <w:tc>
          <w:tcPr>
            <w:tcW w:w="1417" w:type="dxa"/>
            <w:vAlign w:val="center"/>
          </w:tcPr>
          <w:p w:rsidR="008F1451" w:rsidRPr="00083F22" w:rsidRDefault="008F1451" w:rsidP="008F1451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hint="eastAsia"/>
                <w:b/>
              </w:rPr>
              <w:t>蘇奕菲</w:t>
            </w:r>
          </w:p>
        </w:tc>
        <w:tc>
          <w:tcPr>
            <w:tcW w:w="1559" w:type="dxa"/>
            <w:vAlign w:val="center"/>
          </w:tcPr>
          <w:p w:rsidR="008F1451" w:rsidRPr="00083F22" w:rsidRDefault="008F1451" w:rsidP="008F1451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8F1451" w:rsidRPr="00083F22" w:rsidRDefault="008F1451" w:rsidP="008F1451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3B462A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3B462A" w:rsidRPr="00083F22" w:rsidRDefault="003B462A" w:rsidP="003B462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電子</w:t>
            </w:r>
          </w:p>
        </w:tc>
        <w:tc>
          <w:tcPr>
            <w:tcW w:w="1843" w:type="dxa"/>
            <w:vAlign w:val="center"/>
          </w:tcPr>
          <w:p w:rsidR="003B462A" w:rsidRPr="00083F22" w:rsidRDefault="003B462A" w:rsidP="003B462A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cs="新細明體" w:hint="eastAsia"/>
                <w:b/>
              </w:rPr>
              <w:t>電子三真</w:t>
            </w:r>
          </w:p>
        </w:tc>
        <w:tc>
          <w:tcPr>
            <w:tcW w:w="1417" w:type="dxa"/>
            <w:vAlign w:val="center"/>
          </w:tcPr>
          <w:p w:rsidR="003B462A" w:rsidRPr="00083F22" w:rsidRDefault="003B462A" w:rsidP="003B462A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蕭仲亨</w:t>
            </w:r>
          </w:p>
        </w:tc>
        <w:tc>
          <w:tcPr>
            <w:tcW w:w="1559" w:type="dxa"/>
            <w:vAlign w:val="center"/>
          </w:tcPr>
          <w:p w:rsidR="003B462A" w:rsidRPr="00083F22" w:rsidRDefault="003B462A" w:rsidP="003B462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cs="Arial" w:hint="eastAsia"/>
                <w:b/>
              </w:rPr>
              <w:t>江南輝</w:t>
            </w:r>
          </w:p>
        </w:tc>
        <w:tc>
          <w:tcPr>
            <w:tcW w:w="2127" w:type="dxa"/>
            <w:vAlign w:val="center"/>
          </w:tcPr>
          <w:p w:rsidR="003B462A" w:rsidRPr="00083F22" w:rsidRDefault="003B462A" w:rsidP="003B462A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第4名</w:t>
            </w:r>
          </w:p>
        </w:tc>
      </w:tr>
      <w:tr w:rsidR="003B462A" w:rsidRPr="00083F22" w:rsidTr="00BD5919">
        <w:trPr>
          <w:trHeight w:val="672"/>
          <w:jc w:val="center"/>
        </w:trPr>
        <w:tc>
          <w:tcPr>
            <w:tcW w:w="3794" w:type="dxa"/>
            <w:vAlign w:val="center"/>
          </w:tcPr>
          <w:p w:rsidR="003B462A" w:rsidRPr="00083F22" w:rsidRDefault="003B462A" w:rsidP="003B462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珠寶金銀細工</w:t>
            </w:r>
          </w:p>
        </w:tc>
        <w:tc>
          <w:tcPr>
            <w:tcW w:w="1843" w:type="dxa"/>
            <w:vAlign w:val="center"/>
          </w:tcPr>
          <w:p w:rsidR="003B462A" w:rsidRPr="00083F22" w:rsidRDefault="003B462A" w:rsidP="003B462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美工三真</w:t>
            </w:r>
          </w:p>
        </w:tc>
        <w:tc>
          <w:tcPr>
            <w:tcW w:w="1417" w:type="dxa"/>
            <w:vAlign w:val="center"/>
          </w:tcPr>
          <w:p w:rsidR="003B462A" w:rsidRPr="00083F22" w:rsidRDefault="003B462A" w:rsidP="003B462A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樂子慈</w:t>
            </w:r>
          </w:p>
        </w:tc>
        <w:tc>
          <w:tcPr>
            <w:tcW w:w="1559" w:type="dxa"/>
            <w:vAlign w:val="center"/>
          </w:tcPr>
          <w:p w:rsidR="003B462A" w:rsidRPr="00083F22" w:rsidRDefault="003B462A" w:rsidP="003B462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余承軒</w:t>
            </w:r>
          </w:p>
        </w:tc>
        <w:tc>
          <w:tcPr>
            <w:tcW w:w="2127" w:type="dxa"/>
            <w:vAlign w:val="center"/>
          </w:tcPr>
          <w:p w:rsidR="003B462A" w:rsidRPr="00083F22" w:rsidRDefault="003B462A" w:rsidP="003B462A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第4名</w:t>
            </w:r>
          </w:p>
        </w:tc>
      </w:tr>
      <w:tr w:rsidR="003B462A" w:rsidRPr="00083F22" w:rsidTr="00BD591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資訊與網路技術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資訊一善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蘇煥元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第4名</w:t>
            </w:r>
          </w:p>
        </w:tc>
      </w:tr>
      <w:tr w:rsidR="003B462A" w:rsidRPr="00083F22" w:rsidTr="00BD591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珠寶金銀細工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美工三真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/>
                <w:b/>
              </w:rPr>
              <w:t>王信惟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余承軒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第5名</w:t>
            </w:r>
          </w:p>
        </w:tc>
      </w:tr>
      <w:tr w:rsidR="003B462A" w:rsidRPr="00083F22" w:rsidTr="00BD591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平面設計技術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廣設二真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孫偉倫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傅雲英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第5名</w:t>
            </w:r>
          </w:p>
        </w:tc>
      </w:tr>
      <w:tr w:rsidR="003B462A" w:rsidRPr="00083F22" w:rsidTr="00BD591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3B462A" w:rsidRPr="00083F22" w:rsidRDefault="00447F6A" w:rsidP="003B462A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商務軟體設計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462A" w:rsidRPr="00083F22" w:rsidRDefault="00447F6A" w:rsidP="003B462A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cs="新細明體" w:hint="eastAsia"/>
                <w:b/>
              </w:rPr>
              <w:t>資料一真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462A" w:rsidRPr="00083F22" w:rsidRDefault="00447F6A" w:rsidP="003B462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張鈺姈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B462A" w:rsidRPr="00083F22" w:rsidRDefault="00053827" w:rsidP="003B462A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張建原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B462A" w:rsidRPr="00083F22" w:rsidRDefault="003B462A" w:rsidP="003B462A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053827" w:rsidRPr="00083F22" w:rsidTr="00BD591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t>電子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電子二真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潘鐿方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cs="Arial" w:hint="eastAsia"/>
                <w:b/>
              </w:rPr>
              <w:t>江南輝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053827" w:rsidRPr="00083F22" w:rsidTr="00BD591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cs="Arial" w:hint="eastAsia"/>
                <w:b/>
                <w:color w:val="000000"/>
              </w:rPr>
              <w:lastRenderedPageBreak/>
              <w:t>電子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電子二真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姚筌皓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cs="Arial" w:hint="eastAsia"/>
                <w:b/>
              </w:rPr>
              <w:t>江南輝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053827" w:rsidRPr="00083F22" w:rsidTr="00BD591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漆作裝潢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室設一真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Default"/>
              <w:jc w:val="center"/>
              <w:rPr>
                <w:rFonts w:hAnsi="標楷體" w:cs="新細明體"/>
                <w:b/>
              </w:rPr>
            </w:pPr>
            <w:r w:rsidRPr="00083F22">
              <w:rPr>
                <w:rFonts w:hAnsi="標楷體" w:hint="eastAsia"/>
                <w:b/>
              </w:rPr>
              <w:t>陳柔言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cs="新細明體" w:hint="eastAsia"/>
                <w:b/>
              </w:rPr>
              <w:t>許景琳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053827" w:rsidRPr="00083F22" w:rsidTr="00BD591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漆作裝潢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室設一真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Default"/>
              <w:jc w:val="center"/>
              <w:rPr>
                <w:rFonts w:hAnsi="標楷體" w:cs="新細明體"/>
                <w:b/>
              </w:rPr>
            </w:pPr>
            <w:r w:rsidRPr="00083F22">
              <w:rPr>
                <w:rFonts w:hAnsi="標楷體" w:hint="eastAsia"/>
                <w:b/>
              </w:rPr>
              <w:t>吳丞偉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083F22">
              <w:rPr>
                <w:rFonts w:ascii="標楷體" w:eastAsia="標楷體" w:hAnsi="標楷體" w:cs="新細明體" w:hint="eastAsia"/>
                <w:b/>
              </w:rPr>
              <w:t>許景琳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053827" w:rsidRPr="00083F22" w:rsidTr="00BD591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平面設計技術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廣設二善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吳家宜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傅雲英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053827" w:rsidRPr="00083F22" w:rsidTr="0077066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平面設計技術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廣設二真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Default"/>
              <w:jc w:val="center"/>
              <w:rPr>
                <w:rFonts w:hAnsi="標楷體"/>
                <w:b/>
              </w:rPr>
            </w:pPr>
            <w:r w:rsidRPr="00083F22">
              <w:rPr>
                <w:rFonts w:hAnsi="標楷體" w:cs="新細明體" w:hint="eastAsia"/>
                <w:b/>
              </w:rPr>
              <w:t>陳恩語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傅雲英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827" w:rsidRPr="00083F22" w:rsidRDefault="00053827" w:rsidP="00053827">
            <w:pPr>
              <w:jc w:val="center"/>
              <w:rPr>
                <w:rFonts w:ascii="標楷體" w:eastAsia="標楷體" w:hAnsi="標楷體"/>
                <w:b/>
              </w:rPr>
            </w:pPr>
            <w:r w:rsidRPr="00083F22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770669" w:rsidRPr="00083F22" w:rsidTr="0077066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69" w:rsidRPr="00770669" w:rsidRDefault="00770669" w:rsidP="007706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69">
              <w:rPr>
                <w:rFonts w:ascii="標楷體" w:eastAsia="標楷體" w:hAnsi="標楷體"/>
                <w:b/>
                <w:sz w:val="28"/>
                <w:szCs w:val="28"/>
              </w:rPr>
              <w:t>網路安全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69" w:rsidRPr="00770669" w:rsidRDefault="00770669" w:rsidP="0077066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69">
              <w:rPr>
                <w:rFonts w:ascii="標楷體" w:eastAsia="標楷體" w:hAnsi="標楷體" w:hint="eastAsia"/>
                <w:b/>
                <w:sz w:val="28"/>
                <w:szCs w:val="28"/>
              </w:rPr>
              <w:t>資訊二真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69" w:rsidRPr="00770669" w:rsidRDefault="00770669" w:rsidP="00770669">
            <w:pPr>
              <w:pStyle w:val="Default"/>
              <w:jc w:val="center"/>
              <w:rPr>
                <w:rFonts w:hAnsi="標楷體" w:cs="新細明體"/>
                <w:b/>
                <w:sz w:val="28"/>
                <w:szCs w:val="28"/>
              </w:rPr>
            </w:pPr>
            <w:r w:rsidRPr="00770669">
              <w:rPr>
                <w:rFonts w:hAnsi="標楷體" w:hint="eastAsia"/>
                <w:b/>
                <w:sz w:val="28"/>
                <w:szCs w:val="28"/>
              </w:rPr>
              <w:t>黃宥睿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69" w:rsidRPr="00770669" w:rsidRDefault="00770669" w:rsidP="0077066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69">
              <w:rPr>
                <w:rFonts w:ascii="標楷體" w:eastAsia="標楷體" w:hAnsi="標楷體" w:hint="eastAsia"/>
                <w:b/>
                <w:sz w:val="28"/>
                <w:szCs w:val="28"/>
              </w:rPr>
              <w:t>蔡明立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69" w:rsidRPr="00770669" w:rsidRDefault="00770669" w:rsidP="007706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69">
              <w:rPr>
                <w:rFonts w:ascii="標楷體" w:eastAsia="標楷體" w:hAnsi="標楷體" w:hint="eastAsia"/>
                <w:b/>
                <w:sz w:val="28"/>
                <w:szCs w:val="28"/>
              </w:rPr>
              <w:t>佳作</w:t>
            </w:r>
          </w:p>
        </w:tc>
      </w:tr>
      <w:tr w:rsidR="00770669" w:rsidRPr="00083F22" w:rsidTr="00BD5919">
        <w:trPr>
          <w:trHeight w:val="864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770669" w:rsidRPr="00770669" w:rsidRDefault="00770669" w:rsidP="0077066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69">
              <w:rPr>
                <w:rFonts w:ascii="標楷體" w:eastAsia="標楷體" w:hAnsi="標楷體"/>
                <w:b/>
                <w:sz w:val="28"/>
                <w:szCs w:val="28"/>
              </w:rPr>
              <w:t>網路安全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70669" w:rsidRPr="00770669" w:rsidRDefault="00770669" w:rsidP="0077066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69">
              <w:rPr>
                <w:rFonts w:ascii="標楷體" w:eastAsia="標楷體" w:hAnsi="標楷體" w:hint="eastAsia"/>
                <w:b/>
                <w:sz w:val="28"/>
                <w:szCs w:val="28"/>
              </w:rPr>
              <w:t>資訊三善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70669" w:rsidRPr="00770669" w:rsidRDefault="00770669" w:rsidP="00770669">
            <w:pPr>
              <w:pStyle w:val="Default"/>
              <w:jc w:val="center"/>
              <w:rPr>
                <w:rFonts w:hAnsi="標楷體" w:cs="新細明體"/>
                <w:b/>
                <w:sz w:val="28"/>
                <w:szCs w:val="28"/>
              </w:rPr>
            </w:pPr>
            <w:r w:rsidRPr="00770669">
              <w:rPr>
                <w:rFonts w:hAnsi="標楷體" w:cs="新細明體" w:hint="eastAsia"/>
                <w:b/>
                <w:sz w:val="28"/>
                <w:szCs w:val="28"/>
              </w:rPr>
              <w:t>蔣宇翔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70669" w:rsidRPr="00770669" w:rsidRDefault="00770669" w:rsidP="0077066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69">
              <w:rPr>
                <w:rFonts w:ascii="標楷體" w:eastAsia="標楷體" w:hAnsi="標楷體" w:hint="eastAsia"/>
                <w:b/>
                <w:sz w:val="28"/>
                <w:szCs w:val="28"/>
              </w:rPr>
              <w:t>蔡明立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70669" w:rsidRPr="00770669" w:rsidRDefault="00770669" w:rsidP="007706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0669">
              <w:rPr>
                <w:rFonts w:ascii="標楷體" w:eastAsia="標楷體" w:hAnsi="標楷體" w:hint="eastAsia"/>
                <w:b/>
                <w:sz w:val="28"/>
                <w:szCs w:val="28"/>
              </w:rPr>
              <w:t>佳作</w:t>
            </w:r>
          </w:p>
        </w:tc>
      </w:tr>
    </w:tbl>
    <w:p w:rsidR="0046001C" w:rsidRPr="00B27624" w:rsidRDefault="002557BC" w:rsidP="002557BC">
      <w:pPr>
        <w:spacing w:line="500" w:lineRule="exact"/>
        <w:rPr>
          <w:rFonts w:ascii="標楷體" w:eastAsia="標楷體" w:hAnsi="標楷體" w:cs="Arial"/>
          <w:b/>
          <w:color w:val="555555"/>
          <w:sz w:val="28"/>
          <w:szCs w:val="28"/>
        </w:rPr>
      </w:pPr>
      <w:r w:rsidRPr="00B27624">
        <w:rPr>
          <w:rFonts w:ascii="標楷體" w:eastAsia="標楷體" w:hAnsi="標楷體" w:cs="Arial" w:hint="eastAsia"/>
          <w:b/>
          <w:sz w:val="28"/>
          <w:szCs w:val="28"/>
        </w:rPr>
        <w:t>本校參加「第5</w:t>
      </w:r>
      <w:r w:rsidR="00E67BB5" w:rsidRPr="00B27624"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Pr="00B27624">
        <w:rPr>
          <w:rFonts w:ascii="標楷體" w:eastAsia="標楷體" w:hAnsi="標楷體" w:cs="Arial" w:hint="eastAsia"/>
          <w:b/>
          <w:sz w:val="28"/>
          <w:szCs w:val="28"/>
        </w:rPr>
        <w:t>屆全國技能競賽南區分區賽」</w:t>
      </w:r>
      <w:r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榮獲金牌</w:t>
      </w:r>
      <w:r w:rsidR="009952F8"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座、銀牌</w:t>
      </w:r>
      <w:r w:rsidR="00E67BB5"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座、銅牌</w:t>
      </w:r>
      <w:r w:rsidR="009952F8"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座、第4名</w:t>
      </w:r>
      <w:r w:rsidR="00E67BB5"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座、第5名</w:t>
      </w:r>
      <w:r w:rsidR="00E67BB5"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座、佳作</w:t>
      </w:r>
      <w:r w:rsidR="006557DB">
        <w:rPr>
          <w:rFonts w:ascii="標楷體" w:eastAsia="標楷體" w:hAnsi="標楷體" w:cs="標楷體" w:hint="eastAsia"/>
          <w:b/>
          <w:bCs/>
          <w:sz w:val="28"/>
          <w:szCs w:val="28"/>
        </w:rPr>
        <w:t>9</w:t>
      </w:r>
      <w:r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座</w:t>
      </w:r>
      <w:r w:rsidR="00D61790"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，總計</w:t>
      </w:r>
      <w:r w:rsidR="00B27624"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="006557DB">
        <w:rPr>
          <w:rFonts w:ascii="標楷體" w:eastAsia="標楷體" w:hAnsi="標楷體" w:cs="標楷體" w:hint="eastAsia"/>
          <w:b/>
          <w:bCs/>
          <w:sz w:val="28"/>
          <w:szCs w:val="28"/>
        </w:rPr>
        <w:t>7</w:t>
      </w:r>
      <w:r w:rsidR="00D61790"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位選手獲獎</w:t>
      </w:r>
      <w:r w:rsidR="00A53C7B" w:rsidRPr="00B27624">
        <w:rPr>
          <w:rFonts w:ascii="標楷體" w:eastAsia="標楷體" w:hAnsi="標楷體" w:cs="標楷體" w:hint="eastAsia"/>
          <w:b/>
          <w:bCs/>
          <w:sz w:val="28"/>
          <w:szCs w:val="28"/>
        </w:rPr>
        <w:t>，其中</w:t>
      </w:r>
      <w:r w:rsidR="00A53C7B" w:rsidRPr="00B27624">
        <w:rPr>
          <w:rFonts w:ascii="標楷體" w:eastAsia="標楷體" w:hAnsi="標楷體" w:hint="eastAsia"/>
          <w:b/>
          <w:color w:val="000000"/>
          <w:sz w:val="28"/>
          <w:szCs w:val="28"/>
        </w:rPr>
        <w:t>資訊網路布建職類、</w:t>
      </w:r>
      <w:r w:rsidR="00B27624" w:rsidRPr="00B27624">
        <w:rPr>
          <w:rFonts w:ascii="標楷體" w:eastAsia="標楷體" w:hAnsi="標楷體" w:hint="eastAsia"/>
          <w:b/>
          <w:sz w:val="28"/>
          <w:szCs w:val="28"/>
        </w:rPr>
        <w:t>商務軟體設計</w:t>
      </w:r>
      <w:r w:rsidR="00140A60" w:rsidRPr="00B27624">
        <w:rPr>
          <w:rFonts w:ascii="標楷體" w:eastAsia="標楷體" w:hAnsi="標楷體" w:hint="eastAsia"/>
          <w:b/>
          <w:color w:val="000000"/>
          <w:sz w:val="28"/>
          <w:szCs w:val="28"/>
        </w:rPr>
        <w:t>職類、</w:t>
      </w:r>
      <w:r w:rsidR="00B27624" w:rsidRPr="00B27624">
        <w:rPr>
          <w:rFonts w:ascii="標楷體" w:eastAsia="標楷體" w:hAnsi="標楷體" w:cs="Arial" w:hint="eastAsia"/>
          <w:b/>
          <w:color w:val="000000"/>
          <w:sz w:val="28"/>
          <w:szCs w:val="28"/>
        </w:rPr>
        <w:t>資訊與網路技術職類</w:t>
      </w:r>
      <w:r w:rsidR="00A53C7B" w:rsidRPr="00B27624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140A60" w:rsidRPr="00B27624">
        <w:rPr>
          <w:rFonts w:ascii="標楷體" w:eastAsia="標楷體" w:hAnsi="標楷體" w:hint="eastAsia"/>
          <w:b/>
          <w:sz w:val="28"/>
          <w:szCs w:val="28"/>
        </w:rPr>
        <w:t>3</w:t>
      </w:r>
      <w:r w:rsidR="00140A60" w:rsidRPr="00B27624">
        <w:rPr>
          <w:rFonts w:ascii="標楷體" w:eastAsia="標楷體" w:hAnsi="標楷體"/>
          <w:b/>
          <w:sz w:val="28"/>
          <w:szCs w:val="28"/>
        </w:rPr>
        <w:t>D</w:t>
      </w:r>
      <w:r w:rsidR="00140A60" w:rsidRPr="00B27624">
        <w:rPr>
          <w:rFonts w:ascii="標楷體" w:eastAsia="標楷體" w:hAnsi="標楷體" w:hint="eastAsia"/>
          <w:b/>
          <w:sz w:val="28"/>
          <w:szCs w:val="28"/>
        </w:rPr>
        <w:t>數位遊戲藝術</w:t>
      </w:r>
      <w:r w:rsidR="00A53C7B" w:rsidRPr="00B27624">
        <w:rPr>
          <w:rFonts w:ascii="標楷體" w:eastAsia="標楷體" w:hAnsi="標楷體" w:hint="eastAsia"/>
          <w:b/>
          <w:sz w:val="28"/>
          <w:szCs w:val="28"/>
        </w:rPr>
        <w:t>職類榮獲金牌</w:t>
      </w:r>
    </w:p>
    <w:sectPr w:rsidR="0046001C" w:rsidRPr="00B27624" w:rsidSect="0095502E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02" w:rsidRDefault="00E81202" w:rsidP="0029334A">
      <w:r>
        <w:separator/>
      </w:r>
    </w:p>
  </w:endnote>
  <w:endnote w:type="continuationSeparator" w:id="0">
    <w:p w:rsidR="00E81202" w:rsidRDefault="00E81202" w:rsidP="002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02" w:rsidRDefault="00E81202" w:rsidP="0029334A">
      <w:r>
        <w:separator/>
      </w:r>
    </w:p>
  </w:footnote>
  <w:footnote w:type="continuationSeparator" w:id="0">
    <w:p w:rsidR="00E81202" w:rsidRDefault="00E81202" w:rsidP="0029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772"/>
    <w:rsid w:val="00000C25"/>
    <w:rsid w:val="000162BC"/>
    <w:rsid w:val="0002385B"/>
    <w:rsid w:val="000256BC"/>
    <w:rsid w:val="00046549"/>
    <w:rsid w:val="00053827"/>
    <w:rsid w:val="00083F22"/>
    <w:rsid w:val="00095E67"/>
    <w:rsid w:val="000A6E7A"/>
    <w:rsid w:val="000C103D"/>
    <w:rsid w:val="000C5366"/>
    <w:rsid w:val="000D0664"/>
    <w:rsid w:val="000D7B72"/>
    <w:rsid w:val="00116372"/>
    <w:rsid w:val="00140A60"/>
    <w:rsid w:val="0016048B"/>
    <w:rsid w:val="00166D46"/>
    <w:rsid w:val="0018338A"/>
    <w:rsid w:val="00196C21"/>
    <w:rsid w:val="001F7A32"/>
    <w:rsid w:val="00212E55"/>
    <w:rsid w:val="00235396"/>
    <w:rsid w:val="002557BC"/>
    <w:rsid w:val="002671B0"/>
    <w:rsid w:val="002810BD"/>
    <w:rsid w:val="0029334A"/>
    <w:rsid w:val="002957CF"/>
    <w:rsid w:val="00295E4E"/>
    <w:rsid w:val="002A5A79"/>
    <w:rsid w:val="002C2772"/>
    <w:rsid w:val="00312384"/>
    <w:rsid w:val="003212F0"/>
    <w:rsid w:val="00344EFA"/>
    <w:rsid w:val="0037540E"/>
    <w:rsid w:val="0038669A"/>
    <w:rsid w:val="003933E3"/>
    <w:rsid w:val="003B462A"/>
    <w:rsid w:val="00402214"/>
    <w:rsid w:val="00421533"/>
    <w:rsid w:val="004330C9"/>
    <w:rsid w:val="004337E5"/>
    <w:rsid w:val="00447F6A"/>
    <w:rsid w:val="0046001C"/>
    <w:rsid w:val="0047710C"/>
    <w:rsid w:val="00492259"/>
    <w:rsid w:val="004E16FE"/>
    <w:rsid w:val="00596C48"/>
    <w:rsid w:val="005A121C"/>
    <w:rsid w:val="005A682F"/>
    <w:rsid w:val="005B34CC"/>
    <w:rsid w:val="005D5B1D"/>
    <w:rsid w:val="00613886"/>
    <w:rsid w:val="00652BA8"/>
    <w:rsid w:val="006557DB"/>
    <w:rsid w:val="0068325F"/>
    <w:rsid w:val="00685477"/>
    <w:rsid w:val="0069544E"/>
    <w:rsid w:val="00696BFD"/>
    <w:rsid w:val="006A74F6"/>
    <w:rsid w:val="006B26E5"/>
    <w:rsid w:val="006B3E9D"/>
    <w:rsid w:val="006E653D"/>
    <w:rsid w:val="006F30C8"/>
    <w:rsid w:val="006F77FC"/>
    <w:rsid w:val="00711BED"/>
    <w:rsid w:val="00734D7D"/>
    <w:rsid w:val="00755F11"/>
    <w:rsid w:val="0075664D"/>
    <w:rsid w:val="00770231"/>
    <w:rsid w:val="00770669"/>
    <w:rsid w:val="007852E7"/>
    <w:rsid w:val="007911A1"/>
    <w:rsid w:val="00795CED"/>
    <w:rsid w:val="007A4ACC"/>
    <w:rsid w:val="007B61D3"/>
    <w:rsid w:val="007E5D7E"/>
    <w:rsid w:val="0081499C"/>
    <w:rsid w:val="00853A40"/>
    <w:rsid w:val="008876E6"/>
    <w:rsid w:val="008C3646"/>
    <w:rsid w:val="008C6905"/>
    <w:rsid w:val="008C7F7D"/>
    <w:rsid w:val="008D28B3"/>
    <w:rsid w:val="008F1451"/>
    <w:rsid w:val="00905954"/>
    <w:rsid w:val="0092524B"/>
    <w:rsid w:val="00925786"/>
    <w:rsid w:val="00932A47"/>
    <w:rsid w:val="00946875"/>
    <w:rsid w:val="0095502E"/>
    <w:rsid w:val="0095559F"/>
    <w:rsid w:val="009577E2"/>
    <w:rsid w:val="00990B99"/>
    <w:rsid w:val="009952F8"/>
    <w:rsid w:val="009B16AE"/>
    <w:rsid w:val="009C1CA1"/>
    <w:rsid w:val="009D6A66"/>
    <w:rsid w:val="00A4766E"/>
    <w:rsid w:val="00A53C7B"/>
    <w:rsid w:val="00A74BBD"/>
    <w:rsid w:val="00A93541"/>
    <w:rsid w:val="00AA0169"/>
    <w:rsid w:val="00AA1C8E"/>
    <w:rsid w:val="00AA4B08"/>
    <w:rsid w:val="00AF7636"/>
    <w:rsid w:val="00B27624"/>
    <w:rsid w:val="00B343FF"/>
    <w:rsid w:val="00B51BE3"/>
    <w:rsid w:val="00B62655"/>
    <w:rsid w:val="00B63ED9"/>
    <w:rsid w:val="00B83B24"/>
    <w:rsid w:val="00B942BE"/>
    <w:rsid w:val="00BA1954"/>
    <w:rsid w:val="00BA3194"/>
    <w:rsid w:val="00BA7B60"/>
    <w:rsid w:val="00BB4F8C"/>
    <w:rsid w:val="00BD5811"/>
    <w:rsid w:val="00BE0596"/>
    <w:rsid w:val="00C15FE3"/>
    <w:rsid w:val="00C24236"/>
    <w:rsid w:val="00C3096E"/>
    <w:rsid w:val="00C3228F"/>
    <w:rsid w:val="00C411CE"/>
    <w:rsid w:val="00C43D07"/>
    <w:rsid w:val="00C76796"/>
    <w:rsid w:val="00C779E3"/>
    <w:rsid w:val="00C8639E"/>
    <w:rsid w:val="00CC56D1"/>
    <w:rsid w:val="00CD3409"/>
    <w:rsid w:val="00CE450F"/>
    <w:rsid w:val="00D11AE9"/>
    <w:rsid w:val="00D17D0A"/>
    <w:rsid w:val="00D43382"/>
    <w:rsid w:val="00D61790"/>
    <w:rsid w:val="00D84084"/>
    <w:rsid w:val="00D8459D"/>
    <w:rsid w:val="00DA1B30"/>
    <w:rsid w:val="00DD08EE"/>
    <w:rsid w:val="00DD69E1"/>
    <w:rsid w:val="00DE531E"/>
    <w:rsid w:val="00DF3825"/>
    <w:rsid w:val="00E10B7E"/>
    <w:rsid w:val="00E30715"/>
    <w:rsid w:val="00E5422F"/>
    <w:rsid w:val="00E6439D"/>
    <w:rsid w:val="00E67BB5"/>
    <w:rsid w:val="00E756F5"/>
    <w:rsid w:val="00E80163"/>
    <w:rsid w:val="00E81202"/>
    <w:rsid w:val="00EA3170"/>
    <w:rsid w:val="00EA4B28"/>
    <w:rsid w:val="00EA71D0"/>
    <w:rsid w:val="00F00030"/>
    <w:rsid w:val="00F1447D"/>
    <w:rsid w:val="00F23E43"/>
    <w:rsid w:val="00F70F88"/>
    <w:rsid w:val="00F71385"/>
    <w:rsid w:val="00F85207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2E540D-D96F-4B55-B965-114F9EE6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C2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293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334A"/>
    <w:rPr>
      <w:kern w:val="2"/>
    </w:rPr>
  </w:style>
  <w:style w:type="paragraph" w:styleId="a5">
    <w:name w:val="footer"/>
    <w:basedOn w:val="a"/>
    <w:link w:val="a6"/>
    <w:uiPriority w:val="99"/>
    <w:unhideWhenUsed/>
    <w:rsid w:val="00293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334A"/>
    <w:rPr>
      <w:kern w:val="2"/>
    </w:rPr>
  </w:style>
  <w:style w:type="paragraph" w:customStyle="1" w:styleId="Default">
    <w:name w:val="Default"/>
    <w:rsid w:val="006954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2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22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741</Characters>
  <Application>Microsoft Office Word</Application>
  <DocSecurity>0</DocSecurity>
  <Lines>6</Lines>
  <Paragraphs>1</Paragraphs>
  <ScaleCrop>false</ScaleCrop>
  <Company>Your Company Name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43屆技能競賽南區分區賽</dc:title>
  <dc:creator>Your User Name</dc:creator>
  <cp:lastModifiedBy>user</cp:lastModifiedBy>
  <cp:revision>6</cp:revision>
  <cp:lastPrinted>2021-04-26T09:31:00Z</cp:lastPrinted>
  <dcterms:created xsi:type="dcterms:W3CDTF">2023-03-25T07:00:00Z</dcterms:created>
  <dcterms:modified xsi:type="dcterms:W3CDTF">2023-03-27T00:44:00Z</dcterms:modified>
</cp:coreProperties>
</file>