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66" w:rsidRDefault="004729DA" w:rsidP="00FE2A20">
      <w:pPr>
        <w:spacing w:line="560" w:lineRule="exact"/>
        <w:jc w:val="center"/>
        <w:rPr>
          <w:rFonts w:ascii="Times New Roman" w:cs="Times New Roman"/>
          <w:b/>
          <w:bCs/>
          <w:sz w:val="36"/>
          <w:szCs w:val="36"/>
          <w:shd w:val="clear" w:color="auto" w:fill="FFFFFF"/>
        </w:rPr>
      </w:pPr>
      <w:r w:rsidRPr="008D42DF">
        <w:rPr>
          <w:rFonts w:ascii="Times New Roman" w:cs="Times New Roman"/>
          <w:b/>
          <w:bCs/>
          <w:sz w:val="36"/>
          <w:szCs w:val="36"/>
          <w:shd w:val="clear" w:color="auto" w:fill="FFFFFF"/>
        </w:rPr>
        <w:t>高級中等學校學生獲選國家代表隊選手</w:t>
      </w:r>
    </w:p>
    <w:p w:rsidR="006D5D20" w:rsidRPr="008D42DF" w:rsidRDefault="004729DA" w:rsidP="00FE2A20">
      <w:pPr>
        <w:spacing w:line="560" w:lineRule="exact"/>
        <w:jc w:val="center"/>
        <w:rPr>
          <w:rFonts w:ascii="Times New Roman" w:cs="Times New Roman"/>
          <w:b/>
          <w:bCs/>
          <w:sz w:val="36"/>
          <w:szCs w:val="36"/>
          <w:shd w:val="clear" w:color="auto" w:fill="FFFFFF"/>
        </w:rPr>
      </w:pPr>
      <w:r w:rsidRPr="008D42DF">
        <w:rPr>
          <w:rFonts w:ascii="Times New Roman" w:cs="Times New Roman"/>
          <w:b/>
          <w:bCs/>
          <w:sz w:val="36"/>
          <w:szCs w:val="36"/>
          <w:shd w:val="clear" w:color="auto" w:fill="FFFFFF"/>
        </w:rPr>
        <w:t>調訓國家運動訓練中心課業輔導專班</w:t>
      </w:r>
      <w:r w:rsidR="006562DA" w:rsidRPr="008D42DF">
        <w:rPr>
          <w:rFonts w:ascii="Times New Roman" w:cs="Times New Roman"/>
          <w:b/>
          <w:bCs/>
          <w:sz w:val="36"/>
          <w:szCs w:val="36"/>
          <w:shd w:val="clear" w:color="auto" w:fill="FFFFFF"/>
        </w:rPr>
        <w:t>實施計畫</w:t>
      </w:r>
    </w:p>
    <w:p w:rsidR="006D5D20" w:rsidRPr="00A10D20" w:rsidRDefault="006D5D20" w:rsidP="00EE2548">
      <w:pPr>
        <w:jc w:val="right"/>
        <w:rPr>
          <w:rFonts w:ascii="Calibri" w:hAnsi="Calibri" w:cs="Calibri"/>
          <w:i/>
          <w:iCs/>
          <w:shd w:val="clear" w:color="auto" w:fill="FFFFFF"/>
        </w:rPr>
      </w:pPr>
    </w:p>
    <w:p w:rsidR="006D5D20" w:rsidRPr="00FE2A20" w:rsidRDefault="006D5D20" w:rsidP="00FE2A20">
      <w:pPr>
        <w:numPr>
          <w:ilvl w:val="0"/>
          <w:numId w:val="7"/>
        </w:numPr>
        <w:tabs>
          <w:tab w:val="clear" w:pos="480"/>
          <w:tab w:val="num" w:pos="567"/>
        </w:tabs>
        <w:spacing w:line="460" w:lineRule="exact"/>
        <w:jc w:val="both"/>
        <w:rPr>
          <w:rFonts w:ascii="Calibri" w:hAnsi="Calibri"/>
          <w:b/>
          <w:bCs/>
          <w:sz w:val="28"/>
          <w:szCs w:val="28"/>
          <w:shd w:val="clear" w:color="auto" w:fill="FFFFFF"/>
        </w:rPr>
      </w:pPr>
      <w:r w:rsidRPr="00FE2A20">
        <w:rPr>
          <w:rFonts w:ascii="Calibri" w:hAnsi="Calibri" w:hint="eastAsia"/>
          <w:b/>
          <w:bCs/>
          <w:sz w:val="28"/>
          <w:szCs w:val="28"/>
          <w:shd w:val="clear" w:color="auto" w:fill="FFFFFF"/>
        </w:rPr>
        <w:t>緣起</w:t>
      </w:r>
    </w:p>
    <w:p w:rsidR="006D5D20" w:rsidRPr="00FE2A20" w:rsidRDefault="004729DA" w:rsidP="00FE2A20">
      <w:pPr>
        <w:spacing w:line="460" w:lineRule="exact"/>
        <w:ind w:left="480" w:firstLineChars="190" w:firstLine="532"/>
        <w:jc w:val="both"/>
        <w:rPr>
          <w:rFonts w:ascii="Calibri" w:hAnsi="Calibri" w:cs="Calibri"/>
          <w:sz w:val="28"/>
          <w:szCs w:val="28"/>
          <w:shd w:val="clear" w:color="auto" w:fill="FFFFFF"/>
        </w:rPr>
      </w:pPr>
      <w:r w:rsidRPr="00FE2A20">
        <w:rPr>
          <w:rFonts w:ascii="Calibri" w:hAnsi="Calibri" w:hint="eastAsia"/>
          <w:sz w:val="28"/>
          <w:szCs w:val="28"/>
          <w:shd w:val="clear" w:color="auto" w:fill="FFFFFF"/>
        </w:rPr>
        <w:t>為落實政府對國家優秀運動選手之培養，</w:t>
      </w:r>
      <w:r w:rsidR="00351F50" w:rsidRPr="00FE2A20">
        <w:rPr>
          <w:rFonts w:ascii="Calibri" w:hAnsi="Calibri" w:hint="eastAsia"/>
          <w:sz w:val="28"/>
          <w:szCs w:val="28"/>
          <w:shd w:val="clear" w:color="auto" w:fill="FFFFFF"/>
        </w:rPr>
        <w:t>配合十二年國民基本教育課程綱要並</w:t>
      </w:r>
      <w:r w:rsidRPr="00FE2A20">
        <w:rPr>
          <w:rFonts w:ascii="Calibri" w:hAnsi="Calibri" w:hint="eastAsia"/>
          <w:sz w:val="28"/>
          <w:szCs w:val="28"/>
          <w:shd w:val="clear" w:color="auto" w:fill="FFFFFF"/>
        </w:rPr>
        <w:t>提升</w:t>
      </w:r>
      <w:r w:rsidR="00351F50" w:rsidRPr="00FE2A20">
        <w:rPr>
          <w:rFonts w:ascii="Calibri" w:hAnsi="Calibri" w:hint="eastAsia"/>
          <w:sz w:val="28"/>
          <w:szCs w:val="28"/>
          <w:shd w:val="clear" w:color="auto" w:fill="FFFFFF"/>
        </w:rPr>
        <w:t>高級中等學校學生獲選國家優秀運動選手之課業輔導</w:t>
      </w:r>
      <w:r w:rsidRPr="00FE2A20">
        <w:rPr>
          <w:rFonts w:ascii="Calibri" w:hAnsi="Calibri" w:hint="eastAsia"/>
          <w:sz w:val="28"/>
          <w:szCs w:val="28"/>
          <w:shd w:val="clear" w:color="auto" w:fill="FFFFFF"/>
        </w:rPr>
        <w:t>，特辦理本計畫。</w:t>
      </w:r>
    </w:p>
    <w:p w:rsidR="006D5D20" w:rsidRPr="00FE2A20" w:rsidRDefault="006D5D20" w:rsidP="00FE2A20">
      <w:pPr>
        <w:numPr>
          <w:ilvl w:val="0"/>
          <w:numId w:val="7"/>
        </w:numPr>
        <w:tabs>
          <w:tab w:val="clear" w:pos="480"/>
          <w:tab w:val="num" w:pos="567"/>
        </w:tabs>
        <w:spacing w:line="460" w:lineRule="exact"/>
        <w:jc w:val="both"/>
        <w:rPr>
          <w:rFonts w:ascii="Calibri" w:hAnsi="Calibri" w:cs="Calibri"/>
          <w:b/>
          <w:bCs/>
          <w:sz w:val="28"/>
          <w:szCs w:val="28"/>
          <w:shd w:val="clear" w:color="auto" w:fill="FFFFFF"/>
        </w:rPr>
      </w:pPr>
      <w:r w:rsidRPr="00FE2A20">
        <w:rPr>
          <w:rFonts w:ascii="Calibri" w:hAnsi="Calibri" w:hint="eastAsia"/>
          <w:b/>
          <w:bCs/>
          <w:sz w:val="28"/>
          <w:szCs w:val="28"/>
          <w:shd w:val="clear" w:color="auto" w:fill="FFFFFF"/>
        </w:rPr>
        <w:t>依據</w:t>
      </w:r>
    </w:p>
    <w:p w:rsidR="008D42DF" w:rsidRPr="00FE2A20" w:rsidRDefault="008D42DF" w:rsidP="00FE2A20">
      <w:pPr>
        <w:tabs>
          <w:tab w:val="num" w:pos="2669"/>
        </w:tabs>
        <w:spacing w:line="460" w:lineRule="exact"/>
        <w:ind w:leftChars="200" w:left="1264" w:hangingChars="280" w:hanging="784"/>
        <w:jc w:val="both"/>
        <w:rPr>
          <w:rFonts w:ascii="Times New Roman" w:cs="Times New Roman"/>
          <w:sz w:val="28"/>
          <w:szCs w:val="28"/>
          <w:shd w:val="clear" w:color="auto" w:fill="FFFFFF"/>
        </w:rPr>
      </w:pPr>
      <w:r w:rsidRPr="00FE2A20">
        <w:rPr>
          <w:rFonts w:ascii="Times New Roman" w:cs="Times New Roman"/>
          <w:sz w:val="28"/>
          <w:szCs w:val="28"/>
          <w:shd w:val="clear" w:color="auto" w:fill="FFFFFF"/>
        </w:rPr>
        <w:t>（一）</w:t>
      </w:r>
      <w:r w:rsidR="004729DA" w:rsidRPr="00FE2A20">
        <w:rPr>
          <w:rFonts w:ascii="Times New Roman" w:cs="Times New Roman"/>
          <w:sz w:val="28"/>
          <w:szCs w:val="28"/>
          <w:shd w:val="clear" w:color="auto" w:fill="FFFFFF"/>
        </w:rPr>
        <w:t>依據</w:t>
      </w:r>
      <w:r w:rsidRPr="00FE2A20">
        <w:rPr>
          <w:rFonts w:ascii="Times New Roman" w:cs="Times New Roman"/>
          <w:sz w:val="28"/>
          <w:szCs w:val="28"/>
          <w:shd w:val="clear" w:color="auto" w:fill="FFFFFF"/>
        </w:rPr>
        <w:t>教育部於</w:t>
      </w:r>
      <w:r w:rsidR="004729DA" w:rsidRPr="00FE2A20">
        <w:rPr>
          <w:rFonts w:ascii="Times New Roman" w:cs="Times New Roman"/>
          <w:sz w:val="28"/>
          <w:szCs w:val="28"/>
          <w:shd w:val="clear" w:color="auto" w:fill="FFFFFF"/>
        </w:rPr>
        <w:t>110</w:t>
      </w:r>
      <w:r w:rsidR="004729DA" w:rsidRPr="00FE2A20">
        <w:rPr>
          <w:rFonts w:ascii="Times New Roman" w:cs="Times New Roman"/>
          <w:sz w:val="28"/>
          <w:szCs w:val="28"/>
          <w:shd w:val="clear" w:color="auto" w:fill="FFFFFF"/>
        </w:rPr>
        <w:t>年</w:t>
      </w:r>
      <w:r w:rsidR="004729DA" w:rsidRPr="00FE2A20">
        <w:rPr>
          <w:rFonts w:ascii="Times New Roman" w:cs="Times New Roman"/>
          <w:sz w:val="28"/>
          <w:szCs w:val="28"/>
          <w:shd w:val="clear" w:color="auto" w:fill="FFFFFF"/>
        </w:rPr>
        <w:t>1</w:t>
      </w:r>
      <w:r w:rsidR="004729DA" w:rsidRPr="00FE2A20">
        <w:rPr>
          <w:rFonts w:ascii="Times New Roman" w:cs="Times New Roman"/>
          <w:sz w:val="28"/>
          <w:szCs w:val="28"/>
          <w:shd w:val="clear" w:color="auto" w:fill="FFFFFF"/>
        </w:rPr>
        <w:t>月</w:t>
      </w:r>
      <w:r w:rsidR="004729DA" w:rsidRPr="00FE2A20">
        <w:rPr>
          <w:rFonts w:ascii="Times New Roman" w:cs="Times New Roman"/>
          <w:sz w:val="28"/>
          <w:szCs w:val="28"/>
          <w:shd w:val="clear" w:color="auto" w:fill="FFFFFF"/>
        </w:rPr>
        <w:t>8</w:t>
      </w:r>
      <w:r w:rsidRPr="00FE2A20">
        <w:rPr>
          <w:rFonts w:ascii="Times New Roman" w:cs="Times New Roman"/>
          <w:sz w:val="28"/>
          <w:szCs w:val="28"/>
          <w:shd w:val="clear" w:color="auto" w:fill="FFFFFF"/>
        </w:rPr>
        <w:t>日召開</w:t>
      </w:r>
      <w:proofErr w:type="gramStart"/>
      <w:r w:rsidR="004729DA" w:rsidRPr="00FE2A20">
        <w:rPr>
          <w:rFonts w:ascii="Times New Roman" w:cs="Times New Roman"/>
          <w:sz w:val="28"/>
          <w:szCs w:val="28"/>
          <w:shd w:val="clear" w:color="auto" w:fill="FFFFFF"/>
        </w:rPr>
        <w:t>研</w:t>
      </w:r>
      <w:proofErr w:type="gramEnd"/>
      <w:r w:rsidR="004729DA" w:rsidRPr="00FE2A20">
        <w:rPr>
          <w:rFonts w:ascii="Times New Roman" w:cs="Times New Roman"/>
          <w:sz w:val="28"/>
          <w:szCs w:val="28"/>
          <w:shd w:val="clear" w:color="auto" w:fill="FFFFFF"/>
        </w:rPr>
        <w:t>商「高級中等學校學生獲選國家代表隊選手調訓國家運動訓練中心長期培訓期間課業輔導」</w:t>
      </w:r>
      <w:r w:rsidRPr="00FE2A20">
        <w:rPr>
          <w:rFonts w:ascii="Times New Roman" w:cs="Times New Roman"/>
          <w:sz w:val="28"/>
          <w:szCs w:val="28"/>
          <w:shd w:val="clear" w:color="auto" w:fill="FFFFFF"/>
        </w:rPr>
        <w:t>第</w:t>
      </w:r>
      <w:r w:rsidRPr="00FE2A20">
        <w:rPr>
          <w:rFonts w:ascii="Times New Roman" w:cs="Times New Roman"/>
          <w:sz w:val="28"/>
          <w:szCs w:val="28"/>
          <w:shd w:val="clear" w:color="auto" w:fill="FFFFFF"/>
        </w:rPr>
        <w:t>1</w:t>
      </w:r>
      <w:r w:rsidRPr="00FE2A20">
        <w:rPr>
          <w:rFonts w:ascii="Times New Roman" w:cs="Times New Roman"/>
          <w:sz w:val="28"/>
          <w:szCs w:val="28"/>
          <w:shd w:val="clear" w:color="auto" w:fill="FFFFFF"/>
        </w:rPr>
        <w:t>次專案會議</w:t>
      </w:r>
      <w:r w:rsidR="00A730A2">
        <w:rPr>
          <w:rFonts w:ascii="Times New Roman" w:cs="Times New Roman" w:hint="eastAsia"/>
          <w:sz w:val="28"/>
          <w:szCs w:val="28"/>
          <w:shd w:val="clear" w:color="auto" w:fill="FFFFFF"/>
        </w:rPr>
        <w:t>決議</w:t>
      </w:r>
      <w:r w:rsidR="004729DA" w:rsidRPr="00FE2A20">
        <w:rPr>
          <w:rFonts w:ascii="Times New Roman" w:cs="Times New Roman"/>
          <w:sz w:val="28"/>
          <w:szCs w:val="28"/>
          <w:shd w:val="clear" w:color="auto" w:fill="FFFFFF"/>
        </w:rPr>
        <w:t>事項辦理。</w:t>
      </w:r>
    </w:p>
    <w:p w:rsidR="008D42DF" w:rsidRPr="00FE2A20" w:rsidRDefault="008D42DF" w:rsidP="00FE2A20">
      <w:pPr>
        <w:tabs>
          <w:tab w:val="num" w:pos="2669"/>
        </w:tabs>
        <w:spacing w:line="460" w:lineRule="exact"/>
        <w:ind w:leftChars="200" w:left="1320" w:hangingChars="300" w:hanging="840"/>
        <w:jc w:val="both"/>
        <w:rPr>
          <w:rFonts w:hAnsi="標楷體" w:cs="Times New Roman"/>
          <w:sz w:val="28"/>
          <w:szCs w:val="28"/>
          <w:shd w:val="clear" w:color="auto" w:fill="FFFFFF"/>
        </w:rPr>
      </w:pPr>
      <w:r w:rsidRPr="00FE2A20">
        <w:rPr>
          <w:rFonts w:hAnsi="標楷體" w:cs="Times New Roman"/>
          <w:sz w:val="28"/>
          <w:szCs w:val="28"/>
          <w:shd w:val="clear" w:color="auto" w:fill="FFFFFF"/>
        </w:rPr>
        <w:t>（二）</w:t>
      </w:r>
      <w:r w:rsidRPr="00DB4F7F">
        <w:rPr>
          <w:rFonts w:hAnsi="標楷體" w:cs="Times New Roman"/>
          <w:sz w:val="28"/>
          <w:szCs w:val="28"/>
          <w:shd w:val="clear" w:color="auto" w:fill="FFFFFF"/>
        </w:rPr>
        <w:t>高雄市政府教</w:t>
      </w:r>
      <w:r w:rsidRPr="00DB4F7F">
        <w:rPr>
          <w:rFonts w:ascii="Times New Roman" w:cs="Times New Roman"/>
          <w:sz w:val="28"/>
          <w:szCs w:val="28"/>
          <w:shd w:val="clear" w:color="auto" w:fill="FFFFFF"/>
        </w:rPr>
        <w:t>育局</w:t>
      </w:r>
      <w:r w:rsidRPr="00DB4F7F">
        <w:rPr>
          <w:rFonts w:ascii="Times New Roman" w:cs="Times New Roman"/>
          <w:sz w:val="28"/>
          <w:szCs w:val="28"/>
          <w:shd w:val="clear" w:color="auto" w:fill="FFFFFF"/>
        </w:rPr>
        <w:t>110</w:t>
      </w:r>
      <w:r w:rsidRPr="00DB4F7F">
        <w:rPr>
          <w:rFonts w:ascii="Times New Roman" w:cs="Times New Roman"/>
          <w:sz w:val="28"/>
          <w:szCs w:val="28"/>
          <w:shd w:val="clear" w:color="auto" w:fill="FFFFFF"/>
        </w:rPr>
        <w:t>年</w:t>
      </w:r>
      <w:r w:rsidRPr="00DB4F7F">
        <w:rPr>
          <w:rFonts w:ascii="Times New Roman" w:cs="Times New Roman"/>
          <w:sz w:val="28"/>
          <w:szCs w:val="28"/>
          <w:shd w:val="clear" w:color="auto" w:fill="FFFFFF"/>
        </w:rPr>
        <w:t>2</w:t>
      </w:r>
      <w:r w:rsidRPr="00DB4F7F">
        <w:rPr>
          <w:rFonts w:ascii="Times New Roman" w:cs="Times New Roman"/>
          <w:sz w:val="28"/>
          <w:szCs w:val="28"/>
          <w:shd w:val="clear" w:color="auto" w:fill="FFFFFF"/>
        </w:rPr>
        <w:t>月</w:t>
      </w:r>
      <w:r w:rsidR="002F3800" w:rsidRPr="00DB4F7F">
        <w:rPr>
          <w:rFonts w:ascii="Times New Roman" w:cs="Times New Roman" w:hint="eastAsia"/>
          <w:sz w:val="28"/>
          <w:szCs w:val="28"/>
          <w:shd w:val="clear" w:color="auto" w:fill="FFFFFF"/>
        </w:rPr>
        <w:t>23</w:t>
      </w:r>
      <w:r w:rsidRPr="00DB4F7F">
        <w:rPr>
          <w:rFonts w:hAnsi="標楷體" w:cs="Times New Roman"/>
          <w:sz w:val="28"/>
          <w:szCs w:val="28"/>
          <w:shd w:val="clear" w:color="auto" w:fill="FFFFFF"/>
        </w:rPr>
        <w:t>日高市</w:t>
      </w:r>
      <w:proofErr w:type="gramStart"/>
      <w:r w:rsidRPr="00DB4F7F">
        <w:rPr>
          <w:rFonts w:hAnsi="標楷體" w:cs="Times New Roman"/>
          <w:sz w:val="28"/>
          <w:szCs w:val="28"/>
          <w:shd w:val="clear" w:color="auto" w:fill="FFFFFF"/>
        </w:rPr>
        <w:t>教</w:t>
      </w:r>
      <w:r w:rsidR="002F3800" w:rsidRPr="00DB4F7F">
        <w:rPr>
          <w:rFonts w:hAnsi="標楷體" w:cs="Times New Roman" w:hint="eastAsia"/>
          <w:sz w:val="28"/>
          <w:szCs w:val="28"/>
          <w:shd w:val="clear" w:color="auto" w:fill="FFFFFF"/>
        </w:rPr>
        <w:t>健</w:t>
      </w:r>
      <w:r w:rsidRPr="00DB4F7F">
        <w:rPr>
          <w:rFonts w:hAnsi="標楷體" w:cs="Times New Roman"/>
          <w:sz w:val="28"/>
          <w:szCs w:val="28"/>
          <w:shd w:val="clear" w:color="auto" w:fill="FFFFFF"/>
        </w:rPr>
        <w:t>字</w:t>
      </w:r>
      <w:proofErr w:type="gramEnd"/>
      <w:r w:rsidRPr="00DB4F7F">
        <w:rPr>
          <w:rFonts w:hAnsi="標楷體" w:cs="Times New Roman"/>
          <w:sz w:val="28"/>
          <w:szCs w:val="28"/>
          <w:shd w:val="clear" w:color="auto" w:fill="FFFFFF"/>
        </w:rPr>
        <w:t>第110</w:t>
      </w:r>
      <w:r w:rsidR="002F3800" w:rsidRPr="00DB4F7F">
        <w:rPr>
          <w:rFonts w:hAnsi="標楷體" w:cs="Times New Roman" w:hint="eastAsia"/>
          <w:sz w:val="28"/>
          <w:szCs w:val="28"/>
          <w:shd w:val="clear" w:color="auto" w:fill="FFFFFF"/>
        </w:rPr>
        <w:t>31176300</w:t>
      </w:r>
      <w:r w:rsidRPr="00DB4F7F">
        <w:rPr>
          <w:rFonts w:hAnsi="標楷體" w:cs="Times New Roman"/>
          <w:sz w:val="28"/>
          <w:szCs w:val="28"/>
          <w:shd w:val="clear" w:color="auto" w:fill="FFFFFF"/>
        </w:rPr>
        <w:t>號函同意教育部體育署</w:t>
      </w:r>
      <w:r w:rsidR="00FE2A20" w:rsidRPr="00DB4F7F">
        <w:rPr>
          <w:rFonts w:hAnsi="標楷體" w:cs="Times New Roman"/>
          <w:sz w:val="28"/>
          <w:szCs w:val="28"/>
          <w:shd w:val="clear" w:color="auto" w:fill="FFFFFF"/>
        </w:rPr>
        <w:t>（以下簡稱體育署）</w:t>
      </w:r>
      <w:r w:rsidRPr="00DB4F7F">
        <w:rPr>
          <w:rFonts w:hAnsi="標楷體" w:cs="Times New Roman"/>
          <w:sz w:val="28"/>
          <w:szCs w:val="28"/>
          <w:shd w:val="clear" w:color="auto" w:fill="FFFFFF"/>
        </w:rPr>
        <w:t>以行政協助方式辦理。</w:t>
      </w:r>
    </w:p>
    <w:p w:rsidR="006D5D20" w:rsidRPr="00FE2A20" w:rsidRDefault="006D5D20" w:rsidP="00FE2A20">
      <w:pPr>
        <w:numPr>
          <w:ilvl w:val="0"/>
          <w:numId w:val="7"/>
        </w:numPr>
        <w:tabs>
          <w:tab w:val="clear" w:pos="480"/>
          <w:tab w:val="num" w:pos="567"/>
        </w:tabs>
        <w:spacing w:line="460" w:lineRule="exact"/>
        <w:jc w:val="both"/>
        <w:rPr>
          <w:rFonts w:ascii="Calibri" w:hAnsi="Calibri" w:cs="Calibri"/>
          <w:b/>
          <w:bCs/>
          <w:sz w:val="28"/>
          <w:szCs w:val="28"/>
          <w:shd w:val="clear" w:color="auto" w:fill="FFFFFF"/>
        </w:rPr>
      </w:pPr>
      <w:r w:rsidRPr="00FE2A20">
        <w:rPr>
          <w:rFonts w:ascii="Calibri" w:hAnsi="Calibri" w:hint="eastAsia"/>
          <w:b/>
          <w:bCs/>
          <w:sz w:val="28"/>
          <w:szCs w:val="28"/>
          <w:shd w:val="clear" w:color="auto" w:fill="FFFFFF"/>
        </w:rPr>
        <w:t>計畫目標</w:t>
      </w:r>
    </w:p>
    <w:p w:rsidR="006D5D20" w:rsidRPr="00FE2A20" w:rsidRDefault="006D5D20" w:rsidP="00FE2A20">
      <w:pPr>
        <w:spacing w:line="460" w:lineRule="exact"/>
        <w:ind w:left="480" w:firstLineChars="190" w:firstLine="532"/>
        <w:jc w:val="both"/>
        <w:rPr>
          <w:rFonts w:ascii="Calibri" w:hAnsi="Calibri" w:cs="Calibri"/>
          <w:sz w:val="28"/>
          <w:szCs w:val="28"/>
          <w:shd w:val="clear" w:color="auto" w:fill="FFFFFF"/>
        </w:rPr>
      </w:pPr>
      <w:r w:rsidRPr="00FE2A20">
        <w:rPr>
          <w:rFonts w:ascii="Calibri" w:hAnsi="Calibri" w:hint="eastAsia"/>
          <w:sz w:val="28"/>
          <w:szCs w:val="28"/>
          <w:shd w:val="clear" w:color="auto" w:fill="FFFFFF"/>
        </w:rPr>
        <w:t>以</w:t>
      </w:r>
      <w:r w:rsidR="00EC4BBA" w:rsidRPr="00FE2A20">
        <w:rPr>
          <w:rFonts w:ascii="Calibri" w:hAnsi="Calibri" w:hint="eastAsia"/>
          <w:sz w:val="28"/>
          <w:szCs w:val="28"/>
          <w:shd w:val="clear" w:color="auto" w:fill="FFFFFF"/>
        </w:rPr>
        <w:t>「</w:t>
      </w:r>
      <w:r w:rsidR="005B3F43" w:rsidRPr="00FE2A20">
        <w:rPr>
          <w:rFonts w:ascii="Calibri" w:hAnsi="Calibri" w:hint="eastAsia"/>
          <w:sz w:val="28"/>
          <w:szCs w:val="28"/>
          <w:shd w:val="clear" w:color="auto" w:fill="FFFFFF"/>
        </w:rPr>
        <w:t>十二年國民基本教育體育班課程實施規範</w:t>
      </w:r>
      <w:proofErr w:type="gramStart"/>
      <w:r w:rsidR="00EC4BBA" w:rsidRPr="00FE2A20">
        <w:rPr>
          <w:rFonts w:ascii="Calibri" w:hAnsi="Calibri" w:hint="eastAsia"/>
          <w:sz w:val="28"/>
          <w:szCs w:val="28"/>
          <w:shd w:val="clear" w:color="auto" w:fill="FFFFFF"/>
        </w:rPr>
        <w:t>─</w:t>
      </w:r>
      <w:proofErr w:type="gramEnd"/>
      <w:r w:rsidR="00EC4BBA" w:rsidRPr="00FE2A20">
        <w:rPr>
          <w:rFonts w:ascii="Calibri" w:hAnsi="Calibri" w:hint="eastAsia"/>
          <w:sz w:val="28"/>
          <w:szCs w:val="28"/>
          <w:shd w:val="clear" w:color="auto" w:fill="FFFFFF"/>
        </w:rPr>
        <w:t>普通型體育班」為主軸，</w:t>
      </w:r>
      <w:r w:rsidRPr="00FE2A20">
        <w:rPr>
          <w:rFonts w:ascii="Calibri" w:hAnsi="Calibri" w:hint="eastAsia"/>
          <w:sz w:val="28"/>
          <w:szCs w:val="28"/>
          <w:shd w:val="clear" w:color="auto" w:fill="FFFFFF"/>
        </w:rPr>
        <w:t>依據學生個別差異</w:t>
      </w:r>
      <w:r w:rsidR="009C754D" w:rsidRPr="00FE2A20">
        <w:rPr>
          <w:rFonts w:ascii="Calibri" w:hAnsi="Calibri" w:hint="eastAsia"/>
          <w:sz w:val="28"/>
          <w:szCs w:val="28"/>
          <w:shd w:val="clear" w:color="auto" w:fill="FFFFFF"/>
        </w:rPr>
        <w:t>、興趣及需求，</w:t>
      </w:r>
      <w:r w:rsidR="00EC4BBA" w:rsidRPr="00E21266">
        <w:rPr>
          <w:rFonts w:ascii="Calibri" w:hAnsi="Calibri" w:hint="eastAsia"/>
          <w:sz w:val="28"/>
          <w:szCs w:val="28"/>
          <w:shd w:val="clear" w:color="auto" w:fill="FFFFFF"/>
        </w:rPr>
        <w:t>配合國</w:t>
      </w:r>
      <w:r w:rsidR="001C5988" w:rsidRPr="00E21266">
        <w:rPr>
          <w:rFonts w:ascii="Calibri" w:hAnsi="Calibri" w:hint="eastAsia"/>
          <w:sz w:val="28"/>
          <w:szCs w:val="28"/>
          <w:shd w:val="clear" w:color="auto" w:fill="FFFFFF"/>
        </w:rPr>
        <w:t>家優秀運動選手訓練中心</w:t>
      </w:r>
      <w:r w:rsidR="001C5988" w:rsidRPr="00FE2A20">
        <w:rPr>
          <w:rFonts w:ascii="Calibri" w:hAnsi="Calibri" w:hint="eastAsia"/>
          <w:sz w:val="28"/>
          <w:szCs w:val="28"/>
          <w:shd w:val="clear" w:color="auto" w:fill="FFFFFF"/>
        </w:rPr>
        <w:t>發展</w:t>
      </w:r>
      <w:r w:rsidR="00EC4BBA" w:rsidRPr="00FE2A20">
        <w:rPr>
          <w:rFonts w:ascii="Calibri" w:hAnsi="Calibri" w:hint="eastAsia"/>
          <w:sz w:val="28"/>
          <w:szCs w:val="28"/>
          <w:shd w:val="clear" w:color="auto" w:fill="FFFFFF"/>
        </w:rPr>
        <w:t>特色</w:t>
      </w:r>
      <w:r w:rsidR="001C5988" w:rsidRPr="00FE2A20">
        <w:rPr>
          <w:rFonts w:ascii="Calibri" w:hAnsi="Calibri" w:hint="eastAsia"/>
          <w:sz w:val="28"/>
          <w:szCs w:val="28"/>
          <w:shd w:val="clear" w:color="auto" w:fill="FFFFFF"/>
        </w:rPr>
        <w:t>及師資調配，進行課程規劃與實施</w:t>
      </w:r>
      <w:r w:rsidRPr="00FE2A20">
        <w:rPr>
          <w:rFonts w:ascii="Calibri" w:hAnsi="Calibri" w:hint="eastAsia"/>
          <w:sz w:val="28"/>
          <w:szCs w:val="28"/>
          <w:shd w:val="clear" w:color="auto" w:fill="FFFFFF"/>
        </w:rPr>
        <w:t>，</w:t>
      </w:r>
      <w:r w:rsidR="001C5988" w:rsidRPr="00FE2A20">
        <w:rPr>
          <w:rFonts w:ascii="Calibri" w:hAnsi="Calibri" w:hint="eastAsia"/>
          <w:sz w:val="28"/>
          <w:szCs w:val="28"/>
          <w:shd w:val="clear" w:color="auto" w:fill="FFFFFF"/>
        </w:rPr>
        <w:t>落實選手照護</w:t>
      </w:r>
      <w:r w:rsidRPr="00FE2A20">
        <w:rPr>
          <w:rFonts w:ascii="Calibri" w:hAnsi="Calibri" w:hint="eastAsia"/>
          <w:sz w:val="28"/>
          <w:szCs w:val="28"/>
          <w:shd w:val="clear" w:color="auto" w:fill="FFFFFF"/>
        </w:rPr>
        <w:t>並引導</w:t>
      </w:r>
      <w:r w:rsidR="001C5988" w:rsidRPr="00FE2A20">
        <w:rPr>
          <w:rFonts w:ascii="Calibri" w:hAnsi="Calibri" w:hint="eastAsia"/>
          <w:sz w:val="28"/>
          <w:szCs w:val="28"/>
          <w:shd w:val="clear" w:color="auto" w:fill="FFFFFF"/>
        </w:rPr>
        <w:t>其</w:t>
      </w:r>
      <w:r w:rsidRPr="00FE2A20">
        <w:rPr>
          <w:rFonts w:ascii="Calibri" w:hAnsi="Calibri" w:hint="eastAsia"/>
          <w:sz w:val="28"/>
          <w:szCs w:val="28"/>
          <w:shd w:val="clear" w:color="auto" w:fill="FFFFFF"/>
        </w:rPr>
        <w:t>適性發展。</w:t>
      </w:r>
    </w:p>
    <w:p w:rsidR="006D5D20" w:rsidRPr="00FE2A20" w:rsidRDefault="006D5D20" w:rsidP="00FE2A20">
      <w:pPr>
        <w:numPr>
          <w:ilvl w:val="0"/>
          <w:numId w:val="7"/>
        </w:numPr>
        <w:tabs>
          <w:tab w:val="clear" w:pos="480"/>
          <w:tab w:val="num" w:pos="567"/>
        </w:tabs>
        <w:spacing w:line="460" w:lineRule="exact"/>
        <w:jc w:val="both"/>
        <w:rPr>
          <w:rFonts w:ascii="Calibri" w:hAnsi="Calibri" w:cs="Calibri"/>
          <w:b/>
          <w:bCs/>
          <w:sz w:val="28"/>
          <w:szCs w:val="28"/>
          <w:shd w:val="clear" w:color="auto" w:fill="FFFFFF"/>
        </w:rPr>
      </w:pPr>
      <w:r w:rsidRPr="00FE2A20">
        <w:rPr>
          <w:rFonts w:ascii="Calibri" w:hAnsi="Calibri" w:hint="eastAsia"/>
          <w:b/>
          <w:bCs/>
          <w:sz w:val="28"/>
          <w:szCs w:val="28"/>
          <w:shd w:val="clear" w:color="auto" w:fill="FFFFFF"/>
        </w:rPr>
        <w:t>辦理單位</w:t>
      </w:r>
    </w:p>
    <w:p w:rsidR="001C5988" w:rsidRPr="00FE2A20" w:rsidRDefault="008D42DF" w:rsidP="00FE2A20">
      <w:pPr>
        <w:spacing w:line="460" w:lineRule="exact"/>
        <w:ind w:leftChars="200" w:left="480"/>
        <w:jc w:val="both"/>
        <w:rPr>
          <w:rFonts w:ascii="Times New Roman" w:cs="Times New Roman"/>
          <w:sz w:val="28"/>
          <w:szCs w:val="28"/>
          <w:shd w:val="clear" w:color="auto" w:fill="FFFFFF"/>
        </w:rPr>
      </w:pPr>
      <w:r w:rsidRPr="00FE2A20">
        <w:rPr>
          <w:rFonts w:ascii="Times New Roman" w:cs="Times New Roman"/>
          <w:sz w:val="28"/>
          <w:szCs w:val="28"/>
          <w:shd w:val="clear" w:color="auto" w:fill="FFFFFF"/>
        </w:rPr>
        <w:t>（一）</w:t>
      </w:r>
      <w:r w:rsidR="001C5988" w:rsidRPr="00FE2A20">
        <w:rPr>
          <w:rFonts w:ascii="Times New Roman" w:cs="Times New Roman"/>
          <w:sz w:val="28"/>
          <w:szCs w:val="28"/>
          <w:shd w:val="clear" w:color="auto" w:fill="FFFFFF"/>
        </w:rPr>
        <w:t>國家運動訓練中心</w:t>
      </w:r>
      <w:r w:rsidRPr="00FE2A20">
        <w:rPr>
          <w:rFonts w:ascii="Times New Roman" w:cs="Times New Roman" w:hint="eastAsia"/>
          <w:sz w:val="28"/>
          <w:szCs w:val="28"/>
          <w:shd w:val="clear" w:color="auto" w:fill="FFFFFF"/>
        </w:rPr>
        <w:t>。</w:t>
      </w:r>
    </w:p>
    <w:p w:rsidR="008D42DF" w:rsidRPr="00FE2A20" w:rsidRDefault="008D42DF" w:rsidP="00FE2A20">
      <w:pPr>
        <w:spacing w:line="460" w:lineRule="exact"/>
        <w:ind w:leftChars="200" w:left="480"/>
        <w:jc w:val="both"/>
        <w:rPr>
          <w:rFonts w:ascii="Times New Roman" w:cs="Times New Roman"/>
          <w:sz w:val="28"/>
          <w:szCs w:val="28"/>
          <w:shd w:val="clear" w:color="auto" w:fill="FFFFFF"/>
        </w:rPr>
      </w:pPr>
      <w:r w:rsidRPr="00FE2A20">
        <w:rPr>
          <w:rFonts w:ascii="Times New Roman" w:cs="Times New Roman"/>
          <w:sz w:val="28"/>
          <w:szCs w:val="28"/>
          <w:shd w:val="clear" w:color="auto" w:fill="FFFFFF"/>
        </w:rPr>
        <w:t>（二）</w:t>
      </w:r>
      <w:r w:rsidR="001C5988" w:rsidRPr="00FE2A20">
        <w:rPr>
          <w:rFonts w:ascii="Times New Roman" w:cs="Times New Roman"/>
          <w:sz w:val="28"/>
          <w:szCs w:val="28"/>
          <w:shd w:val="clear" w:color="auto" w:fill="FFFFFF"/>
        </w:rPr>
        <w:t>高雄市立海青工商職業學校</w:t>
      </w:r>
      <w:r w:rsidRPr="00FE2A20">
        <w:rPr>
          <w:rFonts w:ascii="Times New Roman" w:cs="Times New Roman" w:hint="eastAsia"/>
          <w:sz w:val="28"/>
          <w:szCs w:val="28"/>
          <w:shd w:val="clear" w:color="auto" w:fill="FFFFFF"/>
        </w:rPr>
        <w:t>。</w:t>
      </w:r>
    </w:p>
    <w:p w:rsidR="006D5D20" w:rsidRPr="00FE2A20" w:rsidRDefault="006D5D20" w:rsidP="00FE2A20">
      <w:pPr>
        <w:numPr>
          <w:ilvl w:val="0"/>
          <w:numId w:val="7"/>
        </w:numPr>
        <w:tabs>
          <w:tab w:val="clear" w:pos="480"/>
          <w:tab w:val="num" w:pos="567"/>
        </w:tabs>
        <w:spacing w:line="460" w:lineRule="exact"/>
        <w:jc w:val="both"/>
        <w:rPr>
          <w:rFonts w:ascii="Calibri" w:hAnsi="Calibri" w:cs="Calibri"/>
          <w:b/>
          <w:bCs/>
          <w:sz w:val="28"/>
          <w:szCs w:val="28"/>
          <w:shd w:val="clear" w:color="auto" w:fill="FFFFFF"/>
        </w:rPr>
      </w:pPr>
      <w:r w:rsidRPr="00FE2A20">
        <w:rPr>
          <w:rFonts w:ascii="Calibri" w:hAnsi="Calibri" w:hint="eastAsia"/>
          <w:b/>
          <w:bCs/>
          <w:sz w:val="28"/>
          <w:szCs w:val="28"/>
          <w:shd w:val="clear" w:color="auto" w:fill="FFFFFF"/>
        </w:rPr>
        <w:t>實施對象</w:t>
      </w:r>
    </w:p>
    <w:p w:rsidR="006D5D20" w:rsidRPr="00FE2A20" w:rsidRDefault="006D5D20" w:rsidP="00FE2A20">
      <w:pPr>
        <w:spacing w:line="460" w:lineRule="exact"/>
        <w:jc w:val="both"/>
        <w:rPr>
          <w:rFonts w:ascii="Calibri" w:hAnsi="Calibri" w:cs="Calibri"/>
          <w:sz w:val="28"/>
          <w:szCs w:val="28"/>
          <w:shd w:val="clear" w:color="auto" w:fill="FFFFFF"/>
        </w:rPr>
      </w:pPr>
      <w:r w:rsidRPr="00FE2A20">
        <w:rPr>
          <w:rFonts w:ascii="Calibri" w:hAnsi="Calibri" w:hint="eastAsia"/>
          <w:sz w:val="28"/>
          <w:szCs w:val="28"/>
          <w:shd w:val="clear" w:color="auto" w:fill="FFFFFF"/>
        </w:rPr>
        <w:t xml:space="preserve">　　</w:t>
      </w:r>
      <w:r w:rsidR="001C5988" w:rsidRPr="00FE2A20">
        <w:rPr>
          <w:rFonts w:ascii="Calibri" w:hAnsi="Calibri" w:hint="eastAsia"/>
          <w:sz w:val="28"/>
          <w:szCs w:val="28"/>
          <w:shd w:val="clear" w:color="auto" w:fill="FFFFFF"/>
        </w:rPr>
        <w:t>高級中等學校學生獲選國家代表隊選手調訓國家運動訓練中心之學生</w:t>
      </w:r>
      <w:r w:rsidR="00FE2A20" w:rsidRPr="00FE2A20">
        <w:rPr>
          <w:rFonts w:ascii="Calibri" w:hAnsi="Calibri" w:hint="eastAsia"/>
          <w:sz w:val="28"/>
          <w:szCs w:val="28"/>
          <w:shd w:val="clear" w:color="auto" w:fill="FFFFFF"/>
        </w:rPr>
        <w:t>。</w:t>
      </w:r>
    </w:p>
    <w:p w:rsidR="006D5D20" w:rsidRPr="00FE2A20" w:rsidRDefault="006D5D20" w:rsidP="00FE2A20">
      <w:pPr>
        <w:numPr>
          <w:ilvl w:val="0"/>
          <w:numId w:val="7"/>
        </w:numPr>
        <w:tabs>
          <w:tab w:val="clear" w:pos="480"/>
          <w:tab w:val="num" w:pos="567"/>
        </w:tabs>
        <w:spacing w:line="460" w:lineRule="exact"/>
        <w:jc w:val="both"/>
        <w:rPr>
          <w:rFonts w:ascii="Calibri" w:hAnsi="Calibri" w:cs="Calibri"/>
          <w:b/>
          <w:bCs/>
          <w:sz w:val="28"/>
          <w:szCs w:val="28"/>
          <w:shd w:val="clear" w:color="auto" w:fill="FFFFFF"/>
        </w:rPr>
      </w:pPr>
      <w:r w:rsidRPr="00FE2A20">
        <w:rPr>
          <w:rFonts w:ascii="Calibri" w:hAnsi="Calibri" w:hint="eastAsia"/>
          <w:b/>
          <w:bCs/>
          <w:sz w:val="28"/>
          <w:szCs w:val="28"/>
          <w:shd w:val="clear" w:color="auto" w:fill="FFFFFF"/>
        </w:rPr>
        <w:t>實施方式</w:t>
      </w:r>
    </w:p>
    <w:p w:rsidR="006D5D20" w:rsidRPr="00FE2A20" w:rsidRDefault="008D42DF" w:rsidP="00FE2A20">
      <w:pPr>
        <w:spacing w:line="460" w:lineRule="exact"/>
        <w:ind w:leftChars="200" w:left="480"/>
        <w:jc w:val="both"/>
        <w:rPr>
          <w:rFonts w:ascii="Calibri" w:hAnsi="Calibri"/>
          <w:sz w:val="28"/>
          <w:szCs w:val="28"/>
          <w:shd w:val="clear" w:color="auto" w:fill="FFFFFF"/>
        </w:rPr>
      </w:pPr>
      <w:r w:rsidRPr="00FE2A20">
        <w:rPr>
          <w:rFonts w:ascii="Times New Roman" w:cs="Times New Roman"/>
          <w:sz w:val="28"/>
          <w:szCs w:val="28"/>
          <w:shd w:val="clear" w:color="auto" w:fill="FFFFFF"/>
        </w:rPr>
        <w:t>（</w:t>
      </w:r>
      <w:r w:rsidRPr="00FE2A20">
        <w:rPr>
          <w:rFonts w:ascii="Times New Roman" w:cs="Times New Roman" w:hint="eastAsia"/>
          <w:sz w:val="28"/>
          <w:szCs w:val="28"/>
          <w:shd w:val="clear" w:color="auto" w:fill="FFFFFF"/>
        </w:rPr>
        <w:t>一</w:t>
      </w:r>
      <w:r w:rsidRPr="00FE2A20">
        <w:rPr>
          <w:rFonts w:ascii="Times New Roman" w:cs="Times New Roman"/>
          <w:sz w:val="28"/>
          <w:szCs w:val="28"/>
          <w:shd w:val="clear" w:color="auto" w:fill="FFFFFF"/>
        </w:rPr>
        <w:t>）</w:t>
      </w:r>
      <w:r w:rsidR="006D5D20" w:rsidRPr="00FE2A20">
        <w:rPr>
          <w:rFonts w:ascii="Calibri" w:hAnsi="Calibri" w:hint="eastAsia"/>
          <w:sz w:val="28"/>
          <w:szCs w:val="28"/>
          <w:shd w:val="clear" w:color="auto" w:fill="FFFFFF"/>
        </w:rPr>
        <w:t>辦理類型：</w:t>
      </w:r>
      <w:r w:rsidR="00FE06A6" w:rsidRPr="00FE2A20">
        <w:rPr>
          <w:rFonts w:ascii="Calibri" w:hAnsi="Calibri" w:hint="eastAsia"/>
          <w:sz w:val="28"/>
          <w:szCs w:val="28"/>
          <w:shd w:val="clear" w:color="auto" w:fill="FFFFFF"/>
        </w:rPr>
        <w:t>開設專班</w:t>
      </w:r>
      <w:r w:rsidR="006D5D20" w:rsidRPr="00FE2A20">
        <w:rPr>
          <w:rFonts w:ascii="Calibri" w:hAnsi="Calibri" w:hint="eastAsia"/>
          <w:sz w:val="28"/>
          <w:szCs w:val="28"/>
          <w:shd w:val="clear" w:color="auto" w:fill="FFFFFF"/>
        </w:rPr>
        <w:t>。</w:t>
      </w:r>
    </w:p>
    <w:p w:rsidR="008D42DF" w:rsidRPr="00FE2A20" w:rsidRDefault="008D42DF" w:rsidP="00FE2A20">
      <w:pPr>
        <w:spacing w:line="460" w:lineRule="exact"/>
        <w:ind w:leftChars="200" w:left="1320" w:hangingChars="300" w:hanging="840"/>
        <w:jc w:val="both"/>
        <w:rPr>
          <w:rFonts w:ascii="Calibri" w:hAnsi="Calibri"/>
          <w:sz w:val="28"/>
          <w:szCs w:val="28"/>
          <w:shd w:val="clear" w:color="auto" w:fill="FFFFFF"/>
        </w:rPr>
      </w:pPr>
      <w:r w:rsidRPr="00FE2A20">
        <w:rPr>
          <w:rFonts w:ascii="Times New Roman" w:cs="Times New Roman"/>
          <w:sz w:val="28"/>
          <w:szCs w:val="28"/>
          <w:shd w:val="clear" w:color="auto" w:fill="FFFFFF"/>
        </w:rPr>
        <w:t>（二）</w:t>
      </w:r>
      <w:r w:rsidR="00D35542" w:rsidRPr="00FE2A20">
        <w:rPr>
          <w:rFonts w:ascii="Calibri" w:hAnsi="Calibri" w:hint="eastAsia"/>
          <w:sz w:val="28"/>
          <w:szCs w:val="28"/>
          <w:shd w:val="clear" w:color="auto" w:fill="FFFFFF"/>
        </w:rPr>
        <w:t>課程規劃</w:t>
      </w:r>
      <w:r w:rsidR="00337AB1" w:rsidRPr="00FE2A20">
        <w:rPr>
          <w:rFonts w:ascii="Calibri" w:hAnsi="Calibri" w:hint="eastAsia"/>
          <w:sz w:val="28"/>
          <w:szCs w:val="28"/>
          <w:shd w:val="clear" w:color="auto" w:fill="FFFFFF"/>
        </w:rPr>
        <w:t>：</w:t>
      </w:r>
      <w:r w:rsidR="00ED0751" w:rsidRPr="00FE2A20">
        <w:rPr>
          <w:rFonts w:ascii="Calibri" w:hAnsi="Calibri" w:hint="eastAsia"/>
          <w:sz w:val="28"/>
          <w:szCs w:val="28"/>
          <w:shd w:val="clear" w:color="auto" w:fill="FFFFFF"/>
        </w:rPr>
        <w:t>依「十二年國民基本教育體育班課程實施規範</w:t>
      </w:r>
      <w:proofErr w:type="gramStart"/>
      <w:r w:rsidR="00ED0751" w:rsidRPr="00FE2A20">
        <w:rPr>
          <w:rFonts w:ascii="Calibri" w:hAnsi="Calibri" w:hint="eastAsia"/>
          <w:sz w:val="28"/>
          <w:szCs w:val="28"/>
          <w:shd w:val="clear" w:color="auto" w:fill="FFFFFF"/>
        </w:rPr>
        <w:t>─</w:t>
      </w:r>
      <w:proofErr w:type="gramEnd"/>
      <w:r w:rsidR="00ED0751" w:rsidRPr="00FE2A20">
        <w:rPr>
          <w:rFonts w:ascii="Calibri" w:hAnsi="Calibri" w:hint="eastAsia"/>
          <w:sz w:val="28"/>
          <w:szCs w:val="28"/>
          <w:shd w:val="clear" w:color="auto" w:fill="FFFFFF"/>
        </w:rPr>
        <w:t>普通型體育班」規劃國家優秀運動選手在國家運動訓練中心培訓期間課業輔導課程計畫書</w:t>
      </w:r>
      <w:r w:rsidR="00D11753" w:rsidRPr="00FE2A20">
        <w:rPr>
          <w:rFonts w:ascii="Calibri" w:hAnsi="Calibri" w:hint="eastAsia"/>
          <w:sz w:val="28"/>
          <w:szCs w:val="28"/>
          <w:shd w:val="clear" w:color="auto" w:fill="FFFFFF"/>
        </w:rPr>
        <w:t>，如附件一</w:t>
      </w:r>
      <w:r w:rsidR="006D5D20" w:rsidRPr="00FE2A20">
        <w:rPr>
          <w:rFonts w:ascii="Calibri" w:hAnsi="Calibri" w:hint="eastAsia"/>
          <w:sz w:val="28"/>
          <w:szCs w:val="28"/>
          <w:shd w:val="clear" w:color="auto" w:fill="FFFFFF"/>
        </w:rPr>
        <w:t>。</w:t>
      </w:r>
    </w:p>
    <w:p w:rsidR="008D42DF" w:rsidRPr="00FE2A20" w:rsidRDefault="008D42DF" w:rsidP="00FE2A20">
      <w:pPr>
        <w:spacing w:line="460" w:lineRule="exact"/>
        <w:ind w:leftChars="200" w:left="1320" w:hangingChars="300" w:hanging="840"/>
        <w:jc w:val="both"/>
        <w:rPr>
          <w:rFonts w:ascii="Calibri" w:hAnsi="Calibri"/>
          <w:sz w:val="28"/>
          <w:szCs w:val="28"/>
          <w:shd w:val="clear" w:color="auto" w:fill="FFFFFF"/>
        </w:rPr>
      </w:pPr>
      <w:r w:rsidRPr="00FE2A20">
        <w:rPr>
          <w:rFonts w:ascii="Times New Roman" w:cs="Times New Roman"/>
          <w:sz w:val="28"/>
          <w:szCs w:val="28"/>
          <w:shd w:val="clear" w:color="auto" w:fill="FFFFFF"/>
        </w:rPr>
        <w:t>（</w:t>
      </w:r>
      <w:r w:rsidRPr="00FE2A20">
        <w:rPr>
          <w:rFonts w:ascii="Times New Roman" w:cs="Times New Roman" w:hint="eastAsia"/>
          <w:sz w:val="28"/>
          <w:szCs w:val="28"/>
          <w:shd w:val="clear" w:color="auto" w:fill="FFFFFF"/>
        </w:rPr>
        <w:t>三</w:t>
      </w:r>
      <w:r w:rsidRPr="00FE2A20">
        <w:rPr>
          <w:rFonts w:ascii="Times New Roman" w:cs="Times New Roman"/>
          <w:sz w:val="28"/>
          <w:szCs w:val="28"/>
          <w:shd w:val="clear" w:color="auto" w:fill="FFFFFF"/>
        </w:rPr>
        <w:t>）</w:t>
      </w:r>
      <w:r w:rsidR="00D35542" w:rsidRPr="00FE2A20">
        <w:rPr>
          <w:rFonts w:ascii="Calibri" w:hAnsi="Calibri" w:hint="eastAsia"/>
          <w:sz w:val="28"/>
          <w:szCs w:val="28"/>
          <w:shd w:val="clear" w:color="auto" w:fill="FFFFFF"/>
        </w:rPr>
        <w:t>課程實施：依審查通過之課程計畫書安排師資授課。</w:t>
      </w:r>
    </w:p>
    <w:p w:rsidR="003117B7" w:rsidRPr="008D42DF" w:rsidRDefault="008D42DF" w:rsidP="00FE2A20">
      <w:pPr>
        <w:spacing w:line="460" w:lineRule="exact"/>
        <w:ind w:leftChars="200" w:left="1320" w:hangingChars="300" w:hanging="840"/>
        <w:jc w:val="both"/>
        <w:rPr>
          <w:rFonts w:ascii="Calibri" w:hAnsi="Calibri"/>
          <w:sz w:val="28"/>
          <w:szCs w:val="27"/>
          <w:shd w:val="clear" w:color="auto" w:fill="FFFFFF"/>
        </w:rPr>
      </w:pPr>
      <w:r w:rsidRPr="00FE2A20">
        <w:rPr>
          <w:rFonts w:ascii="Times New Roman" w:cs="Times New Roman"/>
          <w:sz w:val="28"/>
          <w:szCs w:val="28"/>
          <w:shd w:val="clear" w:color="auto" w:fill="FFFFFF"/>
        </w:rPr>
        <w:t>（</w:t>
      </w:r>
      <w:r w:rsidRPr="00FE2A20">
        <w:rPr>
          <w:rFonts w:ascii="Times New Roman" w:cs="Times New Roman" w:hint="eastAsia"/>
          <w:sz w:val="28"/>
          <w:szCs w:val="28"/>
          <w:shd w:val="clear" w:color="auto" w:fill="FFFFFF"/>
        </w:rPr>
        <w:t>四</w:t>
      </w:r>
      <w:r w:rsidRPr="00FE2A20">
        <w:rPr>
          <w:rFonts w:ascii="Times New Roman" w:cs="Times New Roman"/>
          <w:sz w:val="28"/>
          <w:szCs w:val="28"/>
          <w:shd w:val="clear" w:color="auto" w:fill="FFFFFF"/>
        </w:rPr>
        <w:t>）</w:t>
      </w:r>
      <w:r w:rsidR="003117B7" w:rsidRPr="00FE2A20">
        <w:rPr>
          <w:rFonts w:ascii="Calibri" w:hAnsi="Calibri" w:hint="eastAsia"/>
          <w:sz w:val="28"/>
          <w:szCs w:val="28"/>
          <w:shd w:val="clear" w:color="auto" w:fill="FFFFFF"/>
        </w:rPr>
        <w:t>實施期程：依「各級學校學生學年學期假期辦法」，</w:t>
      </w:r>
      <w:proofErr w:type="gramStart"/>
      <w:r w:rsidR="003117B7" w:rsidRPr="00FE2A20">
        <w:rPr>
          <w:rFonts w:ascii="Calibri" w:hAnsi="Calibri" w:hint="eastAsia"/>
          <w:sz w:val="28"/>
          <w:szCs w:val="28"/>
          <w:shd w:val="clear" w:color="auto" w:fill="FFFFFF"/>
        </w:rPr>
        <w:t>一</w:t>
      </w:r>
      <w:proofErr w:type="gramEnd"/>
      <w:r w:rsidR="003117B7" w:rsidRPr="00FE2A20">
        <w:rPr>
          <w:rFonts w:ascii="Calibri" w:hAnsi="Calibri" w:hint="eastAsia"/>
          <w:sz w:val="28"/>
          <w:szCs w:val="28"/>
          <w:shd w:val="clear" w:color="auto" w:fill="FFFFFF"/>
        </w:rPr>
        <w:t>學年分為二學期，分別以八月一日至翌年一月三十一日、二月一日至七月三十一日各為一學期，並配合教育部規範</w:t>
      </w:r>
      <w:r w:rsidR="00172152" w:rsidRPr="00FE2A20">
        <w:rPr>
          <w:rFonts w:ascii="Calibri" w:hAnsi="Calibri" w:hint="eastAsia"/>
          <w:sz w:val="28"/>
          <w:szCs w:val="28"/>
          <w:shd w:val="clear" w:color="auto" w:fill="FFFFFF"/>
        </w:rPr>
        <w:t>之開學日正式上課</w:t>
      </w:r>
      <w:r w:rsidR="003117B7" w:rsidRPr="00FE2A20">
        <w:rPr>
          <w:rFonts w:ascii="Calibri" w:hAnsi="Calibri" w:hint="eastAsia"/>
          <w:sz w:val="28"/>
          <w:szCs w:val="28"/>
          <w:shd w:val="clear" w:color="auto" w:fill="FFFFFF"/>
        </w:rPr>
        <w:t>。</w:t>
      </w:r>
    </w:p>
    <w:p w:rsidR="006D5D20" w:rsidRPr="00FE2A20" w:rsidRDefault="00D11753" w:rsidP="00FE2A20">
      <w:pPr>
        <w:spacing w:before="100" w:beforeAutospacing="1" w:after="100" w:afterAutospacing="1" w:line="460" w:lineRule="exact"/>
        <w:ind w:left="2158" w:hangingChars="770" w:hanging="2158"/>
        <w:jc w:val="both"/>
        <w:rPr>
          <w:rFonts w:ascii="Times New Roman" w:cs="Times New Roman"/>
          <w:b/>
          <w:bCs/>
          <w:sz w:val="27"/>
          <w:szCs w:val="27"/>
          <w:shd w:val="clear" w:color="auto" w:fill="FFFFFF"/>
        </w:rPr>
      </w:pPr>
      <w:r w:rsidRPr="008D42DF">
        <w:rPr>
          <w:rFonts w:ascii="Calibri" w:hAnsi="Calibri"/>
          <w:b/>
          <w:bCs/>
          <w:sz w:val="28"/>
          <w:szCs w:val="27"/>
          <w:shd w:val="clear" w:color="auto" w:fill="FFFFFF"/>
        </w:rPr>
        <w:br w:type="page"/>
      </w:r>
      <w:r w:rsidR="00FE06A6" w:rsidRPr="00FE2A20">
        <w:rPr>
          <w:rFonts w:ascii="Times New Roman" w:cs="Times New Roman"/>
          <w:b/>
          <w:bCs/>
          <w:sz w:val="28"/>
          <w:szCs w:val="27"/>
          <w:shd w:val="clear" w:color="auto" w:fill="FFFFFF"/>
        </w:rPr>
        <w:lastRenderedPageBreak/>
        <w:t>七</w:t>
      </w:r>
      <w:r w:rsidR="006D5D20" w:rsidRPr="00FE2A20">
        <w:rPr>
          <w:rFonts w:ascii="Times New Roman" w:cs="Times New Roman"/>
          <w:b/>
          <w:bCs/>
          <w:sz w:val="28"/>
          <w:szCs w:val="27"/>
          <w:shd w:val="clear" w:color="auto" w:fill="FFFFFF"/>
        </w:rPr>
        <w:t>、經費</w:t>
      </w:r>
      <w:r w:rsidR="004F1446" w:rsidRPr="00FE2A20">
        <w:rPr>
          <w:rFonts w:ascii="Times New Roman" w:cs="Times New Roman"/>
          <w:b/>
          <w:bCs/>
          <w:sz w:val="28"/>
          <w:szCs w:val="27"/>
          <w:shd w:val="clear" w:color="auto" w:fill="FFFFFF"/>
        </w:rPr>
        <w:t>需求</w:t>
      </w:r>
    </w:p>
    <w:p w:rsidR="00E21266" w:rsidRPr="0026128F" w:rsidRDefault="008E7CE5" w:rsidP="004220C8">
      <w:pPr>
        <w:spacing w:before="100" w:beforeAutospacing="1" w:after="100" w:afterAutospacing="1" w:line="400" w:lineRule="exact"/>
        <w:jc w:val="both"/>
        <w:rPr>
          <w:rFonts w:ascii="Calibri" w:hAnsi="Calibri" w:cs="Calibri"/>
          <w:b/>
          <w:bCs/>
          <w:sz w:val="27"/>
          <w:szCs w:val="27"/>
        </w:rPr>
      </w:pPr>
      <w:r>
        <w:rPr>
          <w:rFonts w:ascii="Calibri" w:hAnsi="Calibri" w:cs="Calibri"/>
          <w:kern w:val="0"/>
          <w:sz w:val="26"/>
          <w:szCs w:val="26"/>
        </w:rPr>
        <w:t xml:space="preserve">   </w:t>
      </w:r>
      <w:r w:rsidRPr="00A10D20">
        <w:rPr>
          <w:rFonts w:ascii="Calibri" w:hAnsi="Calibri" w:cs="Calibri"/>
          <w:kern w:val="0"/>
          <w:sz w:val="26"/>
          <w:szCs w:val="26"/>
        </w:rPr>
        <w:t xml:space="preserve"> </w:t>
      </w:r>
    </w:p>
    <w:p w:rsidR="008D42DF" w:rsidRPr="00FE2A20" w:rsidRDefault="00FE06A6" w:rsidP="00FE2A20">
      <w:pPr>
        <w:spacing w:before="100" w:beforeAutospacing="1" w:after="100" w:afterAutospacing="1" w:line="560" w:lineRule="exact"/>
        <w:ind w:left="2158" w:hangingChars="770" w:hanging="2158"/>
        <w:jc w:val="both"/>
        <w:rPr>
          <w:rFonts w:ascii="Calibri" w:hAnsi="Calibri"/>
          <w:b/>
          <w:bCs/>
          <w:sz w:val="28"/>
          <w:szCs w:val="27"/>
          <w:shd w:val="clear" w:color="auto" w:fill="FFFFFF"/>
        </w:rPr>
      </w:pPr>
      <w:r w:rsidRPr="008D42DF">
        <w:rPr>
          <w:rFonts w:ascii="Calibri" w:hAnsi="Calibri" w:hint="eastAsia"/>
          <w:b/>
          <w:bCs/>
          <w:sz w:val="28"/>
          <w:szCs w:val="27"/>
          <w:shd w:val="clear" w:color="auto" w:fill="FFFFFF"/>
        </w:rPr>
        <w:t>八</w:t>
      </w:r>
      <w:r w:rsidR="006D5D20" w:rsidRPr="008D42DF">
        <w:rPr>
          <w:rFonts w:ascii="Calibri" w:hAnsi="Calibri" w:hint="eastAsia"/>
          <w:b/>
          <w:bCs/>
          <w:sz w:val="28"/>
          <w:szCs w:val="27"/>
          <w:shd w:val="clear" w:color="auto" w:fill="FFFFFF"/>
        </w:rPr>
        <w:t>、考核</w:t>
      </w:r>
      <w:r w:rsidR="004F1446" w:rsidRPr="008D42DF">
        <w:rPr>
          <w:rFonts w:ascii="Calibri" w:hAnsi="Calibri" w:hint="eastAsia"/>
          <w:b/>
          <w:bCs/>
          <w:sz w:val="28"/>
          <w:szCs w:val="27"/>
          <w:shd w:val="clear" w:color="auto" w:fill="FFFFFF"/>
        </w:rPr>
        <w:t>與獎勵</w:t>
      </w:r>
    </w:p>
    <w:p w:rsidR="008D42DF" w:rsidRPr="00FE2A20" w:rsidRDefault="008D42DF" w:rsidP="00FE2A20">
      <w:pPr>
        <w:spacing w:line="560" w:lineRule="exact"/>
        <w:ind w:leftChars="200" w:left="1320" w:hangingChars="300" w:hanging="840"/>
        <w:jc w:val="both"/>
        <w:rPr>
          <w:rFonts w:ascii="Calibri" w:hAnsi="Calibri"/>
          <w:sz w:val="28"/>
          <w:szCs w:val="27"/>
          <w:shd w:val="clear" w:color="auto" w:fill="FFFFFF"/>
        </w:rPr>
      </w:pPr>
      <w:r w:rsidRPr="008D42DF">
        <w:rPr>
          <w:rFonts w:ascii="Times New Roman" w:cs="Times New Roman"/>
          <w:sz w:val="28"/>
          <w:szCs w:val="27"/>
          <w:shd w:val="clear" w:color="auto" w:fill="FFFFFF"/>
        </w:rPr>
        <w:t>（</w:t>
      </w:r>
      <w:r>
        <w:rPr>
          <w:rFonts w:ascii="Times New Roman" w:cs="Times New Roman" w:hint="eastAsia"/>
          <w:sz w:val="28"/>
          <w:szCs w:val="27"/>
          <w:shd w:val="clear" w:color="auto" w:fill="FFFFFF"/>
        </w:rPr>
        <w:t>一</w:t>
      </w:r>
      <w:r w:rsidRPr="008D42DF">
        <w:rPr>
          <w:rFonts w:ascii="Times New Roman" w:cs="Times New Roman"/>
          <w:sz w:val="28"/>
          <w:szCs w:val="27"/>
          <w:shd w:val="clear" w:color="auto" w:fill="FFFFFF"/>
        </w:rPr>
        <w:t>）</w:t>
      </w:r>
      <w:r w:rsidR="004F1446" w:rsidRPr="00FE2A20">
        <w:rPr>
          <w:rFonts w:ascii="Calibri" w:hAnsi="Calibri" w:hint="eastAsia"/>
          <w:sz w:val="28"/>
          <w:szCs w:val="27"/>
          <w:shd w:val="clear" w:color="auto" w:fill="FFFFFF"/>
        </w:rPr>
        <w:t>為瞭解執行本計畫之情形，由體育署組成考評小組，適時辦理本計畫之成效考核，以深入瞭解各校執行情況及困難，並給予必要之協助。</w:t>
      </w:r>
    </w:p>
    <w:p w:rsidR="006D5D20" w:rsidRPr="00FE2A20" w:rsidRDefault="008D42DF" w:rsidP="00FE2A20">
      <w:pPr>
        <w:spacing w:line="560" w:lineRule="exact"/>
        <w:ind w:leftChars="200" w:left="1440" w:hangingChars="300" w:hanging="960"/>
        <w:jc w:val="both"/>
        <w:rPr>
          <w:rFonts w:ascii="Calibri" w:hAnsi="Calibri"/>
          <w:sz w:val="28"/>
          <w:szCs w:val="27"/>
          <w:shd w:val="clear" w:color="auto" w:fill="FFFFFF"/>
        </w:rPr>
      </w:pPr>
      <w:r w:rsidRPr="00FE2A20">
        <w:rPr>
          <w:rFonts w:ascii="Times New Roman" w:cs="Times New Roman"/>
          <w:sz w:val="32"/>
          <w:szCs w:val="27"/>
          <w:shd w:val="clear" w:color="auto" w:fill="FFFFFF"/>
        </w:rPr>
        <w:t>（</w:t>
      </w:r>
      <w:r w:rsidRPr="00FE2A20">
        <w:rPr>
          <w:rFonts w:ascii="Times New Roman" w:cs="Times New Roman" w:hint="eastAsia"/>
          <w:sz w:val="32"/>
          <w:szCs w:val="27"/>
          <w:shd w:val="clear" w:color="auto" w:fill="FFFFFF"/>
        </w:rPr>
        <w:t>二</w:t>
      </w:r>
      <w:r w:rsidRPr="00FE2A20">
        <w:rPr>
          <w:rFonts w:ascii="Times New Roman" w:cs="Times New Roman"/>
          <w:sz w:val="32"/>
          <w:szCs w:val="27"/>
          <w:shd w:val="clear" w:color="auto" w:fill="FFFFFF"/>
        </w:rPr>
        <w:t>）</w:t>
      </w:r>
      <w:r w:rsidR="00B21A8C" w:rsidRPr="00FE2A20">
        <w:rPr>
          <w:rFonts w:ascii="Calibri" w:hAnsi="Calibri" w:hint="eastAsia"/>
          <w:kern w:val="0"/>
          <w:sz w:val="28"/>
          <w:szCs w:val="27"/>
          <w:shd w:val="clear" w:color="auto" w:fill="FFFFFF"/>
        </w:rPr>
        <w:t>對於推動及執行本計畫績效卓著之學校及有功人員，從優敘獎，以資鼓勵。</w:t>
      </w:r>
    </w:p>
    <w:p w:rsidR="00CD417C" w:rsidRDefault="00CD417C" w:rsidP="00B21A8C">
      <w:pPr>
        <w:spacing w:line="360" w:lineRule="exact"/>
        <w:ind w:leftChars="177" w:left="992" w:hangingChars="210" w:hanging="567"/>
        <w:rPr>
          <w:rFonts w:ascii="Calibri" w:hAnsi="Calibri"/>
          <w:kern w:val="0"/>
          <w:sz w:val="27"/>
          <w:szCs w:val="27"/>
          <w:shd w:val="clear" w:color="auto" w:fill="FFFFFF"/>
        </w:rPr>
      </w:pPr>
    </w:p>
    <w:p w:rsidR="002E69AE" w:rsidRDefault="00727C93" w:rsidP="00FE2A20">
      <w:pPr>
        <w:spacing w:before="100" w:beforeAutospacing="1" w:after="100" w:afterAutospacing="1" w:line="400" w:lineRule="exact"/>
        <w:jc w:val="both"/>
        <w:rPr>
          <w:rFonts w:ascii="Calibri" w:hAnsi="Calibri" w:cs="Calibri"/>
          <w:sz w:val="27"/>
          <w:szCs w:val="27"/>
          <w:shd w:val="clear" w:color="auto" w:fill="FFFFFF"/>
        </w:rPr>
      </w:pPr>
      <w:r w:rsidRPr="00A10D20">
        <w:rPr>
          <w:rFonts w:ascii="Calibri" w:hAnsi="Calibri" w:cs="Calibri"/>
          <w:b/>
          <w:bCs/>
          <w:sz w:val="27"/>
          <w:szCs w:val="27"/>
          <w:shd w:val="clear" w:color="auto" w:fill="FFFFFF"/>
        </w:rPr>
        <w:br w:type="page"/>
      </w:r>
      <w:r w:rsidR="002E69AE">
        <w:rPr>
          <w:rFonts w:ascii="Calibri" w:hAnsi="Calibri" w:cs="Calibri"/>
          <w:sz w:val="27"/>
          <w:szCs w:val="27"/>
          <w:shd w:val="clear" w:color="auto" w:fill="FFFFFF"/>
        </w:rPr>
        <w:lastRenderedPageBreak/>
        <w:t>附件一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141"/>
        <w:gridCol w:w="1402"/>
        <w:gridCol w:w="2257"/>
        <w:gridCol w:w="684"/>
        <w:gridCol w:w="684"/>
        <w:gridCol w:w="684"/>
        <w:gridCol w:w="684"/>
        <w:gridCol w:w="684"/>
        <w:gridCol w:w="684"/>
        <w:gridCol w:w="843"/>
      </w:tblGrid>
      <w:tr w:rsidR="00BD3A4A" w:rsidRPr="00A45C12" w:rsidTr="004220C8">
        <w:trPr>
          <w:trHeight w:val="330"/>
        </w:trPr>
        <w:tc>
          <w:tcPr>
            <w:tcW w:w="1943" w:type="dxa"/>
            <w:gridSpan w:val="2"/>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類別</w:t>
            </w:r>
          </w:p>
        </w:tc>
        <w:tc>
          <w:tcPr>
            <w:tcW w:w="3659" w:type="dxa"/>
            <w:gridSpan w:val="2"/>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領域</w:t>
            </w:r>
            <w:r w:rsidRPr="00A45C12">
              <w:rPr>
                <w:rFonts w:ascii="Calibri" w:hAnsi="Calibri" w:cs="Calibri" w:hint="eastAsia"/>
                <w:sz w:val="27"/>
                <w:szCs w:val="27"/>
                <w:shd w:val="clear" w:color="auto" w:fill="FFFFFF"/>
              </w:rPr>
              <w:t>/</w:t>
            </w:r>
            <w:r w:rsidRPr="00A45C12">
              <w:rPr>
                <w:rFonts w:ascii="Calibri" w:hAnsi="Calibri" w:cs="Calibri" w:hint="eastAsia"/>
                <w:sz w:val="27"/>
                <w:szCs w:val="27"/>
                <w:shd w:val="clear" w:color="auto" w:fill="FFFFFF"/>
              </w:rPr>
              <w:t>科目及學分數</w:t>
            </w:r>
          </w:p>
        </w:tc>
        <w:tc>
          <w:tcPr>
            <w:tcW w:w="4104" w:type="dxa"/>
            <w:gridSpan w:val="6"/>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授課年段與</w:t>
            </w:r>
            <w:proofErr w:type="gramEnd"/>
            <w:r w:rsidRPr="00A45C12">
              <w:rPr>
                <w:rFonts w:ascii="Calibri" w:hAnsi="Calibri" w:cs="Calibri" w:hint="eastAsia"/>
                <w:sz w:val="27"/>
                <w:szCs w:val="27"/>
                <w:shd w:val="clear" w:color="auto" w:fill="FFFFFF"/>
              </w:rPr>
              <w:t>學分配置</w:t>
            </w:r>
          </w:p>
        </w:tc>
        <w:tc>
          <w:tcPr>
            <w:tcW w:w="843"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學分數小計</w:t>
            </w:r>
          </w:p>
        </w:tc>
      </w:tr>
      <w:tr w:rsidR="00BD3A4A" w:rsidRPr="00A45C12" w:rsidTr="004220C8">
        <w:trPr>
          <w:trHeight w:val="330"/>
        </w:trPr>
        <w:tc>
          <w:tcPr>
            <w:tcW w:w="1943" w:type="dxa"/>
            <w:gridSpan w:val="2"/>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3659" w:type="dxa"/>
            <w:gridSpan w:val="2"/>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名稱</w:t>
            </w:r>
          </w:p>
        </w:tc>
        <w:tc>
          <w:tcPr>
            <w:tcW w:w="1368" w:type="dxa"/>
            <w:gridSpan w:val="2"/>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第一學年</w:t>
            </w:r>
          </w:p>
        </w:tc>
        <w:tc>
          <w:tcPr>
            <w:tcW w:w="1368" w:type="dxa"/>
            <w:gridSpan w:val="2"/>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第二學年</w:t>
            </w:r>
          </w:p>
        </w:tc>
        <w:tc>
          <w:tcPr>
            <w:tcW w:w="1368" w:type="dxa"/>
            <w:gridSpan w:val="2"/>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第三學年</w:t>
            </w:r>
          </w:p>
        </w:tc>
        <w:tc>
          <w:tcPr>
            <w:tcW w:w="843"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r>
      <w:tr w:rsidR="00BD3A4A" w:rsidRPr="00A45C12" w:rsidTr="004220C8">
        <w:trPr>
          <w:trHeight w:val="330"/>
        </w:trPr>
        <w:tc>
          <w:tcPr>
            <w:tcW w:w="8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必修</w:t>
            </w:r>
          </w:p>
        </w:tc>
        <w:tc>
          <w:tcPr>
            <w:tcW w:w="1141"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部定必修</w:t>
            </w:r>
            <w:proofErr w:type="gramEnd"/>
          </w:p>
        </w:tc>
        <w:tc>
          <w:tcPr>
            <w:tcW w:w="3659" w:type="dxa"/>
            <w:gridSpan w:val="2"/>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一</w:t>
            </w:r>
            <w:proofErr w:type="gramEnd"/>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二</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一</w:t>
            </w:r>
            <w:proofErr w:type="gramEnd"/>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二</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一</w:t>
            </w:r>
            <w:proofErr w:type="gramEnd"/>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二</w:t>
            </w:r>
          </w:p>
        </w:tc>
        <w:tc>
          <w:tcPr>
            <w:tcW w:w="843"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語文</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國語文</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18</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英語文</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16</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數學</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數學</w:t>
            </w:r>
            <w:r w:rsidRPr="00A45C12">
              <w:rPr>
                <w:rFonts w:ascii="Calibri" w:hAnsi="Calibri" w:cs="Calibri" w:hint="eastAsia"/>
                <w:sz w:val="27"/>
                <w:szCs w:val="27"/>
                <w:shd w:val="clear" w:color="auto" w:fill="FFFFFF"/>
              </w:rPr>
              <w:t>A</w:t>
            </w:r>
          </w:p>
        </w:tc>
        <w:tc>
          <w:tcPr>
            <w:tcW w:w="684"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數學</w:t>
            </w:r>
            <w:r w:rsidRPr="00A45C12">
              <w:rPr>
                <w:rFonts w:ascii="Calibri" w:hAnsi="Calibri" w:cs="Calibri" w:hint="eastAsia"/>
                <w:sz w:val="27"/>
                <w:szCs w:val="27"/>
                <w:shd w:val="clear" w:color="auto" w:fill="FFFFFF"/>
              </w:rPr>
              <w:t>B</w:t>
            </w:r>
          </w:p>
        </w:tc>
        <w:tc>
          <w:tcPr>
            <w:tcW w:w="684"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684"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684" w:type="dxa"/>
            <w:shd w:val="clear" w:color="auto" w:fill="auto"/>
            <w:noWrap/>
            <w:hideMark/>
          </w:tcPr>
          <w:p w:rsidR="00BD3A4A" w:rsidRPr="003E0F04" w:rsidRDefault="000E2D74" w:rsidP="000E2D74">
            <w:pPr>
              <w:spacing w:before="100" w:beforeAutospacing="1" w:after="100" w:afterAutospacing="1" w:line="400" w:lineRule="exact"/>
              <w:jc w:val="both"/>
              <w:rPr>
                <w:rFonts w:ascii="Calibri" w:hAnsi="Calibri" w:cs="Calibri"/>
                <w:sz w:val="27"/>
                <w:szCs w:val="27"/>
                <w:shd w:val="clear" w:color="auto" w:fill="FFFFFF"/>
              </w:rPr>
            </w:pPr>
            <w:r w:rsidRPr="003E0F04">
              <w:rPr>
                <w:rFonts w:ascii="Calibri" w:hAnsi="Calibri" w:cs="Calibri"/>
                <w:sz w:val="27"/>
                <w:szCs w:val="27"/>
                <w:shd w:val="clear" w:color="auto" w:fill="FFFFFF"/>
              </w:rPr>
              <w:t>(</w:t>
            </w:r>
            <w:r w:rsidRPr="003E0F04">
              <w:rPr>
                <w:rFonts w:ascii="Calibri" w:hAnsi="Calibri" w:cs="Calibri" w:hint="eastAsia"/>
                <w:sz w:val="27"/>
                <w:szCs w:val="27"/>
                <w:shd w:val="clear" w:color="auto" w:fill="FFFFFF"/>
              </w:rPr>
              <w:t>3</w:t>
            </w:r>
            <w:r w:rsidRPr="003E0F04">
              <w:rPr>
                <w:rFonts w:ascii="Calibri" w:hAnsi="Calibri" w:cs="Calibri"/>
                <w:sz w:val="27"/>
                <w:szCs w:val="27"/>
                <w:shd w:val="clear" w:color="auto" w:fill="FFFFFF"/>
              </w:rPr>
              <w:t>)</w:t>
            </w:r>
          </w:p>
        </w:tc>
        <w:tc>
          <w:tcPr>
            <w:tcW w:w="684" w:type="dxa"/>
            <w:shd w:val="clear" w:color="auto" w:fill="auto"/>
            <w:noWrap/>
            <w:hideMark/>
          </w:tcPr>
          <w:p w:rsidR="00BD3A4A" w:rsidRPr="003E0F04" w:rsidRDefault="000E2D74" w:rsidP="000E2D74">
            <w:pPr>
              <w:spacing w:before="100" w:beforeAutospacing="1" w:after="100" w:afterAutospacing="1" w:line="400" w:lineRule="exact"/>
              <w:jc w:val="both"/>
              <w:rPr>
                <w:rFonts w:ascii="Calibri" w:hAnsi="Calibri" w:cs="Calibri"/>
                <w:sz w:val="27"/>
                <w:szCs w:val="27"/>
                <w:shd w:val="clear" w:color="auto" w:fill="FFFFFF"/>
              </w:rPr>
            </w:pPr>
            <w:r w:rsidRPr="003E0F04">
              <w:rPr>
                <w:rFonts w:ascii="Calibri" w:hAnsi="Calibri" w:cs="Calibri" w:hint="eastAsia"/>
                <w:sz w:val="27"/>
                <w:szCs w:val="27"/>
                <w:shd w:val="clear" w:color="auto" w:fill="FFFFFF"/>
              </w:rPr>
              <w:t>(</w:t>
            </w:r>
            <w:r w:rsidRPr="003E0F04">
              <w:rPr>
                <w:rFonts w:ascii="Calibri" w:hAnsi="Calibri" w:cs="Calibri"/>
                <w:sz w:val="27"/>
                <w:szCs w:val="27"/>
                <w:shd w:val="clear" w:color="auto" w:fill="FFFFFF"/>
              </w:rPr>
              <w:t>3)</w:t>
            </w:r>
            <w:r w:rsidR="00BD3A4A" w:rsidRPr="003E0F04">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社會</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歷史</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地理</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公民與社會</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自然科學</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物理</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化學</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生物</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地球科學</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藝術領域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音樂</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美術</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藝術生活</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綜合活動領域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生命教育</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生涯規劃</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家政</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科技領域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生活科技</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資訊科技</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健康與體育領域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健康與護理</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體育</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全民國防教育</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全民國防教育</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體育專業學科</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運動學概論</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體育專項術科</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專項體能訓練</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專項技術訓練</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必修學分小計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29</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29</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28</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8</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134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9747" w:type="dxa"/>
            <w:gridSpan w:val="10"/>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校訂必修</w:t>
            </w:r>
          </w:p>
        </w:tc>
        <w:tc>
          <w:tcPr>
            <w:tcW w:w="1402"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跨領域</w:t>
            </w:r>
            <w:r w:rsidRPr="00A45C12">
              <w:rPr>
                <w:rFonts w:ascii="Calibri" w:hAnsi="Calibri" w:cs="Calibri" w:hint="eastAsia"/>
                <w:sz w:val="27"/>
                <w:szCs w:val="27"/>
                <w:shd w:val="clear" w:color="auto" w:fill="FFFFFF"/>
              </w:rPr>
              <w:t>/</w:t>
            </w:r>
            <w:r w:rsidRPr="00A45C12">
              <w:rPr>
                <w:rFonts w:ascii="Calibri" w:hAnsi="Calibri" w:cs="Calibri" w:hint="eastAsia"/>
                <w:sz w:val="27"/>
                <w:szCs w:val="27"/>
                <w:shd w:val="clear" w:color="auto" w:fill="FFFFFF"/>
              </w:rPr>
              <w:t>科目統整</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探索海青與舊城</w:t>
            </w:r>
            <w:proofErr w:type="gramStart"/>
            <w:r w:rsidRPr="00A45C12">
              <w:rPr>
                <w:rFonts w:ascii="Calibri" w:hAnsi="Calibri" w:cs="Calibri" w:hint="eastAsia"/>
                <w:sz w:val="27"/>
                <w:szCs w:val="27"/>
                <w:shd w:val="clear" w:color="auto" w:fill="FFFFFF"/>
              </w:rPr>
              <w:t>地方走讀</w:t>
            </w:r>
            <w:proofErr w:type="gramEnd"/>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校訂必修學分數小計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10549" w:type="dxa"/>
            <w:gridSpan w:val="11"/>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r>
      <w:tr w:rsidR="00BD3A4A" w:rsidRPr="00A45C12" w:rsidTr="004220C8">
        <w:trPr>
          <w:trHeight w:val="330"/>
        </w:trPr>
        <w:tc>
          <w:tcPr>
            <w:tcW w:w="8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選修</w:t>
            </w:r>
          </w:p>
        </w:tc>
        <w:tc>
          <w:tcPr>
            <w:tcW w:w="1141"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roofErr w:type="gramStart"/>
            <w:r w:rsidRPr="00A45C12">
              <w:rPr>
                <w:rFonts w:ascii="Calibri" w:hAnsi="Calibri" w:cs="Calibri" w:hint="eastAsia"/>
                <w:sz w:val="27"/>
                <w:szCs w:val="27"/>
                <w:shd w:val="clear" w:color="auto" w:fill="FFFFFF"/>
              </w:rPr>
              <w:t>加深加廣選修</w:t>
            </w:r>
            <w:proofErr w:type="gramEnd"/>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語文領域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各類文學選讀</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第二外語</w:t>
            </w:r>
            <w:r w:rsidRPr="00A45C12">
              <w:rPr>
                <w:rFonts w:ascii="Calibri" w:hAnsi="Calibri" w:cs="Calibri" w:hint="eastAsia"/>
                <w:sz w:val="27"/>
                <w:szCs w:val="27"/>
                <w:shd w:val="clear" w:color="auto" w:fill="FFFFFF"/>
              </w:rPr>
              <w:t>(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英文閱讀與寫作</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4</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社會領域</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探究與實作：歷史學探究</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探究與實作：公共議題與社會探究</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多元選修</w:t>
            </w:r>
          </w:p>
        </w:tc>
        <w:tc>
          <w:tcPr>
            <w:tcW w:w="1402"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跨領域</w:t>
            </w:r>
            <w:r w:rsidRPr="00A45C12">
              <w:rPr>
                <w:rFonts w:ascii="Calibri" w:hAnsi="Calibri" w:cs="Calibri" w:hint="eastAsia"/>
                <w:sz w:val="27"/>
                <w:szCs w:val="27"/>
                <w:shd w:val="clear" w:color="auto" w:fill="FFFFFF"/>
              </w:rPr>
              <w:t>/</w:t>
            </w:r>
            <w:r w:rsidRPr="00A45C12">
              <w:rPr>
                <w:rFonts w:ascii="Calibri" w:hAnsi="Calibri" w:cs="Calibri" w:hint="eastAsia"/>
                <w:sz w:val="27"/>
                <w:szCs w:val="27"/>
                <w:shd w:val="clear" w:color="auto" w:fill="FFFFFF"/>
              </w:rPr>
              <w:t>科目專題</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自然科學探究與實作</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4220C8" w:rsidRPr="00A45C12" w:rsidTr="004220C8">
        <w:trPr>
          <w:trHeight w:val="330"/>
        </w:trPr>
        <w:tc>
          <w:tcPr>
            <w:tcW w:w="802" w:type="dxa"/>
            <w:vMerge/>
            <w:shd w:val="clear" w:color="auto" w:fill="auto"/>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表達能力</w:t>
            </w:r>
          </w:p>
        </w:tc>
        <w:tc>
          <w:tcPr>
            <w:tcW w:w="2257" w:type="dxa"/>
            <w:shd w:val="clear" w:color="auto" w:fill="auto"/>
            <w:noWrap/>
            <w:vAlign w:val="center"/>
            <w:hideMark/>
          </w:tcPr>
          <w:p w:rsidR="004220C8" w:rsidRPr="003B00FD" w:rsidRDefault="004220C8" w:rsidP="00A916E7">
            <w:pPr>
              <w:overflowPunct w:val="0"/>
              <w:snapToGrid w:val="0"/>
              <w:jc w:val="center"/>
              <w:rPr>
                <w:rFonts w:ascii="Times New Roman" w:cs="Times New Roman"/>
                <w:sz w:val="27"/>
                <w:szCs w:val="27"/>
              </w:rPr>
            </w:pPr>
            <w:r w:rsidRPr="00C87052">
              <w:rPr>
                <w:rFonts w:ascii="Times New Roman" w:cs="Times New Roman" w:hint="eastAsia"/>
                <w:sz w:val="27"/>
                <w:szCs w:val="27"/>
              </w:rPr>
              <w:t>語文表達與傳播運用</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4220C8" w:rsidRPr="00A45C12" w:rsidTr="004220C8">
        <w:trPr>
          <w:trHeight w:val="330"/>
        </w:trPr>
        <w:tc>
          <w:tcPr>
            <w:tcW w:w="802" w:type="dxa"/>
            <w:vMerge/>
            <w:shd w:val="clear" w:color="auto" w:fill="auto"/>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vAlign w:val="center"/>
            <w:hideMark/>
          </w:tcPr>
          <w:p w:rsidR="004220C8" w:rsidRPr="003B00FD" w:rsidRDefault="004220C8" w:rsidP="00A916E7">
            <w:pPr>
              <w:overflowPunct w:val="0"/>
              <w:snapToGrid w:val="0"/>
              <w:jc w:val="center"/>
              <w:rPr>
                <w:rFonts w:ascii="Times New Roman" w:cs="Times New Roman"/>
                <w:sz w:val="27"/>
                <w:szCs w:val="27"/>
              </w:rPr>
            </w:pPr>
            <w:r w:rsidRPr="00C87052">
              <w:rPr>
                <w:rFonts w:ascii="Times New Roman" w:cs="Times New Roman" w:hint="eastAsia"/>
                <w:sz w:val="27"/>
                <w:szCs w:val="27"/>
              </w:rPr>
              <w:t>專題閱讀與研究</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閱讀能力</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在閱讀寫作的密林裡</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韻文的古曲新唱</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科技資訊與藝術涵養</w:t>
            </w:r>
          </w:p>
        </w:tc>
        <w:tc>
          <w:tcPr>
            <w:tcW w:w="2257" w:type="dxa"/>
            <w:shd w:val="clear" w:color="auto" w:fill="auto"/>
            <w:noWrap/>
            <w:hideMark/>
          </w:tcPr>
          <w:p w:rsidR="00BD3A4A"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Pr>
                <w:rFonts w:ascii="Times New Roman" w:cs="Times New Roman"/>
                <w:sz w:val="27"/>
                <w:szCs w:val="27"/>
              </w:rPr>
              <w:t>進階程式設計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商業簡報</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金融與證券投資實務</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圖文編排</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Pr>
                <w:rFonts w:ascii="Calibri" w:hAnsi="Calibri" w:cs="Calibri" w:hint="eastAsia"/>
                <w:sz w:val="27"/>
                <w:szCs w:val="27"/>
                <w:shd w:val="clear" w:color="auto" w:fill="FFFFFF"/>
              </w:rPr>
              <w:t>2</w:t>
            </w:r>
          </w:p>
        </w:tc>
      </w:tr>
      <w:tr w:rsidR="004220C8" w:rsidRPr="00A45C12" w:rsidTr="004220C8">
        <w:trPr>
          <w:trHeight w:val="330"/>
        </w:trPr>
        <w:tc>
          <w:tcPr>
            <w:tcW w:w="802" w:type="dxa"/>
            <w:vMerge/>
            <w:shd w:val="clear" w:color="auto" w:fill="auto"/>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tcPr>
          <w:p w:rsidR="004220C8"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r>
              <w:rPr>
                <w:rFonts w:ascii="Calibri" w:hAnsi="Calibri" w:cs="Calibri" w:hint="eastAsia"/>
                <w:sz w:val="27"/>
                <w:szCs w:val="27"/>
                <w:shd w:val="clear" w:color="auto" w:fill="FFFFFF"/>
              </w:rPr>
              <w:t>基本設計</w:t>
            </w:r>
          </w:p>
        </w:tc>
        <w:tc>
          <w:tcPr>
            <w:tcW w:w="684"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p>
        </w:tc>
        <w:tc>
          <w:tcPr>
            <w:tcW w:w="684"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p>
        </w:tc>
        <w:tc>
          <w:tcPr>
            <w:tcW w:w="684"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p>
        </w:tc>
        <w:tc>
          <w:tcPr>
            <w:tcW w:w="684"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p>
        </w:tc>
        <w:tc>
          <w:tcPr>
            <w:tcW w:w="684" w:type="dxa"/>
            <w:shd w:val="clear" w:color="auto" w:fill="auto"/>
            <w:noWrap/>
          </w:tcPr>
          <w:p w:rsidR="004220C8" w:rsidRPr="00A45C12"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p>
        </w:tc>
        <w:tc>
          <w:tcPr>
            <w:tcW w:w="684" w:type="dxa"/>
            <w:shd w:val="clear" w:color="auto" w:fill="auto"/>
            <w:noWrap/>
          </w:tcPr>
          <w:p w:rsidR="004220C8"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r>
              <w:rPr>
                <w:rFonts w:ascii="Calibri" w:hAnsi="Calibri" w:cs="Calibri" w:hint="eastAsia"/>
                <w:sz w:val="27"/>
                <w:szCs w:val="27"/>
                <w:shd w:val="clear" w:color="auto" w:fill="FFFFFF"/>
              </w:rPr>
              <w:t>2</w:t>
            </w:r>
            <w:bookmarkStart w:id="0" w:name="_GoBack"/>
            <w:bookmarkEnd w:id="0"/>
          </w:p>
        </w:tc>
        <w:tc>
          <w:tcPr>
            <w:tcW w:w="843" w:type="dxa"/>
            <w:shd w:val="clear" w:color="auto" w:fill="auto"/>
            <w:noWrap/>
          </w:tcPr>
          <w:p w:rsidR="004220C8" w:rsidRDefault="004220C8" w:rsidP="00A45C12">
            <w:pPr>
              <w:spacing w:before="100" w:beforeAutospacing="1" w:after="100" w:afterAutospacing="1" w:line="400" w:lineRule="exact"/>
              <w:jc w:val="both"/>
              <w:rPr>
                <w:rFonts w:ascii="Calibri" w:hAnsi="Calibri" w:cs="Calibri" w:hint="eastAsia"/>
                <w:sz w:val="27"/>
                <w:szCs w:val="27"/>
                <w:shd w:val="clear" w:color="auto" w:fill="FFFFFF"/>
              </w:rPr>
            </w:pPr>
            <w:r>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基礎攝影</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影音剪輯</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4220C8" w:rsidP="00A45C12">
            <w:pPr>
              <w:spacing w:before="100" w:beforeAutospacing="1" w:after="100" w:afterAutospacing="1" w:line="400" w:lineRule="exact"/>
              <w:jc w:val="both"/>
              <w:rPr>
                <w:rFonts w:ascii="Calibri" w:hAnsi="Calibri" w:cs="Calibri"/>
                <w:sz w:val="27"/>
                <w:szCs w:val="27"/>
                <w:shd w:val="clear" w:color="auto" w:fill="FFFFFF"/>
              </w:rPr>
            </w:pPr>
            <w:r>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國際視野</w:t>
            </w: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人權之路的美麗與哀愁</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運動科學專題與國際交流</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141"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14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2257"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從天上到人間</w:t>
            </w:r>
            <w:r w:rsidR="003E0F04">
              <w:rPr>
                <w:rFonts w:ascii="Calibri" w:hAnsi="Calibri" w:cs="Calibri" w:hint="eastAsia"/>
                <w:sz w:val="27"/>
                <w:szCs w:val="27"/>
                <w:shd w:val="clear" w:color="auto" w:fill="FFFFFF"/>
              </w:rPr>
              <w:t>：</w:t>
            </w:r>
            <w:r w:rsidRPr="00A45C12">
              <w:rPr>
                <w:rFonts w:ascii="Calibri" w:hAnsi="Calibri" w:cs="Calibri" w:hint="eastAsia"/>
                <w:sz w:val="27"/>
                <w:szCs w:val="27"/>
                <w:shd w:val="clear" w:color="auto" w:fill="FFFFFF"/>
              </w:rPr>
              <w:t>西洋文化史</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選修學分總計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r>
      <w:tr w:rsidR="00BD3A4A" w:rsidRPr="00A45C12" w:rsidTr="004220C8">
        <w:trPr>
          <w:trHeight w:val="330"/>
        </w:trPr>
        <w:tc>
          <w:tcPr>
            <w:tcW w:w="802" w:type="dxa"/>
            <w:vMerge w:val="restart"/>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lastRenderedPageBreak/>
              <w:t>活動時數</w:t>
            </w: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每週團體活動時間</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12</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每週彈性學習時間</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18</w:t>
            </w:r>
          </w:p>
        </w:tc>
      </w:tr>
      <w:tr w:rsidR="00BD3A4A" w:rsidRPr="00A45C12" w:rsidTr="004220C8">
        <w:trPr>
          <w:trHeight w:val="330"/>
        </w:trPr>
        <w:tc>
          <w:tcPr>
            <w:tcW w:w="802" w:type="dxa"/>
            <w:vMerge/>
            <w:shd w:val="clear" w:color="auto" w:fill="auto"/>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p>
        </w:tc>
        <w:tc>
          <w:tcPr>
            <w:tcW w:w="4800" w:type="dxa"/>
            <w:gridSpan w:val="3"/>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每週節數小計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5</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r>
      <w:tr w:rsidR="00BD3A4A" w:rsidRPr="00A45C12" w:rsidTr="004220C8">
        <w:trPr>
          <w:trHeight w:val="330"/>
        </w:trPr>
        <w:tc>
          <w:tcPr>
            <w:tcW w:w="10549" w:type="dxa"/>
            <w:gridSpan w:val="11"/>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 xml:space="preserve">　</w:t>
            </w:r>
          </w:p>
        </w:tc>
      </w:tr>
      <w:tr w:rsidR="00BD3A4A" w:rsidRPr="00A45C12" w:rsidTr="004220C8">
        <w:trPr>
          <w:trHeight w:val="330"/>
        </w:trPr>
        <w:tc>
          <w:tcPr>
            <w:tcW w:w="5602" w:type="dxa"/>
            <w:gridSpan w:val="4"/>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必選修學分總數總計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30</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180</w:t>
            </w:r>
          </w:p>
        </w:tc>
      </w:tr>
      <w:tr w:rsidR="00BD3A4A" w:rsidRPr="00A45C12" w:rsidTr="004220C8">
        <w:trPr>
          <w:trHeight w:val="330"/>
        </w:trPr>
        <w:tc>
          <w:tcPr>
            <w:tcW w:w="5602" w:type="dxa"/>
            <w:gridSpan w:val="4"/>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每週節數總計</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684"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35</w:t>
            </w:r>
          </w:p>
        </w:tc>
        <w:tc>
          <w:tcPr>
            <w:tcW w:w="843" w:type="dxa"/>
            <w:shd w:val="clear" w:color="auto" w:fill="auto"/>
            <w:noWrap/>
            <w:hideMark/>
          </w:tcPr>
          <w:p w:rsidR="00BD3A4A" w:rsidRPr="00A45C12" w:rsidRDefault="00BD3A4A" w:rsidP="00A45C12">
            <w:pPr>
              <w:spacing w:before="100" w:beforeAutospacing="1" w:after="100" w:afterAutospacing="1" w:line="400" w:lineRule="exact"/>
              <w:jc w:val="both"/>
              <w:rPr>
                <w:rFonts w:ascii="Calibri" w:hAnsi="Calibri" w:cs="Calibri"/>
                <w:sz w:val="27"/>
                <w:szCs w:val="27"/>
                <w:shd w:val="clear" w:color="auto" w:fill="FFFFFF"/>
              </w:rPr>
            </w:pPr>
            <w:r w:rsidRPr="00A45C12">
              <w:rPr>
                <w:rFonts w:ascii="Calibri" w:hAnsi="Calibri" w:cs="Calibri" w:hint="eastAsia"/>
                <w:sz w:val="27"/>
                <w:szCs w:val="27"/>
                <w:shd w:val="clear" w:color="auto" w:fill="FFFFFF"/>
              </w:rPr>
              <w:t>210</w:t>
            </w:r>
          </w:p>
        </w:tc>
      </w:tr>
    </w:tbl>
    <w:p w:rsidR="00FE2A20" w:rsidRPr="004F1446" w:rsidRDefault="00FE2A20" w:rsidP="00FE2A20">
      <w:pPr>
        <w:spacing w:before="100" w:beforeAutospacing="1" w:after="100" w:afterAutospacing="1" w:line="400" w:lineRule="exact"/>
        <w:jc w:val="both"/>
        <w:rPr>
          <w:rFonts w:ascii="Calibri" w:hAnsi="Calibri" w:cs="Calibri"/>
          <w:sz w:val="27"/>
          <w:szCs w:val="27"/>
          <w:shd w:val="clear" w:color="auto" w:fill="FFFFFF"/>
        </w:rPr>
      </w:pPr>
    </w:p>
    <w:p w:rsidR="004558B2" w:rsidRPr="004F1446" w:rsidRDefault="004558B2" w:rsidP="004F1446">
      <w:pPr>
        <w:widowControl/>
        <w:rPr>
          <w:rFonts w:ascii="Calibri" w:hAnsi="Calibri" w:cs="Calibri"/>
          <w:sz w:val="27"/>
          <w:szCs w:val="27"/>
          <w:shd w:val="clear" w:color="auto" w:fill="FFFFFF"/>
        </w:rPr>
      </w:pPr>
    </w:p>
    <w:sectPr w:rsidR="004558B2" w:rsidRPr="004F1446" w:rsidSect="00424E8A">
      <w:footerReference w:type="default" r:id="rId8"/>
      <w:pgSz w:w="12240" w:h="15840"/>
      <w:pgMar w:top="709" w:right="907" w:bottom="567" w:left="90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AA" w:rsidRDefault="006C27AA" w:rsidP="00A65F75">
      <w:pPr>
        <w:rPr>
          <w:rFonts w:cs="Times New Roman"/>
        </w:rPr>
      </w:pPr>
      <w:r>
        <w:rPr>
          <w:rFonts w:cs="Times New Roman"/>
        </w:rPr>
        <w:separator/>
      </w:r>
    </w:p>
  </w:endnote>
  <w:endnote w:type="continuationSeparator" w:id="0">
    <w:p w:rsidR="006C27AA" w:rsidRDefault="006C27AA" w:rsidP="00A65F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BB" w:rsidRPr="000470B0" w:rsidRDefault="00386DBB" w:rsidP="00A65F75">
    <w:pPr>
      <w:pStyle w:val="ac"/>
      <w:framePr w:wrap="auto" w:vAnchor="text" w:hAnchor="margin" w:xAlign="center" w:y="1"/>
      <w:rPr>
        <w:rStyle w:val="af0"/>
        <w:rFonts w:ascii="Calibri" w:hAnsi="Calibri" w:cs="Calibri"/>
      </w:rPr>
    </w:pPr>
    <w:r w:rsidRPr="000470B0">
      <w:rPr>
        <w:rStyle w:val="af0"/>
        <w:rFonts w:ascii="Calibri" w:hAnsi="Calibri" w:cs="Calibri"/>
      </w:rPr>
      <w:fldChar w:fldCharType="begin"/>
    </w:r>
    <w:r w:rsidRPr="000470B0">
      <w:rPr>
        <w:rStyle w:val="af0"/>
        <w:rFonts w:ascii="Calibri" w:hAnsi="Calibri" w:cs="Calibri"/>
      </w:rPr>
      <w:instrText xml:space="preserve">PAGE  </w:instrText>
    </w:r>
    <w:r w:rsidRPr="000470B0">
      <w:rPr>
        <w:rStyle w:val="af0"/>
        <w:rFonts w:ascii="Calibri" w:hAnsi="Calibri" w:cs="Calibri"/>
      </w:rPr>
      <w:fldChar w:fldCharType="separate"/>
    </w:r>
    <w:r w:rsidR="004220C8">
      <w:rPr>
        <w:rStyle w:val="af0"/>
        <w:rFonts w:ascii="Calibri" w:hAnsi="Calibri" w:cs="Calibri"/>
        <w:noProof/>
      </w:rPr>
      <w:t>2</w:t>
    </w:r>
    <w:r w:rsidRPr="000470B0">
      <w:rPr>
        <w:rStyle w:val="af0"/>
        <w:rFonts w:ascii="Calibri" w:hAnsi="Calibri" w:cs="Calibri"/>
      </w:rPr>
      <w:fldChar w:fldCharType="end"/>
    </w:r>
  </w:p>
  <w:p w:rsidR="00386DBB" w:rsidRDefault="00386D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AA" w:rsidRDefault="006C27AA" w:rsidP="00A65F75">
      <w:pPr>
        <w:rPr>
          <w:rFonts w:cs="Times New Roman"/>
        </w:rPr>
      </w:pPr>
      <w:r>
        <w:rPr>
          <w:rFonts w:cs="Times New Roman"/>
        </w:rPr>
        <w:separator/>
      </w:r>
    </w:p>
  </w:footnote>
  <w:footnote w:type="continuationSeparator" w:id="0">
    <w:p w:rsidR="006C27AA" w:rsidRDefault="006C27AA" w:rsidP="00A65F7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733"/>
    <w:multiLevelType w:val="hybridMultilevel"/>
    <w:tmpl w:val="F6DE3A22"/>
    <w:lvl w:ilvl="0" w:tplc="7E9A8294">
      <w:start w:val="1"/>
      <w:numFmt w:val="decimal"/>
      <w:lvlText w:val="%1."/>
      <w:lvlJc w:val="left"/>
      <w:pPr>
        <w:ind w:left="1069" w:hanging="360"/>
      </w:pPr>
      <w:rPr>
        <w:rFonts w:cs="Times New Roman" w:hint="default"/>
      </w:rPr>
    </w:lvl>
    <w:lvl w:ilvl="1" w:tplc="04090019">
      <w:start w:val="1"/>
      <w:numFmt w:val="ideographTraditional"/>
      <w:lvlText w:val="%2、"/>
      <w:lvlJc w:val="left"/>
      <w:pPr>
        <w:ind w:left="1669" w:hanging="480"/>
      </w:pPr>
      <w:rPr>
        <w:rFonts w:cs="Times New Roman"/>
      </w:rPr>
    </w:lvl>
    <w:lvl w:ilvl="2" w:tplc="0409001B">
      <w:start w:val="1"/>
      <w:numFmt w:val="lowerRoman"/>
      <w:lvlText w:val="%3."/>
      <w:lvlJc w:val="right"/>
      <w:pPr>
        <w:ind w:left="2149" w:hanging="480"/>
      </w:pPr>
      <w:rPr>
        <w:rFonts w:cs="Times New Roman"/>
      </w:rPr>
    </w:lvl>
    <w:lvl w:ilvl="3" w:tplc="0409000F">
      <w:start w:val="1"/>
      <w:numFmt w:val="decimal"/>
      <w:lvlText w:val="%4."/>
      <w:lvlJc w:val="left"/>
      <w:pPr>
        <w:ind w:left="2629" w:hanging="480"/>
      </w:pPr>
      <w:rPr>
        <w:rFonts w:cs="Times New Roman"/>
      </w:rPr>
    </w:lvl>
    <w:lvl w:ilvl="4" w:tplc="04090019">
      <w:start w:val="1"/>
      <w:numFmt w:val="ideographTraditional"/>
      <w:lvlText w:val="%5、"/>
      <w:lvlJc w:val="left"/>
      <w:pPr>
        <w:ind w:left="3109" w:hanging="480"/>
      </w:pPr>
      <w:rPr>
        <w:rFonts w:cs="Times New Roman"/>
      </w:rPr>
    </w:lvl>
    <w:lvl w:ilvl="5" w:tplc="0409001B">
      <w:start w:val="1"/>
      <w:numFmt w:val="lowerRoman"/>
      <w:lvlText w:val="%6."/>
      <w:lvlJc w:val="right"/>
      <w:pPr>
        <w:ind w:left="3589" w:hanging="480"/>
      </w:pPr>
      <w:rPr>
        <w:rFonts w:cs="Times New Roman"/>
      </w:rPr>
    </w:lvl>
    <w:lvl w:ilvl="6" w:tplc="0409000F">
      <w:start w:val="1"/>
      <w:numFmt w:val="decimal"/>
      <w:lvlText w:val="%7."/>
      <w:lvlJc w:val="left"/>
      <w:pPr>
        <w:ind w:left="4069" w:hanging="480"/>
      </w:pPr>
      <w:rPr>
        <w:rFonts w:cs="Times New Roman"/>
      </w:rPr>
    </w:lvl>
    <w:lvl w:ilvl="7" w:tplc="04090019">
      <w:start w:val="1"/>
      <w:numFmt w:val="ideographTraditional"/>
      <w:lvlText w:val="%8、"/>
      <w:lvlJc w:val="left"/>
      <w:pPr>
        <w:ind w:left="4549" w:hanging="480"/>
      </w:pPr>
      <w:rPr>
        <w:rFonts w:cs="Times New Roman"/>
      </w:rPr>
    </w:lvl>
    <w:lvl w:ilvl="8" w:tplc="0409001B">
      <w:start w:val="1"/>
      <w:numFmt w:val="lowerRoman"/>
      <w:lvlText w:val="%9."/>
      <w:lvlJc w:val="right"/>
      <w:pPr>
        <w:ind w:left="5029" w:hanging="480"/>
      </w:pPr>
      <w:rPr>
        <w:rFonts w:cs="Times New Roman"/>
      </w:rPr>
    </w:lvl>
  </w:abstractNum>
  <w:abstractNum w:abstractNumId="1">
    <w:nsid w:val="04862DB3"/>
    <w:multiLevelType w:val="hybridMultilevel"/>
    <w:tmpl w:val="AB22A3C6"/>
    <w:lvl w:ilvl="0" w:tplc="615EBAA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B5E5232"/>
    <w:multiLevelType w:val="hybridMultilevel"/>
    <w:tmpl w:val="3F5062D6"/>
    <w:lvl w:ilvl="0" w:tplc="18EEAE54">
      <w:start w:val="1"/>
      <w:numFmt w:val="decimal"/>
      <w:lvlText w:val="%1."/>
      <w:lvlJc w:val="left"/>
      <w:pPr>
        <w:ind w:left="643" w:hanging="360"/>
      </w:pPr>
      <w:rPr>
        <w:rFonts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3">
    <w:nsid w:val="104736E9"/>
    <w:multiLevelType w:val="hybridMultilevel"/>
    <w:tmpl w:val="1E3E9462"/>
    <w:lvl w:ilvl="0" w:tplc="210E6800">
      <w:start w:val="1"/>
      <w:numFmt w:val="decimal"/>
      <w:lvlText w:val="(%1)"/>
      <w:lvlJc w:val="left"/>
      <w:pPr>
        <w:ind w:left="1320" w:hanging="36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4">
    <w:nsid w:val="10FB2473"/>
    <w:multiLevelType w:val="hybridMultilevel"/>
    <w:tmpl w:val="12E670E2"/>
    <w:lvl w:ilvl="0" w:tplc="7E96C348">
      <w:start w:val="1"/>
      <w:numFmt w:val="taiwaneseCountingThousand"/>
      <w:lvlText w:val="%1、"/>
      <w:lvlJc w:val="left"/>
      <w:pPr>
        <w:tabs>
          <w:tab w:val="num" w:pos="960"/>
        </w:tabs>
        <w:ind w:left="96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2F74E9B"/>
    <w:multiLevelType w:val="multilevel"/>
    <w:tmpl w:val="B748EB56"/>
    <w:lvl w:ilvl="0">
      <w:start w:val="1"/>
      <w:numFmt w:val="taiwaneseCountingThousand"/>
      <w:lvlText w:val="（%1）"/>
      <w:lvlJc w:val="left"/>
      <w:pPr>
        <w:ind w:left="1550" w:hanging="840"/>
      </w:pPr>
      <w:rPr>
        <w:rFonts w:cs="Times New Roman" w:hint="default"/>
      </w:rPr>
    </w:lvl>
    <w:lvl w:ilvl="1">
      <w:start w:val="1"/>
      <w:numFmt w:val="ideographTraditional"/>
      <w:lvlText w:val="%2、"/>
      <w:lvlJc w:val="left"/>
      <w:pPr>
        <w:ind w:left="1670" w:hanging="480"/>
      </w:pPr>
      <w:rPr>
        <w:rFonts w:cs="Times New Roman"/>
      </w:rPr>
    </w:lvl>
    <w:lvl w:ilvl="2">
      <w:start w:val="1"/>
      <w:numFmt w:val="lowerRoman"/>
      <w:lvlText w:val="%3."/>
      <w:lvlJc w:val="right"/>
      <w:pPr>
        <w:ind w:left="2150" w:hanging="480"/>
      </w:pPr>
      <w:rPr>
        <w:rFonts w:cs="Times New Roman"/>
      </w:rPr>
    </w:lvl>
    <w:lvl w:ilvl="3">
      <w:start w:val="1"/>
      <w:numFmt w:val="decimal"/>
      <w:lvlText w:val="%4."/>
      <w:lvlJc w:val="left"/>
      <w:pPr>
        <w:ind w:left="2630" w:hanging="480"/>
      </w:pPr>
      <w:rPr>
        <w:rFonts w:cs="Times New Roman"/>
      </w:rPr>
    </w:lvl>
    <w:lvl w:ilvl="4">
      <w:start w:val="1"/>
      <w:numFmt w:val="ideographTraditional"/>
      <w:lvlText w:val="%5、"/>
      <w:lvlJc w:val="left"/>
      <w:pPr>
        <w:ind w:left="3110" w:hanging="480"/>
      </w:pPr>
      <w:rPr>
        <w:rFonts w:cs="Times New Roman"/>
      </w:rPr>
    </w:lvl>
    <w:lvl w:ilvl="5">
      <w:start w:val="1"/>
      <w:numFmt w:val="lowerRoman"/>
      <w:lvlText w:val="%6."/>
      <w:lvlJc w:val="right"/>
      <w:pPr>
        <w:ind w:left="3590" w:hanging="480"/>
      </w:pPr>
      <w:rPr>
        <w:rFonts w:cs="Times New Roman"/>
      </w:rPr>
    </w:lvl>
    <w:lvl w:ilvl="6">
      <w:start w:val="1"/>
      <w:numFmt w:val="decimal"/>
      <w:lvlText w:val="%7."/>
      <w:lvlJc w:val="left"/>
      <w:pPr>
        <w:ind w:left="4070" w:hanging="480"/>
      </w:pPr>
      <w:rPr>
        <w:rFonts w:cs="Times New Roman"/>
      </w:rPr>
    </w:lvl>
    <w:lvl w:ilvl="7">
      <w:start w:val="1"/>
      <w:numFmt w:val="ideographTraditional"/>
      <w:lvlText w:val="%8、"/>
      <w:lvlJc w:val="left"/>
      <w:pPr>
        <w:ind w:left="4550" w:hanging="480"/>
      </w:pPr>
      <w:rPr>
        <w:rFonts w:cs="Times New Roman"/>
      </w:rPr>
    </w:lvl>
    <w:lvl w:ilvl="8">
      <w:start w:val="1"/>
      <w:numFmt w:val="lowerRoman"/>
      <w:lvlText w:val="%9."/>
      <w:lvlJc w:val="right"/>
      <w:pPr>
        <w:ind w:left="5030" w:hanging="480"/>
      </w:pPr>
      <w:rPr>
        <w:rFonts w:cs="Times New Roman"/>
      </w:rPr>
    </w:lvl>
  </w:abstractNum>
  <w:abstractNum w:abstractNumId="6">
    <w:nsid w:val="148264E0"/>
    <w:multiLevelType w:val="hybridMultilevel"/>
    <w:tmpl w:val="7DA6A5E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16A7396E"/>
    <w:multiLevelType w:val="hybridMultilevel"/>
    <w:tmpl w:val="4378B56C"/>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1CFB7453"/>
    <w:multiLevelType w:val="hybridMultilevel"/>
    <w:tmpl w:val="F3047260"/>
    <w:lvl w:ilvl="0" w:tplc="38D801EE">
      <w:start w:val="1"/>
      <w:numFmt w:val="decimal"/>
      <w:lvlText w:val="%1、"/>
      <w:lvlJc w:val="left"/>
      <w:pPr>
        <w:ind w:left="1550" w:hanging="840"/>
      </w:pPr>
      <w:rPr>
        <w:rFonts w:ascii="Calibri" w:eastAsia="標楷體" w:hAnsi="Calibri" w:cs="Times New Roman"/>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9">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10">
    <w:nsid w:val="29DE74BE"/>
    <w:multiLevelType w:val="hybridMultilevel"/>
    <w:tmpl w:val="16BC71B2"/>
    <w:lvl w:ilvl="0" w:tplc="9B126BD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15092F"/>
    <w:multiLevelType w:val="hybridMultilevel"/>
    <w:tmpl w:val="F9781C2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bCs w:val="0"/>
        <w:i w:val="0"/>
        <w:iCs w:val="0"/>
        <w:caps w:val="0"/>
        <w:strike w:val="0"/>
        <w:dstrike w:val="0"/>
        <w:vanish w:val="0"/>
        <w:color w:val="000000"/>
        <w:sz w:val="30"/>
        <w:szCs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2">
      <w:start w:val="1"/>
      <w:numFmt w:val="decimalFullWidth"/>
      <w:suff w:val="nothing"/>
      <w:lvlText w:val="%3、"/>
      <w:lvlJc w:val="left"/>
      <w:pPr>
        <w:ind w:left="1537" w:hanging="601"/>
      </w:pPr>
      <w:rPr>
        <w:rFonts w:ascii="標楷體" w:eastAsia="標楷體" w:cs="Times New Roman" w:hint="eastAsia"/>
        <w:b w:val="0"/>
        <w:bCs w:val="0"/>
        <w:i w:val="0"/>
        <w:iCs w:val="0"/>
        <w:caps w:val="0"/>
        <w:strike w:val="0"/>
        <w:dstrike w:val="0"/>
        <w:vanish w:val="0"/>
        <w:color w:val="000000"/>
        <w:sz w:val="30"/>
        <w:szCs w:val="30"/>
        <w:vertAlign w:val="baseline"/>
      </w:rPr>
    </w:lvl>
    <w:lvl w:ilvl="3">
      <w:start w:val="1"/>
      <w:numFmt w:val="decimalFullWidth"/>
      <w:suff w:val="nothing"/>
      <w:lvlText w:val="（%4）"/>
      <w:lvlJc w:val="left"/>
      <w:pPr>
        <w:ind w:left="2172" w:hanging="896"/>
      </w:pPr>
      <w:rPr>
        <w:rFonts w:ascii="標楷體" w:eastAsia="標楷體" w:cs="Times New Roman" w:hint="eastAsia"/>
        <w:b w:val="0"/>
        <w:bCs w:val="0"/>
        <w:i w:val="0"/>
        <w:iCs w:val="0"/>
        <w:caps w:val="0"/>
        <w:strike w:val="0"/>
        <w:dstrike w:val="0"/>
        <w:vanish w:val="0"/>
        <w:color w:val="000000"/>
        <w:sz w:val="30"/>
        <w:szCs w:val="30"/>
        <w:vertAlign w:val="baseline"/>
      </w:rPr>
    </w:lvl>
    <w:lvl w:ilvl="4">
      <w:start w:val="1"/>
      <w:numFmt w:val="ideographTraditional"/>
      <w:suff w:val="nothing"/>
      <w:lvlText w:val="%5、"/>
      <w:lvlJc w:val="left"/>
      <w:pPr>
        <w:ind w:left="2172" w:hanging="590"/>
      </w:pPr>
      <w:rPr>
        <w:rFonts w:ascii="標楷體" w:eastAsia="標楷體" w:cs="Times New Roman" w:hint="eastAsia"/>
        <w:b w:val="0"/>
        <w:bCs w:val="0"/>
        <w:i w:val="0"/>
        <w:iCs w:val="0"/>
        <w:caps w:val="0"/>
        <w:strike w:val="0"/>
        <w:dstrike w:val="0"/>
        <w:vanish w:val="0"/>
        <w:color w:val="000000"/>
        <w:sz w:val="30"/>
        <w:szCs w:val="30"/>
        <w:vertAlign w:val="baseline"/>
      </w:rPr>
    </w:lvl>
    <w:lvl w:ilvl="5">
      <w:start w:val="1"/>
      <w:numFmt w:val="ideographTraditional"/>
      <w:suff w:val="nothing"/>
      <w:lvlText w:val="（%6）"/>
      <w:lvlJc w:val="left"/>
      <w:pPr>
        <w:ind w:left="2778"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bCs w:val="0"/>
        <w:i w:val="0"/>
        <w:iCs w:val="0"/>
        <w:caps w:val="0"/>
        <w:strike w:val="0"/>
        <w:dstrike w:val="0"/>
        <w:vanish w:val="0"/>
        <w:color w:val="000000"/>
        <w:sz w:val="30"/>
        <w:szCs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bCs w:val="0"/>
        <w:i w:val="0"/>
        <w:iCs w:val="0"/>
        <w:caps w:val="0"/>
        <w:strike w:val="0"/>
        <w:dstrike w:val="0"/>
        <w:vanish w:val="0"/>
        <w:color w:val="000000"/>
        <w:sz w:val="30"/>
        <w:szCs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13">
    <w:nsid w:val="31CE5907"/>
    <w:multiLevelType w:val="hybridMultilevel"/>
    <w:tmpl w:val="15325F0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nsid w:val="34D33C07"/>
    <w:multiLevelType w:val="multilevel"/>
    <w:tmpl w:val="D8909576"/>
    <w:lvl w:ilvl="0">
      <w:start w:val="1"/>
      <w:numFmt w:val="taiwaneseCountingThousand"/>
      <w:suff w:val="nothing"/>
      <w:lvlText w:val="%1、"/>
      <w:lvlJc w:val="left"/>
      <w:pPr>
        <w:ind w:left="607" w:hanging="607"/>
      </w:pPr>
      <w:rPr>
        <w:rFonts w:ascii="標楷體" w:eastAsia="標楷體" w:cs="Times New Roman" w:hint="eastAsia"/>
        <w:b w:val="0"/>
        <w:bCs w:val="0"/>
        <w:i w:val="0"/>
        <w:iCs w:val="0"/>
        <w:caps w:val="0"/>
        <w:strike w:val="0"/>
        <w:dstrike w:val="0"/>
        <w:vanish w:val="0"/>
        <w:color w:val="000000"/>
        <w:sz w:val="30"/>
        <w:szCs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2">
      <w:start w:val="1"/>
      <w:numFmt w:val="decimalFullWidth"/>
      <w:suff w:val="nothing"/>
      <w:lvlText w:val="%3、"/>
      <w:lvlJc w:val="left"/>
      <w:pPr>
        <w:ind w:left="1253" w:hanging="601"/>
      </w:pPr>
      <w:rPr>
        <w:rFonts w:ascii="標楷體" w:eastAsia="標楷體" w:cs="Times New Roman" w:hint="eastAsia"/>
        <w:b w:val="0"/>
        <w:bCs w:val="0"/>
        <w:i w:val="0"/>
        <w:iCs w:val="0"/>
        <w:caps w:val="0"/>
        <w:strike w:val="0"/>
        <w:dstrike w:val="0"/>
        <w:vanish w:val="0"/>
        <w:color w:val="000000"/>
        <w:sz w:val="30"/>
        <w:szCs w:val="30"/>
        <w:vertAlign w:val="baseline"/>
      </w:rPr>
    </w:lvl>
    <w:lvl w:ilvl="3">
      <w:start w:val="1"/>
      <w:numFmt w:val="decimalFullWidth"/>
      <w:suff w:val="nothing"/>
      <w:lvlText w:val="（%4）"/>
      <w:lvlJc w:val="left"/>
      <w:pPr>
        <w:ind w:left="1888" w:hanging="896"/>
      </w:pPr>
      <w:rPr>
        <w:rFonts w:ascii="標楷體" w:eastAsia="標楷體" w:cs="Times New Roman" w:hint="eastAsia"/>
        <w:b w:val="0"/>
        <w:bCs w:val="0"/>
        <w:i w:val="0"/>
        <w:iCs w:val="0"/>
        <w:caps w:val="0"/>
        <w:strike w:val="0"/>
        <w:dstrike w:val="0"/>
        <w:vanish w:val="0"/>
        <w:color w:val="000000"/>
        <w:sz w:val="30"/>
        <w:szCs w:val="30"/>
        <w:vertAlign w:val="baseline"/>
      </w:rPr>
    </w:lvl>
    <w:lvl w:ilvl="4">
      <w:start w:val="1"/>
      <w:numFmt w:val="ideographTraditional"/>
      <w:suff w:val="nothing"/>
      <w:lvlText w:val="%5、"/>
      <w:lvlJc w:val="left"/>
      <w:pPr>
        <w:ind w:left="1888" w:hanging="590"/>
      </w:pPr>
      <w:rPr>
        <w:rFonts w:ascii="標楷體" w:eastAsia="標楷體" w:cs="Times New Roman" w:hint="eastAsia"/>
        <w:b w:val="0"/>
        <w:bCs w:val="0"/>
        <w:i w:val="0"/>
        <w:iCs w:val="0"/>
        <w:caps w:val="0"/>
        <w:strike w:val="0"/>
        <w:dstrike w:val="0"/>
        <w:vanish w:val="0"/>
        <w:color w:val="000000"/>
        <w:sz w:val="30"/>
        <w:szCs w:val="30"/>
        <w:vertAlign w:val="baseline"/>
      </w:rPr>
    </w:lvl>
    <w:lvl w:ilvl="5">
      <w:start w:val="1"/>
      <w:numFmt w:val="ideographTraditional"/>
      <w:suff w:val="nothing"/>
      <w:lvlText w:val="（%6）"/>
      <w:lvlJc w:val="left"/>
      <w:pPr>
        <w:ind w:left="2495"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15">
    <w:nsid w:val="35D60F3C"/>
    <w:multiLevelType w:val="hybridMultilevel"/>
    <w:tmpl w:val="2EA60D2A"/>
    <w:lvl w:ilvl="0" w:tplc="6F6CE15C">
      <w:start w:val="1"/>
      <w:numFmt w:val="taiwaneseCountingThousand"/>
      <w:lvlText w:val="%1、"/>
      <w:lvlJc w:val="left"/>
      <w:pPr>
        <w:tabs>
          <w:tab w:val="num" w:pos="960"/>
        </w:tabs>
        <w:ind w:left="960" w:hanging="480"/>
      </w:pPr>
      <w:rPr>
        <w:rFonts w:hAnsi="Times New Roman"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6">
    <w:nsid w:val="3688493A"/>
    <w:multiLevelType w:val="hybridMultilevel"/>
    <w:tmpl w:val="00F4017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37545FD7"/>
    <w:multiLevelType w:val="multilevel"/>
    <w:tmpl w:val="1E9A7FE8"/>
    <w:lvl w:ilvl="0">
      <w:start w:val="1"/>
      <w:numFmt w:val="taiwaneseCountingThousand"/>
      <w:lvlText w:val="%1、"/>
      <w:lvlJc w:val="left"/>
      <w:pPr>
        <w:tabs>
          <w:tab w:val="num" w:pos="480"/>
        </w:tabs>
        <w:ind w:left="480" w:hanging="480"/>
      </w:pPr>
      <w:rPr>
        <w:rFonts w:cs="Times New Roman" w:hint="default"/>
      </w:rPr>
    </w:lvl>
    <w:lvl w:ilvl="1">
      <w:start w:val="1"/>
      <w:numFmt w:val="taiwaneseCountingThousand"/>
      <w:lvlText w:val="%2、"/>
      <w:lvlJc w:val="left"/>
      <w:pPr>
        <w:tabs>
          <w:tab w:val="num" w:pos="906"/>
        </w:tabs>
        <w:ind w:left="906" w:hanging="480"/>
      </w:pPr>
      <w:rPr>
        <w:rFonts w:ascii="Calibri" w:eastAsia="標楷體" w:hAnsi="Calibri" w:cs="Times New Roman"/>
      </w:rPr>
    </w:lvl>
    <w:lvl w:ilvl="2">
      <w:start w:val="1"/>
      <w:numFmt w:val="decimal"/>
      <w:lvlText w:val="%3."/>
      <w:lvlJc w:val="left"/>
      <w:pPr>
        <w:ind w:left="1353" w:hanging="36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37F320AB"/>
    <w:multiLevelType w:val="hybridMultilevel"/>
    <w:tmpl w:val="5712DDBE"/>
    <w:lvl w:ilvl="0" w:tplc="431E638C">
      <w:start w:val="2"/>
      <w:numFmt w:val="decimal"/>
      <w:lvlText w:val="%1."/>
      <w:lvlJc w:val="left"/>
      <w:pPr>
        <w:ind w:left="1320" w:hanging="36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9">
    <w:nsid w:val="396D5C18"/>
    <w:multiLevelType w:val="hybridMultilevel"/>
    <w:tmpl w:val="C6809F0E"/>
    <w:lvl w:ilvl="0" w:tplc="54B65888">
      <w:start w:val="1"/>
      <w:numFmt w:val="decimal"/>
      <w:lvlText w:val="%1、"/>
      <w:lvlJc w:val="left"/>
      <w:pPr>
        <w:ind w:left="1550" w:hanging="840"/>
      </w:pPr>
      <w:rPr>
        <w:rFonts w:ascii="Calibri" w:eastAsia="標楷體" w:hAnsi="Calibri" w:cs="Times New Roman"/>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0">
    <w:nsid w:val="3D105A65"/>
    <w:multiLevelType w:val="multilevel"/>
    <w:tmpl w:val="3926D2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45A79AE"/>
    <w:multiLevelType w:val="hybridMultilevel"/>
    <w:tmpl w:val="8F461DA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nsid w:val="483139B3"/>
    <w:multiLevelType w:val="hybridMultilevel"/>
    <w:tmpl w:val="7026E70A"/>
    <w:lvl w:ilvl="0" w:tplc="0409000F">
      <w:start w:val="1"/>
      <w:numFmt w:val="decimal"/>
      <w:lvlText w:val="%1."/>
      <w:lvlJc w:val="left"/>
      <w:pPr>
        <w:ind w:left="622"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4DEE71F2"/>
    <w:multiLevelType w:val="hybridMultilevel"/>
    <w:tmpl w:val="8918E9FA"/>
    <w:lvl w:ilvl="0" w:tplc="C250F4C0">
      <w:start w:val="1"/>
      <w:numFmt w:val="decimal"/>
      <w:lvlText w:val="%1、"/>
      <w:lvlJc w:val="left"/>
      <w:pPr>
        <w:ind w:left="1550" w:hanging="840"/>
      </w:pPr>
      <w:rPr>
        <w:rFonts w:ascii="Calibri" w:eastAsia="標楷體" w:hAnsi="Calibri" w:cs="Times New Roman"/>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4">
    <w:nsid w:val="506B5F7D"/>
    <w:multiLevelType w:val="hybridMultilevel"/>
    <w:tmpl w:val="B0F663A6"/>
    <w:lvl w:ilvl="0" w:tplc="89948CC4">
      <w:start w:val="1"/>
      <w:numFmt w:val="decimal"/>
      <w:lvlText w:val="%1."/>
      <w:lvlJc w:val="left"/>
      <w:pPr>
        <w:ind w:left="1320" w:hanging="36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5">
    <w:nsid w:val="56EA1299"/>
    <w:multiLevelType w:val="hybridMultilevel"/>
    <w:tmpl w:val="06682812"/>
    <w:lvl w:ilvl="0" w:tplc="C0AE74F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AAB235C"/>
    <w:multiLevelType w:val="hybridMultilevel"/>
    <w:tmpl w:val="6D6C4F82"/>
    <w:lvl w:ilvl="0" w:tplc="DD56D7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BB62E2A"/>
    <w:multiLevelType w:val="multilevel"/>
    <w:tmpl w:val="95C64F68"/>
    <w:lvl w:ilvl="0">
      <w:start w:val="1"/>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bCs w:val="0"/>
        <w:i w:val="0"/>
        <w:iCs w:val="0"/>
        <w:caps w:val="0"/>
        <w:strike w:val="0"/>
        <w:dstrike w:val="0"/>
        <w:vanish w:val="0"/>
        <w:color w:val="000000"/>
        <w:sz w:val="30"/>
        <w:szCs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2">
      <w:start w:val="1"/>
      <w:numFmt w:val="decimalFullWidth"/>
      <w:suff w:val="nothing"/>
      <w:lvlText w:val="%3、"/>
      <w:lvlJc w:val="left"/>
      <w:pPr>
        <w:ind w:left="2387" w:hanging="601"/>
      </w:pPr>
      <w:rPr>
        <w:rFonts w:ascii="標楷體" w:eastAsia="標楷體" w:cs="Times New Roman" w:hint="eastAsia"/>
        <w:b w:val="0"/>
        <w:bCs w:val="0"/>
        <w:i w:val="0"/>
        <w:iCs w:val="0"/>
        <w:caps w:val="0"/>
        <w:strike w:val="0"/>
        <w:dstrike w:val="0"/>
        <w:vanish w:val="0"/>
        <w:color w:val="000000"/>
        <w:sz w:val="30"/>
        <w:szCs w:val="30"/>
        <w:vertAlign w:val="baseline"/>
      </w:rPr>
    </w:lvl>
    <w:lvl w:ilvl="3">
      <w:start w:val="1"/>
      <w:numFmt w:val="decimalFullWidth"/>
      <w:suff w:val="nothing"/>
      <w:lvlText w:val="（%4）"/>
      <w:lvlJc w:val="left"/>
      <w:pPr>
        <w:ind w:left="3022" w:hanging="896"/>
      </w:pPr>
      <w:rPr>
        <w:rFonts w:ascii="標楷體" w:eastAsia="標楷體" w:cs="Times New Roman" w:hint="eastAsia"/>
        <w:b w:val="0"/>
        <w:bCs w:val="0"/>
        <w:i w:val="0"/>
        <w:iCs w:val="0"/>
        <w:caps w:val="0"/>
        <w:strike w:val="0"/>
        <w:dstrike w:val="0"/>
        <w:vanish w:val="0"/>
        <w:color w:val="000000"/>
        <w:sz w:val="30"/>
        <w:szCs w:val="30"/>
        <w:vertAlign w:val="baseline"/>
      </w:rPr>
    </w:lvl>
    <w:lvl w:ilvl="4">
      <w:start w:val="1"/>
      <w:numFmt w:val="ideographTraditional"/>
      <w:suff w:val="nothing"/>
      <w:lvlText w:val="%5、"/>
      <w:lvlJc w:val="left"/>
      <w:pPr>
        <w:ind w:left="3022" w:hanging="590"/>
      </w:pPr>
      <w:rPr>
        <w:rFonts w:ascii="標楷體" w:eastAsia="標楷體" w:cs="Times New Roman" w:hint="eastAsia"/>
        <w:b w:val="0"/>
        <w:bCs w:val="0"/>
        <w:i w:val="0"/>
        <w:iCs w:val="0"/>
        <w:caps w:val="0"/>
        <w:strike w:val="0"/>
        <w:dstrike w:val="0"/>
        <w:vanish w:val="0"/>
        <w:color w:val="000000"/>
        <w:sz w:val="30"/>
        <w:szCs w:val="30"/>
        <w:vertAlign w:val="baseline"/>
      </w:rPr>
    </w:lvl>
    <w:lvl w:ilvl="5">
      <w:start w:val="1"/>
      <w:numFmt w:val="ideographTraditional"/>
      <w:suff w:val="nothing"/>
      <w:lvlText w:val="（%6）"/>
      <w:lvlJc w:val="left"/>
      <w:pPr>
        <w:ind w:left="3629" w:hanging="907"/>
      </w:pPr>
      <w:rPr>
        <w:rFonts w:ascii="標楷體" w:eastAsia="標楷體" w:cs="Times New Roman" w:hint="eastAsia"/>
        <w:b w:val="0"/>
        <w:bCs w:val="0"/>
        <w:i w:val="0"/>
        <w:iCs w:val="0"/>
        <w:caps w:val="0"/>
        <w:strike w:val="0"/>
        <w:dstrike w:val="0"/>
        <w:vanish w:val="0"/>
        <w:color w:val="000000"/>
        <w:sz w:val="30"/>
        <w:szCs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9">
    <w:nsid w:val="5D315815"/>
    <w:multiLevelType w:val="hybridMultilevel"/>
    <w:tmpl w:val="431C1E28"/>
    <w:lvl w:ilvl="0" w:tplc="905C81F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F505BBF"/>
    <w:multiLevelType w:val="hybridMultilevel"/>
    <w:tmpl w:val="C1AA1212"/>
    <w:lvl w:ilvl="0" w:tplc="B756F9AC">
      <w:start w:val="1"/>
      <w:numFmt w:val="taiwaneseCountingThousand"/>
      <w:lvlText w:val="（%1）"/>
      <w:lvlJc w:val="left"/>
      <w:pPr>
        <w:ind w:left="1428" w:hanging="720"/>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31">
    <w:nsid w:val="60DB0E7E"/>
    <w:multiLevelType w:val="hybridMultilevel"/>
    <w:tmpl w:val="5838DC54"/>
    <w:lvl w:ilvl="0" w:tplc="CD3AB798">
      <w:start w:val="1"/>
      <w:numFmt w:val="taiwaneseCountingThousand"/>
      <w:lvlText w:val="（%1）"/>
      <w:lvlJc w:val="left"/>
      <w:pPr>
        <w:ind w:left="1188" w:hanging="480"/>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32">
    <w:nsid w:val="66E22ACE"/>
    <w:multiLevelType w:val="hybridMultilevel"/>
    <w:tmpl w:val="C6809F0E"/>
    <w:lvl w:ilvl="0" w:tplc="54B65888">
      <w:start w:val="1"/>
      <w:numFmt w:val="decimal"/>
      <w:lvlText w:val="%1、"/>
      <w:lvlJc w:val="left"/>
      <w:pPr>
        <w:ind w:left="1550" w:hanging="840"/>
      </w:pPr>
      <w:rPr>
        <w:rFonts w:ascii="Calibri" w:eastAsia="標楷體" w:hAnsi="Calibri" w:cs="Times New Roman"/>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33">
    <w:nsid w:val="6C287A64"/>
    <w:multiLevelType w:val="hybridMultilevel"/>
    <w:tmpl w:val="B2028C74"/>
    <w:lvl w:ilvl="0" w:tplc="9ECECF7E">
      <w:start w:val="1"/>
      <w:numFmt w:val="decimal"/>
      <w:lvlText w:val="%1."/>
      <w:lvlJc w:val="left"/>
      <w:pPr>
        <w:tabs>
          <w:tab w:val="num" w:pos="1190"/>
        </w:tabs>
        <w:ind w:left="1190" w:hanging="480"/>
      </w:pPr>
      <w:rPr>
        <w:rFonts w:cs="Times New Roman" w:hint="eastAsia"/>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34">
    <w:nsid w:val="6C2E6AAC"/>
    <w:multiLevelType w:val="multilevel"/>
    <w:tmpl w:val="2E0CEC3C"/>
    <w:lvl w:ilvl="0">
      <w:start w:val="1"/>
      <w:numFmt w:val="ideographLegalTraditional"/>
      <w:lvlText w:val="%1、"/>
      <w:lvlJc w:val="left"/>
      <w:pPr>
        <w:tabs>
          <w:tab w:val="num" w:pos="480"/>
        </w:tabs>
        <w:ind w:left="480" w:hanging="480"/>
      </w:pPr>
      <w:rPr>
        <w:rFonts w:cs="Times New Roman" w:hint="default"/>
      </w:rPr>
    </w:lvl>
    <w:lvl w:ilvl="1">
      <w:start w:val="1"/>
      <w:numFmt w:val="taiwaneseCountingThousand"/>
      <w:lvlText w:val="%2、"/>
      <w:lvlJc w:val="left"/>
      <w:pPr>
        <w:tabs>
          <w:tab w:val="num" w:pos="906"/>
        </w:tabs>
        <w:ind w:left="906" w:hanging="480"/>
      </w:pPr>
      <w:rPr>
        <w:rFonts w:ascii="Calibri" w:eastAsia="標楷體" w:hAnsi="Calibri" w:cs="Times New Roman"/>
      </w:rPr>
    </w:lvl>
    <w:lvl w:ilvl="2">
      <w:start w:val="1"/>
      <w:numFmt w:val="decimal"/>
      <w:lvlText w:val="%3."/>
      <w:lvlJc w:val="left"/>
      <w:pPr>
        <w:ind w:left="1353" w:hanging="36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5">
    <w:nsid w:val="6EAA3E9F"/>
    <w:multiLevelType w:val="hybridMultilevel"/>
    <w:tmpl w:val="134457F4"/>
    <w:lvl w:ilvl="0" w:tplc="04090015">
      <w:start w:val="1"/>
      <w:numFmt w:val="taiwaneseCountingThousand"/>
      <w:lvlText w:val="%1、"/>
      <w:lvlJc w:val="left"/>
      <w:pPr>
        <w:tabs>
          <w:tab w:val="num" w:pos="480"/>
        </w:tabs>
        <w:ind w:left="480" w:hanging="480"/>
      </w:pPr>
      <w:rPr>
        <w:rFonts w:cs="Times New Roman" w:hint="default"/>
      </w:rPr>
    </w:lvl>
    <w:lvl w:ilvl="1" w:tplc="79926888">
      <w:start w:val="1"/>
      <w:numFmt w:val="taiwaneseCountingThousand"/>
      <w:lvlText w:val="（%2）"/>
      <w:lvlJc w:val="left"/>
      <w:pPr>
        <w:tabs>
          <w:tab w:val="num" w:pos="2669"/>
        </w:tabs>
        <w:ind w:left="2669" w:hanging="825"/>
      </w:pPr>
      <w:rPr>
        <w:rFonts w:cs="Times New Roman" w:hint="default"/>
      </w:rPr>
    </w:lvl>
    <w:lvl w:ilvl="2" w:tplc="84C4C03E">
      <w:start w:val="1"/>
      <w:numFmt w:val="decimal"/>
      <w:lvlText w:val="%3."/>
      <w:lvlJc w:val="left"/>
      <w:pPr>
        <w:ind w:left="1353"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6">
    <w:nsid w:val="702B77CD"/>
    <w:multiLevelType w:val="hybridMultilevel"/>
    <w:tmpl w:val="EE90C840"/>
    <w:lvl w:ilvl="0" w:tplc="6E20340A">
      <w:start w:val="1"/>
      <w:numFmt w:val="taiwaneseCountingThousand"/>
      <w:lvlText w:val="（%1）"/>
      <w:lvlJc w:val="left"/>
      <w:pPr>
        <w:ind w:left="1003" w:hanging="720"/>
      </w:pPr>
      <w:rPr>
        <w:rFonts w:cs="Times New Roman" w:hint="default"/>
      </w:rPr>
    </w:lvl>
    <w:lvl w:ilvl="1" w:tplc="04090019">
      <w:start w:val="1"/>
      <w:numFmt w:val="ideographTraditional"/>
      <w:lvlText w:val="%2、"/>
      <w:lvlJc w:val="left"/>
      <w:pPr>
        <w:ind w:left="1243" w:hanging="480"/>
      </w:pPr>
      <w:rPr>
        <w:rFonts w:cs="Times New Roman"/>
      </w:rPr>
    </w:lvl>
    <w:lvl w:ilvl="2" w:tplc="0409001B">
      <w:start w:val="1"/>
      <w:numFmt w:val="lowerRoman"/>
      <w:lvlText w:val="%3."/>
      <w:lvlJc w:val="right"/>
      <w:pPr>
        <w:ind w:left="1723" w:hanging="480"/>
      </w:pPr>
      <w:rPr>
        <w:rFonts w:cs="Times New Roman"/>
      </w:rPr>
    </w:lvl>
    <w:lvl w:ilvl="3" w:tplc="0409000F">
      <w:start w:val="1"/>
      <w:numFmt w:val="decimal"/>
      <w:lvlText w:val="%4."/>
      <w:lvlJc w:val="left"/>
      <w:pPr>
        <w:ind w:left="2203" w:hanging="480"/>
      </w:pPr>
      <w:rPr>
        <w:rFonts w:cs="Times New Roman"/>
      </w:rPr>
    </w:lvl>
    <w:lvl w:ilvl="4" w:tplc="04090019">
      <w:start w:val="1"/>
      <w:numFmt w:val="ideographTraditional"/>
      <w:lvlText w:val="%5、"/>
      <w:lvlJc w:val="left"/>
      <w:pPr>
        <w:ind w:left="2683" w:hanging="480"/>
      </w:pPr>
      <w:rPr>
        <w:rFonts w:cs="Times New Roman"/>
      </w:rPr>
    </w:lvl>
    <w:lvl w:ilvl="5" w:tplc="0409001B">
      <w:start w:val="1"/>
      <w:numFmt w:val="lowerRoman"/>
      <w:lvlText w:val="%6."/>
      <w:lvlJc w:val="right"/>
      <w:pPr>
        <w:ind w:left="3163" w:hanging="480"/>
      </w:pPr>
      <w:rPr>
        <w:rFonts w:cs="Times New Roman"/>
      </w:rPr>
    </w:lvl>
    <w:lvl w:ilvl="6" w:tplc="0409000F">
      <w:start w:val="1"/>
      <w:numFmt w:val="decimal"/>
      <w:lvlText w:val="%7."/>
      <w:lvlJc w:val="left"/>
      <w:pPr>
        <w:ind w:left="3643" w:hanging="480"/>
      </w:pPr>
      <w:rPr>
        <w:rFonts w:cs="Times New Roman"/>
      </w:rPr>
    </w:lvl>
    <w:lvl w:ilvl="7" w:tplc="04090019">
      <w:start w:val="1"/>
      <w:numFmt w:val="ideographTraditional"/>
      <w:lvlText w:val="%8、"/>
      <w:lvlJc w:val="left"/>
      <w:pPr>
        <w:ind w:left="4123" w:hanging="480"/>
      </w:pPr>
      <w:rPr>
        <w:rFonts w:cs="Times New Roman"/>
      </w:rPr>
    </w:lvl>
    <w:lvl w:ilvl="8" w:tplc="0409001B">
      <w:start w:val="1"/>
      <w:numFmt w:val="lowerRoman"/>
      <w:lvlText w:val="%9."/>
      <w:lvlJc w:val="right"/>
      <w:pPr>
        <w:ind w:left="4603" w:hanging="480"/>
      </w:pPr>
      <w:rPr>
        <w:rFonts w:cs="Times New Roman"/>
      </w:rPr>
    </w:lvl>
  </w:abstractNum>
  <w:abstractNum w:abstractNumId="37">
    <w:nsid w:val="758530F7"/>
    <w:multiLevelType w:val="hybridMultilevel"/>
    <w:tmpl w:val="A0DA72D2"/>
    <w:lvl w:ilvl="0" w:tplc="0436FBDA">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8">
    <w:nsid w:val="78965AB2"/>
    <w:multiLevelType w:val="multilevel"/>
    <w:tmpl w:val="3482E194"/>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B95482A"/>
    <w:multiLevelType w:val="hybridMultilevel"/>
    <w:tmpl w:val="6E8A0254"/>
    <w:lvl w:ilvl="0" w:tplc="0409000F">
      <w:start w:val="1"/>
      <w:numFmt w:val="decimal"/>
      <w:lvlText w:val="%1."/>
      <w:lvlJc w:val="left"/>
      <w:pPr>
        <w:ind w:left="622"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7ECC2DE3"/>
    <w:multiLevelType w:val="hybridMultilevel"/>
    <w:tmpl w:val="7026E70A"/>
    <w:lvl w:ilvl="0" w:tplc="0409000F">
      <w:start w:val="1"/>
      <w:numFmt w:val="decimal"/>
      <w:lvlText w:val="%1."/>
      <w:lvlJc w:val="left"/>
      <w:pPr>
        <w:ind w:left="622"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2"/>
  </w:num>
  <w:num w:numId="2">
    <w:abstractNumId w:val="28"/>
  </w:num>
  <w:num w:numId="3">
    <w:abstractNumId w:val="14"/>
  </w:num>
  <w:num w:numId="4">
    <w:abstractNumId w:val="14"/>
  </w:num>
  <w:num w:numId="5">
    <w:abstractNumId w:val="14"/>
  </w:num>
  <w:num w:numId="6">
    <w:abstractNumId w:val="28"/>
  </w:num>
  <w:num w:numId="7">
    <w:abstractNumId w:val="35"/>
  </w:num>
  <w:num w:numId="8">
    <w:abstractNumId w:val="15"/>
  </w:num>
  <w:num w:numId="9">
    <w:abstractNumId w:val="0"/>
  </w:num>
  <w:num w:numId="10">
    <w:abstractNumId w:val="37"/>
  </w:num>
  <w:num w:numId="11">
    <w:abstractNumId w:val="36"/>
  </w:num>
  <w:num w:numId="12">
    <w:abstractNumId w:val="39"/>
  </w:num>
  <w:num w:numId="13">
    <w:abstractNumId w:val="11"/>
  </w:num>
  <w:num w:numId="14">
    <w:abstractNumId w:val="7"/>
  </w:num>
  <w:num w:numId="15">
    <w:abstractNumId w:val="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40"/>
  </w:num>
  <w:num w:numId="20">
    <w:abstractNumId w:val="2"/>
  </w:num>
  <w:num w:numId="21">
    <w:abstractNumId w:val="24"/>
  </w:num>
  <w:num w:numId="22">
    <w:abstractNumId w:val="18"/>
  </w:num>
  <w:num w:numId="23">
    <w:abstractNumId w:val="3"/>
  </w:num>
  <w:num w:numId="24">
    <w:abstractNumId w:val="23"/>
  </w:num>
  <w:num w:numId="25">
    <w:abstractNumId w:val="31"/>
  </w:num>
  <w:num w:numId="26">
    <w:abstractNumId w:val="30"/>
  </w:num>
  <w:num w:numId="27">
    <w:abstractNumId w:val="8"/>
  </w:num>
  <w:num w:numId="28">
    <w:abstractNumId w:val="32"/>
  </w:num>
  <w:num w:numId="29">
    <w:abstractNumId w:val="33"/>
  </w:num>
  <w:num w:numId="30">
    <w:abstractNumId w:val="26"/>
  </w:num>
  <w:num w:numId="31">
    <w:abstractNumId w:val="29"/>
  </w:num>
  <w:num w:numId="32">
    <w:abstractNumId w:val="38"/>
  </w:num>
  <w:num w:numId="33">
    <w:abstractNumId w:val="20"/>
  </w:num>
  <w:num w:numId="34">
    <w:abstractNumId w:val="27"/>
  </w:num>
  <w:num w:numId="35">
    <w:abstractNumId w:val="22"/>
  </w:num>
  <w:num w:numId="36">
    <w:abstractNumId w:val="34"/>
  </w:num>
  <w:num w:numId="37">
    <w:abstractNumId w:val="17"/>
  </w:num>
  <w:num w:numId="38">
    <w:abstractNumId w:val="5"/>
  </w:num>
  <w:num w:numId="39">
    <w:abstractNumId w:val="19"/>
  </w:num>
  <w:num w:numId="40">
    <w:abstractNumId w:val="9"/>
  </w:num>
  <w:num w:numId="41">
    <w:abstractNumId w:val="25"/>
  </w:num>
  <w:num w:numId="42">
    <w:abstractNumId w:val="1"/>
  </w:num>
  <w:num w:numId="43">
    <w:abstractNumId w:val="16"/>
  </w:num>
  <w:num w:numId="44">
    <w:abstractNumId w:val="2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8A"/>
    <w:rsid w:val="000004AA"/>
    <w:rsid w:val="0000052D"/>
    <w:rsid w:val="0000080A"/>
    <w:rsid w:val="00000988"/>
    <w:rsid w:val="000022A5"/>
    <w:rsid w:val="0000287F"/>
    <w:rsid w:val="00002934"/>
    <w:rsid w:val="00002C9B"/>
    <w:rsid w:val="000035FF"/>
    <w:rsid w:val="00003D13"/>
    <w:rsid w:val="0000414D"/>
    <w:rsid w:val="00004D4B"/>
    <w:rsid w:val="00005633"/>
    <w:rsid w:val="00006226"/>
    <w:rsid w:val="00006273"/>
    <w:rsid w:val="00006CAE"/>
    <w:rsid w:val="00006D87"/>
    <w:rsid w:val="00010F03"/>
    <w:rsid w:val="0001135C"/>
    <w:rsid w:val="00011576"/>
    <w:rsid w:val="000116D8"/>
    <w:rsid w:val="00011DCE"/>
    <w:rsid w:val="000125D1"/>
    <w:rsid w:val="0001289A"/>
    <w:rsid w:val="000132CB"/>
    <w:rsid w:val="00013525"/>
    <w:rsid w:val="00014C05"/>
    <w:rsid w:val="00014D7E"/>
    <w:rsid w:val="000150C6"/>
    <w:rsid w:val="00015B08"/>
    <w:rsid w:val="0001618F"/>
    <w:rsid w:val="00016CD0"/>
    <w:rsid w:val="00016DB7"/>
    <w:rsid w:val="000176FA"/>
    <w:rsid w:val="00017ACD"/>
    <w:rsid w:val="00020017"/>
    <w:rsid w:val="00021157"/>
    <w:rsid w:val="00022D32"/>
    <w:rsid w:val="00022FA5"/>
    <w:rsid w:val="000231F1"/>
    <w:rsid w:val="000233AD"/>
    <w:rsid w:val="00024108"/>
    <w:rsid w:val="00024448"/>
    <w:rsid w:val="000244B1"/>
    <w:rsid w:val="00024BED"/>
    <w:rsid w:val="00025AEB"/>
    <w:rsid w:val="00025FFB"/>
    <w:rsid w:val="00027976"/>
    <w:rsid w:val="00031896"/>
    <w:rsid w:val="00031A1D"/>
    <w:rsid w:val="00031A8E"/>
    <w:rsid w:val="0003249E"/>
    <w:rsid w:val="00032651"/>
    <w:rsid w:val="000332EA"/>
    <w:rsid w:val="00033E8B"/>
    <w:rsid w:val="000343B7"/>
    <w:rsid w:val="0003459F"/>
    <w:rsid w:val="00034D51"/>
    <w:rsid w:val="00034E6C"/>
    <w:rsid w:val="00036B16"/>
    <w:rsid w:val="00036EF4"/>
    <w:rsid w:val="00037059"/>
    <w:rsid w:val="00037603"/>
    <w:rsid w:val="00037778"/>
    <w:rsid w:val="00037D71"/>
    <w:rsid w:val="000411E1"/>
    <w:rsid w:val="00041A6C"/>
    <w:rsid w:val="0004204C"/>
    <w:rsid w:val="00042F25"/>
    <w:rsid w:val="00043092"/>
    <w:rsid w:val="00043986"/>
    <w:rsid w:val="000445AC"/>
    <w:rsid w:val="0004483F"/>
    <w:rsid w:val="000450B3"/>
    <w:rsid w:val="0004562E"/>
    <w:rsid w:val="0004566E"/>
    <w:rsid w:val="00045F6B"/>
    <w:rsid w:val="0004665F"/>
    <w:rsid w:val="000470B0"/>
    <w:rsid w:val="000504C8"/>
    <w:rsid w:val="00050B67"/>
    <w:rsid w:val="00050B9E"/>
    <w:rsid w:val="00050C3E"/>
    <w:rsid w:val="00050ED3"/>
    <w:rsid w:val="0005139A"/>
    <w:rsid w:val="0005177D"/>
    <w:rsid w:val="000529AD"/>
    <w:rsid w:val="00053320"/>
    <w:rsid w:val="000544BB"/>
    <w:rsid w:val="00054E08"/>
    <w:rsid w:val="00054F38"/>
    <w:rsid w:val="000553B5"/>
    <w:rsid w:val="00055679"/>
    <w:rsid w:val="000561FC"/>
    <w:rsid w:val="000565F1"/>
    <w:rsid w:val="0006006B"/>
    <w:rsid w:val="00060C88"/>
    <w:rsid w:val="000614E3"/>
    <w:rsid w:val="00061B6F"/>
    <w:rsid w:val="00061C21"/>
    <w:rsid w:val="000630A3"/>
    <w:rsid w:val="000630C1"/>
    <w:rsid w:val="00063450"/>
    <w:rsid w:val="000648EA"/>
    <w:rsid w:val="0006494F"/>
    <w:rsid w:val="00065348"/>
    <w:rsid w:val="00065AB2"/>
    <w:rsid w:val="00066193"/>
    <w:rsid w:val="00066442"/>
    <w:rsid w:val="00066618"/>
    <w:rsid w:val="000668EF"/>
    <w:rsid w:val="00066C07"/>
    <w:rsid w:val="00067197"/>
    <w:rsid w:val="00067CDF"/>
    <w:rsid w:val="00070424"/>
    <w:rsid w:val="0007122D"/>
    <w:rsid w:val="00072C24"/>
    <w:rsid w:val="0007323B"/>
    <w:rsid w:val="0007356E"/>
    <w:rsid w:val="0007396F"/>
    <w:rsid w:val="00073B87"/>
    <w:rsid w:val="00073DBA"/>
    <w:rsid w:val="00074069"/>
    <w:rsid w:val="0007420B"/>
    <w:rsid w:val="000744D1"/>
    <w:rsid w:val="00074590"/>
    <w:rsid w:val="00074986"/>
    <w:rsid w:val="00075B79"/>
    <w:rsid w:val="00077829"/>
    <w:rsid w:val="00077A33"/>
    <w:rsid w:val="00080247"/>
    <w:rsid w:val="00081F21"/>
    <w:rsid w:val="00082908"/>
    <w:rsid w:val="00082B99"/>
    <w:rsid w:val="00082D68"/>
    <w:rsid w:val="00082DA8"/>
    <w:rsid w:val="000843F8"/>
    <w:rsid w:val="000847D8"/>
    <w:rsid w:val="00085A07"/>
    <w:rsid w:val="00086315"/>
    <w:rsid w:val="00087CE1"/>
    <w:rsid w:val="00087D94"/>
    <w:rsid w:val="000900AE"/>
    <w:rsid w:val="0009012A"/>
    <w:rsid w:val="0009030D"/>
    <w:rsid w:val="0009088E"/>
    <w:rsid w:val="00090D68"/>
    <w:rsid w:val="00091820"/>
    <w:rsid w:val="00091BD8"/>
    <w:rsid w:val="00091E35"/>
    <w:rsid w:val="0009200A"/>
    <w:rsid w:val="00092EB7"/>
    <w:rsid w:val="00093910"/>
    <w:rsid w:val="00093F2A"/>
    <w:rsid w:val="0009445B"/>
    <w:rsid w:val="000946C3"/>
    <w:rsid w:val="00094A0F"/>
    <w:rsid w:val="00094A4A"/>
    <w:rsid w:val="000965B7"/>
    <w:rsid w:val="00096724"/>
    <w:rsid w:val="00096730"/>
    <w:rsid w:val="000A19E4"/>
    <w:rsid w:val="000A1BA6"/>
    <w:rsid w:val="000A1DD4"/>
    <w:rsid w:val="000A266C"/>
    <w:rsid w:val="000A26DE"/>
    <w:rsid w:val="000A2DBC"/>
    <w:rsid w:val="000A43BC"/>
    <w:rsid w:val="000A4CB1"/>
    <w:rsid w:val="000A6032"/>
    <w:rsid w:val="000A7E28"/>
    <w:rsid w:val="000B0001"/>
    <w:rsid w:val="000B0FE6"/>
    <w:rsid w:val="000B2679"/>
    <w:rsid w:val="000B2D15"/>
    <w:rsid w:val="000B2EB7"/>
    <w:rsid w:val="000B3119"/>
    <w:rsid w:val="000B4664"/>
    <w:rsid w:val="000B51A3"/>
    <w:rsid w:val="000B5691"/>
    <w:rsid w:val="000B594B"/>
    <w:rsid w:val="000B5CE8"/>
    <w:rsid w:val="000B5D05"/>
    <w:rsid w:val="000B616F"/>
    <w:rsid w:val="000B6635"/>
    <w:rsid w:val="000B6EF7"/>
    <w:rsid w:val="000B7978"/>
    <w:rsid w:val="000B7D01"/>
    <w:rsid w:val="000C0566"/>
    <w:rsid w:val="000C0C5F"/>
    <w:rsid w:val="000C12F5"/>
    <w:rsid w:val="000C2545"/>
    <w:rsid w:val="000C307E"/>
    <w:rsid w:val="000C3243"/>
    <w:rsid w:val="000C33C6"/>
    <w:rsid w:val="000C51D0"/>
    <w:rsid w:val="000C599D"/>
    <w:rsid w:val="000C5B1D"/>
    <w:rsid w:val="000C6112"/>
    <w:rsid w:val="000C6146"/>
    <w:rsid w:val="000C639A"/>
    <w:rsid w:val="000C6B00"/>
    <w:rsid w:val="000C6BF5"/>
    <w:rsid w:val="000C734A"/>
    <w:rsid w:val="000D0797"/>
    <w:rsid w:val="000D0877"/>
    <w:rsid w:val="000D0CB9"/>
    <w:rsid w:val="000D0F65"/>
    <w:rsid w:val="000D0FE4"/>
    <w:rsid w:val="000D1273"/>
    <w:rsid w:val="000D2E6F"/>
    <w:rsid w:val="000D2EC1"/>
    <w:rsid w:val="000D3355"/>
    <w:rsid w:val="000D34B6"/>
    <w:rsid w:val="000D38CE"/>
    <w:rsid w:val="000D42FC"/>
    <w:rsid w:val="000D4EE7"/>
    <w:rsid w:val="000D5171"/>
    <w:rsid w:val="000D5365"/>
    <w:rsid w:val="000D64B3"/>
    <w:rsid w:val="000D65C1"/>
    <w:rsid w:val="000D65CC"/>
    <w:rsid w:val="000E0374"/>
    <w:rsid w:val="000E067B"/>
    <w:rsid w:val="000E0D10"/>
    <w:rsid w:val="000E0F3E"/>
    <w:rsid w:val="000E1145"/>
    <w:rsid w:val="000E153A"/>
    <w:rsid w:val="000E16E1"/>
    <w:rsid w:val="000E1B9C"/>
    <w:rsid w:val="000E2D74"/>
    <w:rsid w:val="000E31AF"/>
    <w:rsid w:val="000E3AAF"/>
    <w:rsid w:val="000E3D95"/>
    <w:rsid w:val="000E4C2E"/>
    <w:rsid w:val="000E6A53"/>
    <w:rsid w:val="000F0D77"/>
    <w:rsid w:val="000F16EC"/>
    <w:rsid w:val="000F1FCF"/>
    <w:rsid w:val="000F26BA"/>
    <w:rsid w:val="000F2EE5"/>
    <w:rsid w:val="000F31EE"/>
    <w:rsid w:val="000F3E64"/>
    <w:rsid w:val="000F4DB4"/>
    <w:rsid w:val="000F5FFC"/>
    <w:rsid w:val="000F6483"/>
    <w:rsid w:val="000F66F0"/>
    <w:rsid w:val="000F72A1"/>
    <w:rsid w:val="001000D9"/>
    <w:rsid w:val="00100CFA"/>
    <w:rsid w:val="00101088"/>
    <w:rsid w:val="00101CFA"/>
    <w:rsid w:val="00101F47"/>
    <w:rsid w:val="00102541"/>
    <w:rsid w:val="00102585"/>
    <w:rsid w:val="0010346F"/>
    <w:rsid w:val="00104560"/>
    <w:rsid w:val="001049F4"/>
    <w:rsid w:val="00105341"/>
    <w:rsid w:val="00105383"/>
    <w:rsid w:val="00105E2B"/>
    <w:rsid w:val="00106330"/>
    <w:rsid w:val="00107023"/>
    <w:rsid w:val="001075B2"/>
    <w:rsid w:val="0010767B"/>
    <w:rsid w:val="001076E4"/>
    <w:rsid w:val="0011084C"/>
    <w:rsid w:val="00110B77"/>
    <w:rsid w:val="00110C91"/>
    <w:rsid w:val="0011247C"/>
    <w:rsid w:val="001144B9"/>
    <w:rsid w:val="00114576"/>
    <w:rsid w:val="00114ABE"/>
    <w:rsid w:val="00115BD9"/>
    <w:rsid w:val="001160CA"/>
    <w:rsid w:val="00116351"/>
    <w:rsid w:val="0012041E"/>
    <w:rsid w:val="00120A03"/>
    <w:rsid w:val="00120D39"/>
    <w:rsid w:val="00122516"/>
    <w:rsid w:val="00123C27"/>
    <w:rsid w:val="00125F1F"/>
    <w:rsid w:val="001268AF"/>
    <w:rsid w:val="001269CE"/>
    <w:rsid w:val="00127EB8"/>
    <w:rsid w:val="00130B68"/>
    <w:rsid w:val="0013110D"/>
    <w:rsid w:val="00132C2E"/>
    <w:rsid w:val="00133207"/>
    <w:rsid w:val="0013504C"/>
    <w:rsid w:val="001352F5"/>
    <w:rsid w:val="00135D0F"/>
    <w:rsid w:val="00136101"/>
    <w:rsid w:val="001368B9"/>
    <w:rsid w:val="00136ECC"/>
    <w:rsid w:val="00137B75"/>
    <w:rsid w:val="001403B7"/>
    <w:rsid w:val="00140D69"/>
    <w:rsid w:val="0014133B"/>
    <w:rsid w:val="00141471"/>
    <w:rsid w:val="00141580"/>
    <w:rsid w:val="0014185F"/>
    <w:rsid w:val="00141BB1"/>
    <w:rsid w:val="00141D97"/>
    <w:rsid w:val="00141FD1"/>
    <w:rsid w:val="00143872"/>
    <w:rsid w:val="001439F6"/>
    <w:rsid w:val="0014654A"/>
    <w:rsid w:val="00146C30"/>
    <w:rsid w:val="00146D4E"/>
    <w:rsid w:val="00146E89"/>
    <w:rsid w:val="0014725D"/>
    <w:rsid w:val="001478C7"/>
    <w:rsid w:val="00147DAB"/>
    <w:rsid w:val="00151349"/>
    <w:rsid w:val="00153405"/>
    <w:rsid w:val="00153636"/>
    <w:rsid w:val="00153F3F"/>
    <w:rsid w:val="00154BCB"/>
    <w:rsid w:val="00155A06"/>
    <w:rsid w:val="00155E65"/>
    <w:rsid w:val="00156290"/>
    <w:rsid w:val="0015714A"/>
    <w:rsid w:val="001577F2"/>
    <w:rsid w:val="00157CDB"/>
    <w:rsid w:val="0016054D"/>
    <w:rsid w:val="0016059E"/>
    <w:rsid w:val="00160620"/>
    <w:rsid w:val="0016146C"/>
    <w:rsid w:val="00161B51"/>
    <w:rsid w:val="001623CC"/>
    <w:rsid w:val="001624B2"/>
    <w:rsid w:val="00163F19"/>
    <w:rsid w:val="00164119"/>
    <w:rsid w:val="0016433D"/>
    <w:rsid w:val="001678C0"/>
    <w:rsid w:val="001702C4"/>
    <w:rsid w:val="00170A07"/>
    <w:rsid w:val="001717BB"/>
    <w:rsid w:val="00172152"/>
    <w:rsid w:val="00172188"/>
    <w:rsid w:val="001728B0"/>
    <w:rsid w:val="00173318"/>
    <w:rsid w:val="00173446"/>
    <w:rsid w:val="001744FE"/>
    <w:rsid w:val="001756B1"/>
    <w:rsid w:val="00175A66"/>
    <w:rsid w:val="00175B70"/>
    <w:rsid w:val="00175E45"/>
    <w:rsid w:val="0017759B"/>
    <w:rsid w:val="00177C5B"/>
    <w:rsid w:val="0018077D"/>
    <w:rsid w:val="001808D3"/>
    <w:rsid w:val="00181668"/>
    <w:rsid w:val="001816B5"/>
    <w:rsid w:val="00181AF7"/>
    <w:rsid w:val="00181DA9"/>
    <w:rsid w:val="00182757"/>
    <w:rsid w:val="00182843"/>
    <w:rsid w:val="00182B76"/>
    <w:rsid w:val="0018378B"/>
    <w:rsid w:val="00183C4B"/>
    <w:rsid w:val="00184252"/>
    <w:rsid w:val="00184760"/>
    <w:rsid w:val="00184D23"/>
    <w:rsid w:val="001851F4"/>
    <w:rsid w:val="0018534B"/>
    <w:rsid w:val="00185962"/>
    <w:rsid w:val="0018768B"/>
    <w:rsid w:val="00187CED"/>
    <w:rsid w:val="00192A46"/>
    <w:rsid w:val="00192AD4"/>
    <w:rsid w:val="00192B30"/>
    <w:rsid w:val="0019334A"/>
    <w:rsid w:val="00193CE3"/>
    <w:rsid w:val="00194F7D"/>
    <w:rsid w:val="00195098"/>
    <w:rsid w:val="0019531A"/>
    <w:rsid w:val="0019584B"/>
    <w:rsid w:val="00196241"/>
    <w:rsid w:val="00196D37"/>
    <w:rsid w:val="00197896"/>
    <w:rsid w:val="001A0216"/>
    <w:rsid w:val="001A0824"/>
    <w:rsid w:val="001A0F6E"/>
    <w:rsid w:val="001A1128"/>
    <w:rsid w:val="001A1585"/>
    <w:rsid w:val="001A2C53"/>
    <w:rsid w:val="001A3A32"/>
    <w:rsid w:val="001A42DA"/>
    <w:rsid w:val="001A44DA"/>
    <w:rsid w:val="001A53D6"/>
    <w:rsid w:val="001A590C"/>
    <w:rsid w:val="001A599B"/>
    <w:rsid w:val="001A5DB2"/>
    <w:rsid w:val="001A778D"/>
    <w:rsid w:val="001A781C"/>
    <w:rsid w:val="001A7F9D"/>
    <w:rsid w:val="001B03BB"/>
    <w:rsid w:val="001B1402"/>
    <w:rsid w:val="001B1F8C"/>
    <w:rsid w:val="001B2107"/>
    <w:rsid w:val="001B26BD"/>
    <w:rsid w:val="001B2EBA"/>
    <w:rsid w:val="001B3C10"/>
    <w:rsid w:val="001B450D"/>
    <w:rsid w:val="001B47DB"/>
    <w:rsid w:val="001B493D"/>
    <w:rsid w:val="001B56FE"/>
    <w:rsid w:val="001B5D67"/>
    <w:rsid w:val="001B5E9F"/>
    <w:rsid w:val="001B6774"/>
    <w:rsid w:val="001B6787"/>
    <w:rsid w:val="001B6994"/>
    <w:rsid w:val="001C0593"/>
    <w:rsid w:val="001C0AF5"/>
    <w:rsid w:val="001C1C94"/>
    <w:rsid w:val="001C25A9"/>
    <w:rsid w:val="001C2E1A"/>
    <w:rsid w:val="001C2F83"/>
    <w:rsid w:val="001C34BF"/>
    <w:rsid w:val="001C3E11"/>
    <w:rsid w:val="001C4165"/>
    <w:rsid w:val="001C4848"/>
    <w:rsid w:val="001C54E1"/>
    <w:rsid w:val="001C5988"/>
    <w:rsid w:val="001C672A"/>
    <w:rsid w:val="001C6A43"/>
    <w:rsid w:val="001C6BD6"/>
    <w:rsid w:val="001C6FE6"/>
    <w:rsid w:val="001C72A4"/>
    <w:rsid w:val="001C7C9C"/>
    <w:rsid w:val="001D00F1"/>
    <w:rsid w:val="001D129E"/>
    <w:rsid w:val="001D1EB2"/>
    <w:rsid w:val="001D3170"/>
    <w:rsid w:val="001D32D1"/>
    <w:rsid w:val="001D3364"/>
    <w:rsid w:val="001D4406"/>
    <w:rsid w:val="001D46E1"/>
    <w:rsid w:val="001D6C51"/>
    <w:rsid w:val="001E0ACB"/>
    <w:rsid w:val="001E1575"/>
    <w:rsid w:val="001E18F6"/>
    <w:rsid w:val="001E1E44"/>
    <w:rsid w:val="001E3C73"/>
    <w:rsid w:val="001E45A3"/>
    <w:rsid w:val="001E5097"/>
    <w:rsid w:val="001E517F"/>
    <w:rsid w:val="001E5659"/>
    <w:rsid w:val="001E594E"/>
    <w:rsid w:val="001E59D8"/>
    <w:rsid w:val="001E5C8A"/>
    <w:rsid w:val="001E6717"/>
    <w:rsid w:val="001E676B"/>
    <w:rsid w:val="001E6E4F"/>
    <w:rsid w:val="001E6F0E"/>
    <w:rsid w:val="001F1795"/>
    <w:rsid w:val="001F21F1"/>
    <w:rsid w:val="001F32EB"/>
    <w:rsid w:val="001F4389"/>
    <w:rsid w:val="001F47B7"/>
    <w:rsid w:val="001F4B7D"/>
    <w:rsid w:val="001F50BC"/>
    <w:rsid w:val="001F5BBD"/>
    <w:rsid w:val="001F6078"/>
    <w:rsid w:val="001F639D"/>
    <w:rsid w:val="001F791F"/>
    <w:rsid w:val="001F79E7"/>
    <w:rsid w:val="00200CEB"/>
    <w:rsid w:val="0020130D"/>
    <w:rsid w:val="002028BD"/>
    <w:rsid w:val="0020329A"/>
    <w:rsid w:val="00203420"/>
    <w:rsid w:val="002045FD"/>
    <w:rsid w:val="0020585C"/>
    <w:rsid w:val="00207B3B"/>
    <w:rsid w:val="0021004D"/>
    <w:rsid w:val="00210CD1"/>
    <w:rsid w:val="00211394"/>
    <w:rsid w:val="002114FC"/>
    <w:rsid w:val="00211A3C"/>
    <w:rsid w:val="00211A7F"/>
    <w:rsid w:val="00212182"/>
    <w:rsid w:val="00213711"/>
    <w:rsid w:val="00214164"/>
    <w:rsid w:val="0021486B"/>
    <w:rsid w:val="00214B6F"/>
    <w:rsid w:val="00214FE7"/>
    <w:rsid w:val="00215460"/>
    <w:rsid w:val="00216337"/>
    <w:rsid w:val="00216688"/>
    <w:rsid w:val="00216691"/>
    <w:rsid w:val="0021723B"/>
    <w:rsid w:val="002176BD"/>
    <w:rsid w:val="00217806"/>
    <w:rsid w:val="00217F25"/>
    <w:rsid w:val="00220922"/>
    <w:rsid w:val="00222660"/>
    <w:rsid w:val="00222812"/>
    <w:rsid w:val="0022350E"/>
    <w:rsid w:val="0022390B"/>
    <w:rsid w:val="00224A23"/>
    <w:rsid w:val="00225E36"/>
    <w:rsid w:val="00226296"/>
    <w:rsid w:val="002263B5"/>
    <w:rsid w:val="00226D85"/>
    <w:rsid w:val="002279B5"/>
    <w:rsid w:val="002308EA"/>
    <w:rsid w:val="00230B2B"/>
    <w:rsid w:val="002327AC"/>
    <w:rsid w:val="00232BD9"/>
    <w:rsid w:val="0023305C"/>
    <w:rsid w:val="002332AA"/>
    <w:rsid w:val="002356F1"/>
    <w:rsid w:val="0023573E"/>
    <w:rsid w:val="00236271"/>
    <w:rsid w:val="0023660D"/>
    <w:rsid w:val="00236A34"/>
    <w:rsid w:val="00237791"/>
    <w:rsid w:val="00237B37"/>
    <w:rsid w:val="00240163"/>
    <w:rsid w:val="00240599"/>
    <w:rsid w:val="00240E16"/>
    <w:rsid w:val="00240F41"/>
    <w:rsid w:val="00240FEB"/>
    <w:rsid w:val="00241A44"/>
    <w:rsid w:val="00243B76"/>
    <w:rsid w:val="002448E6"/>
    <w:rsid w:val="00244D92"/>
    <w:rsid w:val="00244DBD"/>
    <w:rsid w:val="00244DFC"/>
    <w:rsid w:val="002452CE"/>
    <w:rsid w:val="002508DD"/>
    <w:rsid w:val="002535ED"/>
    <w:rsid w:val="00253A1F"/>
    <w:rsid w:val="00254003"/>
    <w:rsid w:val="00254126"/>
    <w:rsid w:val="0025455A"/>
    <w:rsid w:val="00254665"/>
    <w:rsid w:val="0025690D"/>
    <w:rsid w:val="00257023"/>
    <w:rsid w:val="002570E6"/>
    <w:rsid w:val="002578B3"/>
    <w:rsid w:val="00257A3F"/>
    <w:rsid w:val="00257CCA"/>
    <w:rsid w:val="00260A21"/>
    <w:rsid w:val="00260AEC"/>
    <w:rsid w:val="00260F38"/>
    <w:rsid w:val="00260FE2"/>
    <w:rsid w:val="0026128F"/>
    <w:rsid w:val="00261552"/>
    <w:rsid w:val="00261BEA"/>
    <w:rsid w:val="002626EF"/>
    <w:rsid w:val="00262DF9"/>
    <w:rsid w:val="00263189"/>
    <w:rsid w:val="002634C7"/>
    <w:rsid w:val="00263E87"/>
    <w:rsid w:val="002643DA"/>
    <w:rsid w:val="00264D18"/>
    <w:rsid w:val="00265D85"/>
    <w:rsid w:val="00265F93"/>
    <w:rsid w:val="00266032"/>
    <w:rsid w:val="0026609E"/>
    <w:rsid w:val="00266255"/>
    <w:rsid w:val="002663F8"/>
    <w:rsid w:val="00266605"/>
    <w:rsid w:val="00266999"/>
    <w:rsid w:val="00267466"/>
    <w:rsid w:val="0026750F"/>
    <w:rsid w:val="0026775E"/>
    <w:rsid w:val="00267899"/>
    <w:rsid w:val="002703E1"/>
    <w:rsid w:val="00270C7B"/>
    <w:rsid w:val="00271DD0"/>
    <w:rsid w:val="00271EB9"/>
    <w:rsid w:val="00272987"/>
    <w:rsid w:val="00272A81"/>
    <w:rsid w:val="00273617"/>
    <w:rsid w:val="00274655"/>
    <w:rsid w:val="002756C6"/>
    <w:rsid w:val="00276E72"/>
    <w:rsid w:val="00276F5A"/>
    <w:rsid w:val="00280568"/>
    <w:rsid w:val="00280BFA"/>
    <w:rsid w:val="00281151"/>
    <w:rsid w:val="00281702"/>
    <w:rsid w:val="0028188C"/>
    <w:rsid w:val="00282092"/>
    <w:rsid w:val="00282102"/>
    <w:rsid w:val="00282582"/>
    <w:rsid w:val="00282E1F"/>
    <w:rsid w:val="0028362C"/>
    <w:rsid w:val="00283976"/>
    <w:rsid w:val="00284D52"/>
    <w:rsid w:val="00284E75"/>
    <w:rsid w:val="00285190"/>
    <w:rsid w:val="00285236"/>
    <w:rsid w:val="002856B8"/>
    <w:rsid w:val="002862E0"/>
    <w:rsid w:val="002862FD"/>
    <w:rsid w:val="002868CF"/>
    <w:rsid w:val="00287126"/>
    <w:rsid w:val="0029009E"/>
    <w:rsid w:val="00290C8F"/>
    <w:rsid w:val="002913ED"/>
    <w:rsid w:val="00291DD6"/>
    <w:rsid w:val="00292045"/>
    <w:rsid w:val="002922BE"/>
    <w:rsid w:val="002925AA"/>
    <w:rsid w:val="00292F1B"/>
    <w:rsid w:val="00294DB8"/>
    <w:rsid w:val="00295298"/>
    <w:rsid w:val="00295353"/>
    <w:rsid w:val="002959BF"/>
    <w:rsid w:val="002969D8"/>
    <w:rsid w:val="00297263"/>
    <w:rsid w:val="00297349"/>
    <w:rsid w:val="00297592"/>
    <w:rsid w:val="00297F3C"/>
    <w:rsid w:val="002A0744"/>
    <w:rsid w:val="002A1D58"/>
    <w:rsid w:val="002A3850"/>
    <w:rsid w:val="002A42A0"/>
    <w:rsid w:val="002A4C2C"/>
    <w:rsid w:val="002A4C56"/>
    <w:rsid w:val="002A4DE2"/>
    <w:rsid w:val="002A4EC9"/>
    <w:rsid w:val="002A5FFE"/>
    <w:rsid w:val="002A6257"/>
    <w:rsid w:val="002A6313"/>
    <w:rsid w:val="002A6FE6"/>
    <w:rsid w:val="002A70BB"/>
    <w:rsid w:val="002B014D"/>
    <w:rsid w:val="002B131A"/>
    <w:rsid w:val="002B13EC"/>
    <w:rsid w:val="002B1400"/>
    <w:rsid w:val="002B1B63"/>
    <w:rsid w:val="002B1E2D"/>
    <w:rsid w:val="002B41A7"/>
    <w:rsid w:val="002B4421"/>
    <w:rsid w:val="002B523E"/>
    <w:rsid w:val="002B525B"/>
    <w:rsid w:val="002B564D"/>
    <w:rsid w:val="002B5E97"/>
    <w:rsid w:val="002B6389"/>
    <w:rsid w:val="002B66A6"/>
    <w:rsid w:val="002B7172"/>
    <w:rsid w:val="002B7A07"/>
    <w:rsid w:val="002B7C0F"/>
    <w:rsid w:val="002B7CCE"/>
    <w:rsid w:val="002C0209"/>
    <w:rsid w:val="002C0E42"/>
    <w:rsid w:val="002C110A"/>
    <w:rsid w:val="002C1E03"/>
    <w:rsid w:val="002C2674"/>
    <w:rsid w:val="002C30C8"/>
    <w:rsid w:val="002C316F"/>
    <w:rsid w:val="002C530E"/>
    <w:rsid w:val="002C5C45"/>
    <w:rsid w:val="002C5C8B"/>
    <w:rsid w:val="002C6E0D"/>
    <w:rsid w:val="002C763F"/>
    <w:rsid w:val="002C7B50"/>
    <w:rsid w:val="002C7EAB"/>
    <w:rsid w:val="002D2E2E"/>
    <w:rsid w:val="002D369F"/>
    <w:rsid w:val="002D3C3B"/>
    <w:rsid w:val="002D3C71"/>
    <w:rsid w:val="002D444E"/>
    <w:rsid w:val="002D459B"/>
    <w:rsid w:val="002D4D76"/>
    <w:rsid w:val="002D501B"/>
    <w:rsid w:val="002D54FF"/>
    <w:rsid w:val="002D578F"/>
    <w:rsid w:val="002D6044"/>
    <w:rsid w:val="002E05A7"/>
    <w:rsid w:val="002E0846"/>
    <w:rsid w:val="002E238A"/>
    <w:rsid w:val="002E2FB3"/>
    <w:rsid w:val="002E3596"/>
    <w:rsid w:val="002E3BE1"/>
    <w:rsid w:val="002E3D56"/>
    <w:rsid w:val="002E3EB5"/>
    <w:rsid w:val="002E4D6F"/>
    <w:rsid w:val="002E55BB"/>
    <w:rsid w:val="002E5698"/>
    <w:rsid w:val="002E5736"/>
    <w:rsid w:val="002E57E2"/>
    <w:rsid w:val="002E6114"/>
    <w:rsid w:val="002E69AE"/>
    <w:rsid w:val="002E6FE6"/>
    <w:rsid w:val="002E7BF4"/>
    <w:rsid w:val="002E7C40"/>
    <w:rsid w:val="002E7CA2"/>
    <w:rsid w:val="002E7E6A"/>
    <w:rsid w:val="002F093E"/>
    <w:rsid w:val="002F0B9A"/>
    <w:rsid w:val="002F0DD1"/>
    <w:rsid w:val="002F0FAB"/>
    <w:rsid w:val="002F11C3"/>
    <w:rsid w:val="002F3310"/>
    <w:rsid w:val="002F33F8"/>
    <w:rsid w:val="002F346E"/>
    <w:rsid w:val="002F3764"/>
    <w:rsid w:val="002F3800"/>
    <w:rsid w:val="002F418B"/>
    <w:rsid w:val="002F4557"/>
    <w:rsid w:val="002F4958"/>
    <w:rsid w:val="002F5B12"/>
    <w:rsid w:val="002F77A5"/>
    <w:rsid w:val="00300808"/>
    <w:rsid w:val="00300DBC"/>
    <w:rsid w:val="003016ED"/>
    <w:rsid w:val="00302447"/>
    <w:rsid w:val="00302512"/>
    <w:rsid w:val="00302646"/>
    <w:rsid w:val="00302ADE"/>
    <w:rsid w:val="003039D3"/>
    <w:rsid w:val="00304163"/>
    <w:rsid w:val="003041FB"/>
    <w:rsid w:val="00305329"/>
    <w:rsid w:val="0030553B"/>
    <w:rsid w:val="00306284"/>
    <w:rsid w:val="0030643E"/>
    <w:rsid w:val="003069EC"/>
    <w:rsid w:val="0030707C"/>
    <w:rsid w:val="00310033"/>
    <w:rsid w:val="00310518"/>
    <w:rsid w:val="00310CCC"/>
    <w:rsid w:val="00310F8C"/>
    <w:rsid w:val="003110C7"/>
    <w:rsid w:val="00311317"/>
    <w:rsid w:val="00311576"/>
    <w:rsid w:val="003117B7"/>
    <w:rsid w:val="00311D32"/>
    <w:rsid w:val="0031212C"/>
    <w:rsid w:val="00312515"/>
    <w:rsid w:val="00313B89"/>
    <w:rsid w:val="00314937"/>
    <w:rsid w:val="00315031"/>
    <w:rsid w:val="003150B0"/>
    <w:rsid w:val="003152A7"/>
    <w:rsid w:val="003153D0"/>
    <w:rsid w:val="003163AB"/>
    <w:rsid w:val="00316D34"/>
    <w:rsid w:val="00320E41"/>
    <w:rsid w:val="0032141C"/>
    <w:rsid w:val="00321503"/>
    <w:rsid w:val="00321737"/>
    <w:rsid w:val="003223F2"/>
    <w:rsid w:val="003229CE"/>
    <w:rsid w:val="00322BAA"/>
    <w:rsid w:val="003238D8"/>
    <w:rsid w:val="0032442F"/>
    <w:rsid w:val="003249F2"/>
    <w:rsid w:val="00325A28"/>
    <w:rsid w:val="00325F23"/>
    <w:rsid w:val="003264A6"/>
    <w:rsid w:val="00327AA6"/>
    <w:rsid w:val="00330B6E"/>
    <w:rsid w:val="00330F2C"/>
    <w:rsid w:val="003311AF"/>
    <w:rsid w:val="00331229"/>
    <w:rsid w:val="003320E3"/>
    <w:rsid w:val="0033218A"/>
    <w:rsid w:val="003323B4"/>
    <w:rsid w:val="003325AE"/>
    <w:rsid w:val="00332B75"/>
    <w:rsid w:val="00333370"/>
    <w:rsid w:val="0033360C"/>
    <w:rsid w:val="003336F3"/>
    <w:rsid w:val="00334A1D"/>
    <w:rsid w:val="00334A88"/>
    <w:rsid w:val="00334C2B"/>
    <w:rsid w:val="003359B8"/>
    <w:rsid w:val="00335B40"/>
    <w:rsid w:val="00336C74"/>
    <w:rsid w:val="00337938"/>
    <w:rsid w:val="00337AB1"/>
    <w:rsid w:val="00337C64"/>
    <w:rsid w:val="003400D3"/>
    <w:rsid w:val="003403B5"/>
    <w:rsid w:val="003410AD"/>
    <w:rsid w:val="0034232D"/>
    <w:rsid w:val="003427F9"/>
    <w:rsid w:val="00342B2D"/>
    <w:rsid w:val="00344090"/>
    <w:rsid w:val="00344E35"/>
    <w:rsid w:val="003450C0"/>
    <w:rsid w:val="00345127"/>
    <w:rsid w:val="003461E4"/>
    <w:rsid w:val="0034636E"/>
    <w:rsid w:val="00346980"/>
    <w:rsid w:val="00346A50"/>
    <w:rsid w:val="003470CD"/>
    <w:rsid w:val="00347222"/>
    <w:rsid w:val="003479AF"/>
    <w:rsid w:val="00351092"/>
    <w:rsid w:val="00351EE8"/>
    <w:rsid w:val="00351F50"/>
    <w:rsid w:val="00352CD2"/>
    <w:rsid w:val="00352E05"/>
    <w:rsid w:val="00353E7E"/>
    <w:rsid w:val="003542CC"/>
    <w:rsid w:val="00354452"/>
    <w:rsid w:val="00355676"/>
    <w:rsid w:val="00355880"/>
    <w:rsid w:val="003559D0"/>
    <w:rsid w:val="00355CDF"/>
    <w:rsid w:val="0035617B"/>
    <w:rsid w:val="003567DE"/>
    <w:rsid w:val="003569B5"/>
    <w:rsid w:val="003569BF"/>
    <w:rsid w:val="00356A49"/>
    <w:rsid w:val="00356BCC"/>
    <w:rsid w:val="00356BD2"/>
    <w:rsid w:val="00356FAA"/>
    <w:rsid w:val="0035785A"/>
    <w:rsid w:val="00357BF8"/>
    <w:rsid w:val="003600A6"/>
    <w:rsid w:val="003605AD"/>
    <w:rsid w:val="00360738"/>
    <w:rsid w:val="00360995"/>
    <w:rsid w:val="00361845"/>
    <w:rsid w:val="00362019"/>
    <w:rsid w:val="003625AC"/>
    <w:rsid w:val="00362CEE"/>
    <w:rsid w:val="00364349"/>
    <w:rsid w:val="00364BD2"/>
    <w:rsid w:val="00365385"/>
    <w:rsid w:val="0036648A"/>
    <w:rsid w:val="00366565"/>
    <w:rsid w:val="003668B1"/>
    <w:rsid w:val="003668E7"/>
    <w:rsid w:val="00366ECA"/>
    <w:rsid w:val="003675B8"/>
    <w:rsid w:val="0037082B"/>
    <w:rsid w:val="00370C47"/>
    <w:rsid w:val="00371793"/>
    <w:rsid w:val="0037245B"/>
    <w:rsid w:val="00373205"/>
    <w:rsid w:val="0037348A"/>
    <w:rsid w:val="003746E5"/>
    <w:rsid w:val="00374F8D"/>
    <w:rsid w:val="003758FF"/>
    <w:rsid w:val="00376A81"/>
    <w:rsid w:val="0037721F"/>
    <w:rsid w:val="003773ED"/>
    <w:rsid w:val="00377C98"/>
    <w:rsid w:val="00381043"/>
    <w:rsid w:val="003814EE"/>
    <w:rsid w:val="00381B73"/>
    <w:rsid w:val="003824F0"/>
    <w:rsid w:val="00382852"/>
    <w:rsid w:val="00383BA7"/>
    <w:rsid w:val="00384278"/>
    <w:rsid w:val="00384938"/>
    <w:rsid w:val="003855D8"/>
    <w:rsid w:val="0038570A"/>
    <w:rsid w:val="003858A4"/>
    <w:rsid w:val="00386DBB"/>
    <w:rsid w:val="00386E54"/>
    <w:rsid w:val="00386EBA"/>
    <w:rsid w:val="00390941"/>
    <w:rsid w:val="00391028"/>
    <w:rsid w:val="00391231"/>
    <w:rsid w:val="00391878"/>
    <w:rsid w:val="003925D2"/>
    <w:rsid w:val="00392747"/>
    <w:rsid w:val="00392A62"/>
    <w:rsid w:val="00392F5C"/>
    <w:rsid w:val="00393143"/>
    <w:rsid w:val="00394650"/>
    <w:rsid w:val="00394E4F"/>
    <w:rsid w:val="00394E7E"/>
    <w:rsid w:val="00395208"/>
    <w:rsid w:val="00395BAC"/>
    <w:rsid w:val="0039610B"/>
    <w:rsid w:val="00396690"/>
    <w:rsid w:val="00397298"/>
    <w:rsid w:val="003A0109"/>
    <w:rsid w:val="003A0253"/>
    <w:rsid w:val="003A0A21"/>
    <w:rsid w:val="003A193D"/>
    <w:rsid w:val="003A1F67"/>
    <w:rsid w:val="003A2B2B"/>
    <w:rsid w:val="003A3160"/>
    <w:rsid w:val="003A3651"/>
    <w:rsid w:val="003A3A4F"/>
    <w:rsid w:val="003A3BF0"/>
    <w:rsid w:val="003A4610"/>
    <w:rsid w:val="003A4AD1"/>
    <w:rsid w:val="003A4B94"/>
    <w:rsid w:val="003A603B"/>
    <w:rsid w:val="003A6F97"/>
    <w:rsid w:val="003A731A"/>
    <w:rsid w:val="003A788C"/>
    <w:rsid w:val="003A78C5"/>
    <w:rsid w:val="003A7922"/>
    <w:rsid w:val="003A7EB1"/>
    <w:rsid w:val="003B02F3"/>
    <w:rsid w:val="003B0AC3"/>
    <w:rsid w:val="003B101F"/>
    <w:rsid w:val="003B1477"/>
    <w:rsid w:val="003B2AD8"/>
    <w:rsid w:val="003B331E"/>
    <w:rsid w:val="003B3ACC"/>
    <w:rsid w:val="003B5A0B"/>
    <w:rsid w:val="003B6141"/>
    <w:rsid w:val="003B6684"/>
    <w:rsid w:val="003B74D0"/>
    <w:rsid w:val="003B7BCE"/>
    <w:rsid w:val="003C083F"/>
    <w:rsid w:val="003C0B51"/>
    <w:rsid w:val="003C1739"/>
    <w:rsid w:val="003C36BA"/>
    <w:rsid w:val="003C3D99"/>
    <w:rsid w:val="003C4FAC"/>
    <w:rsid w:val="003C5C3F"/>
    <w:rsid w:val="003C6070"/>
    <w:rsid w:val="003C61D4"/>
    <w:rsid w:val="003C637C"/>
    <w:rsid w:val="003C6B91"/>
    <w:rsid w:val="003C6FAD"/>
    <w:rsid w:val="003C76EF"/>
    <w:rsid w:val="003C778F"/>
    <w:rsid w:val="003C7D02"/>
    <w:rsid w:val="003D00C4"/>
    <w:rsid w:val="003D0CF1"/>
    <w:rsid w:val="003D11DA"/>
    <w:rsid w:val="003D1B7A"/>
    <w:rsid w:val="003D1CF1"/>
    <w:rsid w:val="003D27CF"/>
    <w:rsid w:val="003D313C"/>
    <w:rsid w:val="003D364B"/>
    <w:rsid w:val="003D3C06"/>
    <w:rsid w:val="003D4D98"/>
    <w:rsid w:val="003D51F7"/>
    <w:rsid w:val="003D5496"/>
    <w:rsid w:val="003D5AEB"/>
    <w:rsid w:val="003D661D"/>
    <w:rsid w:val="003D67E9"/>
    <w:rsid w:val="003D6997"/>
    <w:rsid w:val="003D6A25"/>
    <w:rsid w:val="003D7522"/>
    <w:rsid w:val="003E0F04"/>
    <w:rsid w:val="003E165B"/>
    <w:rsid w:val="003E18F9"/>
    <w:rsid w:val="003E1F6A"/>
    <w:rsid w:val="003E2FD3"/>
    <w:rsid w:val="003E34E6"/>
    <w:rsid w:val="003E47EA"/>
    <w:rsid w:val="003E496F"/>
    <w:rsid w:val="003E65C0"/>
    <w:rsid w:val="003E6A8D"/>
    <w:rsid w:val="003E7150"/>
    <w:rsid w:val="003F0661"/>
    <w:rsid w:val="003F06DF"/>
    <w:rsid w:val="003F0830"/>
    <w:rsid w:val="003F0B50"/>
    <w:rsid w:val="003F24FB"/>
    <w:rsid w:val="003F2619"/>
    <w:rsid w:val="003F3BB5"/>
    <w:rsid w:val="003F3D07"/>
    <w:rsid w:val="003F3F5D"/>
    <w:rsid w:val="003F4831"/>
    <w:rsid w:val="003F4BE2"/>
    <w:rsid w:val="003F6412"/>
    <w:rsid w:val="003F7230"/>
    <w:rsid w:val="00400139"/>
    <w:rsid w:val="0040074C"/>
    <w:rsid w:val="00401D89"/>
    <w:rsid w:val="004022AC"/>
    <w:rsid w:val="004022D8"/>
    <w:rsid w:val="004022F0"/>
    <w:rsid w:val="004023A4"/>
    <w:rsid w:val="004023B6"/>
    <w:rsid w:val="0040361F"/>
    <w:rsid w:val="00403781"/>
    <w:rsid w:val="00404975"/>
    <w:rsid w:val="00404B37"/>
    <w:rsid w:val="00404DD7"/>
    <w:rsid w:val="00404F03"/>
    <w:rsid w:val="00405EC6"/>
    <w:rsid w:val="00406140"/>
    <w:rsid w:val="00407D50"/>
    <w:rsid w:val="0041038A"/>
    <w:rsid w:val="00410F69"/>
    <w:rsid w:val="00411026"/>
    <w:rsid w:val="00411E45"/>
    <w:rsid w:val="00411F15"/>
    <w:rsid w:val="004120D8"/>
    <w:rsid w:val="00412DA6"/>
    <w:rsid w:val="00412F4B"/>
    <w:rsid w:val="00413639"/>
    <w:rsid w:val="0041427D"/>
    <w:rsid w:val="00414357"/>
    <w:rsid w:val="00415553"/>
    <w:rsid w:val="00415617"/>
    <w:rsid w:val="0041574D"/>
    <w:rsid w:val="004161C8"/>
    <w:rsid w:val="004162B0"/>
    <w:rsid w:val="004167A0"/>
    <w:rsid w:val="00416EAF"/>
    <w:rsid w:val="00416FAB"/>
    <w:rsid w:val="00417C96"/>
    <w:rsid w:val="00420273"/>
    <w:rsid w:val="00420746"/>
    <w:rsid w:val="00420B45"/>
    <w:rsid w:val="004220C8"/>
    <w:rsid w:val="004223D3"/>
    <w:rsid w:val="0042242B"/>
    <w:rsid w:val="004224F6"/>
    <w:rsid w:val="0042271B"/>
    <w:rsid w:val="00422D6E"/>
    <w:rsid w:val="00423073"/>
    <w:rsid w:val="004230AD"/>
    <w:rsid w:val="0042324E"/>
    <w:rsid w:val="004233A2"/>
    <w:rsid w:val="00423D6E"/>
    <w:rsid w:val="00424509"/>
    <w:rsid w:val="00424E3C"/>
    <w:rsid w:val="00424E8A"/>
    <w:rsid w:val="0042501A"/>
    <w:rsid w:val="0042502D"/>
    <w:rsid w:val="00425EAE"/>
    <w:rsid w:val="0042690F"/>
    <w:rsid w:val="004305AA"/>
    <w:rsid w:val="00430BDA"/>
    <w:rsid w:val="00430D6D"/>
    <w:rsid w:val="00431273"/>
    <w:rsid w:val="004314AE"/>
    <w:rsid w:val="00431F3E"/>
    <w:rsid w:val="00432479"/>
    <w:rsid w:val="00432D18"/>
    <w:rsid w:val="00432F5A"/>
    <w:rsid w:val="0043387F"/>
    <w:rsid w:val="00433B6B"/>
    <w:rsid w:val="004342B9"/>
    <w:rsid w:val="004345E0"/>
    <w:rsid w:val="00434C55"/>
    <w:rsid w:val="00434D19"/>
    <w:rsid w:val="00435625"/>
    <w:rsid w:val="004360AA"/>
    <w:rsid w:val="0043626C"/>
    <w:rsid w:val="004363C8"/>
    <w:rsid w:val="00436822"/>
    <w:rsid w:val="00436F51"/>
    <w:rsid w:val="00437116"/>
    <w:rsid w:val="00437983"/>
    <w:rsid w:val="00437E7C"/>
    <w:rsid w:val="004400AD"/>
    <w:rsid w:val="00441E53"/>
    <w:rsid w:val="00442667"/>
    <w:rsid w:val="00442957"/>
    <w:rsid w:val="00442CB9"/>
    <w:rsid w:val="00442E49"/>
    <w:rsid w:val="004438E1"/>
    <w:rsid w:val="00443B69"/>
    <w:rsid w:val="00443E15"/>
    <w:rsid w:val="00443F1F"/>
    <w:rsid w:val="004440BF"/>
    <w:rsid w:val="004442A9"/>
    <w:rsid w:val="00444633"/>
    <w:rsid w:val="0044479A"/>
    <w:rsid w:val="00444B81"/>
    <w:rsid w:val="00445052"/>
    <w:rsid w:val="004455F9"/>
    <w:rsid w:val="00445B44"/>
    <w:rsid w:val="004467F5"/>
    <w:rsid w:val="004468CC"/>
    <w:rsid w:val="00446D21"/>
    <w:rsid w:val="00446D3D"/>
    <w:rsid w:val="00446D3F"/>
    <w:rsid w:val="00447B04"/>
    <w:rsid w:val="00447B8E"/>
    <w:rsid w:val="00450735"/>
    <w:rsid w:val="00450AD1"/>
    <w:rsid w:val="00451705"/>
    <w:rsid w:val="00451849"/>
    <w:rsid w:val="00452F00"/>
    <w:rsid w:val="004532BF"/>
    <w:rsid w:val="00453842"/>
    <w:rsid w:val="00453ED5"/>
    <w:rsid w:val="0045432E"/>
    <w:rsid w:val="00454C9A"/>
    <w:rsid w:val="00454FB6"/>
    <w:rsid w:val="004558B2"/>
    <w:rsid w:val="00456896"/>
    <w:rsid w:val="00456ECB"/>
    <w:rsid w:val="0046165A"/>
    <w:rsid w:val="00461925"/>
    <w:rsid w:val="00462801"/>
    <w:rsid w:val="00464479"/>
    <w:rsid w:val="00464AC1"/>
    <w:rsid w:val="00464F47"/>
    <w:rsid w:val="00465861"/>
    <w:rsid w:val="00465AAA"/>
    <w:rsid w:val="004660F8"/>
    <w:rsid w:val="004669BB"/>
    <w:rsid w:val="00466AA6"/>
    <w:rsid w:val="00466FC8"/>
    <w:rsid w:val="004677FD"/>
    <w:rsid w:val="00467BBE"/>
    <w:rsid w:val="00467D55"/>
    <w:rsid w:val="00467E5C"/>
    <w:rsid w:val="004708CF"/>
    <w:rsid w:val="004729DA"/>
    <w:rsid w:val="00472A5D"/>
    <w:rsid w:val="00472F69"/>
    <w:rsid w:val="00473398"/>
    <w:rsid w:val="0047346F"/>
    <w:rsid w:val="00473E69"/>
    <w:rsid w:val="0047415B"/>
    <w:rsid w:val="0047423D"/>
    <w:rsid w:val="0047426B"/>
    <w:rsid w:val="00474EC3"/>
    <w:rsid w:val="00474FEC"/>
    <w:rsid w:val="00474FF4"/>
    <w:rsid w:val="004759C0"/>
    <w:rsid w:val="00476DFB"/>
    <w:rsid w:val="00476F81"/>
    <w:rsid w:val="004801FC"/>
    <w:rsid w:val="00480417"/>
    <w:rsid w:val="004817A7"/>
    <w:rsid w:val="00481E14"/>
    <w:rsid w:val="004839A9"/>
    <w:rsid w:val="0048430F"/>
    <w:rsid w:val="00484C88"/>
    <w:rsid w:val="00485C71"/>
    <w:rsid w:val="00486B2B"/>
    <w:rsid w:val="0048730A"/>
    <w:rsid w:val="00487843"/>
    <w:rsid w:val="00487AB9"/>
    <w:rsid w:val="0049024C"/>
    <w:rsid w:val="00490A6A"/>
    <w:rsid w:val="00490C24"/>
    <w:rsid w:val="00490D08"/>
    <w:rsid w:val="00492218"/>
    <w:rsid w:val="00492280"/>
    <w:rsid w:val="004923B4"/>
    <w:rsid w:val="004925F6"/>
    <w:rsid w:val="0049270A"/>
    <w:rsid w:val="004932F9"/>
    <w:rsid w:val="004936B2"/>
    <w:rsid w:val="004938DA"/>
    <w:rsid w:val="0049486B"/>
    <w:rsid w:val="004958DC"/>
    <w:rsid w:val="00495A02"/>
    <w:rsid w:val="00496007"/>
    <w:rsid w:val="004964B9"/>
    <w:rsid w:val="0049653A"/>
    <w:rsid w:val="004969E5"/>
    <w:rsid w:val="004A0301"/>
    <w:rsid w:val="004A0FAB"/>
    <w:rsid w:val="004A18B7"/>
    <w:rsid w:val="004A207C"/>
    <w:rsid w:val="004A2A25"/>
    <w:rsid w:val="004A2E08"/>
    <w:rsid w:val="004A3C43"/>
    <w:rsid w:val="004A45D8"/>
    <w:rsid w:val="004A595C"/>
    <w:rsid w:val="004A5BE9"/>
    <w:rsid w:val="004A71AD"/>
    <w:rsid w:val="004A7262"/>
    <w:rsid w:val="004A770A"/>
    <w:rsid w:val="004A7993"/>
    <w:rsid w:val="004B039A"/>
    <w:rsid w:val="004B19A6"/>
    <w:rsid w:val="004B1B86"/>
    <w:rsid w:val="004B232E"/>
    <w:rsid w:val="004B2462"/>
    <w:rsid w:val="004B2795"/>
    <w:rsid w:val="004B27F8"/>
    <w:rsid w:val="004B3914"/>
    <w:rsid w:val="004B3DD5"/>
    <w:rsid w:val="004B4821"/>
    <w:rsid w:val="004B4A8A"/>
    <w:rsid w:val="004B4AB8"/>
    <w:rsid w:val="004B5463"/>
    <w:rsid w:val="004B5507"/>
    <w:rsid w:val="004B55F5"/>
    <w:rsid w:val="004B68E2"/>
    <w:rsid w:val="004B6A2F"/>
    <w:rsid w:val="004B6AF2"/>
    <w:rsid w:val="004B6DD0"/>
    <w:rsid w:val="004B6F12"/>
    <w:rsid w:val="004B7E54"/>
    <w:rsid w:val="004C0239"/>
    <w:rsid w:val="004C039D"/>
    <w:rsid w:val="004C0774"/>
    <w:rsid w:val="004C0A09"/>
    <w:rsid w:val="004C1C26"/>
    <w:rsid w:val="004C2336"/>
    <w:rsid w:val="004C2A9D"/>
    <w:rsid w:val="004C2DE1"/>
    <w:rsid w:val="004C300A"/>
    <w:rsid w:val="004C34EE"/>
    <w:rsid w:val="004C3AAC"/>
    <w:rsid w:val="004C3ACC"/>
    <w:rsid w:val="004C3B23"/>
    <w:rsid w:val="004C3C54"/>
    <w:rsid w:val="004C495B"/>
    <w:rsid w:val="004C4A95"/>
    <w:rsid w:val="004C4F76"/>
    <w:rsid w:val="004C5143"/>
    <w:rsid w:val="004C528D"/>
    <w:rsid w:val="004C63C3"/>
    <w:rsid w:val="004C6613"/>
    <w:rsid w:val="004C6B3B"/>
    <w:rsid w:val="004C6FB1"/>
    <w:rsid w:val="004C75B6"/>
    <w:rsid w:val="004C7B81"/>
    <w:rsid w:val="004D0173"/>
    <w:rsid w:val="004D0941"/>
    <w:rsid w:val="004D1377"/>
    <w:rsid w:val="004D1C3F"/>
    <w:rsid w:val="004D2D53"/>
    <w:rsid w:val="004D2DFA"/>
    <w:rsid w:val="004D2FF7"/>
    <w:rsid w:val="004D3BE3"/>
    <w:rsid w:val="004D4195"/>
    <w:rsid w:val="004D47D2"/>
    <w:rsid w:val="004D4A63"/>
    <w:rsid w:val="004D5864"/>
    <w:rsid w:val="004D66BC"/>
    <w:rsid w:val="004D71AD"/>
    <w:rsid w:val="004D73AB"/>
    <w:rsid w:val="004D773F"/>
    <w:rsid w:val="004E0102"/>
    <w:rsid w:val="004E05C7"/>
    <w:rsid w:val="004E09B7"/>
    <w:rsid w:val="004E0C84"/>
    <w:rsid w:val="004E0D24"/>
    <w:rsid w:val="004E12EF"/>
    <w:rsid w:val="004E25D3"/>
    <w:rsid w:val="004E2929"/>
    <w:rsid w:val="004E42DA"/>
    <w:rsid w:val="004E45F1"/>
    <w:rsid w:val="004E467A"/>
    <w:rsid w:val="004E4824"/>
    <w:rsid w:val="004E4907"/>
    <w:rsid w:val="004E4984"/>
    <w:rsid w:val="004E5613"/>
    <w:rsid w:val="004E5DCF"/>
    <w:rsid w:val="004E5EC2"/>
    <w:rsid w:val="004E5F4C"/>
    <w:rsid w:val="004E6324"/>
    <w:rsid w:val="004E719A"/>
    <w:rsid w:val="004E7DAA"/>
    <w:rsid w:val="004F03F3"/>
    <w:rsid w:val="004F07D7"/>
    <w:rsid w:val="004F1446"/>
    <w:rsid w:val="004F1C41"/>
    <w:rsid w:val="004F22BE"/>
    <w:rsid w:val="004F2335"/>
    <w:rsid w:val="004F2EB4"/>
    <w:rsid w:val="004F3B17"/>
    <w:rsid w:val="004F4616"/>
    <w:rsid w:val="004F4AD8"/>
    <w:rsid w:val="004F4FFA"/>
    <w:rsid w:val="004F5A03"/>
    <w:rsid w:val="004F5E17"/>
    <w:rsid w:val="004F679C"/>
    <w:rsid w:val="004F6C35"/>
    <w:rsid w:val="004F7C18"/>
    <w:rsid w:val="005001F3"/>
    <w:rsid w:val="005012EE"/>
    <w:rsid w:val="00501D66"/>
    <w:rsid w:val="00502374"/>
    <w:rsid w:val="005023FA"/>
    <w:rsid w:val="00502831"/>
    <w:rsid w:val="00503474"/>
    <w:rsid w:val="005047CD"/>
    <w:rsid w:val="00504A81"/>
    <w:rsid w:val="00504B72"/>
    <w:rsid w:val="00504FAD"/>
    <w:rsid w:val="005064C5"/>
    <w:rsid w:val="005078B7"/>
    <w:rsid w:val="00510DB7"/>
    <w:rsid w:val="00510DCF"/>
    <w:rsid w:val="00511106"/>
    <w:rsid w:val="005111B5"/>
    <w:rsid w:val="005112FF"/>
    <w:rsid w:val="00511432"/>
    <w:rsid w:val="00511731"/>
    <w:rsid w:val="00512C4E"/>
    <w:rsid w:val="00513273"/>
    <w:rsid w:val="005134C1"/>
    <w:rsid w:val="00513DA1"/>
    <w:rsid w:val="00513FB9"/>
    <w:rsid w:val="00514677"/>
    <w:rsid w:val="00515131"/>
    <w:rsid w:val="005158D5"/>
    <w:rsid w:val="00515BD2"/>
    <w:rsid w:val="005167A2"/>
    <w:rsid w:val="00516F4D"/>
    <w:rsid w:val="0051708E"/>
    <w:rsid w:val="00517180"/>
    <w:rsid w:val="00517B41"/>
    <w:rsid w:val="00520642"/>
    <w:rsid w:val="00520DD1"/>
    <w:rsid w:val="00520F9F"/>
    <w:rsid w:val="00521887"/>
    <w:rsid w:val="005229A9"/>
    <w:rsid w:val="00522C95"/>
    <w:rsid w:val="00522EE7"/>
    <w:rsid w:val="0052343A"/>
    <w:rsid w:val="00523ADF"/>
    <w:rsid w:val="00523C50"/>
    <w:rsid w:val="00523DE0"/>
    <w:rsid w:val="00523FB5"/>
    <w:rsid w:val="00523FB6"/>
    <w:rsid w:val="00524285"/>
    <w:rsid w:val="00524A2B"/>
    <w:rsid w:val="00524DA0"/>
    <w:rsid w:val="005253F4"/>
    <w:rsid w:val="005269A8"/>
    <w:rsid w:val="00526E0C"/>
    <w:rsid w:val="005270B3"/>
    <w:rsid w:val="00527B85"/>
    <w:rsid w:val="00527C3D"/>
    <w:rsid w:val="0053007E"/>
    <w:rsid w:val="0053017E"/>
    <w:rsid w:val="005302E3"/>
    <w:rsid w:val="005308CA"/>
    <w:rsid w:val="0053118F"/>
    <w:rsid w:val="00531F81"/>
    <w:rsid w:val="00533DC9"/>
    <w:rsid w:val="00533F6D"/>
    <w:rsid w:val="00534191"/>
    <w:rsid w:val="00534A81"/>
    <w:rsid w:val="00534D19"/>
    <w:rsid w:val="00535DCA"/>
    <w:rsid w:val="00536CAB"/>
    <w:rsid w:val="0053715E"/>
    <w:rsid w:val="0053791A"/>
    <w:rsid w:val="00540B9E"/>
    <w:rsid w:val="005413FC"/>
    <w:rsid w:val="0054198B"/>
    <w:rsid w:val="00541A21"/>
    <w:rsid w:val="00541B0E"/>
    <w:rsid w:val="00541E74"/>
    <w:rsid w:val="00541E7F"/>
    <w:rsid w:val="00543D65"/>
    <w:rsid w:val="005441B9"/>
    <w:rsid w:val="0054460D"/>
    <w:rsid w:val="00544ABA"/>
    <w:rsid w:val="00544C6A"/>
    <w:rsid w:val="0054573E"/>
    <w:rsid w:val="0054753C"/>
    <w:rsid w:val="00547C78"/>
    <w:rsid w:val="005507E8"/>
    <w:rsid w:val="00550E6E"/>
    <w:rsid w:val="0055159F"/>
    <w:rsid w:val="00551E34"/>
    <w:rsid w:val="00552657"/>
    <w:rsid w:val="00552C53"/>
    <w:rsid w:val="00552DA3"/>
    <w:rsid w:val="00552E70"/>
    <w:rsid w:val="00552E76"/>
    <w:rsid w:val="005531E7"/>
    <w:rsid w:val="005533C5"/>
    <w:rsid w:val="00553AF0"/>
    <w:rsid w:val="00554104"/>
    <w:rsid w:val="00554A80"/>
    <w:rsid w:val="00555123"/>
    <w:rsid w:val="00556143"/>
    <w:rsid w:val="00556555"/>
    <w:rsid w:val="005566C2"/>
    <w:rsid w:val="00556C13"/>
    <w:rsid w:val="00557715"/>
    <w:rsid w:val="0056028C"/>
    <w:rsid w:val="005610DF"/>
    <w:rsid w:val="0056113A"/>
    <w:rsid w:val="005622B2"/>
    <w:rsid w:val="00562958"/>
    <w:rsid w:val="0056295C"/>
    <w:rsid w:val="005631E3"/>
    <w:rsid w:val="00564C7C"/>
    <w:rsid w:val="00564EFB"/>
    <w:rsid w:val="00564F72"/>
    <w:rsid w:val="00565BEC"/>
    <w:rsid w:val="0056693D"/>
    <w:rsid w:val="005669C6"/>
    <w:rsid w:val="005673D6"/>
    <w:rsid w:val="00567727"/>
    <w:rsid w:val="00567843"/>
    <w:rsid w:val="00567B87"/>
    <w:rsid w:val="00567F67"/>
    <w:rsid w:val="005708C3"/>
    <w:rsid w:val="00571BE9"/>
    <w:rsid w:val="005733BD"/>
    <w:rsid w:val="00573406"/>
    <w:rsid w:val="0057374D"/>
    <w:rsid w:val="00573E39"/>
    <w:rsid w:val="00574718"/>
    <w:rsid w:val="00574999"/>
    <w:rsid w:val="00575196"/>
    <w:rsid w:val="00575A28"/>
    <w:rsid w:val="005775C2"/>
    <w:rsid w:val="00577EFA"/>
    <w:rsid w:val="00580ACF"/>
    <w:rsid w:val="00580C34"/>
    <w:rsid w:val="00581AB4"/>
    <w:rsid w:val="00583929"/>
    <w:rsid w:val="005840C3"/>
    <w:rsid w:val="005845C2"/>
    <w:rsid w:val="00584BB6"/>
    <w:rsid w:val="00584CCA"/>
    <w:rsid w:val="00584E89"/>
    <w:rsid w:val="00585369"/>
    <w:rsid w:val="00585763"/>
    <w:rsid w:val="00586197"/>
    <w:rsid w:val="005865BB"/>
    <w:rsid w:val="005867E7"/>
    <w:rsid w:val="00586A12"/>
    <w:rsid w:val="00587117"/>
    <w:rsid w:val="0058736F"/>
    <w:rsid w:val="005909AA"/>
    <w:rsid w:val="00591D5D"/>
    <w:rsid w:val="00592036"/>
    <w:rsid w:val="00592558"/>
    <w:rsid w:val="00592CFF"/>
    <w:rsid w:val="0059418A"/>
    <w:rsid w:val="00594A31"/>
    <w:rsid w:val="00594B2B"/>
    <w:rsid w:val="005957D4"/>
    <w:rsid w:val="0059723A"/>
    <w:rsid w:val="00597317"/>
    <w:rsid w:val="00597734"/>
    <w:rsid w:val="005A0BAB"/>
    <w:rsid w:val="005A1E6E"/>
    <w:rsid w:val="005A28F3"/>
    <w:rsid w:val="005A458D"/>
    <w:rsid w:val="005A4811"/>
    <w:rsid w:val="005A4CA7"/>
    <w:rsid w:val="005A4E14"/>
    <w:rsid w:val="005A56F0"/>
    <w:rsid w:val="005A5FC5"/>
    <w:rsid w:val="005A735B"/>
    <w:rsid w:val="005A79AD"/>
    <w:rsid w:val="005B00E6"/>
    <w:rsid w:val="005B0366"/>
    <w:rsid w:val="005B1BF0"/>
    <w:rsid w:val="005B220E"/>
    <w:rsid w:val="005B33A5"/>
    <w:rsid w:val="005B361A"/>
    <w:rsid w:val="005B38B1"/>
    <w:rsid w:val="005B39D5"/>
    <w:rsid w:val="005B3F43"/>
    <w:rsid w:val="005B45A1"/>
    <w:rsid w:val="005B503F"/>
    <w:rsid w:val="005B76E2"/>
    <w:rsid w:val="005C06C6"/>
    <w:rsid w:val="005C0B39"/>
    <w:rsid w:val="005C0D4C"/>
    <w:rsid w:val="005C16CD"/>
    <w:rsid w:val="005C1EE3"/>
    <w:rsid w:val="005C217B"/>
    <w:rsid w:val="005C29E6"/>
    <w:rsid w:val="005C304C"/>
    <w:rsid w:val="005C32FC"/>
    <w:rsid w:val="005C44EE"/>
    <w:rsid w:val="005C45CB"/>
    <w:rsid w:val="005C515E"/>
    <w:rsid w:val="005C54A2"/>
    <w:rsid w:val="005C58E5"/>
    <w:rsid w:val="005C5D0E"/>
    <w:rsid w:val="005C6022"/>
    <w:rsid w:val="005C66D4"/>
    <w:rsid w:val="005C6E8D"/>
    <w:rsid w:val="005C6EC2"/>
    <w:rsid w:val="005D1A0A"/>
    <w:rsid w:val="005D2E1C"/>
    <w:rsid w:val="005D550A"/>
    <w:rsid w:val="005D55F3"/>
    <w:rsid w:val="005D5690"/>
    <w:rsid w:val="005D5A29"/>
    <w:rsid w:val="005D648E"/>
    <w:rsid w:val="005D6A5A"/>
    <w:rsid w:val="005D6E1C"/>
    <w:rsid w:val="005D7565"/>
    <w:rsid w:val="005E02F4"/>
    <w:rsid w:val="005E1087"/>
    <w:rsid w:val="005E1716"/>
    <w:rsid w:val="005E3D7F"/>
    <w:rsid w:val="005E4025"/>
    <w:rsid w:val="005E41C7"/>
    <w:rsid w:val="005E46C6"/>
    <w:rsid w:val="005E51DF"/>
    <w:rsid w:val="005E66B5"/>
    <w:rsid w:val="005E73BF"/>
    <w:rsid w:val="005F06FA"/>
    <w:rsid w:val="005F24D5"/>
    <w:rsid w:val="005F3033"/>
    <w:rsid w:val="005F33DE"/>
    <w:rsid w:val="005F383C"/>
    <w:rsid w:val="005F3FA6"/>
    <w:rsid w:val="005F42F8"/>
    <w:rsid w:val="005F4C79"/>
    <w:rsid w:val="005F53BF"/>
    <w:rsid w:val="005F547A"/>
    <w:rsid w:val="005F5AD9"/>
    <w:rsid w:val="005F6370"/>
    <w:rsid w:val="005F673B"/>
    <w:rsid w:val="005F6C72"/>
    <w:rsid w:val="005F7171"/>
    <w:rsid w:val="005F7B60"/>
    <w:rsid w:val="00600035"/>
    <w:rsid w:val="006004F7"/>
    <w:rsid w:val="00600E4C"/>
    <w:rsid w:val="00601B86"/>
    <w:rsid w:val="00601BD6"/>
    <w:rsid w:val="006021FF"/>
    <w:rsid w:val="00602514"/>
    <w:rsid w:val="00602B75"/>
    <w:rsid w:val="00602FE4"/>
    <w:rsid w:val="00604CA6"/>
    <w:rsid w:val="006058C8"/>
    <w:rsid w:val="00606893"/>
    <w:rsid w:val="00606915"/>
    <w:rsid w:val="00606F14"/>
    <w:rsid w:val="0060726B"/>
    <w:rsid w:val="00607A98"/>
    <w:rsid w:val="00607C84"/>
    <w:rsid w:val="00610344"/>
    <w:rsid w:val="0061081D"/>
    <w:rsid w:val="00610C3A"/>
    <w:rsid w:val="00612086"/>
    <w:rsid w:val="00612487"/>
    <w:rsid w:val="00612A06"/>
    <w:rsid w:val="00613555"/>
    <w:rsid w:val="00613EFF"/>
    <w:rsid w:val="00614B31"/>
    <w:rsid w:val="00614CB6"/>
    <w:rsid w:val="00616036"/>
    <w:rsid w:val="006162C4"/>
    <w:rsid w:val="0061653C"/>
    <w:rsid w:val="0061691F"/>
    <w:rsid w:val="006170A5"/>
    <w:rsid w:val="006177BA"/>
    <w:rsid w:val="00617FA0"/>
    <w:rsid w:val="00620EF5"/>
    <w:rsid w:val="00621493"/>
    <w:rsid w:val="00621B0E"/>
    <w:rsid w:val="006223B9"/>
    <w:rsid w:val="0062256A"/>
    <w:rsid w:val="0062293E"/>
    <w:rsid w:val="00622ACC"/>
    <w:rsid w:val="0062308D"/>
    <w:rsid w:val="006232EF"/>
    <w:rsid w:val="0062338B"/>
    <w:rsid w:val="006240C3"/>
    <w:rsid w:val="006242D2"/>
    <w:rsid w:val="00624834"/>
    <w:rsid w:val="00625146"/>
    <w:rsid w:val="00626485"/>
    <w:rsid w:val="0062668A"/>
    <w:rsid w:val="00627D20"/>
    <w:rsid w:val="00630756"/>
    <w:rsid w:val="00630A85"/>
    <w:rsid w:val="00630D78"/>
    <w:rsid w:val="00631D70"/>
    <w:rsid w:val="00632B2C"/>
    <w:rsid w:val="006332E1"/>
    <w:rsid w:val="00633F6E"/>
    <w:rsid w:val="0063415F"/>
    <w:rsid w:val="0063432E"/>
    <w:rsid w:val="00634549"/>
    <w:rsid w:val="00634912"/>
    <w:rsid w:val="006356C6"/>
    <w:rsid w:val="006356DB"/>
    <w:rsid w:val="00635A22"/>
    <w:rsid w:val="00635E42"/>
    <w:rsid w:val="00635EA5"/>
    <w:rsid w:val="006367F0"/>
    <w:rsid w:val="00636FDF"/>
    <w:rsid w:val="006379D9"/>
    <w:rsid w:val="00637BC9"/>
    <w:rsid w:val="006401A9"/>
    <w:rsid w:val="0064048E"/>
    <w:rsid w:val="00640CAA"/>
    <w:rsid w:val="00641A9F"/>
    <w:rsid w:val="00642982"/>
    <w:rsid w:val="00642C45"/>
    <w:rsid w:val="00642CE2"/>
    <w:rsid w:val="006435E7"/>
    <w:rsid w:val="00644631"/>
    <w:rsid w:val="00644EFD"/>
    <w:rsid w:val="00645834"/>
    <w:rsid w:val="00645CB5"/>
    <w:rsid w:val="0064600C"/>
    <w:rsid w:val="00646294"/>
    <w:rsid w:val="006464C5"/>
    <w:rsid w:val="00647ABC"/>
    <w:rsid w:val="00650106"/>
    <w:rsid w:val="006502EC"/>
    <w:rsid w:val="00650D24"/>
    <w:rsid w:val="00651F37"/>
    <w:rsid w:val="006522B8"/>
    <w:rsid w:val="00652E72"/>
    <w:rsid w:val="00653D33"/>
    <w:rsid w:val="00653EEC"/>
    <w:rsid w:val="00654502"/>
    <w:rsid w:val="00654FF7"/>
    <w:rsid w:val="0065606D"/>
    <w:rsid w:val="006562DA"/>
    <w:rsid w:val="00656AB7"/>
    <w:rsid w:val="00657B4D"/>
    <w:rsid w:val="006601D3"/>
    <w:rsid w:val="00661800"/>
    <w:rsid w:val="00661EA5"/>
    <w:rsid w:val="00663699"/>
    <w:rsid w:val="00664558"/>
    <w:rsid w:val="00666235"/>
    <w:rsid w:val="006673CC"/>
    <w:rsid w:val="00670279"/>
    <w:rsid w:val="0067080B"/>
    <w:rsid w:val="00671426"/>
    <w:rsid w:val="00671E43"/>
    <w:rsid w:val="00671FB1"/>
    <w:rsid w:val="006721C6"/>
    <w:rsid w:val="006735D9"/>
    <w:rsid w:val="00673C3A"/>
    <w:rsid w:val="006742D1"/>
    <w:rsid w:val="00675364"/>
    <w:rsid w:val="00675492"/>
    <w:rsid w:val="00675EBC"/>
    <w:rsid w:val="00676856"/>
    <w:rsid w:val="00676BCA"/>
    <w:rsid w:val="00676E66"/>
    <w:rsid w:val="00677100"/>
    <w:rsid w:val="0067731D"/>
    <w:rsid w:val="006777BD"/>
    <w:rsid w:val="00680A3A"/>
    <w:rsid w:val="006812C8"/>
    <w:rsid w:val="0068198F"/>
    <w:rsid w:val="006820C6"/>
    <w:rsid w:val="006826A9"/>
    <w:rsid w:val="00682EE1"/>
    <w:rsid w:val="00682F66"/>
    <w:rsid w:val="00683063"/>
    <w:rsid w:val="00683A12"/>
    <w:rsid w:val="00684292"/>
    <w:rsid w:val="00684C09"/>
    <w:rsid w:val="00684DD7"/>
    <w:rsid w:val="00685794"/>
    <w:rsid w:val="00685859"/>
    <w:rsid w:val="0068599C"/>
    <w:rsid w:val="00685C51"/>
    <w:rsid w:val="00685D4B"/>
    <w:rsid w:val="00686522"/>
    <w:rsid w:val="00686600"/>
    <w:rsid w:val="00686C12"/>
    <w:rsid w:val="00686C76"/>
    <w:rsid w:val="00686F57"/>
    <w:rsid w:val="00687179"/>
    <w:rsid w:val="006877AA"/>
    <w:rsid w:val="006879D1"/>
    <w:rsid w:val="00687D00"/>
    <w:rsid w:val="0069125A"/>
    <w:rsid w:val="00691959"/>
    <w:rsid w:val="00691FEB"/>
    <w:rsid w:val="00692141"/>
    <w:rsid w:val="00692481"/>
    <w:rsid w:val="00692E84"/>
    <w:rsid w:val="0069329E"/>
    <w:rsid w:val="00694310"/>
    <w:rsid w:val="0069522F"/>
    <w:rsid w:val="00696354"/>
    <w:rsid w:val="00696832"/>
    <w:rsid w:val="006971B4"/>
    <w:rsid w:val="00697520"/>
    <w:rsid w:val="006975C8"/>
    <w:rsid w:val="006A082E"/>
    <w:rsid w:val="006A099A"/>
    <w:rsid w:val="006A0EA9"/>
    <w:rsid w:val="006A2C75"/>
    <w:rsid w:val="006A2FD0"/>
    <w:rsid w:val="006A3825"/>
    <w:rsid w:val="006A45B5"/>
    <w:rsid w:val="006A51FD"/>
    <w:rsid w:val="006A5477"/>
    <w:rsid w:val="006A6395"/>
    <w:rsid w:val="006A6CF7"/>
    <w:rsid w:val="006A6EF6"/>
    <w:rsid w:val="006A6F84"/>
    <w:rsid w:val="006A791A"/>
    <w:rsid w:val="006A7D90"/>
    <w:rsid w:val="006B03DA"/>
    <w:rsid w:val="006B060A"/>
    <w:rsid w:val="006B1ECD"/>
    <w:rsid w:val="006B21F7"/>
    <w:rsid w:val="006B25FA"/>
    <w:rsid w:val="006B2E23"/>
    <w:rsid w:val="006B3492"/>
    <w:rsid w:val="006B36EC"/>
    <w:rsid w:val="006B4190"/>
    <w:rsid w:val="006B41FF"/>
    <w:rsid w:val="006B457F"/>
    <w:rsid w:val="006B4C2E"/>
    <w:rsid w:val="006B613F"/>
    <w:rsid w:val="006B61CB"/>
    <w:rsid w:val="006B747A"/>
    <w:rsid w:val="006B7D65"/>
    <w:rsid w:val="006C036F"/>
    <w:rsid w:val="006C1098"/>
    <w:rsid w:val="006C1801"/>
    <w:rsid w:val="006C1AD8"/>
    <w:rsid w:val="006C27AA"/>
    <w:rsid w:val="006C30CD"/>
    <w:rsid w:val="006C39FE"/>
    <w:rsid w:val="006C3BD8"/>
    <w:rsid w:val="006C4137"/>
    <w:rsid w:val="006C4B94"/>
    <w:rsid w:val="006C5491"/>
    <w:rsid w:val="006C57B7"/>
    <w:rsid w:val="006C593B"/>
    <w:rsid w:val="006C609B"/>
    <w:rsid w:val="006C716C"/>
    <w:rsid w:val="006C71C9"/>
    <w:rsid w:val="006C7A71"/>
    <w:rsid w:val="006C7DF7"/>
    <w:rsid w:val="006D0084"/>
    <w:rsid w:val="006D0091"/>
    <w:rsid w:val="006D083B"/>
    <w:rsid w:val="006D09D9"/>
    <w:rsid w:val="006D14AA"/>
    <w:rsid w:val="006D15B7"/>
    <w:rsid w:val="006D1C10"/>
    <w:rsid w:val="006D321D"/>
    <w:rsid w:val="006D328F"/>
    <w:rsid w:val="006D4447"/>
    <w:rsid w:val="006D4A25"/>
    <w:rsid w:val="006D4EE8"/>
    <w:rsid w:val="006D57A8"/>
    <w:rsid w:val="006D5D20"/>
    <w:rsid w:val="006D673F"/>
    <w:rsid w:val="006D707F"/>
    <w:rsid w:val="006D75C7"/>
    <w:rsid w:val="006D7885"/>
    <w:rsid w:val="006E02E3"/>
    <w:rsid w:val="006E2743"/>
    <w:rsid w:val="006E2C69"/>
    <w:rsid w:val="006E34CA"/>
    <w:rsid w:val="006E3C64"/>
    <w:rsid w:val="006E3FFA"/>
    <w:rsid w:val="006E3FFC"/>
    <w:rsid w:val="006E4DC8"/>
    <w:rsid w:val="006E66BA"/>
    <w:rsid w:val="006E6A21"/>
    <w:rsid w:val="006E6BFF"/>
    <w:rsid w:val="006E7CA0"/>
    <w:rsid w:val="006E7F92"/>
    <w:rsid w:val="006F03F5"/>
    <w:rsid w:val="006F04C4"/>
    <w:rsid w:val="006F07AB"/>
    <w:rsid w:val="006F0861"/>
    <w:rsid w:val="006F0B67"/>
    <w:rsid w:val="006F0BA4"/>
    <w:rsid w:val="006F0CB4"/>
    <w:rsid w:val="006F0CC0"/>
    <w:rsid w:val="006F0D46"/>
    <w:rsid w:val="006F17F6"/>
    <w:rsid w:val="006F1932"/>
    <w:rsid w:val="006F2E78"/>
    <w:rsid w:val="006F36B7"/>
    <w:rsid w:val="006F36C8"/>
    <w:rsid w:val="006F3E38"/>
    <w:rsid w:val="006F40BF"/>
    <w:rsid w:val="006F43CB"/>
    <w:rsid w:val="006F4535"/>
    <w:rsid w:val="006F4868"/>
    <w:rsid w:val="006F49C9"/>
    <w:rsid w:val="006F5B98"/>
    <w:rsid w:val="006F5D71"/>
    <w:rsid w:val="006F5E5F"/>
    <w:rsid w:val="006F7425"/>
    <w:rsid w:val="006F7C03"/>
    <w:rsid w:val="006F7D8C"/>
    <w:rsid w:val="007002AB"/>
    <w:rsid w:val="00701457"/>
    <w:rsid w:val="00701554"/>
    <w:rsid w:val="00701F4B"/>
    <w:rsid w:val="00702950"/>
    <w:rsid w:val="00702B52"/>
    <w:rsid w:val="0070393A"/>
    <w:rsid w:val="00704FEF"/>
    <w:rsid w:val="007055B5"/>
    <w:rsid w:val="0070591F"/>
    <w:rsid w:val="007063F6"/>
    <w:rsid w:val="007069D2"/>
    <w:rsid w:val="00706DAA"/>
    <w:rsid w:val="007102D4"/>
    <w:rsid w:val="00710558"/>
    <w:rsid w:val="007105C2"/>
    <w:rsid w:val="00712ABB"/>
    <w:rsid w:val="00713150"/>
    <w:rsid w:val="0071390E"/>
    <w:rsid w:val="00713B46"/>
    <w:rsid w:val="007144C8"/>
    <w:rsid w:val="00714B13"/>
    <w:rsid w:val="007163D5"/>
    <w:rsid w:val="00716B78"/>
    <w:rsid w:val="00717E14"/>
    <w:rsid w:val="0072044F"/>
    <w:rsid w:val="00721AF8"/>
    <w:rsid w:val="00723FAE"/>
    <w:rsid w:val="007249A6"/>
    <w:rsid w:val="00724B55"/>
    <w:rsid w:val="00724F34"/>
    <w:rsid w:val="00724FB3"/>
    <w:rsid w:val="00725D0F"/>
    <w:rsid w:val="00725DFB"/>
    <w:rsid w:val="00727081"/>
    <w:rsid w:val="00727C93"/>
    <w:rsid w:val="007300EA"/>
    <w:rsid w:val="00730369"/>
    <w:rsid w:val="00730384"/>
    <w:rsid w:val="007305E7"/>
    <w:rsid w:val="00730922"/>
    <w:rsid w:val="00730C73"/>
    <w:rsid w:val="00733C39"/>
    <w:rsid w:val="007340AA"/>
    <w:rsid w:val="007344D0"/>
    <w:rsid w:val="007360B6"/>
    <w:rsid w:val="00736981"/>
    <w:rsid w:val="00737523"/>
    <w:rsid w:val="007400E1"/>
    <w:rsid w:val="00740F22"/>
    <w:rsid w:val="00741A95"/>
    <w:rsid w:val="00741B1D"/>
    <w:rsid w:val="007424D0"/>
    <w:rsid w:val="00743617"/>
    <w:rsid w:val="00743F07"/>
    <w:rsid w:val="00744725"/>
    <w:rsid w:val="00744734"/>
    <w:rsid w:val="0074560D"/>
    <w:rsid w:val="007477E4"/>
    <w:rsid w:val="0074785D"/>
    <w:rsid w:val="00747A1C"/>
    <w:rsid w:val="00747ABB"/>
    <w:rsid w:val="00747FE8"/>
    <w:rsid w:val="00747FF3"/>
    <w:rsid w:val="0075152E"/>
    <w:rsid w:val="0075165F"/>
    <w:rsid w:val="007521CB"/>
    <w:rsid w:val="007535E0"/>
    <w:rsid w:val="00754215"/>
    <w:rsid w:val="007542D7"/>
    <w:rsid w:val="007553EB"/>
    <w:rsid w:val="007555DA"/>
    <w:rsid w:val="00755DCD"/>
    <w:rsid w:val="00755F11"/>
    <w:rsid w:val="0075658D"/>
    <w:rsid w:val="007565CB"/>
    <w:rsid w:val="00757A9E"/>
    <w:rsid w:val="007604AB"/>
    <w:rsid w:val="007629DE"/>
    <w:rsid w:val="00762B3A"/>
    <w:rsid w:val="00762B74"/>
    <w:rsid w:val="00762D51"/>
    <w:rsid w:val="00763233"/>
    <w:rsid w:val="0076372E"/>
    <w:rsid w:val="00764076"/>
    <w:rsid w:val="007648E1"/>
    <w:rsid w:val="00765064"/>
    <w:rsid w:val="00765404"/>
    <w:rsid w:val="00765CFE"/>
    <w:rsid w:val="00765E81"/>
    <w:rsid w:val="00766B72"/>
    <w:rsid w:val="00767A6D"/>
    <w:rsid w:val="00767EB2"/>
    <w:rsid w:val="00771C29"/>
    <w:rsid w:val="00772242"/>
    <w:rsid w:val="007734DF"/>
    <w:rsid w:val="007735ED"/>
    <w:rsid w:val="00775693"/>
    <w:rsid w:val="00775A47"/>
    <w:rsid w:val="00775F48"/>
    <w:rsid w:val="007771C8"/>
    <w:rsid w:val="00777246"/>
    <w:rsid w:val="00777B54"/>
    <w:rsid w:val="0078051F"/>
    <w:rsid w:val="0078174B"/>
    <w:rsid w:val="00781860"/>
    <w:rsid w:val="00782738"/>
    <w:rsid w:val="00783830"/>
    <w:rsid w:val="00783C87"/>
    <w:rsid w:val="00783FF3"/>
    <w:rsid w:val="00784186"/>
    <w:rsid w:val="00784B05"/>
    <w:rsid w:val="00786C0B"/>
    <w:rsid w:val="00791406"/>
    <w:rsid w:val="00791499"/>
    <w:rsid w:val="00791EF2"/>
    <w:rsid w:val="00791F9D"/>
    <w:rsid w:val="007929E9"/>
    <w:rsid w:val="00792FB7"/>
    <w:rsid w:val="0079374B"/>
    <w:rsid w:val="00793DFB"/>
    <w:rsid w:val="00794077"/>
    <w:rsid w:val="00794BA8"/>
    <w:rsid w:val="00795EED"/>
    <w:rsid w:val="00796563"/>
    <w:rsid w:val="007967B4"/>
    <w:rsid w:val="00797253"/>
    <w:rsid w:val="00797682"/>
    <w:rsid w:val="007A0594"/>
    <w:rsid w:val="007A084D"/>
    <w:rsid w:val="007A1112"/>
    <w:rsid w:val="007A1F5A"/>
    <w:rsid w:val="007A24F6"/>
    <w:rsid w:val="007A6C7F"/>
    <w:rsid w:val="007A6F5F"/>
    <w:rsid w:val="007A7E8B"/>
    <w:rsid w:val="007B0293"/>
    <w:rsid w:val="007B042B"/>
    <w:rsid w:val="007B06AA"/>
    <w:rsid w:val="007B1188"/>
    <w:rsid w:val="007B15BF"/>
    <w:rsid w:val="007B17F4"/>
    <w:rsid w:val="007B25B9"/>
    <w:rsid w:val="007B2971"/>
    <w:rsid w:val="007B2C31"/>
    <w:rsid w:val="007B33AD"/>
    <w:rsid w:val="007B404D"/>
    <w:rsid w:val="007B4809"/>
    <w:rsid w:val="007B4962"/>
    <w:rsid w:val="007B5544"/>
    <w:rsid w:val="007B55BA"/>
    <w:rsid w:val="007B55C9"/>
    <w:rsid w:val="007B5C71"/>
    <w:rsid w:val="007B78DA"/>
    <w:rsid w:val="007C0B48"/>
    <w:rsid w:val="007C1C38"/>
    <w:rsid w:val="007C21F9"/>
    <w:rsid w:val="007C232A"/>
    <w:rsid w:val="007C2D49"/>
    <w:rsid w:val="007C3E04"/>
    <w:rsid w:val="007C50D8"/>
    <w:rsid w:val="007C5CDF"/>
    <w:rsid w:val="007C6105"/>
    <w:rsid w:val="007C6442"/>
    <w:rsid w:val="007C7491"/>
    <w:rsid w:val="007C785F"/>
    <w:rsid w:val="007C7A70"/>
    <w:rsid w:val="007C7E9F"/>
    <w:rsid w:val="007C7FFD"/>
    <w:rsid w:val="007D0100"/>
    <w:rsid w:val="007D247D"/>
    <w:rsid w:val="007D26C8"/>
    <w:rsid w:val="007D289C"/>
    <w:rsid w:val="007D28F4"/>
    <w:rsid w:val="007D36B0"/>
    <w:rsid w:val="007D3C28"/>
    <w:rsid w:val="007D4D5D"/>
    <w:rsid w:val="007D5899"/>
    <w:rsid w:val="007D5DF9"/>
    <w:rsid w:val="007D6545"/>
    <w:rsid w:val="007D6D37"/>
    <w:rsid w:val="007E0CF7"/>
    <w:rsid w:val="007E0FC4"/>
    <w:rsid w:val="007E1D84"/>
    <w:rsid w:val="007E2E9E"/>
    <w:rsid w:val="007E398C"/>
    <w:rsid w:val="007E3B7A"/>
    <w:rsid w:val="007E3EE5"/>
    <w:rsid w:val="007E42FB"/>
    <w:rsid w:val="007E6905"/>
    <w:rsid w:val="007E6D0A"/>
    <w:rsid w:val="007E6DE6"/>
    <w:rsid w:val="007E71C7"/>
    <w:rsid w:val="007F0E18"/>
    <w:rsid w:val="007F28D2"/>
    <w:rsid w:val="007F2D20"/>
    <w:rsid w:val="007F3594"/>
    <w:rsid w:val="007F3841"/>
    <w:rsid w:val="007F44D7"/>
    <w:rsid w:val="007F481D"/>
    <w:rsid w:val="007F489E"/>
    <w:rsid w:val="007F504A"/>
    <w:rsid w:val="007F5734"/>
    <w:rsid w:val="007F7713"/>
    <w:rsid w:val="008000FC"/>
    <w:rsid w:val="008004C1"/>
    <w:rsid w:val="00801072"/>
    <w:rsid w:val="00801080"/>
    <w:rsid w:val="00801466"/>
    <w:rsid w:val="00801808"/>
    <w:rsid w:val="00801E06"/>
    <w:rsid w:val="00803585"/>
    <w:rsid w:val="00804125"/>
    <w:rsid w:val="00804BB6"/>
    <w:rsid w:val="008064A9"/>
    <w:rsid w:val="00806A24"/>
    <w:rsid w:val="00806BE8"/>
    <w:rsid w:val="00807EB3"/>
    <w:rsid w:val="008100D1"/>
    <w:rsid w:val="0081209B"/>
    <w:rsid w:val="00812290"/>
    <w:rsid w:val="0081249E"/>
    <w:rsid w:val="00812CA6"/>
    <w:rsid w:val="00813143"/>
    <w:rsid w:val="008131DA"/>
    <w:rsid w:val="008133CE"/>
    <w:rsid w:val="00814983"/>
    <w:rsid w:val="008149E8"/>
    <w:rsid w:val="00815E9B"/>
    <w:rsid w:val="008160F3"/>
    <w:rsid w:val="0081775F"/>
    <w:rsid w:val="00817AE4"/>
    <w:rsid w:val="00817C55"/>
    <w:rsid w:val="00817FC5"/>
    <w:rsid w:val="00820C23"/>
    <w:rsid w:val="00821469"/>
    <w:rsid w:val="00822CEA"/>
    <w:rsid w:val="008234D1"/>
    <w:rsid w:val="0082429E"/>
    <w:rsid w:val="00824945"/>
    <w:rsid w:val="00824EA4"/>
    <w:rsid w:val="008254B2"/>
    <w:rsid w:val="00825B83"/>
    <w:rsid w:val="00826B4F"/>
    <w:rsid w:val="008274A3"/>
    <w:rsid w:val="00827B97"/>
    <w:rsid w:val="008308E3"/>
    <w:rsid w:val="00831618"/>
    <w:rsid w:val="00832134"/>
    <w:rsid w:val="008323FA"/>
    <w:rsid w:val="0083486B"/>
    <w:rsid w:val="008370BB"/>
    <w:rsid w:val="008370EE"/>
    <w:rsid w:val="008371C6"/>
    <w:rsid w:val="00837630"/>
    <w:rsid w:val="00837E6C"/>
    <w:rsid w:val="0084004D"/>
    <w:rsid w:val="008409F6"/>
    <w:rsid w:val="0084151C"/>
    <w:rsid w:val="00841746"/>
    <w:rsid w:val="00841E9D"/>
    <w:rsid w:val="00841F04"/>
    <w:rsid w:val="00842997"/>
    <w:rsid w:val="00843E4A"/>
    <w:rsid w:val="00844044"/>
    <w:rsid w:val="00844895"/>
    <w:rsid w:val="008455A7"/>
    <w:rsid w:val="00845638"/>
    <w:rsid w:val="00845965"/>
    <w:rsid w:val="00846158"/>
    <w:rsid w:val="0084621E"/>
    <w:rsid w:val="00846400"/>
    <w:rsid w:val="00846587"/>
    <w:rsid w:val="008469BB"/>
    <w:rsid w:val="00847194"/>
    <w:rsid w:val="008472AA"/>
    <w:rsid w:val="00847EEA"/>
    <w:rsid w:val="00850246"/>
    <w:rsid w:val="008506FB"/>
    <w:rsid w:val="00850FD4"/>
    <w:rsid w:val="00852ADE"/>
    <w:rsid w:val="008533B9"/>
    <w:rsid w:val="008539FD"/>
    <w:rsid w:val="00855E09"/>
    <w:rsid w:val="00855F04"/>
    <w:rsid w:val="00855F68"/>
    <w:rsid w:val="008578E8"/>
    <w:rsid w:val="0086048F"/>
    <w:rsid w:val="0086089F"/>
    <w:rsid w:val="00860CBB"/>
    <w:rsid w:val="00862583"/>
    <w:rsid w:val="00864997"/>
    <w:rsid w:val="00865497"/>
    <w:rsid w:val="008654D1"/>
    <w:rsid w:val="00866A15"/>
    <w:rsid w:val="00866BC8"/>
    <w:rsid w:val="00867092"/>
    <w:rsid w:val="00867385"/>
    <w:rsid w:val="00867847"/>
    <w:rsid w:val="00867B3C"/>
    <w:rsid w:val="00870321"/>
    <w:rsid w:val="00871595"/>
    <w:rsid w:val="00871E7D"/>
    <w:rsid w:val="008737AC"/>
    <w:rsid w:val="008744C8"/>
    <w:rsid w:val="0087464A"/>
    <w:rsid w:val="00874AF3"/>
    <w:rsid w:val="0087582A"/>
    <w:rsid w:val="008760F2"/>
    <w:rsid w:val="0087635F"/>
    <w:rsid w:val="00876817"/>
    <w:rsid w:val="00876B10"/>
    <w:rsid w:val="00876F45"/>
    <w:rsid w:val="008779E4"/>
    <w:rsid w:val="00877A2E"/>
    <w:rsid w:val="0088025A"/>
    <w:rsid w:val="008804CD"/>
    <w:rsid w:val="0088073A"/>
    <w:rsid w:val="00880995"/>
    <w:rsid w:val="00880FA5"/>
    <w:rsid w:val="008816D3"/>
    <w:rsid w:val="008817C2"/>
    <w:rsid w:val="0088184E"/>
    <w:rsid w:val="00882171"/>
    <w:rsid w:val="008824E2"/>
    <w:rsid w:val="00882C09"/>
    <w:rsid w:val="008837FC"/>
    <w:rsid w:val="00883836"/>
    <w:rsid w:val="00883902"/>
    <w:rsid w:val="008842A3"/>
    <w:rsid w:val="00884736"/>
    <w:rsid w:val="00885816"/>
    <w:rsid w:val="00886697"/>
    <w:rsid w:val="008866A7"/>
    <w:rsid w:val="00890017"/>
    <w:rsid w:val="00890883"/>
    <w:rsid w:val="00891BA3"/>
    <w:rsid w:val="00891CC7"/>
    <w:rsid w:val="00891CF5"/>
    <w:rsid w:val="00892426"/>
    <w:rsid w:val="00892528"/>
    <w:rsid w:val="00892D27"/>
    <w:rsid w:val="00893058"/>
    <w:rsid w:val="00893654"/>
    <w:rsid w:val="008939AD"/>
    <w:rsid w:val="00894888"/>
    <w:rsid w:val="00894943"/>
    <w:rsid w:val="00894A9E"/>
    <w:rsid w:val="00894F1A"/>
    <w:rsid w:val="00895CEC"/>
    <w:rsid w:val="00895D25"/>
    <w:rsid w:val="00895F15"/>
    <w:rsid w:val="0089664A"/>
    <w:rsid w:val="00896896"/>
    <w:rsid w:val="00896BA2"/>
    <w:rsid w:val="0089753E"/>
    <w:rsid w:val="008A03B4"/>
    <w:rsid w:val="008A0435"/>
    <w:rsid w:val="008A151B"/>
    <w:rsid w:val="008A199F"/>
    <w:rsid w:val="008A1FF2"/>
    <w:rsid w:val="008A265F"/>
    <w:rsid w:val="008A3188"/>
    <w:rsid w:val="008A3D19"/>
    <w:rsid w:val="008A433F"/>
    <w:rsid w:val="008A4D0C"/>
    <w:rsid w:val="008A59B2"/>
    <w:rsid w:val="008A6072"/>
    <w:rsid w:val="008A688B"/>
    <w:rsid w:val="008B0068"/>
    <w:rsid w:val="008B0756"/>
    <w:rsid w:val="008B0CF8"/>
    <w:rsid w:val="008B0E25"/>
    <w:rsid w:val="008B16B0"/>
    <w:rsid w:val="008B364D"/>
    <w:rsid w:val="008B37EB"/>
    <w:rsid w:val="008B42FF"/>
    <w:rsid w:val="008B45FD"/>
    <w:rsid w:val="008B4657"/>
    <w:rsid w:val="008B4E81"/>
    <w:rsid w:val="008B7BC4"/>
    <w:rsid w:val="008B7D23"/>
    <w:rsid w:val="008C0AB4"/>
    <w:rsid w:val="008C0C97"/>
    <w:rsid w:val="008C0E31"/>
    <w:rsid w:val="008C1137"/>
    <w:rsid w:val="008C1BB2"/>
    <w:rsid w:val="008C243F"/>
    <w:rsid w:val="008C2706"/>
    <w:rsid w:val="008C2881"/>
    <w:rsid w:val="008C39A7"/>
    <w:rsid w:val="008C3A1E"/>
    <w:rsid w:val="008C3EB0"/>
    <w:rsid w:val="008C437B"/>
    <w:rsid w:val="008C4550"/>
    <w:rsid w:val="008C5379"/>
    <w:rsid w:val="008C72BE"/>
    <w:rsid w:val="008C7C80"/>
    <w:rsid w:val="008D04B5"/>
    <w:rsid w:val="008D0B93"/>
    <w:rsid w:val="008D13AB"/>
    <w:rsid w:val="008D1443"/>
    <w:rsid w:val="008D1541"/>
    <w:rsid w:val="008D1B72"/>
    <w:rsid w:val="008D25C5"/>
    <w:rsid w:val="008D2A86"/>
    <w:rsid w:val="008D310A"/>
    <w:rsid w:val="008D3201"/>
    <w:rsid w:val="008D3303"/>
    <w:rsid w:val="008D35DF"/>
    <w:rsid w:val="008D3EEE"/>
    <w:rsid w:val="008D42DF"/>
    <w:rsid w:val="008D445A"/>
    <w:rsid w:val="008D46DE"/>
    <w:rsid w:val="008D4DEF"/>
    <w:rsid w:val="008D7D4F"/>
    <w:rsid w:val="008E0141"/>
    <w:rsid w:val="008E121D"/>
    <w:rsid w:val="008E1EAA"/>
    <w:rsid w:val="008E2A26"/>
    <w:rsid w:val="008E3506"/>
    <w:rsid w:val="008E3530"/>
    <w:rsid w:val="008E3B9A"/>
    <w:rsid w:val="008E3DB6"/>
    <w:rsid w:val="008E458F"/>
    <w:rsid w:val="008E5340"/>
    <w:rsid w:val="008E5788"/>
    <w:rsid w:val="008E5C76"/>
    <w:rsid w:val="008E669B"/>
    <w:rsid w:val="008E6EA8"/>
    <w:rsid w:val="008E71AA"/>
    <w:rsid w:val="008E769B"/>
    <w:rsid w:val="008E7CE5"/>
    <w:rsid w:val="008F0924"/>
    <w:rsid w:val="008F0A11"/>
    <w:rsid w:val="008F12E6"/>
    <w:rsid w:val="008F1309"/>
    <w:rsid w:val="008F2E20"/>
    <w:rsid w:val="008F34C7"/>
    <w:rsid w:val="008F414F"/>
    <w:rsid w:val="008F4949"/>
    <w:rsid w:val="008F4DAE"/>
    <w:rsid w:val="008F52C1"/>
    <w:rsid w:val="008F5D96"/>
    <w:rsid w:val="008F678C"/>
    <w:rsid w:val="008F6B86"/>
    <w:rsid w:val="008F6C7B"/>
    <w:rsid w:val="008F7741"/>
    <w:rsid w:val="008F780B"/>
    <w:rsid w:val="008F78C8"/>
    <w:rsid w:val="009003C2"/>
    <w:rsid w:val="00900E39"/>
    <w:rsid w:val="00901801"/>
    <w:rsid w:val="00901A58"/>
    <w:rsid w:val="00901D61"/>
    <w:rsid w:val="009061DA"/>
    <w:rsid w:val="009065CA"/>
    <w:rsid w:val="009072DF"/>
    <w:rsid w:val="0091017A"/>
    <w:rsid w:val="00910BC1"/>
    <w:rsid w:val="00910E1F"/>
    <w:rsid w:val="00913804"/>
    <w:rsid w:val="00913809"/>
    <w:rsid w:val="0091385A"/>
    <w:rsid w:val="0091491C"/>
    <w:rsid w:val="009156BB"/>
    <w:rsid w:val="00915F51"/>
    <w:rsid w:val="009160D4"/>
    <w:rsid w:val="009164FF"/>
    <w:rsid w:val="00916AE6"/>
    <w:rsid w:val="009170F4"/>
    <w:rsid w:val="00917202"/>
    <w:rsid w:val="0091797B"/>
    <w:rsid w:val="009179E7"/>
    <w:rsid w:val="00920541"/>
    <w:rsid w:val="00921700"/>
    <w:rsid w:val="00921F67"/>
    <w:rsid w:val="00923369"/>
    <w:rsid w:val="00924C43"/>
    <w:rsid w:val="00924CB1"/>
    <w:rsid w:val="009256CD"/>
    <w:rsid w:val="00925CB7"/>
    <w:rsid w:val="00926EA5"/>
    <w:rsid w:val="0093053A"/>
    <w:rsid w:val="009320E3"/>
    <w:rsid w:val="00932125"/>
    <w:rsid w:val="00932565"/>
    <w:rsid w:val="00932FA4"/>
    <w:rsid w:val="00933F90"/>
    <w:rsid w:val="009343B3"/>
    <w:rsid w:val="009347D2"/>
    <w:rsid w:val="00935D4E"/>
    <w:rsid w:val="009363C9"/>
    <w:rsid w:val="00936939"/>
    <w:rsid w:val="009373EF"/>
    <w:rsid w:val="009400D8"/>
    <w:rsid w:val="00940BA8"/>
    <w:rsid w:val="00940FE1"/>
    <w:rsid w:val="00941000"/>
    <w:rsid w:val="009410C9"/>
    <w:rsid w:val="009419D5"/>
    <w:rsid w:val="00943659"/>
    <w:rsid w:val="00943D5B"/>
    <w:rsid w:val="009441D3"/>
    <w:rsid w:val="009445A7"/>
    <w:rsid w:val="00944670"/>
    <w:rsid w:val="0094543A"/>
    <w:rsid w:val="009461C0"/>
    <w:rsid w:val="00946B52"/>
    <w:rsid w:val="0094706A"/>
    <w:rsid w:val="00947ECB"/>
    <w:rsid w:val="00950020"/>
    <w:rsid w:val="009503D6"/>
    <w:rsid w:val="009511EB"/>
    <w:rsid w:val="00952E2B"/>
    <w:rsid w:val="00954030"/>
    <w:rsid w:val="00954178"/>
    <w:rsid w:val="0095472A"/>
    <w:rsid w:val="00954970"/>
    <w:rsid w:val="00954BAB"/>
    <w:rsid w:val="00954E61"/>
    <w:rsid w:val="00956266"/>
    <w:rsid w:val="00956D70"/>
    <w:rsid w:val="009600DB"/>
    <w:rsid w:val="009602C3"/>
    <w:rsid w:val="009603D3"/>
    <w:rsid w:val="009604F4"/>
    <w:rsid w:val="009609DA"/>
    <w:rsid w:val="009614C8"/>
    <w:rsid w:val="0096236C"/>
    <w:rsid w:val="009626CD"/>
    <w:rsid w:val="00962882"/>
    <w:rsid w:val="009628BB"/>
    <w:rsid w:val="00962D95"/>
    <w:rsid w:val="00963CC0"/>
    <w:rsid w:val="00965360"/>
    <w:rsid w:val="00966A3D"/>
    <w:rsid w:val="00967111"/>
    <w:rsid w:val="009672C5"/>
    <w:rsid w:val="00967995"/>
    <w:rsid w:val="00970B91"/>
    <w:rsid w:val="00970D9B"/>
    <w:rsid w:val="009713E4"/>
    <w:rsid w:val="00971F2C"/>
    <w:rsid w:val="0097298A"/>
    <w:rsid w:val="00972A5B"/>
    <w:rsid w:val="00972D6D"/>
    <w:rsid w:val="00972EB6"/>
    <w:rsid w:val="00972F11"/>
    <w:rsid w:val="00973B2B"/>
    <w:rsid w:val="00973F4C"/>
    <w:rsid w:val="00974968"/>
    <w:rsid w:val="009751EB"/>
    <w:rsid w:val="00975A1E"/>
    <w:rsid w:val="0097609C"/>
    <w:rsid w:val="00976611"/>
    <w:rsid w:val="009767B7"/>
    <w:rsid w:val="00976D0A"/>
    <w:rsid w:val="0097733B"/>
    <w:rsid w:val="009773E3"/>
    <w:rsid w:val="009802F9"/>
    <w:rsid w:val="00981609"/>
    <w:rsid w:val="00981A01"/>
    <w:rsid w:val="00982260"/>
    <w:rsid w:val="00982660"/>
    <w:rsid w:val="00982884"/>
    <w:rsid w:val="00982D59"/>
    <w:rsid w:val="00982EE7"/>
    <w:rsid w:val="0098389D"/>
    <w:rsid w:val="00984089"/>
    <w:rsid w:val="009854AE"/>
    <w:rsid w:val="009858E9"/>
    <w:rsid w:val="009870DF"/>
    <w:rsid w:val="00987424"/>
    <w:rsid w:val="00987A07"/>
    <w:rsid w:val="0099059A"/>
    <w:rsid w:val="009910A5"/>
    <w:rsid w:val="00991350"/>
    <w:rsid w:val="00991C9C"/>
    <w:rsid w:val="00992D13"/>
    <w:rsid w:val="00993B05"/>
    <w:rsid w:val="00995176"/>
    <w:rsid w:val="00995384"/>
    <w:rsid w:val="00995BA5"/>
    <w:rsid w:val="00995D0D"/>
    <w:rsid w:val="0099723F"/>
    <w:rsid w:val="00997879"/>
    <w:rsid w:val="00997FAD"/>
    <w:rsid w:val="009A0327"/>
    <w:rsid w:val="009A0898"/>
    <w:rsid w:val="009A1322"/>
    <w:rsid w:val="009A1704"/>
    <w:rsid w:val="009A18A6"/>
    <w:rsid w:val="009A1ADC"/>
    <w:rsid w:val="009A2A2C"/>
    <w:rsid w:val="009A2AC7"/>
    <w:rsid w:val="009A2B71"/>
    <w:rsid w:val="009A2F3E"/>
    <w:rsid w:val="009A30FB"/>
    <w:rsid w:val="009A3892"/>
    <w:rsid w:val="009A39D4"/>
    <w:rsid w:val="009A4D87"/>
    <w:rsid w:val="009A50E0"/>
    <w:rsid w:val="009A5448"/>
    <w:rsid w:val="009A55CE"/>
    <w:rsid w:val="009A6148"/>
    <w:rsid w:val="009A633A"/>
    <w:rsid w:val="009A6F1C"/>
    <w:rsid w:val="009A73C9"/>
    <w:rsid w:val="009A78ED"/>
    <w:rsid w:val="009B04CA"/>
    <w:rsid w:val="009B08BF"/>
    <w:rsid w:val="009B1F28"/>
    <w:rsid w:val="009B352E"/>
    <w:rsid w:val="009B4EED"/>
    <w:rsid w:val="009B5ED9"/>
    <w:rsid w:val="009B6D2A"/>
    <w:rsid w:val="009B6F69"/>
    <w:rsid w:val="009B7A44"/>
    <w:rsid w:val="009C03FA"/>
    <w:rsid w:val="009C048D"/>
    <w:rsid w:val="009C0985"/>
    <w:rsid w:val="009C09E4"/>
    <w:rsid w:val="009C1561"/>
    <w:rsid w:val="009C1575"/>
    <w:rsid w:val="009C1A6E"/>
    <w:rsid w:val="009C1C2A"/>
    <w:rsid w:val="009C3334"/>
    <w:rsid w:val="009C33D9"/>
    <w:rsid w:val="009C3C66"/>
    <w:rsid w:val="009C4415"/>
    <w:rsid w:val="009C522B"/>
    <w:rsid w:val="009C543E"/>
    <w:rsid w:val="009C6420"/>
    <w:rsid w:val="009C6B2D"/>
    <w:rsid w:val="009C7289"/>
    <w:rsid w:val="009C73E4"/>
    <w:rsid w:val="009C754D"/>
    <w:rsid w:val="009C7C51"/>
    <w:rsid w:val="009D04C4"/>
    <w:rsid w:val="009D16E1"/>
    <w:rsid w:val="009D20C3"/>
    <w:rsid w:val="009D2409"/>
    <w:rsid w:val="009D2490"/>
    <w:rsid w:val="009D250E"/>
    <w:rsid w:val="009D31CA"/>
    <w:rsid w:val="009D39F7"/>
    <w:rsid w:val="009D3B9C"/>
    <w:rsid w:val="009D3BB1"/>
    <w:rsid w:val="009D3F3F"/>
    <w:rsid w:val="009D4002"/>
    <w:rsid w:val="009D6027"/>
    <w:rsid w:val="009D6232"/>
    <w:rsid w:val="009D6F35"/>
    <w:rsid w:val="009D7414"/>
    <w:rsid w:val="009E068E"/>
    <w:rsid w:val="009E0EFD"/>
    <w:rsid w:val="009E1984"/>
    <w:rsid w:val="009E38DB"/>
    <w:rsid w:val="009E3BDC"/>
    <w:rsid w:val="009E46AF"/>
    <w:rsid w:val="009E4D6D"/>
    <w:rsid w:val="009E551B"/>
    <w:rsid w:val="009E5708"/>
    <w:rsid w:val="009E680F"/>
    <w:rsid w:val="009E6FD4"/>
    <w:rsid w:val="009E75B8"/>
    <w:rsid w:val="009E79D0"/>
    <w:rsid w:val="009F0169"/>
    <w:rsid w:val="009F01E9"/>
    <w:rsid w:val="009F0402"/>
    <w:rsid w:val="009F1270"/>
    <w:rsid w:val="009F1485"/>
    <w:rsid w:val="009F1E33"/>
    <w:rsid w:val="009F3315"/>
    <w:rsid w:val="009F4278"/>
    <w:rsid w:val="009F4811"/>
    <w:rsid w:val="009F4F16"/>
    <w:rsid w:val="009F5CE8"/>
    <w:rsid w:val="009F5D6C"/>
    <w:rsid w:val="009F5E58"/>
    <w:rsid w:val="009F6CEB"/>
    <w:rsid w:val="009F6F3A"/>
    <w:rsid w:val="009F72D8"/>
    <w:rsid w:val="00A00082"/>
    <w:rsid w:val="00A008A1"/>
    <w:rsid w:val="00A00A75"/>
    <w:rsid w:val="00A01880"/>
    <w:rsid w:val="00A01D33"/>
    <w:rsid w:val="00A01E93"/>
    <w:rsid w:val="00A02052"/>
    <w:rsid w:val="00A02830"/>
    <w:rsid w:val="00A02886"/>
    <w:rsid w:val="00A02D14"/>
    <w:rsid w:val="00A03529"/>
    <w:rsid w:val="00A036EA"/>
    <w:rsid w:val="00A03809"/>
    <w:rsid w:val="00A03B7C"/>
    <w:rsid w:val="00A03CA3"/>
    <w:rsid w:val="00A04ED2"/>
    <w:rsid w:val="00A0543B"/>
    <w:rsid w:val="00A06A67"/>
    <w:rsid w:val="00A07322"/>
    <w:rsid w:val="00A10888"/>
    <w:rsid w:val="00A10C12"/>
    <w:rsid w:val="00A10D20"/>
    <w:rsid w:val="00A10FBD"/>
    <w:rsid w:val="00A1370E"/>
    <w:rsid w:val="00A13C4D"/>
    <w:rsid w:val="00A15B20"/>
    <w:rsid w:val="00A16005"/>
    <w:rsid w:val="00A16781"/>
    <w:rsid w:val="00A17229"/>
    <w:rsid w:val="00A176EB"/>
    <w:rsid w:val="00A17E7B"/>
    <w:rsid w:val="00A205D4"/>
    <w:rsid w:val="00A21104"/>
    <w:rsid w:val="00A216E6"/>
    <w:rsid w:val="00A22C40"/>
    <w:rsid w:val="00A24388"/>
    <w:rsid w:val="00A24BA0"/>
    <w:rsid w:val="00A272FF"/>
    <w:rsid w:val="00A27402"/>
    <w:rsid w:val="00A2772F"/>
    <w:rsid w:val="00A278B7"/>
    <w:rsid w:val="00A30126"/>
    <w:rsid w:val="00A310E9"/>
    <w:rsid w:val="00A31B53"/>
    <w:rsid w:val="00A32256"/>
    <w:rsid w:val="00A3246A"/>
    <w:rsid w:val="00A32DE7"/>
    <w:rsid w:val="00A333B4"/>
    <w:rsid w:val="00A339A2"/>
    <w:rsid w:val="00A33CE5"/>
    <w:rsid w:val="00A343C4"/>
    <w:rsid w:val="00A34DF3"/>
    <w:rsid w:val="00A34FA3"/>
    <w:rsid w:val="00A35212"/>
    <w:rsid w:val="00A359F5"/>
    <w:rsid w:val="00A35A83"/>
    <w:rsid w:val="00A36E94"/>
    <w:rsid w:val="00A3727F"/>
    <w:rsid w:val="00A42030"/>
    <w:rsid w:val="00A424C0"/>
    <w:rsid w:val="00A430D1"/>
    <w:rsid w:val="00A435D9"/>
    <w:rsid w:val="00A43D8B"/>
    <w:rsid w:val="00A44FC5"/>
    <w:rsid w:val="00A44FDF"/>
    <w:rsid w:val="00A451BE"/>
    <w:rsid w:val="00A45790"/>
    <w:rsid w:val="00A45C12"/>
    <w:rsid w:val="00A462A9"/>
    <w:rsid w:val="00A4664D"/>
    <w:rsid w:val="00A4757E"/>
    <w:rsid w:val="00A47796"/>
    <w:rsid w:val="00A47F45"/>
    <w:rsid w:val="00A50698"/>
    <w:rsid w:val="00A5136A"/>
    <w:rsid w:val="00A52B5A"/>
    <w:rsid w:val="00A541D6"/>
    <w:rsid w:val="00A54685"/>
    <w:rsid w:val="00A546C6"/>
    <w:rsid w:val="00A54B67"/>
    <w:rsid w:val="00A55497"/>
    <w:rsid w:val="00A56395"/>
    <w:rsid w:val="00A56BC8"/>
    <w:rsid w:val="00A56DAF"/>
    <w:rsid w:val="00A56E44"/>
    <w:rsid w:val="00A57134"/>
    <w:rsid w:val="00A57714"/>
    <w:rsid w:val="00A57DBD"/>
    <w:rsid w:val="00A6079E"/>
    <w:rsid w:val="00A60892"/>
    <w:rsid w:val="00A609CF"/>
    <w:rsid w:val="00A6106F"/>
    <w:rsid w:val="00A614F1"/>
    <w:rsid w:val="00A617AB"/>
    <w:rsid w:val="00A61884"/>
    <w:rsid w:val="00A62A8A"/>
    <w:rsid w:val="00A635F7"/>
    <w:rsid w:val="00A637A3"/>
    <w:rsid w:val="00A63BF9"/>
    <w:rsid w:val="00A640C9"/>
    <w:rsid w:val="00A64CFC"/>
    <w:rsid w:val="00A64EBC"/>
    <w:rsid w:val="00A650E2"/>
    <w:rsid w:val="00A65170"/>
    <w:rsid w:val="00A65A10"/>
    <w:rsid w:val="00A65F75"/>
    <w:rsid w:val="00A66394"/>
    <w:rsid w:val="00A66E8D"/>
    <w:rsid w:val="00A703A2"/>
    <w:rsid w:val="00A70807"/>
    <w:rsid w:val="00A71341"/>
    <w:rsid w:val="00A71D1F"/>
    <w:rsid w:val="00A71FDC"/>
    <w:rsid w:val="00A7215C"/>
    <w:rsid w:val="00A725E8"/>
    <w:rsid w:val="00A730A2"/>
    <w:rsid w:val="00A7328B"/>
    <w:rsid w:val="00A74030"/>
    <w:rsid w:val="00A74200"/>
    <w:rsid w:val="00A74A81"/>
    <w:rsid w:val="00A74EE5"/>
    <w:rsid w:val="00A7547F"/>
    <w:rsid w:val="00A76175"/>
    <w:rsid w:val="00A76F17"/>
    <w:rsid w:val="00A771B5"/>
    <w:rsid w:val="00A77FEC"/>
    <w:rsid w:val="00A81A99"/>
    <w:rsid w:val="00A8359D"/>
    <w:rsid w:val="00A85FE9"/>
    <w:rsid w:val="00A86386"/>
    <w:rsid w:val="00A86988"/>
    <w:rsid w:val="00A86BBA"/>
    <w:rsid w:val="00A8760F"/>
    <w:rsid w:val="00A915D3"/>
    <w:rsid w:val="00A92873"/>
    <w:rsid w:val="00A9327A"/>
    <w:rsid w:val="00A932A1"/>
    <w:rsid w:val="00A93F34"/>
    <w:rsid w:val="00A94E9A"/>
    <w:rsid w:val="00A95652"/>
    <w:rsid w:val="00A95666"/>
    <w:rsid w:val="00A95C19"/>
    <w:rsid w:val="00A978AA"/>
    <w:rsid w:val="00AA0187"/>
    <w:rsid w:val="00AA0DD4"/>
    <w:rsid w:val="00AA12EF"/>
    <w:rsid w:val="00AA23AF"/>
    <w:rsid w:val="00AA31E7"/>
    <w:rsid w:val="00AA387F"/>
    <w:rsid w:val="00AA4328"/>
    <w:rsid w:val="00AA47B2"/>
    <w:rsid w:val="00AA4BA4"/>
    <w:rsid w:val="00AA4D0E"/>
    <w:rsid w:val="00AA5440"/>
    <w:rsid w:val="00AA55AB"/>
    <w:rsid w:val="00AA677B"/>
    <w:rsid w:val="00AA7342"/>
    <w:rsid w:val="00AB17BA"/>
    <w:rsid w:val="00AB186D"/>
    <w:rsid w:val="00AB1B9B"/>
    <w:rsid w:val="00AB1CDC"/>
    <w:rsid w:val="00AB2422"/>
    <w:rsid w:val="00AB2D6E"/>
    <w:rsid w:val="00AB32D9"/>
    <w:rsid w:val="00AB3E40"/>
    <w:rsid w:val="00AB4548"/>
    <w:rsid w:val="00AB4DC5"/>
    <w:rsid w:val="00AB5C0D"/>
    <w:rsid w:val="00AB6197"/>
    <w:rsid w:val="00AB630A"/>
    <w:rsid w:val="00AB6655"/>
    <w:rsid w:val="00AB67F9"/>
    <w:rsid w:val="00AB6A57"/>
    <w:rsid w:val="00AC09A0"/>
    <w:rsid w:val="00AC149B"/>
    <w:rsid w:val="00AC19D6"/>
    <w:rsid w:val="00AC1C96"/>
    <w:rsid w:val="00AC1E06"/>
    <w:rsid w:val="00AC1FA1"/>
    <w:rsid w:val="00AC373B"/>
    <w:rsid w:val="00AC37DD"/>
    <w:rsid w:val="00AC3A96"/>
    <w:rsid w:val="00AC3FEA"/>
    <w:rsid w:val="00AC421B"/>
    <w:rsid w:val="00AC4390"/>
    <w:rsid w:val="00AC524F"/>
    <w:rsid w:val="00AC545A"/>
    <w:rsid w:val="00AC5783"/>
    <w:rsid w:val="00AC5E6C"/>
    <w:rsid w:val="00AC5F21"/>
    <w:rsid w:val="00AC5FE5"/>
    <w:rsid w:val="00AC6ED7"/>
    <w:rsid w:val="00AC7112"/>
    <w:rsid w:val="00AD1827"/>
    <w:rsid w:val="00AD1BA4"/>
    <w:rsid w:val="00AD3998"/>
    <w:rsid w:val="00AD4177"/>
    <w:rsid w:val="00AD42B4"/>
    <w:rsid w:val="00AD42F4"/>
    <w:rsid w:val="00AD55F8"/>
    <w:rsid w:val="00AD5C82"/>
    <w:rsid w:val="00AD66C2"/>
    <w:rsid w:val="00AD6C34"/>
    <w:rsid w:val="00AD7651"/>
    <w:rsid w:val="00AD7CCF"/>
    <w:rsid w:val="00AE1347"/>
    <w:rsid w:val="00AE154E"/>
    <w:rsid w:val="00AE16D0"/>
    <w:rsid w:val="00AE17F2"/>
    <w:rsid w:val="00AE1BA9"/>
    <w:rsid w:val="00AE1EA3"/>
    <w:rsid w:val="00AE1EF5"/>
    <w:rsid w:val="00AE1FBA"/>
    <w:rsid w:val="00AE29E2"/>
    <w:rsid w:val="00AE3354"/>
    <w:rsid w:val="00AE3C76"/>
    <w:rsid w:val="00AE4697"/>
    <w:rsid w:val="00AE573C"/>
    <w:rsid w:val="00AE5E47"/>
    <w:rsid w:val="00AE6496"/>
    <w:rsid w:val="00AE6A4E"/>
    <w:rsid w:val="00AE6B58"/>
    <w:rsid w:val="00AE6EA6"/>
    <w:rsid w:val="00AE74BE"/>
    <w:rsid w:val="00AE7F53"/>
    <w:rsid w:val="00AF0BB2"/>
    <w:rsid w:val="00AF1154"/>
    <w:rsid w:val="00AF2461"/>
    <w:rsid w:val="00AF25B0"/>
    <w:rsid w:val="00AF262D"/>
    <w:rsid w:val="00AF28D2"/>
    <w:rsid w:val="00AF2F04"/>
    <w:rsid w:val="00AF324F"/>
    <w:rsid w:val="00AF3322"/>
    <w:rsid w:val="00AF36CC"/>
    <w:rsid w:val="00AF39DE"/>
    <w:rsid w:val="00AF3CB9"/>
    <w:rsid w:val="00AF4D01"/>
    <w:rsid w:val="00AF5320"/>
    <w:rsid w:val="00AF56FC"/>
    <w:rsid w:val="00AF5B95"/>
    <w:rsid w:val="00AF6195"/>
    <w:rsid w:val="00AF64A4"/>
    <w:rsid w:val="00AF65BF"/>
    <w:rsid w:val="00AF7196"/>
    <w:rsid w:val="00AF7D76"/>
    <w:rsid w:val="00AF7F5B"/>
    <w:rsid w:val="00B01368"/>
    <w:rsid w:val="00B01CF6"/>
    <w:rsid w:val="00B0288D"/>
    <w:rsid w:val="00B03628"/>
    <w:rsid w:val="00B0391A"/>
    <w:rsid w:val="00B03F76"/>
    <w:rsid w:val="00B04794"/>
    <w:rsid w:val="00B04823"/>
    <w:rsid w:val="00B04B57"/>
    <w:rsid w:val="00B04E58"/>
    <w:rsid w:val="00B04F53"/>
    <w:rsid w:val="00B0555C"/>
    <w:rsid w:val="00B05865"/>
    <w:rsid w:val="00B0645C"/>
    <w:rsid w:val="00B06963"/>
    <w:rsid w:val="00B06BE3"/>
    <w:rsid w:val="00B06D1E"/>
    <w:rsid w:val="00B07B09"/>
    <w:rsid w:val="00B07CFC"/>
    <w:rsid w:val="00B12913"/>
    <w:rsid w:val="00B12F78"/>
    <w:rsid w:val="00B13840"/>
    <w:rsid w:val="00B13A60"/>
    <w:rsid w:val="00B1495F"/>
    <w:rsid w:val="00B15248"/>
    <w:rsid w:val="00B16151"/>
    <w:rsid w:val="00B16F0F"/>
    <w:rsid w:val="00B17403"/>
    <w:rsid w:val="00B20221"/>
    <w:rsid w:val="00B205B2"/>
    <w:rsid w:val="00B2178E"/>
    <w:rsid w:val="00B21A8C"/>
    <w:rsid w:val="00B21DE3"/>
    <w:rsid w:val="00B2202F"/>
    <w:rsid w:val="00B227A6"/>
    <w:rsid w:val="00B22A21"/>
    <w:rsid w:val="00B22E75"/>
    <w:rsid w:val="00B23437"/>
    <w:rsid w:val="00B2361C"/>
    <w:rsid w:val="00B23BFD"/>
    <w:rsid w:val="00B23D42"/>
    <w:rsid w:val="00B2465A"/>
    <w:rsid w:val="00B24F79"/>
    <w:rsid w:val="00B2617C"/>
    <w:rsid w:val="00B26F72"/>
    <w:rsid w:val="00B27C20"/>
    <w:rsid w:val="00B31C4A"/>
    <w:rsid w:val="00B33095"/>
    <w:rsid w:val="00B33B1A"/>
    <w:rsid w:val="00B33BAB"/>
    <w:rsid w:val="00B34494"/>
    <w:rsid w:val="00B34AFD"/>
    <w:rsid w:val="00B35DF1"/>
    <w:rsid w:val="00B36E9B"/>
    <w:rsid w:val="00B36FA3"/>
    <w:rsid w:val="00B3724B"/>
    <w:rsid w:val="00B3745D"/>
    <w:rsid w:val="00B40023"/>
    <w:rsid w:val="00B401DE"/>
    <w:rsid w:val="00B40423"/>
    <w:rsid w:val="00B414CE"/>
    <w:rsid w:val="00B41C69"/>
    <w:rsid w:val="00B43BD2"/>
    <w:rsid w:val="00B446D5"/>
    <w:rsid w:val="00B44D94"/>
    <w:rsid w:val="00B44E92"/>
    <w:rsid w:val="00B45472"/>
    <w:rsid w:val="00B456F4"/>
    <w:rsid w:val="00B46825"/>
    <w:rsid w:val="00B4721E"/>
    <w:rsid w:val="00B47BD2"/>
    <w:rsid w:val="00B500B6"/>
    <w:rsid w:val="00B505E6"/>
    <w:rsid w:val="00B53D43"/>
    <w:rsid w:val="00B54FE2"/>
    <w:rsid w:val="00B55031"/>
    <w:rsid w:val="00B55C40"/>
    <w:rsid w:val="00B566C4"/>
    <w:rsid w:val="00B57753"/>
    <w:rsid w:val="00B57A08"/>
    <w:rsid w:val="00B57D4E"/>
    <w:rsid w:val="00B60452"/>
    <w:rsid w:val="00B606FA"/>
    <w:rsid w:val="00B6155F"/>
    <w:rsid w:val="00B627EE"/>
    <w:rsid w:val="00B628E4"/>
    <w:rsid w:val="00B62D93"/>
    <w:rsid w:val="00B62E50"/>
    <w:rsid w:val="00B63DD4"/>
    <w:rsid w:val="00B63E92"/>
    <w:rsid w:val="00B641FE"/>
    <w:rsid w:val="00B64F50"/>
    <w:rsid w:val="00B651E9"/>
    <w:rsid w:val="00B6570B"/>
    <w:rsid w:val="00B65DB1"/>
    <w:rsid w:val="00B66729"/>
    <w:rsid w:val="00B66CC9"/>
    <w:rsid w:val="00B67457"/>
    <w:rsid w:val="00B67561"/>
    <w:rsid w:val="00B67FE2"/>
    <w:rsid w:val="00B704FC"/>
    <w:rsid w:val="00B71040"/>
    <w:rsid w:val="00B71839"/>
    <w:rsid w:val="00B722ED"/>
    <w:rsid w:val="00B7288A"/>
    <w:rsid w:val="00B73012"/>
    <w:rsid w:val="00B734E3"/>
    <w:rsid w:val="00B73A1C"/>
    <w:rsid w:val="00B73FE7"/>
    <w:rsid w:val="00B742FC"/>
    <w:rsid w:val="00B74811"/>
    <w:rsid w:val="00B74BE9"/>
    <w:rsid w:val="00B74CB8"/>
    <w:rsid w:val="00B7517E"/>
    <w:rsid w:val="00B75E61"/>
    <w:rsid w:val="00B76C5B"/>
    <w:rsid w:val="00B7747C"/>
    <w:rsid w:val="00B77800"/>
    <w:rsid w:val="00B77F3C"/>
    <w:rsid w:val="00B80264"/>
    <w:rsid w:val="00B8081B"/>
    <w:rsid w:val="00B81B92"/>
    <w:rsid w:val="00B81E7E"/>
    <w:rsid w:val="00B82AA2"/>
    <w:rsid w:val="00B830EC"/>
    <w:rsid w:val="00B835F4"/>
    <w:rsid w:val="00B83B8C"/>
    <w:rsid w:val="00B83B9F"/>
    <w:rsid w:val="00B83CEB"/>
    <w:rsid w:val="00B84002"/>
    <w:rsid w:val="00B8620F"/>
    <w:rsid w:val="00B8660E"/>
    <w:rsid w:val="00B86A29"/>
    <w:rsid w:val="00B8792B"/>
    <w:rsid w:val="00B905A3"/>
    <w:rsid w:val="00B90BB8"/>
    <w:rsid w:val="00B914F1"/>
    <w:rsid w:val="00B91FF8"/>
    <w:rsid w:val="00B93B3C"/>
    <w:rsid w:val="00B93DF3"/>
    <w:rsid w:val="00B94F80"/>
    <w:rsid w:val="00B950C4"/>
    <w:rsid w:val="00B95336"/>
    <w:rsid w:val="00B95F7D"/>
    <w:rsid w:val="00B967B2"/>
    <w:rsid w:val="00B96F1C"/>
    <w:rsid w:val="00BA0876"/>
    <w:rsid w:val="00BA1BEF"/>
    <w:rsid w:val="00BA1EFC"/>
    <w:rsid w:val="00BA2124"/>
    <w:rsid w:val="00BA217C"/>
    <w:rsid w:val="00BA2860"/>
    <w:rsid w:val="00BA3A82"/>
    <w:rsid w:val="00BA3B29"/>
    <w:rsid w:val="00BA3E80"/>
    <w:rsid w:val="00BA4947"/>
    <w:rsid w:val="00BA627A"/>
    <w:rsid w:val="00BA681F"/>
    <w:rsid w:val="00BA6961"/>
    <w:rsid w:val="00BA6A84"/>
    <w:rsid w:val="00BA75A1"/>
    <w:rsid w:val="00BB039B"/>
    <w:rsid w:val="00BB0796"/>
    <w:rsid w:val="00BB2039"/>
    <w:rsid w:val="00BB4C12"/>
    <w:rsid w:val="00BB4CE1"/>
    <w:rsid w:val="00BB54BF"/>
    <w:rsid w:val="00BB62F2"/>
    <w:rsid w:val="00BB75F3"/>
    <w:rsid w:val="00BB7A8E"/>
    <w:rsid w:val="00BC15C7"/>
    <w:rsid w:val="00BC17EE"/>
    <w:rsid w:val="00BC1EA5"/>
    <w:rsid w:val="00BC2031"/>
    <w:rsid w:val="00BC2142"/>
    <w:rsid w:val="00BC3198"/>
    <w:rsid w:val="00BC37E3"/>
    <w:rsid w:val="00BC408D"/>
    <w:rsid w:val="00BC48E7"/>
    <w:rsid w:val="00BC51D9"/>
    <w:rsid w:val="00BC55F2"/>
    <w:rsid w:val="00BC5B8B"/>
    <w:rsid w:val="00BD00CC"/>
    <w:rsid w:val="00BD048E"/>
    <w:rsid w:val="00BD112C"/>
    <w:rsid w:val="00BD1BD2"/>
    <w:rsid w:val="00BD1FA7"/>
    <w:rsid w:val="00BD34B0"/>
    <w:rsid w:val="00BD3792"/>
    <w:rsid w:val="00BD3A4A"/>
    <w:rsid w:val="00BD3B9B"/>
    <w:rsid w:val="00BD3D2C"/>
    <w:rsid w:val="00BD5580"/>
    <w:rsid w:val="00BD5F6C"/>
    <w:rsid w:val="00BD636A"/>
    <w:rsid w:val="00BE04BC"/>
    <w:rsid w:val="00BE10AD"/>
    <w:rsid w:val="00BE1795"/>
    <w:rsid w:val="00BE179C"/>
    <w:rsid w:val="00BE380E"/>
    <w:rsid w:val="00BE48DE"/>
    <w:rsid w:val="00BE4BEC"/>
    <w:rsid w:val="00BE5245"/>
    <w:rsid w:val="00BE62C5"/>
    <w:rsid w:val="00BE7009"/>
    <w:rsid w:val="00BF01F5"/>
    <w:rsid w:val="00BF046B"/>
    <w:rsid w:val="00BF1416"/>
    <w:rsid w:val="00BF2038"/>
    <w:rsid w:val="00BF29B6"/>
    <w:rsid w:val="00BF2D60"/>
    <w:rsid w:val="00BF2F33"/>
    <w:rsid w:val="00BF311B"/>
    <w:rsid w:val="00BF3226"/>
    <w:rsid w:val="00BF43A2"/>
    <w:rsid w:val="00BF5CB3"/>
    <w:rsid w:val="00BF5E2B"/>
    <w:rsid w:val="00BF6381"/>
    <w:rsid w:val="00BF63EA"/>
    <w:rsid w:val="00BF7B93"/>
    <w:rsid w:val="00C00F4C"/>
    <w:rsid w:val="00C011E2"/>
    <w:rsid w:val="00C0145D"/>
    <w:rsid w:val="00C016E5"/>
    <w:rsid w:val="00C016E7"/>
    <w:rsid w:val="00C02013"/>
    <w:rsid w:val="00C023E7"/>
    <w:rsid w:val="00C02F40"/>
    <w:rsid w:val="00C038BC"/>
    <w:rsid w:val="00C03CA8"/>
    <w:rsid w:val="00C0483D"/>
    <w:rsid w:val="00C04977"/>
    <w:rsid w:val="00C04CCD"/>
    <w:rsid w:val="00C0515D"/>
    <w:rsid w:val="00C05361"/>
    <w:rsid w:val="00C05451"/>
    <w:rsid w:val="00C06014"/>
    <w:rsid w:val="00C0624C"/>
    <w:rsid w:val="00C06952"/>
    <w:rsid w:val="00C06E71"/>
    <w:rsid w:val="00C07497"/>
    <w:rsid w:val="00C0768B"/>
    <w:rsid w:val="00C10309"/>
    <w:rsid w:val="00C108D7"/>
    <w:rsid w:val="00C10BB9"/>
    <w:rsid w:val="00C10FDB"/>
    <w:rsid w:val="00C11497"/>
    <w:rsid w:val="00C11907"/>
    <w:rsid w:val="00C11F22"/>
    <w:rsid w:val="00C12B47"/>
    <w:rsid w:val="00C13007"/>
    <w:rsid w:val="00C130CC"/>
    <w:rsid w:val="00C131C3"/>
    <w:rsid w:val="00C13420"/>
    <w:rsid w:val="00C1395E"/>
    <w:rsid w:val="00C13F39"/>
    <w:rsid w:val="00C1436A"/>
    <w:rsid w:val="00C14623"/>
    <w:rsid w:val="00C146C5"/>
    <w:rsid w:val="00C14BC4"/>
    <w:rsid w:val="00C15A72"/>
    <w:rsid w:val="00C15D26"/>
    <w:rsid w:val="00C15FC8"/>
    <w:rsid w:val="00C168B9"/>
    <w:rsid w:val="00C17017"/>
    <w:rsid w:val="00C1709F"/>
    <w:rsid w:val="00C17478"/>
    <w:rsid w:val="00C17908"/>
    <w:rsid w:val="00C201FD"/>
    <w:rsid w:val="00C2023C"/>
    <w:rsid w:val="00C206EC"/>
    <w:rsid w:val="00C2101F"/>
    <w:rsid w:val="00C227F8"/>
    <w:rsid w:val="00C2280A"/>
    <w:rsid w:val="00C22E64"/>
    <w:rsid w:val="00C2376A"/>
    <w:rsid w:val="00C2450E"/>
    <w:rsid w:val="00C2453E"/>
    <w:rsid w:val="00C2485E"/>
    <w:rsid w:val="00C24A07"/>
    <w:rsid w:val="00C2522D"/>
    <w:rsid w:val="00C25472"/>
    <w:rsid w:val="00C254F6"/>
    <w:rsid w:val="00C26C38"/>
    <w:rsid w:val="00C27BED"/>
    <w:rsid w:val="00C27C7B"/>
    <w:rsid w:val="00C27F2E"/>
    <w:rsid w:val="00C30866"/>
    <w:rsid w:val="00C30F56"/>
    <w:rsid w:val="00C31726"/>
    <w:rsid w:val="00C31A66"/>
    <w:rsid w:val="00C31FEA"/>
    <w:rsid w:val="00C32D34"/>
    <w:rsid w:val="00C33D9C"/>
    <w:rsid w:val="00C342BA"/>
    <w:rsid w:val="00C369A7"/>
    <w:rsid w:val="00C36D39"/>
    <w:rsid w:val="00C36EB7"/>
    <w:rsid w:val="00C36F59"/>
    <w:rsid w:val="00C373A1"/>
    <w:rsid w:val="00C373C3"/>
    <w:rsid w:val="00C37709"/>
    <w:rsid w:val="00C40502"/>
    <w:rsid w:val="00C4085B"/>
    <w:rsid w:val="00C40976"/>
    <w:rsid w:val="00C40DA7"/>
    <w:rsid w:val="00C41269"/>
    <w:rsid w:val="00C41404"/>
    <w:rsid w:val="00C424F6"/>
    <w:rsid w:val="00C42FCB"/>
    <w:rsid w:val="00C431B4"/>
    <w:rsid w:val="00C43A17"/>
    <w:rsid w:val="00C43AF2"/>
    <w:rsid w:val="00C43B3A"/>
    <w:rsid w:val="00C44A83"/>
    <w:rsid w:val="00C44A95"/>
    <w:rsid w:val="00C45085"/>
    <w:rsid w:val="00C4513B"/>
    <w:rsid w:val="00C45226"/>
    <w:rsid w:val="00C462EE"/>
    <w:rsid w:val="00C506CC"/>
    <w:rsid w:val="00C50F73"/>
    <w:rsid w:val="00C51118"/>
    <w:rsid w:val="00C530ED"/>
    <w:rsid w:val="00C53E9C"/>
    <w:rsid w:val="00C54943"/>
    <w:rsid w:val="00C54DEE"/>
    <w:rsid w:val="00C550A9"/>
    <w:rsid w:val="00C558E1"/>
    <w:rsid w:val="00C55EA6"/>
    <w:rsid w:val="00C570C9"/>
    <w:rsid w:val="00C5735C"/>
    <w:rsid w:val="00C57F9D"/>
    <w:rsid w:val="00C60559"/>
    <w:rsid w:val="00C61123"/>
    <w:rsid w:val="00C6126C"/>
    <w:rsid w:val="00C619F2"/>
    <w:rsid w:val="00C61E95"/>
    <w:rsid w:val="00C62D6D"/>
    <w:rsid w:val="00C630F5"/>
    <w:rsid w:val="00C631EF"/>
    <w:rsid w:val="00C63397"/>
    <w:rsid w:val="00C639A2"/>
    <w:rsid w:val="00C645C8"/>
    <w:rsid w:val="00C6503F"/>
    <w:rsid w:val="00C652F9"/>
    <w:rsid w:val="00C65BA8"/>
    <w:rsid w:val="00C66D0E"/>
    <w:rsid w:val="00C66EE4"/>
    <w:rsid w:val="00C67050"/>
    <w:rsid w:val="00C67126"/>
    <w:rsid w:val="00C6775E"/>
    <w:rsid w:val="00C70074"/>
    <w:rsid w:val="00C70ECD"/>
    <w:rsid w:val="00C71BDF"/>
    <w:rsid w:val="00C71FB9"/>
    <w:rsid w:val="00C7202C"/>
    <w:rsid w:val="00C724AA"/>
    <w:rsid w:val="00C72BA2"/>
    <w:rsid w:val="00C73D98"/>
    <w:rsid w:val="00C74106"/>
    <w:rsid w:val="00C743F9"/>
    <w:rsid w:val="00C7505D"/>
    <w:rsid w:val="00C7552F"/>
    <w:rsid w:val="00C757BB"/>
    <w:rsid w:val="00C75FEE"/>
    <w:rsid w:val="00C760E9"/>
    <w:rsid w:val="00C76646"/>
    <w:rsid w:val="00C77243"/>
    <w:rsid w:val="00C775E8"/>
    <w:rsid w:val="00C80366"/>
    <w:rsid w:val="00C80C35"/>
    <w:rsid w:val="00C8152C"/>
    <w:rsid w:val="00C81E1C"/>
    <w:rsid w:val="00C823E7"/>
    <w:rsid w:val="00C8247F"/>
    <w:rsid w:val="00C824B9"/>
    <w:rsid w:val="00C82EEE"/>
    <w:rsid w:val="00C8342C"/>
    <w:rsid w:val="00C83BFE"/>
    <w:rsid w:val="00C84503"/>
    <w:rsid w:val="00C84713"/>
    <w:rsid w:val="00C84D60"/>
    <w:rsid w:val="00C84DA5"/>
    <w:rsid w:val="00C8522F"/>
    <w:rsid w:val="00C85578"/>
    <w:rsid w:val="00C85689"/>
    <w:rsid w:val="00C86B5E"/>
    <w:rsid w:val="00C87050"/>
    <w:rsid w:val="00C874EC"/>
    <w:rsid w:val="00C87D44"/>
    <w:rsid w:val="00C90681"/>
    <w:rsid w:val="00C90A15"/>
    <w:rsid w:val="00C9147A"/>
    <w:rsid w:val="00C91D08"/>
    <w:rsid w:val="00C92442"/>
    <w:rsid w:val="00C9352E"/>
    <w:rsid w:val="00C94148"/>
    <w:rsid w:val="00C943EE"/>
    <w:rsid w:val="00C94439"/>
    <w:rsid w:val="00C94966"/>
    <w:rsid w:val="00C94F7A"/>
    <w:rsid w:val="00C9509E"/>
    <w:rsid w:val="00C95D4C"/>
    <w:rsid w:val="00C96055"/>
    <w:rsid w:val="00C96165"/>
    <w:rsid w:val="00C96587"/>
    <w:rsid w:val="00C966C1"/>
    <w:rsid w:val="00C96986"/>
    <w:rsid w:val="00C97202"/>
    <w:rsid w:val="00C97578"/>
    <w:rsid w:val="00C97E83"/>
    <w:rsid w:val="00C97F2D"/>
    <w:rsid w:val="00CA10EF"/>
    <w:rsid w:val="00CA211D"/>
    <w:rsid w:val="00CA2DE6"/>
    <w:rsid w:val="00CA2F0A"/>
    <w:rsid w:val="00CA34BE"/>
    <w:rsid w:val="00CA3A90"/>
    <w:rsid w:val="00CA50C7"/>
    <w:rsid w:val="00CA5147"/>
    <w:rsid w:val="00CA594F"/>
    <w:rsid w:val="00CA5B26"/>
    <w:rsid w:val="00CA6136"/>
    <w:rsid w:val="00CA61F8"/>
    <w:rsid w:val="00CA668C"/>
    <w:rsid w:val="00CB054A"/>
    <w:rsid w:val="00CB1217"/>
    <w:rsid w:val="00CB18A1"/>
    <w:rsid w:val="00CB196D"/>
    <w:rsid w:val="00CB27E8"/>
    <w:rsid w:val="00CB2C9F"/>
    <w:rsid w:val="00CB33C1"/>
    <w:rsid w:val="00CB34B7"/>
    <w:rsid w:val="00CB34F4"/>
    <w:rsid w:val="00CB3580"/>
    <w:rsid w:val="00CB3E39"/>
    <w:rsid w:val="00CB3FFE"/>
    <w:rsid w:val="00CB4D1A"/>
    <w:rsid w:val="00CB5EBE"/>
    <w:rsid w:val="00CB6FD4"/>
    <w:rsid w:val="00CB7D95"/>
    <w:rsid w:val="00CC1EE0"/>
    <w:rsid w:val="00CC23C8"/>
    <w:rsid w:val="00CC241F"/>
    <w:rsid w:val="00CC2C06"/>
    <w:rsid w:val="00CC2E6F"/>
    <w:rsid w:val="00CC3384"/>
    <w:rsid w:val="00CC3E70"/>
    <w:rsid w:val="00CC4E2C"/>
    <w:rsid w:val="00CC5792"/>
    <w:rsid w:val="00CC5887"/>
    <w:rsid w:val="00CC5C86"/>
    <w:rsid w:val="00CC69D9"/>
    <w:rsid w:val="00CC71E2"/>
    <w:rsid w:val="00CC7680"/>
    <w:rsid w:val="00CD0181"/>
    <w:rsid w:val="00CD0216"/>
    <w:rsid w:val="00CD091F"/>
    <w:rsid w:val="00CD10A4"/>
    <w:rsid w:val="00CD288E"/>
    <w:rsid w:val="00CD3AF5"/>
    <w:rsid w:val="00CD3C66"/>
    <w:rsid w:val="00CD3DCF"/>
    <w:rsid w:val="00CD417C"/>
    <w:rsid w:val="00CD43F8"/>
    <w:rsid w:val="00CD457C"/>
    <w:rsid w:val="00CD47D7"/>
    <w:rsid w:val="00CD5029"/>
    <w:rsid w:val="00CD50E6"/>
    <w:rsid w:val="00CD5F33"/>
    <w:rsid w:val="00CD5F88"/>
    <w:rsid w:val="00CD6BED"/>
    <w:rsid w:val="00CD7814"/>
    <w:rsid w:val="00CD7954"/>
    <w:rsid w:val="00CE0BF9"/>
    <w:rsid w:val="00CE1A29"/>
    <w:rsid w:val="00CE2162"/>
    <w:rsid w:val="00CE25C7"/>
    <w:rsid w:val="00CE33CE"/>
    <w:rsid w:val="00CE3762"/>
    <w:rsid w:val="00CE38A4"/>
    <w:rsid w:val="00CE4555"/>
    <w:rsid w:val="00CE47A1"/>
    <w:rsid w:val="00CE49C4"/>
    <w:rsid w:val="00CE4C8C"/>
    <w:rsid w:val="00CE54E3"/>
    <w:rsid w:val="00CE5E2F"/>
    <w:rsid w:val="00CE7C13"/>
    <w:rsid w:val="00CE7E12"/>
    <w:rsid w:val="00CE7ECE"/>
    <w:rsid w:val="00CF0BFA"/>
    <w:rsid w:val="00CF1243"/>
    <w:rsid w:val="00CF1431"/>
    <w:rsid w:val="00CF2307"/>
    <w:rsid w:val="00CF26CB"/>
    <w:rsid w:val="00CF37D2"/>
    <w:rsid w:val="00CF4223"/>
    <w:rsid w:val="00CF4320"/>
    <w:rsid w:val="00CF4978"/>
    <w:rsid w:val="00CF4D2E"/>
    <w:rsid w:val="00CF5B98"/>
    <w:rsid w:val="00CF6136"/>
    <w:rsid w:val="00CF68A5"/>
    <w:rsid w:val="00CF6C76"/>
    <w:rsid w:val="00D000E2"/>
    <w:rsid w:val="00D0014E"/>
    <w:rsid w:val="00D003EF"/>
    <w:rsid w:val="00D00571"/>
    <w:rsid w:val="00D00703"/>
    <w:rsid w:val="00D018FA"/>
    <w:rsid w:val="00D01CC9"/>
    <w:rsid w:val="00D01DF1"/>
    <w:rsid w:val="00D02241"/>
    <w:rsid w:val="00D0263C"/>
    <w:rsid w:val="00D0295C"/>
    <w:rsid w:val="00D02E69"/>
    <w:rsid w:val="00D033E3"/>
    <w:rsid w:val="00D04CAC"/>
    <w:rsid w:val="00D04CCA"/>
    <w:rsid w:val="00D04EF9"/>
    <w:rsid w:val="00D05E7C"/>
    <w:rsid w:val="00D06FE3"/>
    <w:rsid w:val="00D0719B"/>
    <w:rsid w:val="00D072D9"/>
    <w:rsid w:val="00D073D6"/>
    <w:rsid w:val="00D077A2"/>
    <w:rsid w:val="00D100FB"/>
    <w:rsid w:val="00D101CA"/>
    <w:rsid w:val="00D104AF"/>
    <w:rsid w:val="00D10E3B"/>
    <w:rsid w:val="00D11753"/>
    <w:rsid w:val="00D12389"/>
    <w:rsid w:val="00D12A7C"/>
    <w:rsid w:val="00D13434"/>
    <w:rsid w:val="00D14187"/>
    <w:rsid w:val="00D1439F"/>
    <w:rsid w:val="00D14704"/>
    <w:rsid w:val="00D149DA"/>
    <w:rsid w:val="00D149E0"/>
    <w:rsid w:val="00D14B4B"/>
    <w:rsid w:val="00D14E41"/>
    <w:rsid w:val="00D15D28"/>
    <w:rsid w:val="00D1622E"/>
    <w:rsid w:val="00D219CA"/>
    <w:rsid w:val="00D2201B"/>
    <w:rsid w:val="00D22288"/>
    <w:rsid w:val="00D2280D"/>
    <w:rsid w:val="00D22E09"/>
    <w:rsid w:val="00D23A53"/>
    <w:rsid w:val="00D23B9B"/>
    <w:rsid w:val="00D23BEF"/>
    <w:rsid w:val="00D24E91"/>
    <w:rsid w:val="00D24FC7"/>
    <w:rsid w:val="00D2640F"/>
    <w:rsid w:val="00D2653A"/>
    <w:rsid w:val="00D2699F"/>
    <w:rsid w:val="00D27476"/>
    <w:rsid w:val="00D3151D"/>
    <w:rsid w:val="00D329D4"/>
    <w:rsid w:val="00D32E01"/>
    <w:rsid w:val="00D33447"/>
    <w:rsid w:val="00D3399F"/>
    <w:rsid w:val="00D33E66"/>
    <w:rsid w:val="00D34324"/>
    <w:rsid w:val="00D35542"/>
    <w:rsid w:val="00D358DB"/>
    <w:rsid w:val="00D35AA3"/>
    <w:rsid w:val="00D35D66"/>
    <w:rsid w:val="00D3769B"/>
    <w:rsid w:val="00D40606"/>
    <w:rsid w:val="00D411BD"/>
    <w:rsid w:val="00D41C45"/>
    <w:rsid w:val="00D41F2C"/>
    <w:rsid w:val="00D42A94"/>
    <w:rsid w:val="00D42D96"/>
    <w:rsid w:val="00D436E6"/>
    <w:rsid w:val="00D45DBD"/>
    <w:rsid w:val="00D45EFE"/>
    <w:rsid w:val="00D46036"/>
    <w:rsid w:val="00D46157"/>
    <w:rsid w:val="00D468AB"/>
    <w:rsid w:val="00D46F7A"/>
    <w:rsid w:val="00D4736C"/>
    <w:rsid w:val="00D47946"/>
    <w:rsid w:val="00D47B39"/>
    <w:rsid w:val="00D50C47"/>
    <w:rsid w:val="00D50D5D"/>
    <w:rsid w:val="00D513CE"/>
    <w:rsid w:val="00D518F7"/>
    <w:rsid w:val="00D520C1"/>
    <w:rsid w:val="00D5215D"/>
    <w:rsid w:val="00D52190"/>
    <w:rsid w:val="00D5286A"/>
    <w:rsid w:val="00D52DAA"/>
    <w:rsid w:val="00D53C23"/>
    <w:rsid w:val="00D53D99"/>
    <w:rsid w:val="00D54671"/>
    <w:rsid w:val="00D5487F"/>
    <w:rsid w:val="00D54D00"/>
    <w:rsid w:val="00D559C2"/>
    <w:rsid w:val="00D55DA6"/>
    <w:rsid w:val="00D60229"/>
    <w:rsid w:val="00D602B2"/>
    <w:rsid w:val="00D61303"/>
    <w:rsid w:val="00D613B4"/>
    <w:rsid w:val="00D61C19"/>
    <w:rsid w:val="00D62487"/>
    <w:rsid w:val="00D631FD"/>
    <w:rsid w:val="00D635CF"/>
    <w:rsid w:val="00D6463A"/>
    <w:rsid w:val="00D65010"/>
    <w:rsid w:val="00D66E31"/>
    <w:rsid w:val="00D66E7A"/>
    <w:rsid w:val="00D67F20"/>
    <w:rsid w:val="00D70509"/>
    <w:rsid w:val="00D709C7"/>
    <w:rsid w:val="00D70B5D"/>
    <w:rsid w:val="00D70BB7"/>
    <w:rsid w:val="00D70C18"/>
    <w:rsid w:val="00D70F4D"/>
    <w:rsid w:val="00D7109F"/>
    <w:rsid w:val="00D711BC"/>
    <w:rsid w:val="00D7269E"/>
    <w:rsid w:val="00D736C8"/>
    <w:rsid w:val="00D76E22"/>
    <w:rsid w:val="00D77186"/>
    <w:rsid w:val="00D8123D"/>
    <w:rsid w:val="00D82002"/>
    <w:rsid w:val="00D82425"/>
    <w:rsid w:val="00D8373E"/>
    <w:rsid w:val="00D839D7"/>
    <w:rsid w:val="00D84695"/>
    <w:rsid w:val="00D84BEB"/>
    <w:rsid w:val="00D84E8C"/>
    <w:rsid w:val="00D8538E"/>
    <w:rsid w:val="00D85744"/>
    <w:rsid w:val="00D86553"/>
    <w:rsid w:val="00D8696A"/>
    <w:rsid w:val="00D8712F"/>
    <w:rsid w:val="00D87398"/>
    <w:rsid w:val="00D8763E"/>
    <w:rsid w:val="00D8791B"/>
    <w:rsid w:val="00D9044B"/>
    <w:rsid w:val="00D91230"/>
    <w:rsid w:val="00D923AA"/>
    <w:rsid w:val="00D9243A"/>
    <w:rsid w:val="00D924DC"/>
    <w:rsid w:val="00D92542"/>
    <w:rsid w:val="00D928E7"/>
    <w:rsid w:val="00D9291D"/>
    <w:rsid w:val="00D92E6F"/>
    <w:rsid w:val="00D93C95"/>
    <w:rsid w:val="00D94296"/>
    <w:rsid w:val="00D9446E"/>
    <w:rsid w:val="00D956A1"/>
    <w:rsid w:val="00D95966"/>
    <w:rsid w:val="00D97CAF"/>
    <w:rsid w:val="00DA02E4"/>
    <w:rsid w:val="00DA0C76"/>
    <w:rsid w:val="00DA13EE"/>
    <w:rsid w:val="00DA1988"/>
    <w:rsid w:val="00DA2A8C"/>
    <w:rsid w:val="00DA3143"/>
    <w:rsid w:val="00DA54FF"/>
    <w:rsid w:val="00DA5E33"/>
    <w:rsid w:val="00DA5F0D"/>
    <w:rsid w:val="00DA64D7"/>
    <w:rsid w:val="00DA700A"/>
    <w:rsid w:val="00DA7400"/>
    <w:rsid w:val="00DB00F0"/>
    <w:rsid w:val="00DB06E7"/>
    <w:rsid w:val="00DB090B"/>
    <w:rsid w:val="00DB19A8"/>
    <w:rsid w:val="00DB1DFA"/>
    <w:rsid w:val="00DB20D8"/>
    <w:rsid w:val="00DB22D4"/>
    <w:rsid w:val="00DB24D4"/>
    <w:rsid w:val="00DB2692"/>
    <w:rsid w:val="00DB2C6D"/>
    <w:rsid w:val="00DB2E50"/>
    <w:rsid w:val="00DB2FC5"/>
    <w:rsid w:val="00DB36B1"/>
    <w:rsid w:val="00DB373F"/>
    <w:rsid w:val="00DB4F7F"/>
    <w:rsid w:val="00DB4FA9"/>
    <w:rsid w:val="00DB4FEB"/>
    <w:rsid w:val="00DB5455"/>
    <w:rsid w:val="00DB7DFC"/>
    <w:rsid w:val="00DB7F94"/>
    <w:rsid w:val="00DC0673"/>
    <w:rsid w:val="00DC080E"/>
    <w:rsid w:val="00DC2094"/>
    <w:rsid w:val="00DC230D"/>
    <w:rsid w:val="00DC27DD"/>
    <w:rsid w:val="00DC4366"/>
    <w:rsid w:val="00DC71ED"/>
    <w:rsid w:val="00DC7401"/>
    <w:rsid w:val="00DC74F7"/>
    <w:rsid w:val="00DC7B4C"/>
    <w:rsid w:val="00DD0063"/>
    <w:rsid w:val="00DD144E"/>
    <w:rsid w:val="00DD1F49"/>
    <w:rsid w:val="00DD2C5F"/>
    <w:rsid w:val="00DD3215"/>
    <w:rsid w:val="00DD3738"/>
    <w:rsid w:val="00DD3B99"/>
    <w:rsid w:val="00DD49F0"/>
    <w:rsid w:val="00DD51A5"/>
    <w:rsid w:val="00DD5B40"/>
    <w:rsid w:val="00DD61E9"/>
    <w:rsid w:val="00DD64A6"/>
    <w:rsid w:val="00DE079D"/>
    <w:rsid w:val="00DE0B2B"/>
    <w:rsid w:val="00DE16CC"/>
    <w:rsid w:val="00DE23CF"/>
    <w:rsid w:val="00DE26A2"/>
    <w:rsid w:val="00DE31EF"/>
    <w:rsid w:val="00DE3819"/>
    <w:rsid w:val="00DE3CF4"/>
    <w:rsid w:val="00DE5119"/>
    <w:rsid w:val="00DE5DE9"/>
    <w:rsid w:val="00DE60CF"/>
    <w:rsid w:val="00DE67F8"/>
    <w:rsid w:val="00DE6B2C"/>
    <w:rsid w:val="00DE6C10"/>
    <w:rsid w:val="00DF0A92"/>
    <w:rsid w:val="00DF1275"/>
    <w:rsid w:val="00DF15CA"/>
    <w:rsid w:val="00DF1CAD"/>
    <w:rsid w:val="00DF26FD"/>
    <w:rsid w:val="00DF341B"/>
    <w:rsid w:val="00DF7066"/>
    <w:rsid w:val="00DF7286"/>
    <w:rsid w:val="00DF75B9"/>
    <w:rsid w:val="00DF7C65"/>
    <w:rsid w:val="00E00722"/>
    <w:rsid w:val="00E00818"/>
    <w:rsid w:val="00E008ED"/>
    <w:rsid w:val="00E00BF5"/>
    <w:rsid w:val="00E01E4E"/>
    <w:rsid w:val="00E01EA2"/>
    <w:rsid w:val="00E0205F"/>
    <w:rsid w:val="00E02E4C"/>
    <w:rsid w:val="00E032D9"/>
    <w:rsid w:val="00E03CC4"/>
    <w:rsid w:val="00E044CA"/>
    <w:rsid w:val="00E048B3"/>
    <w:rsid w:val="00E04A29"/>
    <w:rsid w:val="00E05CA8"/>
    <w:rsid w:val="00E06377"/>
    <w:rsid w:val="00E06510"/>
    <w:rsid w:val="00E06E3C"/>
    <w:rsid w:val="00E06F17"/>
    <w:rsid w:val="00E0748C"/>
    <w:rsid w:val="00E07542"/>
    <w:rsid w:val="00E07776"/>
    <w:rsid w:val="00E10095"/>
    <w:rsid w:val="00E10803"/>
    <w:rsid w:val="00E10C37"/>
    <w:rsid w:val="00E11136"/>
    <w:rsid w:val="00E111E2"/>
    <w:rsid w:val="00E11728"/>
    <w:rsid w:val="00E11F83"/>
    <w:rsid w:val="00E135EC"/>
    <w:rsid w:val="00E14EDE"/>
    <w:rsid w:val="00E153D1"/>
    <w:rsid w:val="00E16790"/>
    <w:rsid w:val="00E17070"/>
    <w:rsid w:val="00E17494"/>
    <w:rsid w:val="00E179FB"/>
    <w:rsid w:val="00E17ED1"/>
    <w:rsid w:val="00E20138"/>
    <w:rsid w:val="00E2055C"/>
    <w:rsid w:val="00E20590"/>
    <w:rsid w:val="00E21266"/>
    <w:rsid w:val="00E21367"/>
    <w:rsid w:val="00E215EE"/>
    <w:rsid w:val="00E218DC"/>
    <w:rsid w:val="00E21E4C"/>
    <w:rsid w:val="00E22144"/>
    <w:rsid w:val="00E226DD"/>
    <w:rsid w:val="00E24939"/>
    <w:rsid w:val="00E24CF4"/>
    <w:rsid w:val="00E25E56"/>
    <w:rsid w:val="00E26736"/>
    <w:rsid w:val="00E275FF"/>
    <w:rsid w:val="00E277FF"/>
    <w:rsid w:val="00E27AA6"/>
    <w:rsid w:val="00E27C0E"/>
    <w:rsid w:val="00E306B1"/>
    <w:rsid w:val="00E30CCE"/>
    <w:rsid w:val="00E3191C"/>
    <w:rsid w:val="00E3253E"/>
    <w:rsid w:val="00E32E23"/>
    <w:rsid w:val="00E33A00"/>
    <w:rsid w:val="00E3472F"/>
    <w:rsid w:val="00E34B9B"/>
    <w:rsid w:val="00E360F7"/>
    <w:rsid w:val="00E3634E"/>
    <w:rsid w:val="00E37B39"/>
    <w:rsid w:val="00E4011F"/>
    <w:rsid w:val="00E40A2F"/>
    <w:rsid w:val="00E40BE7"/>
    <w:rsid w:val="00E40D86"/>
    <w:rsid w:val="00E415FC"/>
    <w:rsid w:val="00E41DBD"/>
    <w:rsid w:val="00E425E2"/>
    <w:rsid w:val="00E42CBF"/>
    <w:rsid w:val="00E4426E"/>
    <w:rsid w:val="00E4464C"/>
    <w:rsid w:val="00E45255"/>
    <w:rsid w:val="00E465CE"/>
    <w:rsid w:val="00E46B9A"/>
    <w:rsid w:val="00E4725F"/>
    <w:rsid w:val="00E4735B"/>
    <w:rsid w:val="00E51326"/>
    <w:rsid w:val="00E5248B"/>
    <w:rsid w:val="00E5295A"/>
    <w:rsid w:val="00E52C1B"/>
    <w:rsid w:val="00E52CDD"/>
    <w:rsid w:val="00E5396D"/>
    <w:rsid w:val="00E547DE"/>
    <w:rsid w:val="00E54D42"/>
    <w:rsid w:val="00E54E20"/>
    <w:rsid w:val="00E552F3"/>
    <w:rsid w:val="00E553B2"/>
    <w:rsid w:val="00E55655"/>
    <w:rsid w:val="00E56DA2"/>
    <w:rsid w:val="00E57223"/>
    <w:rsid w:val="00E5743C"/>
    <w:rsid w:val="00E5791A"/>
    <w:rsid w:val="00E57D14"/>
    <w:rsid w:val="00E60956"/>
    <w:rsid w:val="00E60F9B"/>
    <w:rsid w:val="00E61463"/>
    <w:rsid w:val="00E61B92"/>
    <w:rsid w:val="00E61B95"/>
    <w:rsid w:val="00E62E67"/>
    <w:rsid w:val="00E63372"/>
    <w:rsid w:val="00E63751"/>
    <w:rsid w:val="00E638C9"/>
    <w:rsid w:val="00E63A11"/>
    <w:rsid w:val="00E64C4D"/>
    <w:rsid w:val="00E65117"/>
    <w:rsid w:val="00E6551D"/>
    <w:rsid w:val="00E658E5"/>
    <w:rsid w:val="00E661E3"/>
    <w:rsid w:val="00E66899"/>
    <w:rsid w:val="00E668DC"/>
    <w:rsid w:val="00E67FF8"/>
    <w:rsid w:val="00E70FAA"/>
    <w:rsid w:val="00E710CF"/>
    <w:rsid w:val="00E7173F"/>
    <w:rsid w:val="00E72249"/>
    <w:rsid w:val="00E72658"/>
    <w:rsid w:val="00E73120"/>
    <w:rsid w:val="00E73ADB"/>
    <w:rsid w:val="00E73B0B"/>
    <w:rsid w:val="00E74086"/>
    <w:rsid w:val="00E742F2"/>
    <w:rsid w:val="00E744F0"/>
    <w:rsid w:val="00E74A7A"/>
    <w:rsid w:val="00E75CC1"/>
    <w:rsid w:val="00E75D11"/>
    <w:rsid w:val="00E77283"/>
    <w:rsid w:val="00E774B4"/>
    <w:rsid w:val="00E8062A"/>
    <w:rsid w:val="00E80B1B"/>
    <w:rsid w:val="00E828C9"/>
    <w:rsid w:val="00E82F9C"/>
    <w:rsid w:val="00E836BD"/>
    <w:rsid w:val="00E84722"/>
    <w:rsid w:val="00E84D56"/>
    <w:rsid w:val="00E85061"/>
    <w:rsid w:val="00E85508"/>
    <w:rsid w:val="00E858FA"/>
    <w:rsid w:val="00E85DA9"/>
    <w:rsid w:val="00E8667B"/>
    <w:rsid w:val="00E871A7"/>
    <w:rsid w:val="00E87481"/>
    <w:rsid w:val="00E90027"/>
    <w:rsid w:val="00E90648"/>
    <w:rsid w:val="00E91CEB"/>
    <w:rsid w:val="00E924CE"/>
    <w:rsid w:val="00E93060"/>
    <w:rsid w:val="00E94492"/>
    <w:rsid w:val="00E94F23"/>
    <w:rsid w:val="00E95448"/>
    <w:rsid w:val="00E9631A"/>
    <w:rsid w:val="00E9650E"/>
    <w:rsid w:val="00E96C16"/>
    <w:rsid w:val="00E97BCE"/>
    <w:rsid w:val="00E97BEE"/>
    <w:rsid w:val="00E97C5A"/>
    <w:rsid w:val="00E97F96"/>
    <w:rsid w:val="00EA0BFD"/>
    <w:rsid w:val="00EA14BC"/>
    <w:rsid w:val="00EA161C"/>
    <w:rsid w:val="00EA2B02"/>
    <w:rsid w:val="00EA2D41"/>
    <w:rsid w:val="00EA367A"/>
    <w:rsid w:val="00EA4CB4"/>
    <w:rsid w:val="00EA562C"/>
    <w:rsid w:val="00EA5EC3"/>
    <w:rsid w:val="00EA629A"/>
    <w:rsid w:val="00EA6356"/>
    <w:rsid w:val="00EA6FF1"/>
    <w:rsid w:val="00EA7415"/>
    <w:rsid w:val="00EA77DB"/>
    <w:rsid w:val="00EB08D0"/>
    <w:rsid w:val="00EB1C4D"/>
    <w:rsid w:val="00EB24DF"/>
    <w:rsid w:val="00EB2D67"/>
    <w:rsid w:val="00EB32C5"/>
    <w:rsid w:val="00EB42A3"/>
    <w:rsid w:val="00EB45B8"/>
    <w:rsid w:val="00EB4814"/>
    <w:rsid w:val="00EB5611"/>
    <w:rsid w:val="00EB5787"/>
    <w:rsid w:val="00EB5C3E"/>
    <w:rsid w:val="00EB61F0"/>
    <w:rsid w:val="00EB6CD9"/>
    <w:rsid w:val="00EB6E53"/>
    <w:rsid w:val="00EB7FD5"/>
    <w:rsid w:val="00EC0C3D"/>
    <w:rsid w:val="00EC19E3"/>
    <w:rsid w:val="00EC1DF8"/>
    <w:rsid w:val="00EC1E58"/>
    <w:rsid w:val="00EC2038"/>
    <w:rsid w:val="00EC25EA"/>
    <w:rsid w:val="00EC3499"/>
    <w:rsid w:val="00EC35F2"/>
    <w:rsid w:val="00EC4121"/>
    <w:rsid w:val="00EC4BBA"/>
    <w:rsid w:val="00EC55C3"/>
    <w:rsid w:val="00EC683A"/>
    <w:rsid w:val="00EC6B93"/>
    <w:rsid w:val="00EC7B69"/>
    <w:rsid w:val="00ED055D"/>
    <w:rsid w:val="00ED0751"/>
    <w:rsid w:val="00ED0B5E"/>
    <w:rsid w:val="00ED0CDB"/>
    <w:rsid w:val="00ED1297"/>
    <w:rsid w:val="00ED15C4"/>
    <w:rsid w:val="00ED182C"/>
    <w:rsid w:val="00ED3158"/>
    <w:rsid w:val="00ED3BBC"/>
    <w:rsid w:val="00ED63CD"/>
    <w:rsid w:val="00ED682B"/>
    <w:rsid w:val="00ED6907"/>
    <w:rsid w:val="00ED73AD"/>
    <w:rsid w:val="00ED7484"/>
    <w:rsid w:val="00ED7849"/>
    <w:rsid w:val="00ED7EE3"/>
    <w:rsid w:val="00ED7F0D"/>
    <w:rsid w:val="00EE129C"/>
    <w:rsid w:val="00EE1D6B"/>
    <w:rsid w:val="00EE1FC1"/>
    <w:rsid w:val="00EE2548"/>
    <w:rsid w:val="00EE256A"/>
    <w:rsid w:val="00EE3A52"/>
    <w:rsid w:val="00EE3E28"/>
    <w:rsid w:val="00EE48F9"/>
    <w:rsid w:val="00EE49DE"/>
    <w:rsid w:val="00EE57BD"/>
    <w:rsid w:val="00EE5B1F"/>
    <w:rsid w:val="00EE5E53"/>
    <w:rsid w:val="00EF0049"/>
    <w:rsid w:val="00EF0DE7"/>
    <w:rsid w:val="00EF2250"/>
    <w:rsid w:val="00EF2560"/>
    <w:rsid w:val="00EF2BBC"/>
    <w:rsid w:val="00EF3A1C"/>
    <w:rsid w:val="00EF3CA5"/>
    <w:rsid w:val="00EF3EAF"/>
    <w:rsid w:val="00EF4152"/>
    <w:rsid w:val="00EF43E8"/>
    <w:rsid w:val="00EF449D"/>
    <w:rsid w:val="00EF4CF6"/>
    <w:rsid w:val="00EF538D"/>
    <w:rsid w:val="00EF65EF"/>
    <w:rsid w:val="00EF70C7"/>
    <w:rsid w:val="00F00692"/>
    <w:rsid w:val="00F01057"/>
    <w:rsid w:val="00F02943"/>
    <w:rsid w:val="00F029F5"/>
    <w:rsid w:val="00F0385F"/>
    <w:rsid w:val="00F03E3F"/>
    <w:rsid w:val="00F0417A"/>
    <w:rsid w:val="00F05948"/>
    <w:rsid w:val="00F05DB4"/>
    <w:rsid w:val="00F061EB"/>
    <w:rsid w:val="00F06A1F"/>
    <w:rsid w:val="00F071D8"/>
    <w:rsid w:val="00F07516"/>
    <w:rsid w:val="00F07596"/>
    <w:rsid w:val="00F07951"/>
    <w:rsid w:val="00F07F6A"/>
    <w:rsid w:val="00F100B8"/>
    <w:rsid w:val="00F103EF"/>
    <w:rsid w:val="00F114C1"/>
    <w:rsid w:val="00F12467"/>
    <w:rsid w:val="00F12583"/>
    <w:rsid w:val="00F12879"/>
    <w:rsid w:val="00F13647"/>
    <w:rsid w:val="00F141D2"/>
    <w:rsid w:val="00F1433A"/>
    <w:rsid w:val="00F14B01"/>
    <w:rsid w:val="00F15170"/>
    <w:rsid w:val="00F15400"/>
    <w:rsid w:val="00F156C1"/>
    <w:rsid w:val="00F16476"/>
    <w:rsid w:val="00F17242"/>
    <w:rsid w:val="00F17D8A"/>
    <w:rsid w:val="00F17FD8"/>
    <w:rsid w:val="00F20E99"/>
    <w:rsid w:val="00F210DF"/>
    <w:rsid w:val="00F213AD"/>
    <w:rsid w:val="00F21AD5"/>
    <w:rsid w:val="00F222B3"/>
    <w:rsid w:val="00F22BA2"/>
    <w:rsid w:val="00F22BCB"/>
    <w:rsid w:val="00F230F3"/>
    <w:rsid w:val="00F2314B"/>
    <w:rsid w:val="00F23571"/>
    <w:rsid w:val="00F24193"/>
    <w:rsid w:val="00F2438C"/>
    <w:rsid w:val="00F246FD"/>
    <w:rsid w:val="00F24D63"/>
    <w:rsid w:val="00F251D0"/>
    <w:rsid w:val="00F25496"/>
    <w:rsid w:val="00F2550C"/>
    <w:rsid w:val="00F255EF"/>
    <w:rsid w:val="00F25631"/>
    <w:rsid w:val="00F25D87"/>
    <w:rsid w:val="00F266AC"/>
    <w:rsid w:val="00F26940"/>
    <w:rsid w:val="00F26B60"/>
    <w:rsid w:val="00F30444"/>
    <w:rsid w:val="00F30F89"/>
    <w:rsid w:val="00F30FEA"/>
    <w:rsid w:val="00F312D5"/>
    <w:rsid w:val="00F31F45"/>
    <w:rsid w:val="00F33423"/>
    <w:rsid w:val="00F33C07"/>
    <w:rsid w:val="00F348A6"/>
    <w:rsid w:val="00F34DA1"/>
    <w:rsid w:val="00F35AC8"/>
    <w:rsid w:val="00F35E0E"/>
    <w:rsid w:val="00F369DB"/>
    <w:rsid w:val="00F37796"/>
    <w:rsid w:val="00F40895"/>
    <w:rsid w:val="00F40985"/>
    <w:rsid w:val="00F40ADD"/>
    <w:rsid w:val="00F40F8D"/>
    <w:rsid w:val="00F41162"/>
    <w:rsid w:val="00F41B97"/>
    <w:rsid w:val="00F426D5"/>
    <w:rsid w:val="00F426F7"/>
    <w:rsid w:val="00F42722"/>
    <w:rsid w:val="00F4272A"/>
    <w:rsid w:val="00F42DA5"/>
    <w:rsid w:val="00F4321D"/>
    <w:rsid w:val="00F43BEC"/>
    <w:rsid w:val="00F447A5"/>
    <w:rsid w:val="00F44EC6"/>
    <w:rsid w:val="00F452BE"/>
    <w:rsid w:val="00F45A65"/>
    <w:rsid w:val="00F46AF7"/>
    <w:rsid w:val="00F47136"/>
    <w:rsid w:val="00F4786B"/>
    <w:rsid w:val="00F506AA"/>
    <w:rsid w:val="00F50A2D"/>
    <w:rsid w:val="00F5126B"/>
    <w:rsid w:val="00F528A5"/>
    <w:rsid w:val="00F52C1C"/>
    <w:rsid w:val="00F52EAF"/>
    <w:rsid w:val="00F53038"/>
    <w:rsid w:val="00F53402"/>
    <w:rsid w:val="00F559B6"/>
    <w:rsid w:val="00F560E7"/>
    <w:rsid w:val="00F57218"/>
    <w:rsid w:val="00F577A8"/>
    <w:rsid w:val="00F604CC"/>
    <w:rsid w:val="00F611A3"/>
    <w:rsid w:val="00F616B1"/>
    <w:rsid w:val="00F620EA"/>
    <w:rsid w:val="00F6265E"/>
    <w:rsid w:val="00F63EE8"/>
    <w:rsid w:val="00F658F8"/>
    <w:rsid w:val="00F659F3"/>
    <w:rsid w:val="00F6693C"/>
    <w:rsid w:val="00F6710E"/>
    <w:rsid w:val="00F67296"/>
    <w:rsid w:val="00F7044E"/>
    <w:rsid w:val="00F710F2"/>
    <w:rsid w:val="00F71592"/>
    <w:rsid w:val="00F71AF8"/>
    <w:rsid w:val="00F71B14"/>
    <w:rsid w:val="00F71B17"/>
    <w:rsid w:val="00F726B5"/>
    <w:rsid w:val="00F7319E"/>
    <w:rsid w:val="00F738E0"/>
    <w:rsid w:val="00F73B76"/>
    <w:rsid w:val="00F74DB1"/>
    <w:rsid w:val="00F74E51"/>
    <w:rsid w:val="00F759CA"/>
    <w:rsid w:val="00F75E83"/>
    <w:rsid w:val="00F75F2E"/>
    <w:rsid w:val="00F7616F"/>
    <w:rsid w:val="00F76EB7"/>
    <w:rsid w:val="00F81100"/>
    <w:rsid w:val="00F81B5B"/>
    <w:rsid w:val="00F8219C"/>
    <w:rsid w:val="00F82553"/>
    <w:rsid w:val="00F834D2"/>
    <w:rsid w:val="00F8440D"/>
    <w:rsid w:val="00F84977"/>
    <w:rsid w:val="00F850C2"/>
    <w:rsid w:val="00F85217"/>
    <w:rsid w:val="00F86808"/>
    <w:rsid w:val="00F86D65"/>
    <w:rsid w:val="00F86DAA"/>
    <w:rsid w:val="00F86F3B"/>
    <w:rsid w:val="00F87CE4"/>
    <w:rsid w:val="00F87CFC"/>
    <w:rsid w:val="00F9077D"/>
    <w:rsid w:val="00F9185C"/>
    <w:rsid w:val="00F91ABC"/>
    <w:rsid w:val="00F92BEB"/>
    <w:rsid w:val="00F958BC"/>
    <w:rsid w:val="00F959A7"/>
    <w:rsid w:val="00F9625F"/>
    <w:rsid w:val="00F97B00"/>
    <w:rsid w:val="00FA08B6"/>
    <w:rsid w:val="00FA093A"/>
    <w:rsid w:val="00FA09F8"/>
    <w:rsid w:val="00FA2109"/>
    <w:rsid w:val="00FA3E2F"/>
    <w:rsid w:val="00FA40AC"/>
    <w:rsid w:val="00FA419E"/>
    <w:rsid w:val="00FA469D"/>
    <w:rsid w:val="00FA52F2"/>
    <w:rsid w:val="00FA5C2D"/>
    <w:rsid w:val="00FA636C"/>
    <w:rsid w:val="00FA6D3D"/>
    <w:rsid w:val="00FA6F15"/>
    <w:rsid w:val="00FA6F33"/>
    <w:rsid w:val="00FA6FDE"/>
    <w:rsid w:val="00FA7DCA"/>
    <w:rsid w:val="00FB306C"/>
    <w:rsid w:val="00FB3D29"/>
    <w:rsid w:val="00FB4130"/>
    <w:rsid w:val="00FB5A79"/>
    <w:rsid w:val="00FB78D3"/>
    <w:rsid w:val="00FC0338"/>
    <w:rsid w:val="00FC0680"/>
    <w:rsid w:val="00FC0937"/>
    <w:rsid w:val="00FC0A28"/>
    <w:rsid w:val="00FC113E"/>
    <w:rsid w:val="00FC1474"/>
    <w:rsid w:val="00FC1A06"/>
    <w:rsid w:val="00FC1D72"/>
    <w:rsid w:val="00FC291F"/>
    <w:rsid w:val="00FC2E40"/>
    <w:rsid w:val="00FC41BC"/>
    <w:rsid w:val="00FC4781"/>
    <w:rsid w:val="00FC4783"/>
    <w:rsid w:val="00FC5390"/>
    <w:rsid w:val="00FC5582"/>
    <w:rsid w:val="00FC56AD"/>
    <w:rsid w:val="00FC6003"/>
    <w:rsid w:val="00FC6A99"/>
    <w:rsid w:val="00FC6B58"/>
    <w:rsid w:val="00FC763C"/>
    <w:rsid w:val="00FC7916"/>
    <w:rsid w:val="00FD00EA"/>
    <w:rsid w:val="00FD0863"/>
    <w:rsid w:val="00FD12E9"/>
    <w:rsid w:val="00FD14B2"/>
    <w:rsid w:val="00FD1AD6"/>
    <w:rsid w:val="00FD1BDB"/>
    <w:rsid w:val="00FD2275"/>
    <w:rsid w:val="00FD241B"/>
    <w:rsid w:val="00FD26B1"/>
    <w:rsid w:val="00FD27EC"/>
    <w:rsid w:val="00FD2804"/>
    <w:rsid w:val="00FD2E0F"/>
    <w:rsid w:val="00FD302A"/>
    <w:rsid w:val="00FD435E"/>
    <w:rsid w:val="00FD43EA"/>
    <w:rsid w:val="00FD46BA"/>
    <w:rsid w:val="00FD51E0"/>
    <w:rsid w:val="00FD537C"/>
    <w:rsid w:val="00FD5866"/>
    <w:rsid w:val="00FD682A"/>
    <w:rsid w:val="00FD7575"/>
    <w:rsid w:val="00FD7917"/>
    <w:rsid w:val="00FD7AF4"/>
    <w:rsid w:val="00FE00DF"/>
    <w:rsid w:val="00FE06A6"/>
    <w:rsid w:val="00FE127D"/>
    <w:rsid w:val="00FE1640"/>
    <w:rsid w:val="00FE171E"/>
    <w:rsid w:val="00FE1D0E"/>
    <w:rsid w:val="00FE1FF2"/>
    <w:rsid w:val="00FE232B"/>
    <w:rsid w:val="00FE282B"/>
    <w:rsid w:val="00FE2A20"/>
    <w:rsid w:val="00FE32FA"/>
    <w:rsid w:val="00FE33CF"/>
    <w:rsid w:val="00FE45A6"/>
    <w:rsid w:val="00FE4ED3"/>
    <w:rsid w:val="00FE66C3"/>
    <w:rsid w:val="00FE6DA6"/>
    <w:rsid w:val="00FE6F12"/>
    <w:rsid w:val="00FE6F2E"/>
    <w:rsid w:val="00FE7668"/>
    <w:rsid w:val="00FE77F3"/>
    <w:rsid w:val="00FF26EC"/>
    <w:rsid w:val="00FF36F8"/>
    <w:rsid w:val="00FF3E84"/>
    <w:rsid w:val="00FF461C"/>
    <w:rsid w:val="00FF47FB"/>
    <w:rsid w:val="00FF483E"/>
    <w:rsid w:val="00FF4943"/>
    <w:rsid w:val="00FF495F"/>
    <w:rsid w:val="00FF49CB"/>
    <w:rsid w:val="00FF55FD"/>
    <w:rsid w:val="00FF59B7"/>
    <w:rsid w:val="00FF61CF"/>
    <w:rsid w:val="00FF640B"/>
    <w:rsid w:val="00FF6FE6"/>
    <w:rsid w:val="00FF7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42DF"/>
    <w:pPr>
      <w:widowControl w:val="0"/>
    </w:pPr>
    <w:rPr>
      <w:rFonts w:ascii="標楷體" w:eastAsia="標楷體" w:cs="標楷體"/>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21723B"/>
    <w:pPr>
      <w:spacing w:line="240" w:lineRule="atLeast"/>
      <w:ind w:left="907"/>
      <w:jc w:val="both"/>
    </w:pPr>
    <w:rPr>
      <w:sz w:val="30"/>
      <w:szCs w:val="30"/>
    </w:rPr>
  </w:style>
  <w:style w:type="paragraph" w:customStyle="1" w:styleId="a6">
    <w:name w:val="主旨"/>
    <w:basedOn w:val="a1"/>
    <w:next w:val="a1"/>
    <w:rsid w:val="0021723B"/>
    <w:pPr>
      <w:spacing w:line="480" w:lineRule="exact"/>
      <w:ind w:left="907" w:hanging="907"/>
      <w:jc w:val="both"/>
    </w:pPr>
    <w:rPr>
      <w:sz w:val="30"/>
      <w:szCs w:val="30"/>
    </w:rPr>
  </w:style>
  <w:style w:type="paragraph" w:customStyle="1" w:styleId="a7">
    <w:name w:val="正副本"/>
    <w:basedOn w:val="a5"/>
    <w:rsid w:val="0021723B"/>
    <w:pPr>
      <w:ind w:left="720" w:hanging="720"/>
    </w:pPr>
    <w:rPr>
      <w:sz w:val="24"/>
      <w:szCs w:val="24"/>
    </w:rPr>
  </w:style>
  <w:style w:type="paragraph" w:customStyle="1" w:styleId="a8">
    <w:name w:val="受文者"/>
    <w:basedOn w:val="a5"/>
    <w:rsid w:val="0021723B"/>
    <w:pPr>
      <w:ind w:left="1304" w:hanging="1304"/>
    </w:pPr>
    <w:rPr>
      <w:sz w:val="32"/>
      <w:szCs w:val="32"/>
    </w:rPr>
  </w:style>
  <w:style w:type="paragraph" w:customStyle="1" w:styleId="a9">
    <w:name w:val="說明"/>
    <w:basedOn w:val="a6"/>
    <w:next w:val="a"/>
    <w:rsid w:val="0021723B"/>
  </w:style>
  <w:style w:type="paragraph" w:customStyle="1" w:styleId="a">
    <w:name w:val="說明條列"/>
    <w:basedOn w:val="a1"/>
    <w:rsid w:val="0021723B"/>
    <w:pPr>
      <w:numPr>
        <w:numId w:val="1"/>
      </w:numPr>
      <w:spacing w:line="480" w:lineRule="exact"/>
      <w:ind w:left="891" w:hanging="607"/>
      <w:jc w:val="both"/>
    </w:pPr>
    <w:rPr>
      <w:sz w:val="30"/>
      <w:szCs w:val="30"/>
    </w:rPr>
  </w:style>
  <w:style w:type="paragraph" w:customStyle="1" w:styleId="aa">
    <w:name w:val="擬辦"/>
    <w:basedOn w:val="a9"/>
    <w:next w:val="a"/>
    <w:rsid w:val="0021723B"/>
  </w:style>
  <w:style w:type="paragraph" w:customStyle="1" w:styleId="ab">
    <w:name w:val="公告事項"/>
    <w:basedOn w:val="a5"/>
    <w:next w:val="a1"/>
    <w:rsid w:val="0021723B"/>
    <w:pPr>
      <w:spacing w:line="480" w:lineRule="exact"/>
      <w:ind w:left="1531" w:hanging="1531"/>
    </w:pPr>
  </w:style>
  <w:style w:type="paragraph" w:customStyle="1" w:styleId="a0">
    <w:name w:val="公告條列"/>
    <w:basedOn w:val="a1"/>
    <w:rsid w:val="0021723B"/>
    <w:pPr>
      <w:numPr>
        <w:numId w:val="6"/>
      </w:numPr>
      <w:spacing w:line="480" w:lineRule="exact"/>
      <w:ind w:left="1503" w:hanging="596"/>
      <w:jc w:val="both"/>
    </w:pPr>
    <w:rPr>
      <w:sz w:val="30"/>
      <w:szCs w:val="30"/>
    </w:rPr>
  </w:style>
  <w:style w:type="paragraph" w:styleId="ac">
    <w:name w:val="footer"/>
    <w:basedOn w:val="a1"/>
    <w:link w:val="ad"/>
    <w:rsid w:val="0021723B"/>
    <w:pPr>
      <w:tabs>
        <w:tab w:val="center" w:pos="4320"/>
        <w:tab w:val="right" w:pos="8640"/>
      </w:tabs>
      <w:snapToGrid w:val="0"/>
    </w:pPr>
    <w:rPr>
      <w:rFonts w:cs="Times New Roman"/>
      <w:kern w:val="0"/>
      <w:sz w:val="20"/>
      <w:szCs w:val="20"/>
      <w:lang w:val="x-none" w:eastAsia="x-none"/>
    </w:rPr>
  </w:style>
  <w:style w:type="character" w:customStyle="1" w:styleId="ad">
    <w:name w:val="頁尾 字元"/>
    <w:link w:val="ac"/>
    <w:semiHidden/>
    <w:locked/>
    <w:rsid w:val="0021004D"/>
    <w:rPr>
      <w:rFonts w:ascii="標楷體" w:eastAsia="標楷體" w:cs="標楷體"/>
      <w:sz w:val="20"/>
      <w:szCs w:val="20"/>
    </w:rPr>
  </w:style>
  <w:style w:type="paragraph" w:styleId="ae">
    <w:name w:val="header"/>
    <w:basedOn w:val="a1"/>
    <w:link w:val="af"/>
    <w:rsid w:val="0021723B"/>
    <w:pPr>
      <w:tabs>
        <w:tab w:val="center" w:pos="4320"/>
        <w:tab w:val="right" w:pos="8640"/>
      </w:tabs>
      <w:snapToGrid w:val="0"/>
    </w:pPr>
    <w:rPr>
      <w:rFonts w:cs="Times New Roman"/>
      <w:kern w:val="0"/>
      <w:sz w:val="20"/>
      <w:szCs w:val="20"/>
      <w:lang w:val="x-none" w:eastAsia="x-none"/>
    </w:rPr>
  </w:style>
  <w:style w:type="character" w:customStyle="1" w:styleId="af">
    <w:name w:val="頁首 字元"/>
    <w:link w:val="ae"/>
    <w:semiHidden/>
    <w:locked/>
    <w:rsid w:val="0021004D"/>
    <w:rPr>
      <w:rFonts w:ascii="標楷體" w:eastAsia="標楷體" w:cs="標楷體"/>
      <w:sz w:val="20"/>
      <w:szCs w:val="20"/>
    </w:rPr>
  </w:style>
  <w:style w:type="character" w:styleId="af0">
    <w:name w:val="page number"/>
    <w:rsid w:val="004F4616"/>
    <w:rPr>
      <w:rFonts w:cs="Times New Roman"/>
    </w:rPr>
  </w:style>
  <w:style w:type="paragraph" w:styleId="af1">
    <w:name w:val="caption"/>
    <w:basedOn w:val="a1"/>
    <w:next w:val="a1"/>
    <w:qFormat/>
    <w:rsid w:val="0021723B"/>
    <w:pPr>
      <w:spacing w:before="120" w:after="120"/>
    </w:pPr>
  </w:style>
  <w:style w:type="paragraph" w:customStyle="1" w:styleId="af2">
    <w:name w:val="姓名"/>
    <w:basedOn w:val="a1"/>
    <w:next w:val="a"/>
    <w:rsid w:val="0021723B"/>
    <w:pPr>
      <w:spacing w:line="480" w:lineRule="exact"/>
      <w:ind w:left="1174" w:hanging="890"/>
    </w:pPr>
    <w:rPr>
      <w:sz w:val="30"/>
      <w:szCs w:val="30"/>
    </w:rPr>
  </w:style>
  <w:style w:type="paragraph" w:customStyle="1" w:styleId="af3">
    <w:name w:val="列席者"/>
    <w:basedOn w:val="a1"/>
    <w:rsid w:val="0021723B"/>
    <w:pPr>
      <w:spacing w:line="480" w:lineRule="exact"/>
      <w:ind w:left="1225" w:hanging="1225"/>
      <w:jc w:val="both"/>
    </w:pPr>
    <w:rPr>
      <w:sz w:val="30"/>
      <w:szCs w:val="30"/>
    </w:rPr>
  </w:style>
  <w:style w:type="paragraph" w:customStyle="1" w:styleId="af4">
    <w:name w:val="開會"/>
    <w:basedOn w:val="a1"/>
    <w:next w:val="a"/>
    <w:rsid w:val="0021723B"/>
    <w:pPr>
      <w:spacing w:line="480" w:lineRule="exact"/>
      <w:ind w:left="1503" w:hanging="1503"/>
      <w:jc w:val="both"/>
    </w:pPr>
    <w:rPr>
      <w:sz w:val="30"/>
      <w:szCs w:val="30"/>
    </w:rPr>
  </w:style>
  <w:style w:type="paragraph" w:customStyle="1" w:styleId="af5">
    <w:name w:val="會辦單位"/>
    <w:basedOn w:val="a1"/>
    <w:rsid w:val="0021723B"/>
    <w:pPr>
      <w:spacing w:line="480" w:lineRule="exact"/>
      <w:ind w:left="5670"/>
    </w:pPr>
    <w:rPr>
      <w:sz w:val="30"/>
      <w:szCs w:val="30"/>
    </w:rPr>
  </w:style>
  <w:style w:type="paragraph" w:styleId="af6">
    <w:name w:val="Balloon Text"/>
    <w:basedOn w:val="a1"/>
    <w:link w:val="af7"/>
    <w:semiHidden/>
    <w:rsid w:val="00794BA8"/>
    <w:rPr>
      <w:rFonts w:ascii="Cambria" w:eastAsia="新細明體" w:hAnsi="Cambria" w:cs="Times New Roman"/>
      <w:sz w:val="18"/>
      <w:szCs w:val="18"/>
      <w:lang w:val="x-none" w:eastAsia="x-none"/>
    </w:rPr>
  </w:style>
  <w:style w:type="character" w:customStyle="1" w:styleId="af7">
    <w:name w:val="註解方塊文字 字元"/>
    <w:link w:val="af6"/>
    <w:locked/>
    <w:rsid w:val="00794BA8"/>
    <w:rPr>
      <w:rFonts w:ascii="Cambria" w:eastAsia="新細明體" w:hAnsi="Cambria" w:cs="Cambria"/>
      <w:kern w:val="2"/>
      <w:sz w:val="18"/>
      <w:szCs w:val="18"/>
    </w:rPr>
  </w:style>
  <w:style w:type="table" w:styleId="af8">
    <w:name w:val="Table Grid"/>
    <w:basedOn w:val="a3"/>
    <w:rsid w:val="00AF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te Heading"/>
    <w:basedOn w:val="a1"/>
    <w:next w:val="a1"/>
    <w:link w:val="afa"/>
    <w:rsid w:val="00BB039B"/>
    <w:pPr>
      <w:jc w:val="center"/>
    </w:pPr>
    <w:rPr>
      <w:rFonts w:ascii="Calibri" w:hAnsi="Calibri" w:cs="Times New Roman"/>
      <w:sz w:val="27"/>
      <w:szCs w:val="27"/>
      <w:lang w:val="x-none" w:eastAsia="x-none"/>
    </w:rPr>
  </w:style>
  <w:style w:type="character" w:customStyle="1" w:styleId="afa">
    <w:name w:val="註釋標題 字元"/>
    <w:link w:val="af9"/>
    <w:locked/>
    <w:rsid w:val="00BB039B"/>
    <w:rPr>
      <w:rFonts w:ascii="Calibri" w:eastAsia="標楷體" w:hAnsi="Calibri" w:cs="Calibri"/>
      <w:kern w:val="2"/>
      <w:sz w:val="27"/>
      <w:szCs w:val="27"/>
    </w:rPr>
  </w:style>
  <w:style w:type="paragraph" w:styleId="afb">
    <w:name w:val="Closing"/>
    <w:basedOn w:val="a1"/>
    <w:link w:val="afc"/>
    <w:rsid w:val="00BB039B"/>
    <w:pPr>
      <w:ind w:leftChars="1800" w:left="100"/>
    </w:pPr>
    <w:rPr>
      <w:rFonts w:ascii="Calibri" w:hAnsi="Calibri" w:cs="Times New Roman"/>
      <w:sz w:val="27"/>
      <w:szCs w:val="27"/>
      <w:lang w:val="x-none" w:eastAsia="x-none"/>
    </w:rPr>
  </w:style>
  <w:style w:type="character" w:customStyle="1" w:styleId="afc">
    <w:name w:val="結語 字元"/>
    <w:link w:val="afb"/>
    <w:locked/>
    <w:rsid w:val="00BB039B"/>
    <w:rPr>
      <w:rFonts w:ascii="Calibri" w:eastAsia="標楷體" w:hAnsi="Calibri" w:cs="Calibri"/>
      <w:kern w:val="2"/>
      <w:sz w:val="27"/>
      <w:szCs w:val="27"/>
    </w:rPr>
  </w:style>
  <w:style w:type="character" w:styleId="afd">
    <w:name w:val="Strong"/>
    <w:qFormat/>
    <w:rsid w:val="00520DD1"/>
    <w:rPr>
      <w:rFonts w:cs="Times New Roman"/>
      <w:b/>
      <w:bCs/>
    </w:rPr>
  </w:style>
  <w:style w:type="paragraph" w:customStyle="1" w:styleId="1">
    <w:name w:val="清單段落1"/>
    <w:basedOn w:val="a1"/>
    <w:rsid w:val="007D3C28"/>
    <w:pPr>
      <w:ind w:leftChars="200" w:left="480"/>
    </w:pPr>
  </w:style>
  <w:style w:type="paragraph" w:customStyle="1" w:styleId="Default">
    <w:name w:val="Default"/>
    <w:rsid w:val="00487843"/>
    <w:pPr>
      <w:widowControl w:val="0"/>
      <w:autoSpaceDE w:val="0"/>
      <w:autoSpaceDN w:val="0"/>
      <w:adjustRightInd w:val="0"/>
    </w:pPr>
    <w:rPr>
      <w:rFonts w:ascii="標楷體" w:eastAsia="標楷體" w:cs="標楷體"/>
      <w:color w:val="000000"/>
      <w:sz w:val="24"/>
      <w:szCs w:val="24"/>
    </w:rPr>
  </w:style>
  <w:style w:type="character" w:styleId="afe">
    <w:name w:val="Hyperlink"/>
    <w:semiHidden/>
    <w:rsid w:val="004345E0"/>
    <w:rPr>
      <w:rFonts w:cs="Times New Roman"/>
      <w:color w:val="0000FF"/>
      <w:u w:val="single"/>
    </w:rPr>
  </w:style>
  <w:style w:type="paragraph" w:styleId="Web">
    <w:name w:val="Normal (Web)"/>
    <w:basedOn w:val="a1"/>
    <w:rsid w:val="007C232A"/>
    <w:pPr>
      <w:widowControl/>
      <w:spacing w:before="100" w:beforeAutospacing="1" w:after="100" w:afterAutospacing="1"/>
    </w:pPr>
    <w:rPr>
      <w:rFonts w:ascii="Arial Unicode MS" w:hAnsi="Arial Unicode MS" w:cs="Arial Unicode MS"/>
      <w:kern w:val="0"/>
    </w:rPr>
  </w:style>
  <w:style w:type="paragraph" w:customStyle="1" w:styleId="10">
    <w:name w:val="無間距1"/>
    <w:rsid w:val="007C232A"/>
    <w:pPr>
      <w:widowControl w:val="0"/>
    </w:pPr>
    <w:rPr>
      <w:rFonts w:ascii="標楷體" w:eastAsia="標楷體" w:cs="標楷體"/>
      <w:kern w:val="2"/>
      <w:sz w:val="24"/>
      <w:szCs w:val="24"/>
    </w:rPr>
  </w:style>
  <w:style w:type="paragraph" w:styleId="aff">
    <w:name w:val="List Paragraph"/>
    <w:basedOn w:val="a1"/>
    <w:qFormat/>
    <w:rsid w:val="00CD417C"/>
    <w:pPr>
      <w:ind w:leftChars="200" w:left="480"/>
    </w:pPr>
    <w:rPr>
      <w:rFonts w:ascii="Times New Roman" w:eastAsia="新細明體"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42DF"/>
    <w:pPr>
      <w:widowControl w:val="0"/>
    </w:pPr>
    <w:rPr>
      <w:rFonts w:ascii="標楷體" w:eastAsia="標楷體" w:cs="標楷體"/>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21723B"/>
    <w:pPr>
      <w:spacing w:line="240" w:lineRule="atLeast"/>
      <w:ind w:left="907"/>
      <w:jc w:val="both"/>
    </w:pPr>
    <w:rPr>
      <w:sz w:val="30"/>
      <w:szCs w:val="30"/>
    </w:rPr>
  </w:style>
  <w:style w:type="paragraph" w:customStyle="1" w:styleId="a6">
    <w:name w:val="主旨"/>
    <w:basedOn w:val="a1"/>
    <w:next w:val="a1"/>
    <w:rsid w:val="0021723B"/>
    <w:pPr>
      <w:spacing w:line="480" w:lineRule="exact"/>
      <w:ind w:left="907" w:hanging="907"/>
      <w:jc w:val="both"/>
    </w:pPr>
    <w:rPr>
      <w:sz w:val="30"/>
      <w:szCs w:val="30"/>
    </w:rPr>
  </w:style>
  <w:style w:type="paragraph" w:customStyle="1" w:styleId="a7">
    <w:name w:val="正副本"/>
    <w:basedOn w:val="a5"/>
    <w:rsid w:val="0021723B"/>
    <w:pPr>
      <w:ind w:left="720" w:hanging="720"/>
    </w:pPr>
    <w:rPr>
      <w:sz w:val="24"/>
      <w:szCs w:val="24"/>
    </w:rPr>
  </w:style>
  <w:style w:type="paragraph" w:customStyle="1" w:styleId="a8">
    <w:name w:val="受文者"/>
    <w:basedOn w:val="a5"/>
    <w:rsid w:val="0021723B"/>
    <w:pPr>
      <w:ind w:left="1304" w:hanging="1304"/>
    </w:pPr>
    <w:rPr>
      <w:sz w:val="32"/>
      <w:szCs w:val="32"/>
    </w:rPr>
  </w:style>
  <w:style w:type="paragraph" w:customStyle="1" w:styleId="a9">
    <w:name w:val="說明"/>
    <w:basedOn w:val="a6"/>
    <w:next w:val="a"/>
    <w:rsid w:val="0021723B"/>
  </w:style>
  <w:style w:type="paragraph" w:customStyle="1" w:styleId="a">
    <w:name w:val="說明條列"/>
    <w:basedOn w:val="a1"/>
    <w:rsid w:val="0021723B"/>
    <w:pPr>
      <w:numPr>
        <w:numId w:val="1"/>
      </w:numPr>
      <w:spacing w:line="480" w:lineRule="exact"/>
      <w:ind w:left="891" w:hanging="607"/>
      <w:jc w:val="both"/>
    </w:pPr>
    <w:rPr>
      <w:sz w:val="30"/>
      <w:szCs w:val="30"/>
    </w:rPr>
  </w:style>
  <w:style w:type="paragraph" w:customStyle="1" w:styleId="aa">
    <w:name w:val="擬辦"/>
    <w:basedOn w:val="a9"/>
    <w:next w:val="a"/>
    <w:rsid w:val="0021723B"/>
  </w:style>
  <w:style w:type="paragraph" w:customStyle="1" w:styleId="ab">
    <w:name w:val="公告事項"/>
    <w:basedOn w:val="a5"/>
    <w:next w:val="a1"/>
    <w:rsid w:val="0021723B"/>
    <w:pPr>
      <w:spacing w:line="480" w:lineRule="exact"/>
      <w:ind w:left="1531" w:hanging="1531"/>
    </w:pPr>
  </w:style>
  <w:style w:type="paragraph" w:customStyle="1" w:styleId="a0">
    <w:name w:val="公告條列"/>
    <w:basedOn w:val="a1"/>
    <w:rsid w:val="0021723B"/>
    <w:pPr>
      <w:numPr>
        <w:numId w:val="6"/>
      </w:numPr>
      <w:spacing w:line="480" w:lineRule="exact"/>
      <w:ind w:left="1503" w:hanging="596"/>
      <w:jc w:val="both"/>
    </w:pPr>
    <w:rPr>
      <w:sz w:val="30"/>
      <w:szCs w:val="30"/>
    </w:rPr>
  </w:style>
  <w:style w:type="paragraph" w:styleId="ac">
    <w:name w:val="footer"/>
    <w:basedOn w:val="a1"/>
    <w:link w:val="ad"/>
    <w:rsid w:val="0021723B"/>
    <w:pPr>
      <w:tabs>
        <w:tab w:val="center" w:pos="4320"/>
        <w:tab w:val="right" w:pos="8640"/>
      </w:tabs>
      <w:snapToGrid w:val="0"/>
    </w:pPr>
    <w:rPr>
      <w:rFonts w:cs="Times New Roman"/>
      <w:kern w:val="0"/>
      <w:sz w:val="20"/>
      <w:szCs w:val="20"/>
      <w:lang w:val="x-none" w:eastAsia="x-none"/>
    </w:rPr>
  </w:style>
  <w:style w:type="character" w:customStyle="1" w:styleId="ad">
    <w:name w:val="頁尾 字元"/>
    <w:link w:val="ac"/>
    <w:semiHidden/>
    <w:locked/>
    <w:rsid w:val="0021004D"/>
    <w:rPr>
      <w:rFonts w:ascii="標楷體" w:eastAsia="標楷體" w:cs="標楷體"/>
      <w:sz w:val="20"/>
      <w:szCs w:val="20"/>
    </w:rPr>
  </w:style>
  <w:style w:type="paragraph" w:styleId="ae">
    <w:name w:val="header"/>
    <w:basedOn w:val="a1"/>
    <w:link w:val="af"/>
    <w:rsid w:val="0021723B"/>
    <w:pPr>
      <w:tabs>
        <w:tab w:val="center" w:pos="4320"/>
        <w:tab w:val="right" w:pos="8640"/>
      </w:tabs>
      <w:snapToGrid w:val="0"/>
    </w:pPr>
    <w:rPr>
      <w:rFonts w:cs="Times New Roman"/>
      <w:kern w:val="0"/>
      <w:sz w:val="20"/>
      <w:szCs w:val="20"/>
      <w:lang w:val="x-none" w:eastAsia="x-none"/>
    </w:rPr>
  </w:style>
  <w:style w:type="character" w:customStyle="1" w:styleId="af">
    <w:name w:val="頁首 字元"/>
    <w:link w:val="ae"/>
    <w:semiHidden/>
    <w:locked/>
    <w:rsid w:val="0021004D"/>
    <w:rPr>
      <w:rFonts w:ascii="標楷體" w:eastAsia="標楷體" w:cs="標楷體"/>
      <w:sz w:val="20"/>
      <w:szCs w:val="20"/>
    </w:rPr>
  </w:style>
  <w:style w:type="character" w:styleId="af0">
    <w:name w:val="page number"/>
    <w:rsid w:val="004F4616"/>
    <w:rPr>
      <w:rFonts w:cs="Times New Roman"/>
    </w:rPr>
  </w:style>
  <w:style w:type="paragraph" w:styleId="af1">
    <w:name w:val="caption"/>
    <w:basedOn w:val="a1"/>
    <w:next w:val="a1"/>
    <w:qFormat/>
    <w:rsid w:val="0021723B"/>
    <w:pPr>
      <w:spacing w:before="120" w:after="120"/>
    </w:pPr>
  </w:style>
  <w:style w:type="paragraph" w:customStyle="1" w:styleId="af2">
    <w:name w:val="姓名"/>
    <w:basedOn w:val="a1"/>
    <w:next w:val="a"/>
    <w:rsid w:val="0021723B"/>
    <w:pPr>
      <w:spacing w:line="480" w:lineRule="exact"/>
      <w:ind w:left="1174" w:hanging="890"/>
    </w:pPr>
    <w:rPr>
      <w:sz w:val="30"/>
      <w:szCs w:val="30"/>
    </w:rPr>
  </w:style>
  <w:style w:type="paragraph" w:customStyle="1" w:styleId="af3">
    <w:name w:val="列席者"/>
    <w:basedOn w:val="a1"/>
    <w:rsid w:val="0021723B"/>
    <w:pPr>
      <w:spacing w:line="480" w:lineRule="exact"/>
      <w:ind w:left="1225" w:hanging="1225"/>
      <w:jc w:val="both"/>
    </w:pPr>
    <w:rPr>
      <w:sz w:val="30"/>
      <w:szCs w:val="30"/>
    </w:rPr>
  </w:style>
  <w:style w:type="paragraph" w:customStyle="1" w:styleId="af4">
    <w:name w:val="開會"/>
    <w:basedOn w:val="a1"/>
    <w:next w:val="a"/>
    <w:rsid w:val="0021723B"/>
    <w:pPr>
      <w:spacing w:line="480" w:lineRule="exact"/>
      <w:ind w:left="1503" w:hanging="1503"/>
      <w:jc w:val="both"/>
    </w:pPr>
    <w:rPr>
      <w:sz w:val="30"/>
      <w:szCs w:val="30"/>
    </w:rPr>
  </w:style>
  <w:style w:type="paragraph" w:customStyle="1" w:styleId="af5">
    <w:name w:val="會辦單位"/>
    <w:basedOn w:val="a1"/>
    <w:rsid w:val="0021723B"/>
    <w:pPr>
      <w:spacing w:line="480" w:lineRule="exact"/>
      <w:ind w:left="5670"/>
    </w:pPr>
    <w:rPr>
      <w:sz w:val="30"/>
      <w:szCs w:val="30"/>
    </w:rPr>
  </w:style>
  <w:style w:type="paragraph" w:styleId="af6">
    <w:name w:val="Balloon Text"/>
    <w:basedOn w:val="a1"/>
    <w:link w:val="af7"/>
    <w:semiHidden/>
    <w:rsid w:val="00794BA8"/>
    <w:rPr>
      <w:rFonts w:ascii="Cambria" w:eastAsia="新細明體" w:hAnsi="Cambria" w:cs="Times New Roman"/>
      <w:sz w:val="18"/>
      <w:szCs w:val="18"/>
      <w:lang w:val="x-none" w:eastAsia="x-none"/>
    </w:rPr>
  </w:style>
  <w:style w:type="character" w:customStyle="1" w:styleId="af7">
    <w:name w:val="註解方塊文字 字元"/>
    <w:link w:val="af6"/>
    <w:locked/>
    <w:rsid w:val="00794BA8"/>
    <w:rPr>
      <w:rFonts w:ascii="Cambria" w:eastAsia="新細明體" w:hAnsi="Cambria" w:cs="Cambria"/>
      <w:kern w:val="2"/>
      <w:sz w:val="18"/>
      <w:szCs w:val="18"/>
    </w:rPr>
  </w:style>
  <w:style w:type="table" w:styleId="af8">
    <w:name w:val="Table Grid"/>
    <w:basedOn w:val="a3"/>
    <w:rsid w:val="00AF2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te Heading"/>
    <w:basedOn w:val="a1"/>
    <w:next w:val="a1"/>
    <w:link w:val="afa"/>
    <w:rsid w:val="00BB039B"/>
    <w:pPr>
      <w:jc w:val="center"/>
    </w:pPr>
    <w:rPr>
      <w:rFonts w:ascii="Calibri" w:hAnsi="Calibri" w:cs="Times New Roman"/>
      <w:sz w:val="27"/>
      <w:szCs w:val="27"/>
      <w:lang w:val="x-none" w:eastAsia="x-none"/>
    </w:rPr>
  </w:style>
  <w:style w:type="character" w:customStyle="1" w:styleId="afa">
    <w:name w:val="註釋標題 字元"/>
    <w:link w:val="af9"/>
    <w:locked/>
    <w:rsid w:val="00BB039B"/>
    <w:rPr>
      <w:rFonts w:ascii="Calibri" w:eastAsia="標楷體" w:hAnsi="Calibri" w:cs="Calibri"/>
      <w:kern w:val="2"/>
      <w:sz w:val="27"/>
      <w:szCs w:val="27"/>
    </w:rPr>
  </w:style>
  <w:style w:type="paragraph" w:styleId="afb">
    <w:name w:val="Closing"/>
    <w:basedOn w:val="a1"/>
    <w:link w:val="afc"/>
    <w:rsid w:val="00BB039B"/>
    <w:pPr>
      <w:ind w:leftChars="1800" w:left="100"/>
    </w:pPr>
    <w:rPr>
      <w:rFonts w:ascii="Calibri" w:hAnsi="Calibri" w:cs="Times New Roman"/>
      <w:sz w:val="27"/>
      <w:szCs w:val="27"/>
      <w:lang w:val="x-none" w:eastAsia="x-none"/>
    </w:rPr>
  </w:style>
  <w:style w:type="character" w:customStyle="1" w:styleId="afc">
    <w:name w:val="結語 字元"/>
    <w:link w:val="afb"/>
    <w:locked/>
    <w:rsid w:val="00BB039B"/>
    <w:rPr>
      <w:rFonts w:ascii="Calibri" w:eastAsia="標楷體" w:hAnsi="Calibri" w:cs="Calibri"/>
      <w:kern w:val="2"/>
      <w:sz w:val="27"/>
      <w:szCs w:val="27"/>
    </w:rPr>
  </w:style>
  <w:style w:type="character" w:styleId="afd">
    <w:name w:val="Strong"/>
    <w:qFormat/>
    <w:rsid w:val="00520DD1"/>
    <w:rPr>
      <w:rFonts w:cs="Times New Roman"/>
      <w:b/>
      <w:bCs/>
    </w:rPr>
  </w:style>
  <w:style w:type="paragraph" w:customStyle="1" w:styleId="1">
    <w:name w:val="清單段落1"/>
    <w:basedOn w:val="a1"/>
    <w:rsid w:val="007D3C28"/>
    <w:pPr>
      <w:ind w:leftChars="200" w:left="480"/>
    </w:pPr>
  </w:style>
  <w:style w:type="paragraph" w:customStyle="1" w:styleId="Default">
    <w:name w:val="Default"/>
    <w:rsid w:val="00487843"/>
    <w:pPr>
      <w:widowControl w:val="0"/>
      <w:autoSpaceDE w:val="0"/>
      <w:autoSpaceDN w:val="0"/>
      <w:adjustRightInd w:val="0"/>
    </w:pPr>
    <w:rPr>
      <w:rFonts w:ascii="標楷體" w:eastAsia="標楷體" w:cs="標楷體"/>
      <w:color w:val="000000"/>
      <w:sz w:val="24"/>
      <w:szCs w:val="24"/>
    </w:rPr>
  </w:style>
  <w:style w:type="character" w:styleId="afe">
    <w:name w:val="Hyperlink"/>
    <w:semiHidden/>
    <w:rsid w:val="004345E0"/>
    <w:rPr>
      <w:rFonts w:cs="Times New Roman"/>
      <w:color w:val="0000FF"/>
      <w:u w:val="single"/>
    </w:rPr>
  </w:style>
  <w:style w:type="paragraph" w:styleId="Web">
    <w:name w:val="Normal (Web)"/>
    <w:basedOn w:val="a1"/>
    <w:rsid w:val="007C232A"/>
    <w:pPr>
      <w:widowControl/>
      <w:spacing w:before="100" w:beforeAutospacing="1" w:after="100" w:afterAutospacing="1"/>
    </w:pPr>
    <w:rPr>
      <w:rFonts w:ascii="Arial Unicode MS" w:hAnsi="Arial Unicode MS" w:cs="Arial Unicode MS"/>
      <w:kern w:val="0"/>
    </w:rPr>
  </w:style>
  <w:style w:type="paragraph" w:customStyle="1" w:styleId="10">
    <w:name w:val="無間距1"/>
    <w:rsid w:val="007C232A"/>
    <w:pPr>
      <w:widowControl w:val="0"/>
    </w:pPr>
    <w:rPr>
      <w:rFonts w:ascii="標楷體" w:eastAsia="標楷體" w:cs="標楷體"/>
      <w:kern w:val="2"/>
      <w:sz w:val="24"/>
      <w:szCs w:val="24"/>
    </w:rPr>
  </w:style>
  <w:style w:type="paragraph" w:styleId="aff">
    <w:name w:val="List Paragraph"/>
    <w:basedOn w:val="a1"/>
    <w:qFormat/>
    <w:rsid w:val="00CD417C"/>
    <w:pPr>
      <w:ind w:leftChars="200" w:left="480"/>
    </w:pPr>
    <w:rPr>
      <w:rFonts w:ascii="Times New Roman" w:eastAsia="新細明體"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9235181">
      <w:bodyDiv w:val="1"/>
      <w:marLeft w:val="0"/>
      <w:marRight w:val="0"/>
      <w:marTop w:val="0"/>
      <w:marBottom w:val="0"/>
      <w:divBdr>
        <w:top w:val="none" w:sz="0" w:space="0" w:color="auto"/>
        <w:left w:val="none" w:sz="0" w:space="0" w:color="auto"/>
        <w:bottom w:val="none" w:sz="0" w:space="0" w:color="auto"/>
        <w:right w:val="none" w:sz="0" w:space="0" w:color="auto"/>
      </w:divBdr>
    </w:div>
    <w:div w:id="517086888">
      <w:bodyDiv w:val="1"/>
      <w:marLeft w:val="0"/>
      <w:marRight w:val="0"/>
      <w:marTop w:val="0"/>
      <w:marBottom w:val="0"/>
      <w:divBdr>
        <w:top w:val="none" w:sz="0" w:space="0" w:color="auto"/>
        <w:left w:val="none" w:sz="0" w:space="0" w:color="auto"/>
        <w:bottom w:val="none" w:sz="0" w:space="0" w:color="auto"/>
        <w:right w:val="none" w:sz="0" w:space="0" w:color="auto"/>
      </w:divBdr>
    </w:div>
    <w:div w:id="8416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345</Words>
  <Characters>1972</Characters>
  <Application>Microsoft Office Word</Application>
  <DocSecurity>0</DocSecurity>
  <Lines>16</Lines>
  <Paragraphs>4</Paragraphs>
  <ScaleCrop>false</ScaleCrop>
  <Company>tpde</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提升高中職學生英語文教學成效實施計畫</dc:title>
  <dc:creator>tpde</dc:creator>
  <cp:lastModifiedBy>jj</cp:lastModifiedBy>
  <cp:revision>3</cp:revision>
  <cp:lastPrinted>2021-04-29T01:55:00Z</cp:lastPrinted>
  <dcterms:created xsi:type="dcterms:W3CDTF">2022-03-08T06:48:00Z</dcterms:created>
  <dcterms:modified xsi:type="dcterms:W3CDTF">2022-03-08T06:51:00Z</dcterms:modified>
</cp:coreProperties>
</file>