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252E8" w14:textId="7CAE73B4" w:rsidR="00454DD9" w:rsidRDefault="00D62C22" w:rsidP="00D62C22">
      <w:pPr>
        <w:jc w:val="center"/>
      </w:pPr>
      <w:r>
        <w:rPr>
          <w:rFonts w:hint="eastAsia"/>
        </w:rPr>
        <w:t>高雄市立海青工商</w:t>
      </w:r>
      <w:r>
        <w:t>109</w:t>
      </w:r>
      <w:r>
        <w:rPr>
          <w:rFonts w:hint="eastAsia"/>
        </w:rPr>
        <w:t>學年度第</w:t>
      </w:r>
      <w:r>
        <w:t>2</w:t>
      </w:r>
      <w:r>
        <w:rPr>
          <w:rFonts w:hint="eastAsia"/>
        </w:rPr>
        <w:t>學期體育科期末體育報告：高一版</w:t>
      </w:r>
    </w:p>
    <w:p w14:paraId="1615BA27" w14:textId="5C20FE75" w:rsidR="00D62C22" w:rsidRDefault="00D62C22" w:rsidP="00D62C22">
      <w:pPr>
        <w:jc w:val="center"/>
      </w:pPr>
      <w:r>
        <w:rPr>
          <w:rFonts w:hint="eastAsia"/>
        </w:rPr>
        <w:t>肌力訓練</w:t>
      </w:r>
    </w:p>
    <w:p w14:paraId="27EC6119" w14:textId="7842A218" w:rsidR="00D62C22" w:rsidRDefault="00D62C22">
      <w:r>
        <w:rPr>
          <w:rFonts w:hint="eastAsia"/>
        </w:rPr>
        <w:t>班級：＿＿＿＿＿＿＿學號：＿＿＿＿＿＿＿姓名：＿＿＿＿＿＿＿＿＿＿分數：＿＿＿＿</w:t>
      </w:r>
    </w:p>
    <w:p w14:paraId="600F17CC" w14:textId="1E0F59A7" w:rsidR="00D62C22" w:rsidRPr="00C145BC" w:rsidRDefault="00D62C22">
      <w:pPr>
        <w:rPr>
          <w:b/>
          <w:bCs/>
          <w:color w:val="FF0000"/>
          <w:sz w:val="22"/>
          <w:szCs w:val="22"/>
        </w:rPr>
      </w:pPr>
      <w:r w:rsidRPr="00C145BC">
        <w:rPr>
          <w:rFonts w:hint="eastAsia"/>
          <w:b/>
          <w:bCs/>
          <w:color w:val="FF0000"/>
          <w:sz w:val="22"/>
          <w:szCs w:val="22"/>
        </w:rPr>
        <w:t>＊請參考</w:t>
      </w:r>
      <w:r w:rsidR="001C2827" w:rsidRPr="00C145BC">
        <w:rPr>
          <w:rFonts w:hint="eastAsia"/>
          <w:b/>
          <w:bCs/>
          <w:color w:val="FF0000"/>
          <w:sz w:val="22"/>
          <w:szCs w:val="22"/>
        </w:rPr>
        <w:t>體育</w:t>
      </w:r>
      <w:r w:rsidRPr="00C145BC">
        <w:rPr>
          <w:rFonts w:hint="eastAsia"/>
          <w:b/>
          <w:bCs/>
          <w:color w:val="FF0000"/>
          <w:sz w:val="22"/>
          <w:szCs w:val="22"/>
        </w:rPr>
        <w:t>課本</w:t>
      </w:r>
      <w:r w:rsidRPr="00C145BC">
        <w:rPr>
          <w:b/>
          <w:bCs/>
          <w:color w:val="FF0000"/>
          <w:sz w:val="22"/>
          <w:szCs w:val="22"/>
        </w:rPr>
        <w:t>24-48</w:t>
      </w:r>
      <w:r w:rsidRPr="00C145BC">
        <w:rPr>
          <w:rFonts w:hint="eastAsia"/>
          <w:b/>
          <w:bCs/>
          <w:color w:val="FF0000"/>
          <w:sz w:val="22"/>
          <w:szCs w:val="22"/>
        </w:rPr>
        <w:t>頁</w:t>
      </w:r>
      <w:r w:rsidR="001C2827" w:rsidRPr="00C145BC">
        <w:rPr>
          <w:rFonts w:hint="eastAsia"/>
          <w:b/>
          <w:bCs/>
          <w:color w:val="FF0000"/>
          <w:sz w:val="22"/>
          <w:szCs w:val="22"/>
        </w:rPr>
        <w:t>（育達版）</w:t>
      </w:r>
      <w:r w:rsidR="00671670" w:rsidRPr="00C145BC">
        <w:rPr>
          <w:rFonts w:hint="eastAsia"/>
          <w:b/>
          <w:bCs/>
          <w:color w:val="FF0000"/>
          <w:sz w:val="22"/>
          <w:szCs w:val="22"/>
        </w:rPr>
        <w:t>並於</w:t>
      </w:r>
      <w:r w:rsidR="00671670" w:rsidRPr="00C145BC">
        <w:rPr>
          <w:b/>
          <w:bCs/>
          <w:color w:val="FF0000"/>
          <w:sz w:val="22"/>
          <w:szCs w:val="22"/>
          <w:u w:val="single"/>
        </w:rPr>
        <w:t>6/27</w:t>
      </w:r>
      <w:r w:rsidR="00671670" w:rsidRPr="00C145BC">
        <w:rPr>
          <w:rFonts w:hint="eastAsia"/>
          <w:b/>
          <w:bCs/>
          <w:color w:val="FF0000"/>
          <w:sz w:val="22"/>
          <w:szCs w:val="22"/>
          <w:u w:val="single"/>
        </w:rPr>
        <w:t>前</w:t>
      </w:r>
      <w:r w:rsidR="00671670" w:rsidRPr="00C145BC">
        <w:rPr>
          <w:rFonts w:hint="eastAsia"/>
          <w:b/>
          <w:bCs/>
          <w:color w:val="FF0000"/>
          <w:sz w:val="22"/>
          <w:szCs w:val="22"/>
        </w:rPr>
        <w:t>完成繳交</w:t>
      </w:r>
      <w:r w:rsidR="00C145BC" w:rsidRPr="00C145BC">
        <w:rPr>
          <w:rFonts w:hint="eastAsia"/>
          <w:b/>
          <w:bCs/>
          <w:color w:val="FF0000"/>
          <w:sz w:val="22"/>
          <w:szCs w:val="22"/>
        </w:rPr>
        <w:t>，繳交方式請與各班體育老師確認</w:t>
      </w:r>
      <w:r w:rsidR="00671670" w:rsidRPr="00C145BC">
        <w:rPr>
          <w:rFonts w:hint="eastAsia"/>
          <w:b/>
          <w:bCs/>
          <w:color w:val="FF0000"/>
          <w:sz w:val="22"/>
          <w:szCs w:val="22"/>
        </w:rPr>
        <w:t>。</w:t>
      </w:r>
    </w:p>
    <w:p w14:paraId="4B99B79A" w14:textId="6F31ED52" w:rsidR="00D62C22" w:rsidRDefault="00CB1FE1">
      <w:r>
        <w:rPr>
          <w:rFonts w:hint="eastAsia"/>
        </w:rPr>
        <w:t>一、</w:t>
      </w:r>
      <w:r w:rsidR="00D62C22" w:rsidRPr="00D62C22">
        <w:rPr>
          <w:rFonts w:hint="eastAsia"/>
        </w:rPr>
        <w:t>請規劃一份自己的訓練計畫並實作</w:t>
      </w:r>
      <w:r>
        <w:t>(100%</w:t>
      </w:r>
      <w:r>
        <w:rPr>
          <w:rFonts w:hint="eastAsia"/>
        </w:rPr>
        <w:t>)</w:t>
      </w:r>
    </w:p>
    <w:p w14:paraId="57894B54" w14:textId="77777777" w:rsidR="00D62C22" w:rsidRPr="00D62C22" w:rsidRDefault="00D62C22" w:rsidP="00D62C22">
      <w:pPr>
        <w:numPr>
          <w:ilvl w:val="0"/>
          <w:numId w:val="1"/>
        </w:numPr>
      </w:pPr>
      <w:r w:rsidRPr="00D62C22">
        <w:rPr>
          <w:rFonts w:hint="eastAsia"/>
        </w:rPr>
        <w:t>依課文訓練動作，規劃一份屬於自己的訓練計畫，並依下列格式內容填寫相關紀錄。</w:t>
      </w:r>
    </w:p>
    <w:p w14:paraId="491BA790" w14:textId="5A728F69" w:rsidR="00D62C22" w:rsidRPr="00D62C22" w:rsidRDefault="00D62C22" w:rsidP="00D62C22">
      <w:pPr>
        <w:numPr>
          <w:ilvl w:val="0"/>
          <w:numId w:val="1"/>
        </w:numPr>
      </w:pPr>
      <w:r w:rsidRPr="00D62C22">
        <w:rPr>
          <w:rFonts w:hint="eastAsia"/>
        </w:rPr>
        <w:t>規劃完成後請實際操作，並寫出操作紀錄及操作後心得</w:t>
      </w:r>
    </w:p>
    <w:p w14:paraId="44F8152E" w14:textId="1AC245F8" w:rsidR="00D62C22" w:rsidRPr="00D62C22" w:rsidRDefault="00D62C22" w:rsidP="00D62C22">
      <w:pPr>
        <w:numPr>
          <w:ilvl w:val="0"/>
          <w:numId w:val="1"/>
        </w:numPr>
      </w:pPr>
      <w:r w:rsidRPr="00D62C22">
        <w:rPr>
          <w:rFonts w:hint="eastAsia"/>
        </w:rPr>
        <w:t>所有紀錄請詳細填寫並留存，以檢視自我精進後成果。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1969"/>
        <w:gridCol w:w="3513"/>
      </w:tblGrid>
      <w:tr w:rsidR="0077640B" w14:paraId="73C51BC8" w14:textId="7848980D" w:rsidTr="0077640B">
        <w:tc>
          <w:tcPr>
            <w:tcW w:w="4248" w:type="dxa"/>
          </w:tcPr>
          <w:p w14:paraId="177EBA7D" w14:textId="68F1A6BB" w:rsidR="0077640B" w:rsidRDefault="0077640B" w:rsidP="0077640B">
            <w:r>
              <w:rPr>
                <w:rFonts w:hint="eastAsia"/>
              </w:rPr>
              <w:t>運動日期：</w:t>
            </w:r>
          </w:p>
        </w:tc>
        <w:tc>
          <w:tcPr>
            <w:tcW w:w="1969" w:type="dxa"/>
          </w:tcPr>
          <w:p w14:paraId="692728F0" w14:textId="52A6D5F1" w:rsidR="0077640B" w:rsidRDefault="0077640B" w:rsidP="0077640B">
            <w:r>
              <w:rPr>
                <w:rFonts w:hint="eastAsia"/>
              </w:rPr>
              <w:t>運動見證人簽名</w:t>
            </w:r>
          </w:p>
        </w:tc>
        <w:tc>
          <w:tcPr>
            <w:tcW w:w="3513" w:type="dxa"/>
          </w:tcPr>
          <w:p w14:paraId="3ADC50DD" w14:textId="77777777" w:rsidR="0077640B" w:rsidRDefault="0077640B" w:rsidP="0077640B"/>
          <w:p w14:paraId="13FE16D9" w14:textId="656A5218" w:rsidR="0077640B" w:rsidRDefault="0077640B" w:rsidP="0077640B"/>
        </w:tc>
      </w:tr>
      <w:tr w:rsidR="0077640B" w14:paraId="6E27222B" w14:textId="1CD88ADC" w:rsidTr="000B4BB9">
        <w:tc>
          <w:tcPr>
            <w:tcW w:w="9730" w:type="dxa"/>
            <w:gridSpan w:val="3"/>
          </w:tcPr>
          <w:p w14:paraId="3A53E2E7" w14:textId="3F2A3F9A" w:rsidR="0077640B" w:rsidRPr="00D62C22" w:rsidRDefault="0077640B" w:rsidP="0077640B">
            <w:r w:rsidRPr="00D62C22">
              <w:rPr>
                <w:rFonts w:hint="eastAsia"/>
              </w:rPr>
              <w:t>熱身運動：</w:t>
            </w:r>
            <w:r w:rsidRPr="00D62C22">
              <w:rPr>
                <w:rFonts w:hint="eastAsia"/>
              </w:rPr>
              <w:t>5</w:t>
            </w:r>
            <w:r w:rsidRPr="00D62C22">
              <w:rPr>
                <w:rFonts w:hint="eastAsia"/>
              </w:rPr>
              <w:t>～</w:t>
            </w:r>
            <w:r w:rsidRPr="00D62C22">
              <w:rPr>
                <w:rFonts w:hint="eastAsia"/>
              </w:rPr>
              <w:t>10</w:t>
            </w:r>
            <w:r w:rsidRPr="00D62C22">
              <w:rPr>
                <w:rFonts w:hint="eastAsia"/>
              </w:rPr>
              <w:t>分鐘</w:t>
            </w:r>
            <w:r>
              <w:rPr>
                <w:rFonts w:hint="eastAsia"/>
              </w:rPr>
              <w:t>，請寫下你的</w:t>
            </w:r>
            <w:r w:rsidRPr="00D62C22">
              <w:rPr>
                <w:rFonts w:hint="eastAsia"/>
              </w:rPr>
              <w:t>熱身方式</w:t>
            </w:r>
            <w:r>
              <w:rPr>
                <w:rFonts w:hint="eastAsia"/>
              </w:rPr>
              <w:t>與動作有</w:t>
            </w:r>
            <w:r w:rsidRPr="00D62C22">
              <w:rPr>
                <w:rFonts w:hint="eastAsia"/>
              </w:rPr>
              <w:t>哪些，並附上照片為證：</w:t>
            </w:r>
          </w:p>
        </w:tc>
      </w:tr>
      <w:tr w:rsidR="00D62C22" w14:paraId="6A4554ED" w14:textId="77777777" w:rsidTr="00D62C22">
        <w:tc>
          <w:tcPr>
            <w:tcW w:w="9730" w:type="dxa"/>
            <w:gridSpan w:val="3"/>
          </w:tcPr>
          <w:p w14:paraId="17EF9D8F" w14:textId="6B4EF3CA" w:rsidR="00D62C22" w:rsidRPr="00D62C22" w:rsidRDefault="00D62C22" w:rsidP="00D62C22"/>
          <w:p w14:paraId="6BC7C7B5" w14:textId="76127E30" w:rsidR="00D62C22" w:rsidRPr="00D62C22" w:rsidRDefault="00D62C22"/>
        </w:tc>
      </w:tr>
      <w:tr w:rsidR="00D62C22" w14:paraId="773CAC40" w14:textId="77777777" w:rsidTr="00D62C22">
        <w:tc>
          <w:tcPr>
            <w:tcW w:w="9730" w:type="dxa"/>
            <w:gridSpan w:val="3"/>
          </w:tcPr>
          <w:p w14:paraId="00D7F0C7" w14:textId="2F638409" w:rsidR="00D62C22" w:rsidRDefault="00D62C22" w:rsidP="00D62C22">
            <w:pPr>
              <w:pStyle w:val="a3"/>
              <w:numPr>
                <w:ilvl w:val="0"/>
                <w:numId w:val="2"/>
              </w:numPr>
              <w:ind w:leftChars="0"/>
            </w:pPr>
            <w:r w:rsidRPr="00D62C22">
              <w:rPr>
                <w:rFonts w:hint="eastAsia"/>
              </w:rPr>
              <w:t>肌力運動：</w:t>
            </w:r>
            <w:r w:rsidRPr="00D62C22">
              <w:rPr>
                <w:rFonts w:hint="eastAsia"/>
              </w:rPr>
              <w:t xml:space="preserve">30 </w:t>
            </w:r>
            <w:r w:rsidRPr="00D62C22">
              <w:rPr>
                <w:rFonts w:hint="eastAsia"/>
              </w:rPr>
              <w:t>分鐘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可參考網路與課本</w:t>
            </w:r>
            <w:r>
              <w:rPr>
                <w:rFonts w:hint="eastAsia"/>
              </w:rPr>
              <w:t>4</w:t>
            </w:r>
            <w:r>
              <w:t>4-45</w:t>
            </w:r>
            <w:r w:rsidRPr="00D62C22">
              <w:rPr>
                <w:rFonts w:hint="eastAsia"/>
              </w:rPr>
              <w:t>頁</w:t>
            </w:r>
            <w:r w:rsidRPr="00D62C22">
              <w:rPr>
                <w:rFonts w:hint="eastAsia"/>
              </w:rPr>
              <w:t>)</w:t>
            </w:r>
            <w:r w:rsidRPr="00D62C22">
              <w:rPr>
                <w:rFonts w:hint="eastAsia"/>
              </w:rPr>
              <w:t>，並附上照片為證</w:t>
            </w:r>
          </w:p>
        </w:tc>
      </w:tr>
      <w:tr w:rsidR="00D62C22" w14:paraId="08BE390E" w14:textId="77777777" w:rsidTr="00D62C22">
        <w:tc>
          <w:tcPr>
            <w:tcW w:w="9730" w:type="dxa"/>
            <w:gridSpan w:val="3"/>
          </w:tcPr>
          <w:p w14:paraId="2171030D" w14:textId="58AEB212" w:rsidR="00D62C22" w:rsidRPr="00D62C22" w:rsidRDefault="00D62C22" w:rsidP="00D62C22">
            <w:pPr>
              <w:rPr>
                <w:color w:val="4472C4" w:themeColor="accent1"/>
              </w:rPr>
            </w:pPr>
            <w:r w:rsidRPr="00D62C22">
              <w:rPr>
                <w:rFonts w:hint="eastAsia"/>
                <w:color w:val="4472C4" w:themeColor="accent1"/>
              </w:rPr>
              <w:t>範例：動作</w:t>
            </w:r>
            <w:r w:rsidRPr="00D62C22">
              <w:rPr>
                <w:color w:val="4472C4" w:themeColor="accent1"/>
              </w:rPr>
              <w:t>1</w:t>
            </w:r>
            <w:r w:rsidRPr="00D62C22">
              <w:rPr>
                <w:rFonts w:hint="eastAsia"/>
                <w:color w:val="4472C4" w:themeColor="accent1"/>
              </w:rPr>
              <w:t>：胸部肌群－</w:t>
            </w:r>
            <w:r w:rsidRPr="00D62C22">
              <w:rPr>
                <w:rFonts w:ascii="Apple Color Emoji" w:hAnsi="Apple Color Emoji" w:cs="Apple Color Emoji" w:hint="eastAsia"/>
                <w:color w:val="4472C4" w:themeColor="accent1"/>
              </w:rPr>
              <w:t>俯</w:t>
            </w:r>
            <w:r w:rsidRPr="00D62C22">
              <w:rPr>
                <w:rFonts w:hint="eastAsia"/>
                <w:color w:val="4472C4" w:themeColor="accent1"/>
              </w:rPr>
              <w:t>地挺身，訓練方式：徒手訓練，次數：</w:t>
            </w:r>
            <w:r w:rsidRPr="00D62C22">
              <w:rPr>
                <w:color w:val="4472C4" w:themeColor="accent1"/>
              </w:rPr>
              <w:t>10</w:t>
            </w:r>
            <w:r w:rsidRPr="00D62C22">
              <w:rPr>
                <w:rFonts w:hint="eastAsia"/>
                <w:color w:val="4472C4" w:themeColor="accent1"/>
              </w:rPr>
              <w:t>下</w:t>
            </w:r>
          </w:p>
          <w:p w14:paraId="61FA133F" w14:textId="42110170" w:rsidR="00D62C22" w:rsidRPr="00D62C22" w:rsidRDefault="00D62C22" w:rsidP="00D62C22">
            <w:r w:rsidRPr="00D62C22">
              <w:rPr>
                <w:rFonts w:hint="eastAsia"/>
              </w:rPr>
              <w:t>動作</w:t>
            </w:r>
            <w:r>
              <w:t>1</w:t>
            </w:r>
            <w:r w:rsidRPr="00D62C22">
              <w:rPr>
                <w:rFonts w:hint="eastAsia"/>
              </w:rPr>
              <w:t>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，訓練方式：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，次數：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下</w:t>
            </w:r>
          </w:p>
          <w:p w14:paraId="51C14197" w14:textId="390F78C7" w:rsidR="00D62C22" w:rsidRPr="00D62C22" w:rsidRDefault="00D62C22" w:rsidP="00D62C22">
            <w:r w:rsidRPr="00D62C22">
              <w:rPr>
                <w:rFonts w:hint="eastAsia"/>
              </w:rPr>
              <w:t>動作</w:t>
            </w:r>
            <w:r>
              <w:rPr>
                <w:rFonts w:hint="eastAsia"/>
              </w:rPr>
              <w:t>2</w:t>
            </w:r>
            <w:r w:rsidRPr="00D62C22">
              <w:rPr>
                <w:rFonts w:hint="eastAsia"/>
              </w:rPr>
              <w:t>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，訓練方式：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，次數：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下</w:t>
            </w:r>
          </w:p>
          <w:p w14:paraId="7DFE2ADF" w14:textId="21992E2E" w:rsidR="00D62C22" w:rsidRPr="00D62C22" w:rsidRDefault="00D62C22" w:rsidP="00D62C22">
            <w:r w:rsidRPr="00D62C22">
              <w:rPr>
                <w:rFonts w:hint="eastAsia"/>
              </w:rPr>
              <w:t>動作</w:t>
            </w:r>
            <w:r>
              <w:rPr>
                <w:rFonts w:hint="eastAsia"/>
              </w:rPr>
              <w:t>3</w:t>
            </w:r>
            <w:r w:rsidRPr="00D62C22">
              <w:rPr>
                <w:rFonts w:hint="eastAsia"/>
              </w:rPr>
              <w:t>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，訓練方式：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，次數：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下</w:t>
            </w:r>
          </w:p>
          <w:p w14:paraId="1ABFB83B" w14:textId="0C8D63EB" w:rsidR="00D62C22" w:rsidRPr="00D62C22" w:rsidRDefault="00D62C22" w:rsidP="00D62C22">
            <w:r w:rsidRPr="00D62C22">
              <w:rPr>
                <w:rFonts w:hint="eastAsia"/>
              </w:rPr>
              <w:t>動作</w:t>
            </w:r>
            <w:r>
              <w:rPr>
                <w:rFonts w:hint="eastAsia"/>
              </w:rPr>
              <w:t>4</w:t>
            </w:r>
            <w:r w:rsidRPr="00D62C22">
              <w:rPr>
                <w:rFonts w:hint="eastAsia"/>
              </w:rPr>
              <w:t>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，訓練方式：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，次數：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下</w:t>
            </w:r>
          </w:p>
          <w:p w14:paraId="480B75CB" w14:textId="273EF39B" w:rsidR="00D62C22" w:rsidRPr="00D62C22" w:rsidRDefault="00D62C22" w:rsidP="00D62C22">
            <w:r w:rsidRPr="00D62C22">
              <w:rPr>
                <w:rFonts w:hint="eastAsia"/>
              </w:rPr>
              <w:t>動作</w:t>
            </w:r>
            <w:r>
              <w:rPr>
                <w:rFonts w:hint="eastAsia"/>
              </w:rPr>
              <w:t>5</w:t>
            </w:r>
            <w:r w:rsidRPr="00D62C22">
              <w:rPr>
                <w:rFonts w:hint="eastAsia"/>
              </w:rPr>
              <w:t>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，訓練方式：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，次數：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下</w:t>
            </w:r>
          </w:p>
          <w:p w14:paraId="7AB2B5B9" w14:textId="351454DB" w:rsidR="00D62C22" w:rsidRPr="00D62C22" w:rsidRDefault="00D62C22" w:rsidP="00D62C22">
            <w:r w:rsidRPr="00D62C22">
              <w:rPr>
                <w:rFonts w:hint="eastAsia"/>
              </w:rPr>
              <w:t>動作</w:t>
            </w:r>
            <w:r>
              <w:rPr>
                <w:rFonts w:hint="eastAsia"/>
              </w:rPr>
              <w:t>6</w:t>
            </w:r>
            <w:r w:rsidRPr="00D62C22">
              <w:rPr>
                <w:rFonts w:hint="eastAsia"/>
              </w:rPr>
              <w:t>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，訓練方式：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，次數：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下</w:t>
            </w:r>
          </w:p>
          <w:p w14:paraId="34F27743" w14:textId="68081D56" w:rsidR="00D62C22" w:rsidRPr="00D62C22" w:rsidRDefault="00D62C22" w:rsidP="00D62C22">
            <w:r w:rsidRPr="00D62C22">
              <w:rPr>
                <w:rFonts w:hint="eastAsia"/>
              </w:rPr>
              <w:t>動作</w:t>
            </w:r>
            <w:r>
              <w:rPr>
                <w:rFonts w:hint="eastAsia"/>
              </w:rPr>
              <w:t>7</w:t>
            </w:r>
            <w:r w:rsidRPr="00D62C22">
              <w:rPr>
                <w:rFonts w:hint="eastAsia"/>
              </w:rPr>
              <w:t>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，訓練方式：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，次數：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下</w:t>
            </w:r>
          </w:p>
          <w:p w14:paraId="6DA908A9" w14:textId="4330CC0E" w:rsidR="00D62C22" w:rsidRDefault="00D62C22">
            <w:r w:rsidRPr="00D62C22">
              <w:rPr>
                <w:rFonts w:hint="eastAsia"/>
              </w:rPr>
              <w:t>動作</w:t>
            </w:r>
            <w:r>
              <w:rPr>
                <w:rFonts w:hint="eastAsia"/>
              </w:rPr>
              <w:t>8</w:t>
            </w:r>
            <w:r w:rsidRPr="00D62C22">
              <w:rPr>
                <w:rFonts w:hint="eastAsia"/>
              </w:rPr>
              <w:t>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，訓練方式：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，次數：</w:t>
            </w:r>
            <w:r w:rsidRPr="00D62C22">
              <w:rPr>
                <w:rFonts w:hint="eastAsia"/>
              </w:rPr>
              <w:t xml:space="preserve">              </w:t>
            </w:r>
            <w:r w:rsidRPr="00D62C22">
              <w:rPr>
                <w:rFonts w:hint="eastAsia"/>
              </w:rPr>
              <w:t>下</w:t>
            </w:r>
          </w:p>
        </w:tc>
      </w:tr>
      <w:tr w:rsidR="00D62C22" w14:paraId="5621A572" w14:textId="77777777" w:rsidTr="00D62C22">
        <w:tc>
          <w:tcPr>
            <w:tcW w:w="9730" w:type="dxa"/>
            <w:gridSpan w:val="3"/>
          </w:tcPr>
          <w:p w14:paraId="624397C1" w14:textId="129EEDB9" w:rsidR="00D62C22" w:rsidRDefault="00D62C22" w:rsidP="00D62C22">
            <w:r w:rsidRPr="00D62C22">
              <w:rPr>
                <w:rFonts w:hint="eastAsia"/>
              </w:rPr>
              <w:t>完成組數：</w:t>
            </w:r>
            <w:r w:rsidRPr="00D62C22">
              <w:rPr>
                <w:rFonts w:hint="eastAsia"/>
                <w:b/>
                <w:bCs/>
              </w:rPr>
              <w:t>□</w:t>
            </w:r>
            <w:r w:rsidRPr="00D62C22">
              <w:rPr>
                <w:rFonts w:hint="eastAsia"/>
              </w:rPr>
              <w:t xml:space="preserve"> 1</w:t>
            </w:r>
            <w:r w:rsidRPr="00D62C22">
              <w:rPr>
                <w:rFonts w:hint="eastAsia"/>
              </w:rPr>
              <w:t>組</w:t>
            </w:r>
            <w:r w:rsidRPr="00D62C22">
              <w:rPr>
                <w:rFonts w:hint="eastAsia"/>
              </w:rPr>
              <w:t xml:space="preserve">   </w:t>
            </w:r>
            <w:r w:rsidRPr="00D62C22">
              <w:rPr>
                <w:rFonts w:hint="eastAsia"/>
                <w:b/>
                <w:bCs/>
              </w:rPr>
              <w:t>□</w:t>
            </w:r>
            <w:r w:rsidRPr="00D62C22">
              <w:rPr>
                <w:rFonts w:hint="eastAsia"/>
                <w:b/>
                <w:bCs/>
              </w:rPr>
              <w:t xml:space="preserve"> </w:t>
            </w:r>
            <w:r w:rsidRPr="00D62C22">
              <w:rPr>
                <w:rFonts w:hint="eastAsia"/>
              </w:rPr>
              <w:t>2</w:t>
            </w:r>
            <w:r w:rsidRPr="00D62C22">
              <w:rPr>
                <w:rFonts w:hint="eastAsia"/>
              </w:rPr>
              <w:t>組</w:t>
            </w:r>
            <w:r w:rsidRPr="00D62C22">
              <w:rPr>
                <w:rFonts w:hint="eastAsia"/>
              </w:rPr>
              <w:t xml:space="preserve">   </w:t>
            </w:r>
            <w:r w:rsidRPr="00D62C22">
              <w:rPr>
                <w:rFonts w:hint="eastAsia"/>
                <w:b/>
                <w:bCs/>
              </w:rPr>
              <w:t>□</w:t>
            </w:r>
            <w:r w:rsidRPr="00D62C22">
              <w:rPr>
                <w:rFonts w:hint="eastAsia"/>
              </w:rPr>
              <w:t xml:space="preserve"> 3</w:t>
            </w:r>
            <w:r w:rsidRPr="00D62C22">
              <w:rPr>
                <w:rFonts w:hint="eastAsia"/>
              </w:rPr>
              <w:t>組</w:t>
            </w:r>
          </w:p>
        </w:tc>
      </w:tr>
      <w:tr w:rsidR="00D62C22" w14:paraId="38B44399" w14:textId="77777777" w:rsidTr="00D62C22">
        <w:tc>
          <w:tcPr>
            <w:tcW w:w="9730" w:type="dxa"/>
            <w:gridSpan w:val="3"/>
          </w:tcPr>
          <w:p w14:paraId="6191FD6E" w14:textId="136B0EE9" w:rsidR="00D62C22" w:rsidRPr="00D62C22" w:rsidRDefault="00D62C22" w:rsidP="00D62C22">
            <w:pPr>
              <w:pStyle w:val="a3"/>
              <w:numPr>
                <w:ilvl w:val="0"/>
                <w:numId w:val="2"/>
              </w:numPr>
              <w:ind w:leftChars="0"/>
            </w:pPr>
            <w:r w:rsidRPr="00D62C22">
              <w:rPr>
                <w:rFonts w:hint="eastAsia"/>
              </w:rPr>
              <w:t>緩和運動：</w:t>
            </w:r>
            <w:r w:rsidRPr="00D62C22">
              <w:rPr>
                <w:rFonts w:hint="eastAsia"/>
              </w:rPr>
              <w:t>5</w:t>
            </w:r>
            <w:r w:rsidRPr="00D62C22">
              <w:rPr>
                <w:rFonts w:hint="eastAsia"/>
              </w:rPr>
              <w:t>～</w:t>
            </w:r>
            <w:r w:rsidRPr="00D62C22">
              <w:rPr>
                <w:rFonts w:hint="eastAsia"/>
              </w:rPr>
              <w:t xml:space="preserve">10 </w:t>
            </w:r>
            <w:r w:rsidRPr="00D62C22">
              <w:rPr>
                <w:rFonts w:hint="eastAsia"/>
              </w:rPr>
              <w:t>分鐘</w:t>
            </w:r>
            <w:r>
              <w:rPr>
                <w:rFonts w:hint="eastAsia"/>
              </w:rPr>
              <w:t>，請寫下你的緩和運動的動作有哪些</w:t>
            </w:r>
            <w:r w:rsidRPr="00D62C22">
              <w:rPr>
                <w:rFonts w:hint="eastAsia"/>
              </w:rPr>
              <w:t>，並附上照片為證：</w:t>
            </w:r>
          </w:p>
        </w:tc>
      </w:tr>
      <w:tr w:rsidR="00D62C22" w14:paraId="74CDAAA7" w14:textId="77777777" w:rsidTr="00D62C22">
        <w:tc>
          <w:tcPr>
            <w:tcW w:w="9730" w:type="dxa"/>
            <w:gridSpan w:val="3"/>
          </w:tcPr>
          <w:p w14:paraId="38050463" w14:textId="77777777" w:rsidR="00D62C22" w:rsidRDefault="00D62C22" w:rsidP="00D62C22"/>
          <w:p w14:paraId="5B44ADD5" w14:textId="338621DB" w:rsidR="00D62C22" w:rsidRPr="00D62C22" w:rsidRDefault="00D62C22" w:rsidP="00D62C22"/>
        </w:tc>
      </w:tr>
      <w:tr w:rsidR="00D62C22" w14:paraId="16330DC3" w14:textId="77777777" w:rsidTr="004C2A54">
        <w:trPr>
          <w:trHeight w:val="730"/>
        </w:trPr>
        <w:tc>
          <w:tcPr>
            <w:tcW w:w="9730" w:type="dxa"/>
            <w:gridSpan w:val="3"/>
          </w:tcPr>
          <w:p w14:paraId="406033EC" w14:textId="6F5F6DED" w:rsidR="00D62C22" w:rsidRDefault="00D62C22" w:rsidP="00D62C22">
            <w:r>
              <w:rPr>
                <w:rFonts w:hint="eastAsia"/>
              </w:rPr>
              <w:t>請附上本次訓練的照片：</w:t>
            </w:r>
          </w:p>
          <w:p w14:paraId="432DB17F" w14:textId="77777777" w:rsidR="00D62C22" w:rsidRDefault="00D62C22" w:rsidP="00D62C22"/>
          <w:p w14:paraId="390DB1C3" w14:textId="77777777" w:rsidR="00D62C22" w:rsidRDefault="00D62C22" w:rsidP="00D62C22"/>
          <w:p w14:paraId="5A19432D" w14:textId="4AFF23D0" w:rsidR="00D62C22" w:rsidRDefault="00D62C22" w:rsidP="00D62C22"/>
        </w:tc>
      </w:tr>
      <w:tr w:rsidR="0077640B" w14:paraId="27700958" w14:textId="77777777" w:rsidTr="004C2A54">
        <w:trPr>
          <w:trHeight w:val="730"/>
        </w:trPr>
        <w:tc>
          <w:tcPr>
            <w:tcW w:w="9730" w:type="dxa"/>
            <w:gridSpan w:val="3"/>
          </w:tcPr>
          <w:p w14:paraId="4BCC85C0" w14:textId="1B70F1F7" w:rsidR="0077640B" w:rsidRDefault="0077640B" w:rsidP="00D62C22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15DE9B" wp14:editId="28458A2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67945</wp:posOffset>
                  </wp:positionV>
                  <wp:extent cx="2093595" cy="237490"/>
                  <wp:effectExtent l="0" t="0" r="1905" b="381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5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CB35B1" w14:textId="77777777" w:rsidR="0077640B" w:rsidRDefault="0077640B" w:rsidP="00D62C22"/>
          <w:p w14:paraId="79BE7CBE" w14:textId="77777777" w:rsidR="0077640B" w:rsidRDefault="0077640B" w:rsidP="00D62C22"/>
          <w:p w14:paraId="5D743106" w14:textId="77777777" w:rsidR="0077640B" w:rsidRDefault="0077640B" w:rsidP="00D62C22"/>
          <w:p w14:paraId="3529B9FE" w14:textId="77777777" w:rsidR="0077640B" w:rsidRDefault="0077640B" w:rsidP="00D62C22"/>
          <w:p w14:paraId="5BB0C485" w14:textId="4D89A91E" w:rsidR="0077640B" w:rsidRDefault="0077640B" w:rsidP="00D62C22"/>
        </w:tc>
      </w:tr>
    </w:tbl>
    <w:p w14:paraId="417F062F" w14:textId="6A7B24D7" w:rsidR="00D62C22" w:rsidRPr="00D62C22" w:rsidRDefault="00D62C22" w:rsidP="0077640B"/>
    <w:sectPr w:rsidR="00D62C22" w:rsidRPr="00D62C22" w:rsidSect="00D62C22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A3C66"/>
    <w:multiLevelType w:val="hybridMultilevel"/>
    <w:tmpl w:val="A6E6466C"/>
    <w:lvl w:ilvl="0" w:tplc="33409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1408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4CB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285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6A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F41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4D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6E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4A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274AD"/>
    <w:multiLevelType w:val="hybridMultilevel"/>
    <w:tmpl w:val="DD8019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2"/>
    <w:rsid w:val="001C2827"/>
    <w:rsid w:val="00454DD9"/>
    <w:rsid w:val="00671670"/>
    <w:rsid w:val="006737D5"/>
    <w:rsid w:val="0077640B"/>
    <w:rsid w:val="00A81E3F"/>
    <w:rsid w:val="00C145BC"/>
    <w:rsid w:val="00CB1FE1"/>
    <w:rsid w:val="00D62C22"/>
    <w:rsid w:val="00F24AA5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3BE4"/>
  <w15:chartTrackingRefBased/>
  <w15:docId w15:val="{8E854DEC-EBC4-A34F-998F-E9F1B41F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C22"/>
    <w:pPr>
      <w:ind w:leftChars="200" w:left="480"/>
    </w:pPr>
  </w:style>
  <w:style w:type="table" w:styleId="a4">
    <w:name w:val="Table Grid"/>
    <w:basedOn w:val="a1"/>
    <w:uiPriority w:val="39"/>
    <w:rsid w:val="00D62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94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6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24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2021-06-13T07:14:00Z</cp:lastPrinted>
  <dcterms:created xsi:type="dcterms:W3CDTF">2021-06-13T07:14:00Z</dcterms:created>
  <dcterms:modified xsi:type="dcterms:W3CDTF">2021-06-15T15:34:00Z</dcterms:modified>
</cp:coreProperties>
</file>