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E053B1" w:rsidRDefault="0002655B" w:rsidP="00563A64">
      <w:pPr>
        <w:snapToGrid w:val="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53B1">
        <w:rPr>
          <w:rFonts w:asciiTheme="minorEastAsia" w:eastAsiaTheme="minorEastAsia" w:hAnsiTheme="minorEastAsia" w:hint="eastAsia"/>
          <w:sz w:val="36"/>
          <w:szCs w:val="36"/>
        </w:rPr>
        <w:t>高雄市立海青高級工商職業學校</w:t>
      </w:r>
      <w:r w:rsidR="00D42E48" w:rsidRPr="00E053B1">
        <w:rPr>
          <w:rFonts w:asciiTheme="minorEastAsia" w:eastAsiaTheme="minorEastAsia" w:hAnsiTheme="minorEastAsia" w:hint="eastAsia"/>
          <w:sz w:val="36"/>
          <w:szCs w:val="36"/>
        </w:rPr>
        <w:t>108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學年度</w:t>
      </w:r>
      <w:r w:rsidR="00764B7B" w:rsidRPr="00E053B1">
        <w:rPr>
          <w:rFonts w:asciiTheme="minorEastAsia" w:eastAsiaTheme="minorEastAsia" w:hAnsiTheme="minorEastAsia" w:hint="eastAsia"/>
          <w:sz w:val="36"/>
          <w:szCs w:val="36"/>
        </w:rPr>
        <w:t>第</w:t>
      </w:r>
      <w:r w:rsidR="002D5F11" w:rsidRPr="00E053B1">
        <w:rPr>
          <w:rFonts w:asciiTheme="minorEastAsia" w:eastAsiaTheme="minorEastAsia" w:hAnsiTheme="minorEastAsia" w:hint="eastAsia"/>
          <w:sz w:val="36"/>
          <w:szCs w:val="36"/>
        </w:rPr>
        <w:t>2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學期</w:t>
      </w:r>
      <w:r w:rsidR="008E693B" w:rsidRPr="00E053B1">
        <w:rPr>
          <w:rFonts w:asciiTheme="minorEastAsia" w:eastAsiaTheme="minorEastAsia" w:hAnsiTheme="minorEastAsia" w:hint="eastAsia"/>
          <w:sz w:val="36"/>
          <w:szCs w:val="36"/>
        </w:rPr>
        <w:t>各科</w:t>
      </w:r>
      <w:r w:rsidR="004902C8" w:rsidRPr="00E053B1">
        <w:rPr>
          <w:rFonts w:asciiTheme="minorEastAsia" w:eastAsiaTheme="minorEastAsia" w:hAnsiTheme="minorEastAsia" w:hint="eastAsia"/>
          <w:sz w:val="36"/>
          <w:szCs w:val="36"/>
        </w:rPr>
        <w:t>教學進度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表</w:t>
      </w:r>
      <w:r w:rsidR="004902C8" w:rsidRPr="00E053B1">
        <w:rPr>
          <w:rFonts w:asciiTheme="minorEastAsia" w:eastAsiaTheme="minorEastAsia" w:hAnsiTheme="minorEastAsia" w:hint="eastAsia"/>
          <w:sz w:val="36"/>
          <w:szCs w:val="36"/>
        </w:rPr>
        <w:t>(段考)</w:t>
      </w:r>
    </w:p>
    <w:p w:rsidR="009D30A2" w:rsidRPr="00E053B1" w:rsidRDefault="009D30A2" w:rsidP="00CA2135">
      <w:pPr>
        <w:tabs>
          <w:tab w:val="left" w:pos="3780"/>
          <w:tab w:val="left" w:pos="5760"/>
        </w:tabs>
        <w:spacing w:line="360" w:lineRule="exact"/>
        <w:rPr>
          <w:rFonts w:asciiTheme="minorEastAsia" w:eastAsiaTheme="minorEastAsia" w:hAnsiTheme="minorEastAsia"/>
          <w:sz w:val="28"/>
          <w:szCs w:val="28"/>
        </w:rPr>
      </w:pPr>
      <w:r w:rsidRPr="00E053B1">
        <w:rPr>
          <w:rFonts w:asciiTheme="minorEastAsia" w:eastAsiaTheme="minorEastAsia" w:hAnsiTheme="minorEastAsia" w:hint="eastAsia"/>
          <w:sz w:val="28"/>
          <w:szCs w:val="28"/>
        </w:rPr>
        <w:t>科目：電腦繪圖實習I</w:t>
      </w:r>
      <w:r w:rsidR="002D5F11" w:rsidRPr="00E053B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>年級：二年級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 xml:space="preserve">         任課教師：林耕賢、黃彥士</w:t>
      </w:r>
    </w:p>
    <w:p w:rsidR="009D30A2" w:rsidRPr="00E053B1" w:rsidRDefault="009D30A2" w:rsidP="009D30A2">
      <w:pPr>
        <w:tabs>
          <w:tab w:val="left" w:pos="3780"/>
          <w:tab w:val="left" w:pos="5760"/>
        </w:tabs>
        <w:spacing w:line="360" w:lineRule="exact"/>
        <w:rPr>
          <w:rFonts w:asciiTheme="minorEastAsia" w:eastAsiaTheme="minorEastAsia" w:hAnsiTheme="minorEastAsia"/>
          <w:sz w:val="28"/>
          <w:szCs w:val="28"/>
        </w:rPr>
      </w:pPr>
      <w:r w:rsidRPr="00E053B1">
        <w:rPr>
          <w:rFonts w:asciiTheme="minorEastAsia" w:eastAsiaTheme="minorEastAsia" w:hAnsiTheme="minorEastAsia" w:hint="eastAsia"/>
          <w:sz w:val="28"/>
          <w:szCs w:val="28"/>
        </w:rPr>
        <w:t xml:space="preserve">書名：電腦輔助繪圖實習 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>冊別：</w:t>
      </w:r>
      <w:r w:rsidR="002D5F11" w:rsidRPr="00E053B1">
        <w:rPr>
          <w:rFonts w:asciiTheme="minorEastAsia" w:eastAsiaTheme="minorEastAsia" w:hAnsiTheme="minorEastAsia" w:hint="eastAsia"/>
          <w:sz w:val="28"/>
          <w:szCs w:val="28"/>
        </w:rPr>
        <w:t>下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>冊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 xml:space="preserve">         出 版 社：自編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2D5F11" w:rsidRPr="00E053B1" w:rsidTr="007776CB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週</w:t>
            </w:r>
          </w:p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 xml:space="preserve">日            </w:t>
            </w:r>
          </w:p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教           學           進           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備註</w:t>
            </w:r>
          </w:p>
        </w:tc>
      </w:tr>
      <w:tr w:rsidR="002D5F11" w:rsidRPr="00E053B1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預   定   進   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實  際  進  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</w:tr>
      <w:tr w:rsidR="002D5F11" w:rsidRPr="00E053B1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預定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實施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作文、練習、測驗、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報告或實作、…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24E8" w:rsidRPr="00E053B1" w:rsidTr="007776CB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380" w:lineRule="exact"/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概說</w:t>
            </w: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概說</w:t>
            </w: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__6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 __3__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第3週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053B1">
              <w:rPr>
                <w:rFonts w:asciiTheme="minorEastAsia" w:eastAsiaTheme="minorEastAsia" w:hAnsiTheme="minorEastAsia" w:hint="eastAsia"/>
                <w:sz w:val="18"/>
                <w:szCs w:val="18"/>
              </w:rPr>
              <w:t>開學(2/25)(原2/11)</w:t>
            </w: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第4週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第5週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第6週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4"/>
                <w:szCs w:val="14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第7週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第8週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17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__6__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__3__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第9週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20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 w:line="300" w:lineRule="auto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A62673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05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第一次段考(4/6~4/7)</w:t>
            </w: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第10週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27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01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第11週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08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第12週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11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第13週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第14週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16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16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__8__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__4__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lastRenderedPageBreak/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第15週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01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jc w:val="both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A62673">
            <w:pPr>
              <w:spacing w:line="300" w:lineRule="exac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05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第二次段考(5/20~5/22)</w:t>
            </w:r>
          </w:p>
        </w:tc>
      </w:tr>
      <w:tr w:rsidR="002D5F11" w:rsidRPr="00E053B1" w:rsidTr="007776CB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第16週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lastRenderedPageBreak/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2D5F11" w:rsidRPr="00E053B1" w:rsidRDefault="002D5F11" w:rsidP="007776CB">
            <w:pPr>
              <w:spacing w:beforeLines="15" w:before="54" w:afterLines="15" w:after="54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第17週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2"/>
                <w:szCs w:val="12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第18週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第19週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第20週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第21週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A62673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</w:tbl>
    <w:p w:rsidR="00016877" w:rsidRPr="00E053B1" w:rsidRDefault="00016877" w:rsidP="0012716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</w:p>
    <w:sectPr w:rsidR="00016877" w:rsidRPr="00E053B1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45" w:rsidRDefault="00756445" w:rsidP="00E8797B">
      <w:r>
        <w:separator/>
      </w:r>
    </w:p>
  </w:endnote>
  <w:endnote w:type="continuationSeparator" w:id="0">
    <w:p w:rsidR="00756445" w:rsidRDefault="00756445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45" w:rsidRDefault="00756445" w:rsidP="00E8797B">
      <w:r>
        <w:separator/>
      </w:r>
    </w:p>
  </w:footnote>
  <w:footnote w:type="continuationSeparator" w:id="0">
    <w:p w:rsidR="00756445" w:rsidRDefault="00756445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1F6E59"/>
    <w:rsid w:val="00242948"/>
    <w:rsid w:val="00243689"/>
    <w:rsid w:val="00266B1D"/>
    <w:rsid w:val="00285617"/>
    <w:rsid w:val="00287869"/>
    <w:rsid w:val="002C08A6"/>
    <w:rsid w:val="002D3609"/>
    <w:rsid w:val="002D5F11"/>
    <w:rsid w:val="002E058D"/>
    <w:rsid w:val="002F7A3C"/>
    <w:rsid w:val="003024E8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07FD"/>
    <w:rsid w:val="0061658B"/>
    <w:rsid w:val="00624193"/>
    <w:rsid w:val="00644025"/>
    <w:rsid w:val="00654056"/>
    <w:rsid w:val="00681420"/>
    <w:rsid w:val="00695FDE"/>
    <w:rsid w:val="006E74D7"/>
    <w:rsid w:val="006F5C1D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56445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6267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3B1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272</Words>
  <Characters>1552</Characters>
  <Application>Microsoft Office Word</Application>
  <DocSecurity>0</DocSecurity>
  <Lines>12</Lines>
  <Paragraphs>3</Paragraphs>
  <ScaleCrop>false</ScaleCrop>
  <Company>ttt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5</cp:revision>
  <cp:lastPrinted>2010-02-06T03:32:00Z</cp:lastPrinted>
  <dcterms:created xsi:type="dcterms:W3CDTF">2020-03-16T00:57:00Z</dcterms:created>
  <dcterms:modified xsi:type="dcterms:W3CDTF">2020-03-19T07:57:00Z</dcterms:modified>
</cp:coreProperties>
</file>