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2164D4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934C25" w:rsidRPr="00CB70AA" w:rsidRDefault="00934C25" w:rsidP="00CC2C1E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工程材料</w:t>
      </w:r>
      <w:r>
        <w:rPr>
          <w:rFonts w:hint="eastAsia"/>
          <w:sz w:val="28"/>
          <w:szCs w:val="28"/>
        </w:rPr>
        <w:t>I</w:t>
      </w:r>
      <w:r w:rsidR="002164D4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土木材料</w:t>
      </w:r>
      <w:r>
        <w:rPr>
          <w:rFonts w:hint="eastAsia"/>
          <w:sz w:val="28"/>
          <w:szCs w:val="28"/>
        </w:rPr>
        <w:t>I</w:t>
      </w:r>
      <w:r w:rsidR="002164D4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年級：</w:t>
      </w:r>
      <w:r>
        <w:rPr>
          <w:rFonts w:hint="eastAsia"/>
          <w:sz w:val="28"/>
          <w:szCs w:val="28"/>
        </w:rPr>
        <w:t>二年級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</w:t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陳富榮</w:t>
      </w:r>
    </w:p>
    <w:p w:rsidR="00934C25" w:rsidRPr="00E33564" w:rsidRDefault="00934C25" w:rsidP="00934C25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工程材料</w:t>
      </w:r>
      <w:r>
        <w:rPr>
          <w:rFonts w:hint="eastAsia"/>
          <w:sz w:val="28"/>
          <w:szCs w:val="28"/>
        </w:rPr>
        <w:t>I</w:t>
      </w:r>
      <w:r w:rsidR="002164D4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冊別：</w:t>
      </w:r>
      <w:r w:rsidR="002164D4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旭營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2164D4" w:rsidTr="007776CB">
        <w:tc>
          <w:tcPr>
            <w:tcW w:w="108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2164D4" w:rsidTr="007776CB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  <w:tc>
          <w:tcPr>
            <w:tcW w:w="144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</w:tr>
      <w:tr w:rsidR="002164D4" w:rsidTr="007776CB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4D4" w:rsidRDefault="002164D4" w:rsidP="007776CB"/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 w:rsidRPr="00C84BE3"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</w:tr>
      <w:tr w:rsidR="0070096A" w:rsidTr="007776CB"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CH1.工程材料概述</w:t>
            </w:r>
          </w:p>
        </w:tc>
        <w:tc>
          <w:tcPr>
            <w:tcW w:w="72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0-5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CH1.工程材料概述</w:t>
            </w: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20"/>
                <w:szCs w:val="20"/>
              </w:rPr>
            </w:pPr>
          </w:p>
        </w:tc>
      </w:tr>
      <w:tr w:rsidR="0070096A" w:rsidTr="000508A1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12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6-1玻璃分類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6-2玻璃性質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6-3玻璃製品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6-4玻璃安裝注意事項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7-1瀝青概述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7-2</w:t>
            </w:r>
            <w:r>
              <w:rPr>
                <w:rFonts w:ascii="新細明體" w:hAnsi="新細明體" w:hint="eastAsia"/>
                <w:sz w:val="18"/>
                <w:szCs w:val="18"/>
              </w:rPr>
              <w:t>瀝青性質與試驗方法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7-3</w:t>
            </w:r>
            <w:r>
              <w:rPr>
                <w:rFonts w:ascii="新細明體" w:hAnsi="新細明體" w:hint="eastAsia"/>
                <w:sz w:val="18"/>
                <w:szCs w:val="18"/>
              </w:rPr>
              <w:t>瀝青規格與用途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7-4焦油.  測驗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8-1、2木材分類及組織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6-85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6-1玻璃分類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6-2玻璃性質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6-3玻璃製品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6-4玻璃安裝注意事項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7-1瀝青概述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7-2</w:t>
            </w:r>
            <w:r>
              <w:rPr>
                <w:rFonts w:ascii="新細明體" w:hAnsi="新細明體" w:hint="eastAsia"/>
                <w:sz w:val="18"/>
                <w:szCs w:val="18"/>
              </w:rPr>
              <w:t>瀝青性質與試驗方法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7-3</w:t>
            </w:r>
            <w:r>
              <w:rPr>
                <w:rFonts w:ascii="新細明體" w:hAnsi="新細明體" w:hint="eastAsia"/>
                <w:sz w:val="18"/>
                <w:szCs w:val="18"/>
              </w:rPr>
              <w:t>瀝青規格與用途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7-4焦油.  測驗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8-1、2木材分類及組織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作文 ____ 篇；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練習 _2_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測驗 _2_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報告 ____ 次(篇)；</w:t>
            </w:r>
          </w:p>
          <w:p w:rsidR="0070096A" w:rsidRDefault="0070096A" w:rsidP="0070096A">
            <w:pPr>
              <w:spacing w:line="0" w:lineRule="atLeast"/>
              <w:ind w:left="400" w:hangingChars="200" w:hanging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實作 ____ 件；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其他 ___________</w:t>
            </w:r>
          </w:p>
          <w:p w:rsidR="0070096A" w:rsidRDefault="0070096A" w:rsidP="0070096A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______ 件(篇)。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4"/>
                <w:szCs w:val="14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6"/>
                <w:szCs w:val="16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14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8-3、6木材腐蝕及保存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8-7、8材積計算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8-9、11國產木材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9-1、3塑膠種類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9-4、5塑膠製造原理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86-</w:t>
            </w:r>
          </w:p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14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8-3、6木材腐蝕及保存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8-7、8材積計算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8-9、11國產木材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9-1、3塑膠種類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9-4、5塑膠製造原理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作文 ____ 篇；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練習 _2_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測驗__2__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報告 ____ 次(篇)；</w:t>
            </w:r>
          </w:p>
          <w:p w:rsidR="0070096A" w:rsidRDefault="0070096A" w:rsidP="0070096A">
            <w:pPr>
              <w:spacing w:line="0" w:lineRule="atLeast"/>
              <w:ind w:left="400" w:hangingChars="200" w:hanging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實作 ____ 件；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其他 ___________</w:t>
            </w:r>
          </w:p>
          <w:p w:rsidR="0070096A" w:rsidRDefault="0070096A" w:rsidP="0070096A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______ 件(篇)。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0508A1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 w:line="300" w:lineRule="auto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B83AB9" w:rsidRDefault="0070096A" w:rsidP="008B3614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0508A1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10-1、2鐵材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10-3非鐵金屬</w:t>
            </w:r>
            <w:r>
              <w:rPr>
                <w:rFonts w:ascii="新細明體" w:hAnsi="新細明體" w:hint="eastAsia"/>
              </w:rPr>
              <w:t xml:space="preserve"> 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10-4金屬防蝕法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11-1、2塗料種類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11-3、4特殊塗料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11-5、6假漆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164-</w:t>
            </w:r>
          </w:p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245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10-1、2鐵材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10-3非鐵金屬</w:t>
            </w:r>
            <w:r>
              <w:rPr>
                <w:rFonts w:ascii="新細明體" w:hAnsi="新細明體" w:hint="eastAsia"/>
              </w:rPr>
              <w:t xml:space="preserve"> 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10-4金屬防蝕法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11-1、2塗料種類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11-3、4特殊塗料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11-5、6假漆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作文 ____ 篇；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練習 _2_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測驗__2__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報告 ____ 次(篇)；</w:t>
            </w:r>
          </w:p>
          <w:p w:rsidR="0070096A" w:rsidRDefault="0070096A" w:rsidP="0070096A">
            <w:pPr>
              <w:spacing w:line="0" w:lineRule="atLeast"/>
              <w:ind w:left="400" w:hangingChars="200" w:hanging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實作 ____ 件；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其他 ___________</w:t>
            </w:r>
          </w:p>
          <w:p w:rsidR="0070096A" w:rsidRDefault="0070096A" w:rsidP="0070096A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______ 件(篇)。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8B3614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2164D4" w:rsidTr="007776CB">
        <w:trPr>
          <w:trHeight w:val="483"/>
        </w:trPr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</w:tcPr>
          <w:p w:rsidR="002164D4" w:rsidRDefault="002164D4" w:rsidP="007776CB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6"/>
                <w:szCs w:val="16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2"/>
                <w:szCs w:val="12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8"/>
                <w:szCs w:val="18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6"/>
                <w:szCs w:val="16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8"/>
                <w:szCs w:val="18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E65475" w:rsidP="007776C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  <w:bookmarkStart w:id="0" w:name="_GoBack"/>
            <w:bookmarkEnd w:id="0"/>
          </w:p>
        </w:tc>
      </w:tr>
    </w:tbl>
    <w:p w:rsidR="00016877" w:rsidRPr="002164D4" w:rsidRDefault="00016877" w:rsidP="0012716C">
      <w:pPr>
        <w:spacing w:line="360" w:lineRule="auto"/>
        <w:rPr>
          <w:sz w:val="28"/>
          <w:szCs w:val="28"/>
        </w:rPr>
      </w:pPr>
    </w:p>
    <w:sectPr w:rsidR="00016877" w:rsidRPr="002164D4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FB1" w:rsidRDefault="00D05FB1" w:rsidP="00E8797B">
      <w:r>
        <w:separator/>
      </w:r>
    </w:p>
  </w:endnote>
  <w:endnote w:type="continuationSeparator" w:id="0">
    <w:p w:rsidR="00D05FB1" w:rsidRDefault="00D05FB1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FB1" w:rsidRDefault="00D05FB1" w:rsidP="00E8797B">
      <w:r>
        <w:separator/>
      </w:r>
    </w:p>
  </w:footnote>
  <w:footnote w:type="continuationSeparator" w:id="0">
    <w:p w:rsidR="00D05FB1" w:rsidRDefault="00D05FB1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164D4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038F0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096A"/>
    <w:rsid w:val="00701880"/>
    <w:rsid w:val="00710F9D"/>
    <w:rsid w:val="0071680E"/>
    <w:rsid w:val="007205EF"/>
    <w:rsid w:val="00720EA2"/>
    <w:rsid w:val="00720EBD"/>
    <w:rsid w:val="00741925"/>
    <w:rsid w:val="007524FC"/>
    <w:rsid w:val="007527C9"/>
    <w:rsid w:val="00764B7B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B3614"/>
    <w:rsid w:val="008E693B"/>
    <w:rsid w:val="008E7DDA"/>
    <w:rsid w:val="00934C25"/>
    <w:rsid w:val="00940C94"/>
    <w:rsid w:val="00966215"/>
    <w:rsid w:val="0096652A"/>
    <w:rsid w:val="0097432B"/>
    <w:rsid w:val="009F45F5"/>
    <w:rsid w:val="00A05996"/>
    <w:rsid w:val="00A20F56"/>
    <w:rsid w:val="00A3416E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05FB1"/>
    <w:rsid w:val="00D15CC9"/>
    <w:rsid w:val="00D42E48"/>
    <w:rsid w:val="00D4739E"/>
    <w:rsid w:val="00D62F6C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65475"/>
    <w:rsid w:val="00E75F27"/>
    <w:rsid w:val="00E8797B"/>
    <w:rsid w:val="00EA5897"/>
    <w:rsid w:val="00EA7982"/>
    <w:rsid w:val="00EB2AA2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Company>ttt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5</cp:revision>
  <cp:lastPrinted>2010-02-06T03:32:00Z</cp:lastPrinted>
  <dcterms:created xsi:type="dcterms:W3CDTF">2020-03-16T00:57:00Z</dcterms:created>
  <dcterms:modified xsi:type="dcterms:W3CDTF">2020-03-19T07:55:00Z</dcterms:modified>
</cp:coreProperties>
</file>