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B2893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7D661B" w:rsidRPr="00CB70AA" w:rsidRDefault="007D661B" w:rsidP="009F4D9C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電腦繪圖實習</w:t>
      </w:r>
      <w:r w:rsidR="009B2893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I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 w:rsidR="00DE3564">
        <w:rPr>
          <w:rFonts w:hint="eastAsia"/>
          <w:sz w:val="28"/>
          <w:szCs w:val="28"/>
        </w:rPr>
        <w:t>土二善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 w:rsidR="00AC2CB2">
        <w:rPr>
          <w:rFonts w:hint="eastAsia"/>
          <w:sz w:val="28"/>
          <w:szCs w:val="28"/>
        </w:rPr>
        <w:t>朱源民、吳書葶</w:t>
      </w:r>
    </w:p>
    <w:p w:rsidR="007D661B" w:rsidRPr="00CB70AA" w:rsidRDefault="007D661B" w:rsidP="007D661B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 w:rsidR="004A4A42">
        <w:rPr>
          <w:rFonts w:hint="eastAsia"/>
          <w:sz w:val="28"/>
          <w:szCs w:val="28"/>
        </w:rPr>
        <w:t>自編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 w:rsidR="004A4A42" w:rsidRPr="00CB70AA">
        <w:rPr>
          <w:rFonts w:hint="eastAsia"/>
          <w:sz w:val="28"/>
          <w:szCs w:val="28"/>
        </w:rPr>
        <w:t xml:space="preserve"> 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346"/>
        <w:gridCol w:w="1217"/>
        <w:gridCol w:w="1770"/>
      </w:tblGrid>
      <w:tr w:rsidR="009B2893" w:rsidTr="009B2893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B2893" w:rsidRDefault="009B2893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9B2893" w:rsidRDefault="009B2893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B2893" w:rsidTr="009B289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</w:tr>
      <w:tr w:rsidR="009B2893" w:rsidTr="009B289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B2893" w:rsidRDefault="009B2893">
            <w:pPr>
              <w:widowControl/>
            </w:pPr>
          </w:p>
        </w:tc>
      </w:tr>
      <w:tr w:rsidR="005C5B1B" w:rsidTr="009B2893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概述～土木與建築平面圖之意義及種類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5C5B1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土木與建築平面圖之意義及種類～基本土木與建築平面圖之畫法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立面圖概述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4"/>
                <w:szCs w:val="14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244BCD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土木與建築立面圖之意義及種類～土木與建築立面圖之畫法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概述～</w:t>
            </w: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br/>
              <w:t>土木與建築剖視圖之意義及種類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樓梯剖視詳細圖之畫法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ind w:leftChars="50" w:left="120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5C5B1B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基本土木與建築剖視圖之畫法～樓梯剖視詳細圖之畫法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5C5B1B" w:rsidP="00244BCD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2"/>
                <w:szCs w:val="12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lastRenderedPageBreak/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6"/>
                <w:szCs w:val="16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丙級檢定電腦繪圖輔導0305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C5B1B" w:rsidRDefault="00244BCD" w:rsidP="005C5B1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5C5B1B" w:rsidTr="00ED0410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B1B" w:rsidRDefault="005C5B1B" w:rsidP="005C5B1B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1B" w:rsidRDefault="005C5B1B" w:rsidP="005C5B1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5C5B1B" w:rsidRDefault="005C5B1B" w:rsidP="005C5B1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期末考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jc w:val="center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1B" w:rsidRPr="005C5B1B" w:rsidRDefault="005C5B1B" w:rsidP="005C5B1B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5C5B1B">
              <w:rPr>
                <w:rFonts w:asciiTheme="minorEastAsia" w:eastAsiaTheme="minorEastAsia" w:hAnsiTheme="minorEastAsia" w:hint="eastAsia"/>
              </w:rPr>
              <w:t>期末考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1B" w:rsidRDefault="005C5B1B" w:rsidP="005C5B1B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B1B" w:rsidRDefault="005C5B1B" w:rsidP="005C5B1B">
            <w:pPr>
              <w:rPr>
                <w:sz w:val="18"/>
                <w:szCs w:val="18"/>
              </w:rPr>
            </w:pPr>
          </w:p>
        </w:tc>
      </w:tr>
      <w:tr w:rsidR="009B2893" w:rsidTr="009B2893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B2893" w:rsidRDefault="009B2893">
            <w:pPr>
              <w:spacing w:beforeLines="15" w:before="54" w:afterLines="15" w:after="54"/>
              <w:jc w:val="center"/>
            </w:pPr>
            <w:r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B2893" w:rsidRDefault="009B289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9B2893" w:rsidRDefault="009B289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B2893" w:rsidRDefault="009B2893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2893" w:rsidRDefault="009B2893">
            <w:pPr>
              <w:rPr>
                <w:sz w:val="18"/>
                <w:szCs w:val="18"/>
              </w:rPr>
            </w:pPr>
          </w:p>
        </w:tc>
      </w:tr>
    </w:tbl>
    <w:p w:rsidR="00016877" w:rsidRPr="009B2893" w:rsidRDefault="00016877" w:rsidP="00244BCD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9B2893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FF" w:rsidRDefault="002A42FF"/>
    <w:p w:rsidR="002A42FF" w:rsidRDefault="002A42FF">
      <w:r>
        <w:separator/>
      </w:r>
    </w:p>
  </w:endnote>
  <w:endnote w:type="continuationSeparator" w:id="0">
    <w:p w:rsidR="002A42FF" w:rsidRDefault="002A42FF"/>
    <w:p w:rsidR="002A42FF" w:rsidRDefault="002A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FF" w:rsidRPr="009A73D7" w:rsidRDefault="002A42FF" w:rsidP="006A7941">
      <w:pPr>
        <w:spacing w:line="360" w:lineRule="auto"/>
        <w:rPr>
          <w:sz w:val="28"/>
          <w:szCs w:val="28"/>
        </w:rPr>
      </w:pPr>
    </w:p>
    <w:p w:rsidR="002A42FF" w:rsidRDefault="002A42FF">
      <w:r>
        <w:separator/>
      </w:r>
    </w:p>
  </w:footnote>
  <w:footnote w:type="continuationSeparator" w:id="0">
    <w:p w:rsidR="002A42FF" w:rsidRDefault="002A42FF"/>
    <w:p w:rsidR="002A42FF" w:rsidRDefault="002A4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67946"/>
    <w:rsid w:val="00075E29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4BCD"/>
    <w:rsid w:val="00246C42"/>
    <w:rsid w:val="00251791"/>
    <w:rsid w:val="00260E9B"/>
    <w:rsid w:val="00261646"/>
    <w:rsid w:val="00284CAF"/>
    <w:rsid w:val="00285617"/>
    <w:rsid w:val="00287869"/>
    <w:rsid w:val="002A42FF"/>
    <w:rsid w:val="002A5C06"/>
    <w:rsid w:val="002C08A6"/>
    <w:rsid w:val="002C2009"/>
    <w:rsid w:val="002E058D"/>
    <w:rsid w:val="002E060C"/>
    <w:rsid w:val="002E4FBD"/>
    <w:rsid w:val="0030362B"/>
    <w:rsid w:val="00355D11"/>
    <w:rsid w:val="00372D38"/>
    <w:rsid w:val="003810EB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182A"/>
    <w:rsid w:val="00421E4B"/>
    <w:rsid w:val="00427F2A"/>
    <w:rsid w:val="00433470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C5B1B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A4BE5"/>
    <w:rsid w:val="006A7941"/>
    <w:rsid w:val="006B2876"/>
    <w:rsid w:val="006B289B"/>
    <w:rsid w:val="006B40A8"/>
    <w:rsid w:val="006D0DE2"/>
    <w:rsid w:val="006D7C98"/>
    <w:rsid w:val="006E3AE4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F74BA"/>
    <w:rsid w:val="008014E7"/>
    <w:rsid w:val="00803013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652A"/>
    <w:rsid w:val="0097432B"/>
    <w:rsid w:val="00981F56"/>
    <w:rsid w:val="009A1A95"/>
    <w:rsid w:val="009A73D7"/>
    <w:rsid w:val="009B2893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2CB2"/>
    <w:rsid w:val="00AC797B"/>
    <w:rsid w:val="00AE0272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E3564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224</Words>
  <Characters>1282</Characters>
  <Application>Microsoft Office Word</Application>
  <DocSecurity>0</DocSecurity>
  <Lines>10</Lines>
  <Paragraphs>3</Paragraphs>
  <ScaleCrop>false</ScaleCrop>
  <Company>ttt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7</cp:revision>
  <cp:lastPrinted>2018-02-21T03:45:00Z</cp:lastPrinted>
  <dcterms:created xsi:type="dcterms:W3CDTF">2019-09-23T03:50:00Z</dcterms:created>
  <dcterms:modified xsi:type="dcterms:W3CDTF">2020-03-19T08:05:00Z</dcterms:modified>
</cp:coreProperties>
</file>