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BD6" w:rsidRPr="00CB70AA" w:rsidRDefault="00CC0BD6" w:rsidP="00CC0BD6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>
        <w:rPr>
          <w:rFonts w:hint="eastAsia"/>
          <w:sz w:val="28"/>
          <w:szCs w:val="28"/>
        </w:rPr>
        <w:t>108</w:t>
      </w:r>
      <w:r w:rsidRPr="00CB70AA">
        <w:rPr>
          <w:rFonts w:hint="eastAsia"/>
          <w:sz w:val="28"/>
          <w:szCs w:val="28"/>
        </w:rPr>
        <w:t>學年度第</w:t>
      </w:r>
      <w:r w:rsidR="004D1679">
        <w:rPr>
          <w:rFonts w:hint="eastAsia"/>
          <w:sz w:val="28"/>
          <w:szCs w:val="28"/>
        </w:rPr>
        <w:t>2</w:t>
      </w:r>
      <w:r w:rsidRPr="00CB70AA">
        <w:rPr>
          <w:rFonts w:hint="eastAsia"/>
          <w:sz w:val="28"/>
          <w:szCs w:val="28"/>
        </w:rPr>
        <w:t>學期各科教學進度表</w:t>
      </w:r>
      <w:r w:rsidRPr="00CB70AA">
        <w:rPr>
          <w:rFonts w:hint="eastAsia"/>
          <w:sz w:val="28"/>
          <w:szCs w:val="28"/>
        </w:rPr>
        <w:t>(</w:t>
      </w:r>
      <w:r w:rsidRPr="00CB70AA">
        <w:rPr>
          <w:rFonts w:hint="eastAsia"/>
          <w:sz w:val="28"/>
          <w:szCs w:val="28"/>
        </w:rPr>
        <w:t>週</w:t>
      </w:r>
      <w:r w:rsidRPr="00CB70AA">
        <w:rPr>
          <w:rFonts w:hint="eastAsia"/>
          <w:sz w:val="28"/>
          <w:szCs w:val="28"/>
        </w:rPr>
        <w:t>)</w:t>
      </w:r>
    </w:p>
    <w:p w:rsidR="00727054" w:rsidRPr="00CB70AA" w:rsidRDefault="00AC3B3B" w:rsidP="008E770C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工程力學</w:t>
      </w:r>
      <w:r>
        <w:rPr>
          <w:rFonts w:hint="eastAsia"/>
          <w:sz w:val="28"/>
          <w:szCs w:val="28"/>
        </w:rPr>
        <w:t>I</w:t>
      </w:r>
      <w:r w:rsidR="004D1679">
        <w:rPr>
          <w:sz w:val="28"/>
          <w:szCs w:val="28"/>
        </w:rPr>
        <w:t>I</w:t>
      </w:r>
      <w:r>
        <w:rPr>
          <w:rFonts w:hint="eastAsia"/>
          <w:sz w:val="28"/>
          <w:szCs w:val="28"/>
        </w:rPr>
        <w:t>暨應用力學</w:t>
      </w:r>
      <w:r>
        <w:rPr>
          <w:rFonts w:hint="eastAsia"/>
          <w:sz w:val="28"/>
          <w:szCs w:val="28"/>
        </w:rPr>
        <w:t>I</w:t>
      </w:r>
      <w:r w:rsidR="004D1679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年級：</w:t>
      </w:r>
      <w:r w:rsidR="00B22107">
        <w:rPr>
          <w:rFonts w:hint="eastAsia"/>
          <w:sz w:val="28"/>
          <w:szCs w:val="28"/>
        </w:rPr>
        <w:t>土二善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</w:t>
      </w:r>
      <w:r w:rsidRPr="00CB70AA">
        <w:rPr>
          <w:rFonts w:hint="eastAsia"/>
          <w:sz w:val="28"/>
          <w:szCs w:val="28"/>
        </w:rPr>
        <w:t>任課教師：</w:t>
      </w:r>
      <w:r w:rsidR="00727054">
        <w:rPr>
          <w:rFonts w:hint="eastAsia"/>
          <w:sz w:val="28"/>
          <w:szCs w:val="28"/>
        </w:rPr>
        <w:t>朱源民</w:t>
      </w:r>
    </w:p>
    <w:p w:rsidR="00AC3B3B" w:rsidRPr="00CB70AA" w:rsidRDefault="00AC3B3B" w:rsidP="00AC3B3B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hint="eastAsia"/>
          <w:sz w:val="28"/>
          <w:szCs w:val="28"/>
        </w:rPr>
        <w:t>工程力學</w:t>
      </w:r>
      <w:r>
        <w:rPr>
          <w:rFonts w:hint="eastAsia"/>
          <w:sz w:val="28"/>
          <w:szCs w:val="28"/>
        </w:rPr>
        <w:t>I</w:t>
      </w:r>
      <w:r w:rsidR="004D1679">
        <w:rPr>
          <w:sz w:val="28"/>
          <w:szCs w:val="28"/>
        </w:rPr>
        <w:t>I</w:t>
      </w:r>
      <w:r>
        <w:rPr>
          <w:rFonts w:hint="eastAsia"/>
          <w:sz w:val="28"/>
          <w:szCs w:val="28"/>
        </w:rPr>
        <w:t>暨應用力學</w:t>
      </w:r>
      <w:r>
        <w:rPr>
          <w:rFonts w:hint="eastAsia"/>
          <w:sz w:val="28"/>
          <w:szCs w:val="28"/>
        </w:rPr>
        <w:t>I</w:t>
      </w:r>
      <w:r w:rsidR="004D1679">
        <w:rPr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冊別：</w:t>
      </w:r>
      <w:r w:rsidR="004D1679">
        <w:rPr>
          <w:rFonts w:hint="eastAsia"/>
          <w:sz w:val="28"/>
          <w:szCs w:val="28"/>
        </w:rPr>
        <w:t>下</w:t>
      </w:r>
      <w:r>
        <w:rPr>
          <w:rFonts w:hint="eastAsia"/>
          <w:sz w:val="28"/>
          <w:szCs w:val="28"/>
        </w:rPr>
        <w:t>冊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>
        <w:rPr>
          <w:rFonts w:hint="eastAsia"/>
          <w:sz w:val="28"/>
          <w:szCs w:val="28"/>
        </w:rPr>
        <w:t>台科大</w:t>
      </w:r>
    </w:p>
    <w:tbl>
      <w:tblPr>
        <w:tblW w:w="131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1401"/>
        <w:gridCol w:w="950"/>
        <w:gridCol w:w="2157"/>
        <w:gridCol w:w="899"/>
        <w:gridCol w:w="1003"/>
        <w:gridCol w:w="1714"/>
        <w:gridCol w:w="1344"/>
        <w:gridCol w:w="1215"/>
        <w:gridCol w:w="1769"/>
      </w:tblGrid>
      <w:tr w:rsidR="004D1679" w:rsidTr="00BD0A31">
        <w:tc>
          <w:tcPr>
            <w:tcW w:w="72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</w:t>
            </w:r>
          </w:p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716" w:type="dxa"/>
            <w:gridSpan w:val="5"/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學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177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4D1679" w:rsidTr="00BD0A31">
        <w:tc>
          <w:tcPr>
            <w:tcW w:w="72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D1679" w:rsidRDefault="004D1679" w:rsidP="00BD0A31"/>
        </w:tc>
        <w:tc>
          <w:tcPr>
            <w:tcW w:w="1403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D1679" w:rsidRDefault="004D1679" w:rsidP="00BD0A31"/>
        </w:tc>
        <w:tc>
          <w:tcPr>
            <w:tcW w:w="399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77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D1679" w:rsidRDefault="004D1679" w:rsidP="00BD0A31"/>
        </w:tc>
      </w:tr>
      <w:tr w:rsidR="004D1679" w:rsidTr="00BD0A31">
        <w:tc>
          <w:tcPr>
            <w:tcW w:w="72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D1679" w:rsidRDefault="004D1679" w:rsidP="00BD0A31"/>
        </w:tc>
        <w:tc>
          <w:tcPr>
            <w:tcW w:w="1403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D1679" w:rsidRDefault="004D1679" w:rsidP="00BD0A31"/>
        </w:tc>
        <w:tc>
          <w:tcPr>
            <w:tcW w:w="93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177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D1679" w:rsidRDefault="004D1679" w:rsidP="00BD0A31"/>
        </w:tc>
      </w:tr>
      <w:tr w:rsidR="008A3EF7" w:rsidTr="00BD0A31"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03" w:type="dxa"/>
            <w:tcBorders>
              <w:top w:val="single" w:sz="8" w:space="0" w:color="auto"/>
            </w:tcBorders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24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28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7-1</w:t>
            </w:r>
            <w:r>
              <w:rPr>
                <w:rFonts w:hint="eastAsia"/>
              </w:rPr>
              <w:t>摩擦之定義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7-2</w:t>
            </w:r>
            <w:r>
              <w:rPr>
                <w:rFonts w:hint="eastAsia"/>
              </w:rPr>
              <w:t>摩擦角與靜止角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7-1</w:t>
            </w:r>
            <w:r>
              <w:rPr>
                <w:rFonts w:hint="eastAsia"/>
              </w:rPr>
              <w:t>摩擦之定義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7-2</w:t>
            </w:r>
            <w:r>
              <w:rPr>
                <w:rFonts w:hint="eastAsia"/>
              </w:rPr>
              <w:t>摩擦角與靜止角</w:t>
            </w:r>
          </w:p>
        </w:tc>
        <w:tc>
          <w:tcPr>
            <w:tcW w:w="13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rFonts w:hint="eastAsia"/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rFonts w:hint="eastAsia"/>
                <w:sz w:val="18"/>
                <w:szCs w:val="18"/>
              </w:rPr>
              <w:t>2/11)</w:t>
            </w: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02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7-3</w:t>
            </w:r>
            <w:r>
              <w:rPr>
                <w:rFonts w:hint="eastAsia"/>
              </w:rPr>
              <w:t>平面滑動摩擦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7-4</w:t>
            </w:r>
            <w:r>
              <w:rPr>
                <w:rFonts w:hint="eastAsia"/>
              </w:rPr>
              <w:t>斜面滑動摩擦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200min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7-3</w:t>
            </w:r>
            <w:r>
              <w:rPr>
                <w:rFonts w:hint="eastAsia"/>
              </w:rPr>
              <w:t>平面滑動摩擦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7-4</w:t>
            </w:r>
            <w:r>
              <w:rPr>
                <w:rFonts w:hint="eastAsia"/>
              </w:rPr>
              <w:t>斜面滑動摩擦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09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228</w:t>
            </w:r>
            <w:r>
              <w:rPr>
                <w:rFonts w:hint="eastAsia"/>
              </w:rPr>
              <w:t>放假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228</w:t>
            </w:r>
            <w:r>
              <w:rPr>
                <w:rFonts w:hint="eastAsia"/>
              </w:rPr>
              <w:t>放假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16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8-1</w:t>
            </w:r>
            <w:r>
              <w:rPr>
                <w:rFonts w:hint="eastAsia"/>
              </w:rPr>
              <w:t>重心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8-2</w:t>
            </w:r>
            <w:r>
              <w:rPr>
                <w:rFonts w:hint="eastAsia"/>
              </w:rPr>
              <w:t>形心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8-3</w:t>
            </w:r>
            <w:r>
              <w:rPr>
                <w:rFonts w:hint="eastAsia"/>
              </w:rPr>
              <w:t>組合面之形心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8-1</w:t>
            </w:r>
            <w:r>
              <w:rPr>
                <w:rFonts w:hint="eastAsia"/>
              </w:rPr>
              <w:t>重心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8-2</w:t>
            </w:r>
            <w:r>
              <w:rPr>
                <w:rFonts w:hint="eastAsia"/>
              </w:rPr>
              <w:t>形心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8-3</w:t>
            </w:r>
            <w:r>
              <w:rPr>
                <w:rFonts w:hint="eastAsia"/>
              </w:rPr>
              <w:t>組合面之形心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4"/>
                <w:szCs w:val="14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23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27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8-4</w:t>
            </w:r>
            <w:r>
              <w:rPr>
                <w:rFonts w:hint="eastAsia"/>
              </w:rPr>
              <w:t>慣性矩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8-5</w:t>
            </w:r>
            <w:r>
              <w:rPr>
                <w:rFonts w:hint="eastAsia"/>
              </w:rPr>
              <w:t>平行軸定理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8-4</w:t>
            </w:r>
            <w:r>
              <w:rPr>
                <w:rFonts w:hint="eastAsia"/>
              </w:rPr>
              <w:t>慣性矩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8-5</w:t>
            </w:r>
            <w:r>
              <w:rPr>
                <w:rFonts w:hint="eastAsia"/>
              </w:rPr>
              <w:t>平行軸定理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6"/>
                <w:szCs w:val="16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30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8-6</w:t>
            </w:r>
            <w:r>
              <w:rPr>
                <w:rFonts w:hint="eastAsia"/>
              </w:rPr>
              <w:t>組合形之慣性矩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8-7</w:t>
            </w:r>
            <w:r>
              <w:rPr>
                <w:rFonts w:hint="eastAsia"/>
              </w:rPr>
              <w:t>極慣性矩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8-6</w:t>
            </w:r>
            <w:r>
              <w:rPr>
                <w:rFonts w:hint="eastAsia"/>
              </w:rPr>
              <w:t>組合形之慣性矩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8-7</w:t>
            </w:r>
            <w:r>
              <w:rPr>
                <w:rFonts w:hint="eastAsia"/>
              </w:rPr>
              <w:t>極慣性矩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06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8-8</w:t>
            </w:r>
            <w:r>
              <w:rPr>
                <w:rFonts w:hint="eastAsia"/>
              </w:rPr>
              <w:t>迴轉半徑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8-9</w:t>
            </w:r>
            <w:r>
              <w:rPr>
                <w:rFonts w:hint="eastAsia"/>
              </w:rPr>
              <w:t>斷面模數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8-8</w:t>
            </w:r>
            <w:r>
              <w:rPr>
                <w:rFonts w:hint="eastAsia"/>
              </w:rPr>
              <w:t>迴轉半徑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8-9</w:t>
            </w:r>
            <w:r>
              <w:rPr>
                <w:rFonts w:hint="eastAsia"/>
              </w:rPr>
              <w:t>斷面模數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B83AB9" w:rsidRDefault="008A3EF7" w:rsidP="00BA497D">
            <w:pPr>
              <w:rPr>
                <w:b/>
                <w:sz w:val="18"/>
                <w:szCs w:val="18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第一次段考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(4/6~4/7)</w:t>
            </w: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13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rPr>
                <w:rFonts w:hint="eastAsia"/>
              </w:rPr>
              <w:t>清明節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rPr>
                <w:rFonts w:hint="eastAsia"/>
              </w:rPr>
              <w:t>清明節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20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9-3</w:t>
            </w:r>
            <w:r>
              <w:rPr>
                <w:rFonts w:hint="eastAsia"/>
              </w:rPr>
              <w:t>陽氏係數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9-4</w:t>
            </w:r>
            <w:r>
              <w:rPr>
                <w:rFonts w:hint="eastAsia"/>
              </w:rPr>
              <w:t>應力應變圖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9-5</w:t>
            </w:r>
            <w:r>
              <w:rPr>
                <w:rFonts w:hint="eastAsia"/>
              </w:rPr>
              <w:t>蒲松比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9-3</w:t>
            </w:r>
            <w:r>
              <w:rPr>
                <w:rFonts w:hint="eastAsia"/>
              </w:rPr>
              <w:t>陽氏係數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9-4</w:t>
            </w:r>
            <w:r>
              <w:rPr>
                <w:rFonts w:hint="eastAsia"/>
              </w:rPr>
              <w:t>應力應變圖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9-5</w:t>
            </w:r>
            <w:r>
              <w:rPr>
                <w:rFonts w:hint="eastAsia"/>
              </w:rPr>
              <w:t>蒲松比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27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9-6</w:t>
            </w:r>
            <w:r>
              <w:rPr>
                <w:rFonts w:hint="eastAsia"/>
              </w:rPr>
              <w:t>多向應力之應變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</w:t>
            </w:r>
            <w:r>
              <w:rPr>
                <w:rFonts w:hint="eastAsia"/>
              </w:rPr>
              <w:t>相互影響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9-7</w:t>
            </w:r>
            <w:r>
              <w:rPr>
                <w:rFonts w:hint="eastAsia"/>
              </w:rPr>
              <w:t>體積應變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9-8</w:t>
            </w:r>
            <w:r>
              <w:rPr>
                <w:rFonts w:hint="eastAsia"/>
              </w:rPr>
              <w:t>結構之靜不定問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</w:t>
            </w:r>
            <w:r>
              <w:rPr>
                <w:rFonts w:hint="eastAsia"/>
              </w:rPr>
              <w:t>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9-6</w:t>
            </w:r>
            <w:r>
              <w:rPr>
                <w:rFonts w:hint="eastAsia"/>
              </w:rPr>
              <w:t>多向應力之應變</w:t>
            </w:r>
            <w:bookmarkStart w:id="0" w:name="_GoBack"/>
            <w:bookmarkEnd w:id="0"/>
            <w:r>
              <w:rPr>
                <w:rFonts w:hint="eastAsia"/>
              </w:rPr>
              <w:t>相互影響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9-7</w:t>
            </w:r>
            <w:r>
              <w:rPr>
                <w:rFonts w:hint="eastAsia"/>
              </w:rPr>
              <w:t>體積應變</w:t>
            </w:r>
          </w:p>
          <w:p w:rsidR="008A3EF7" w:rsidRDefault="008A3EF7" w:rsidP="00BA497D">
            <w:pPr>
              <w:spacing w:beforeLines="15" w:before="54" w:afterLines="15" w:after="54"/>
            </w:pPr>
            <w:r>
              <w:t>9-8</w:t>
            </w:r>
            <w:r>
              <w:rPr>
                <w:rFonts w:hint="eastAsia"/>
              </w:rPr>
              <w:t>結構之靜不定問題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08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10-1</w:t>
            </w:r>
            <w:r>
              <w:rPr>
                <w:rFonts w:hint="eastAsia"/>
              </w:rPr>
              <w:t>剪應力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10-2</w:t>
            </w:r>
            <w:r>
              <w:rPr>
                <w:rFonts w:hint="eastAsia"/>
              </w:rPr>
              <w:t>剪應變與剛性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模數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10-1</w:t>
            </w:r>
            <w:r>
              <w:rPr>
                <w:rFonts w:hint="eastAsia"/>
              </w:rPr>
              <w:t>剪應力</w:t>
            </w:r>
          </w:p>
          <w:p w:rsidR="008A3EF7" w:rsidRDefault="008A3EF7" w:rsidP="00BA497D">
            <w:pPr>
              <w:spacing w:beforeLines="15" w:before="54" w:afterLines="15" w:after="54"/>
            </w:pPr>
            <w:r>
              <w:t>10-2</w:t>
            </w:r>
            <w:r>
              <w:rPr>
                <w:rFonts w:hint="eastAsia"/>
              </w:rPr>
              <w:t>剪應變與剛性模數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10-3</w:t>
            </w:r>
            <w:r>
              <w:rPr>
                <w:rFonts w:hint="eastAsia"/>
              </w:rPr>
              <w:t>剪應力與正交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應力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BA497D">
            <w:pPr>
              <w:spacing w:beforeLines="15" w:before="54" w:afterLines="15" w:after="54"/>
            </w:pPr>
            <w:r>
              <w:t>10-3</w:t>
            </w:r>
            <w:r>
              <w:rPr>
                <w:rFonts w:hint="eastAsia"/>
              </w:rPr>
              <w:t>剪應力與正交應力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18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lastRenderedPageBreak/>
              <w:t>至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22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rPr>
                <w:rFonts w:hint="eastAsia"/>
              </w:rPr>
              <w:t>第二次段考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rPr>
                <w:rFonts w:hint="eastAsia"/>
              </w:rPr>
              <w:t>第二次段考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BA497D">
            <w:pPr>
              <w:spacing w:line="300" w:lineRule="exact"/>
              <w:rPr>
                <w:sz w:val="16"/>
                <w:szCs w:val="16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</w:t>
            </w:r>
            <w:r>
              <w:rPr>
                <w:rFonts w:hint="eastAsia"/>
                <w:b/>
                <w:sz w:val="18"/>
                <w:szCs w:val="18"/>
              </w:rPr>
              <w:t>二</w:t>
            </w:r>
            <w:r w:rsidRPr="00B83AB9">
              <w:rPr>
                <w:rFonts w:hint="eastAsia"/>
                <w:b/>
                <w:sz w:val="18"/>
                <w:szCs w:val="18"/>
              </w:rPr>
              <w:t>次段考</w:t>
            </w:r>
            <w:r w:rsidRPr="00B83AB9">
              <w:rPr>
                <w:rFonts w:hint="eastAsia"/>
                <w:b/>
                <w:sz w:val="18"/>
                <w:szCs w:val="18"/>
              </w:rPr>
              <w:lastRenderedPageBreak/>
              <w:t>(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20</w:t>
            </w:r>
            <w:r w:rsidRPr="00B83AB9">
              <w:rPr>
                <w:rFonts w:hint="eastAsia"/>
                <w:b/>
                <w:sz w:val="18"/>
                <w:szCs w:val="18"/>
              </w:rPr>
              <w:t>~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22</w:t>
            </w:r>
            <w:r w:rsidRPr="00B83AB9">
              <w:rPr>
                <w:rFonts w:hint="eastAsia"/>
                <w:b/>
                <w:sz w:val="18"/>
                <w:szCs w:val="18"/>
              </w:rPr>
              <w:t>)</w:t>
            </w: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25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29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11-1</w:t>
            </w:r>
            <w:r>
              <w:rPr>
                <w:rFonts w:hint="eastAsia"/>
              </w:rPr>
              <w:t>概述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11-2</w:t>
            </w:r>
            <w:r>
              <w:rPr>
                <w:rFonts w:hint="eastAsia"/>
              </w:rPr>
              <w:t>剪力與彎曲力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矩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11-1</w:t>
            </w:r>
            <w:r>
              <w:rPr>
                <w:rFonts w:hint="eastAsia"/>
              </w:rPr>
              <w:t>概述</w:t>
            </w:r>
          </w:p>
          <w:p w:rsidR="008A3EF7" w:rsidRDefault="008A3EF7" w:rsidP="00BA497D">
            <w:pPr>
              <w:spacing w:beforeLines="15" w:before="54" w:afterLines="15" w:after="54"/>
            </w:pPr>
            <w:r>
              <w:t>11-2</w:t>
            </w:r>
            <w:r>
              <w:rPr>
                <w:rFonts w:hint="eastAsia"/>
              </w:rPr>
              <w:t>剪力與彎曲力矩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6"/>
                <w:szCs w:val="16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Default="008A3EF7" w:rsidP="008A3EF7">
            <w:pPr>
              <w:jc w:val="both"/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05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11-3</w:t>
            </w:r>
            <w:r>
              <w:rPr>
                <w:rFonts w:hint="eastAsia"/>
              </w:rPr>
              <w:t>負荷、剪力與彎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曲力矩之關係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11-4</w:t>
            </w:r>
            <w:r>
              <w:rPr>
                <w:rFonts w:hint="eastAsia"/>
              </w:rPr>
              <w:t>剪力圖與彎曲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力矩圖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11-3</w:t>
            </w:r>
            <w:r>
              <w:rPr>
                <w:rFonts w:hint="eastAsia"/>
              </w:rPr>
              <w:t>負荷、剪力與彎曲力矩之關係</w:t>
            </w:r>
          </w:p>
          <w:p w:rsidR="008A3EF7" w:rsidRDefault="008A3EF7" w:rsidP="00BA497D">
            <w:pPr>
              <w:spacing w:beforeLines="15" w:before="54" w:afterLines="15" w:after="54"/>
            </w:pPr>
            <w:r>
              <w:t>11-4</w:t>
            </w:r>
            <w:r>
              <w:rPr>
                <w:rFonts w:hint="eastAsia"/>
              </w:rPr>
              <w:t>剪力圖與彎曲力矩圖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2"/>
                <w:szCs w:val="12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08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t>11-5</w:t>
            </w:r>
            <w:r>
              <w:rPr>
                <w:rFonts w:hint="eastAsia"/>
              </w:rPr>
              <w:t>危險斷面</w:t>
            </w:r>
          </w:p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t>11-6</w:t>
            </w:r>
            <w:r>
              <w:rPr>
                <w:rFonts w:hint="eastAsia"/>
              </w:rPr>
              <w:t>簡支梁受移動</w:t>
            </w:r>
          </w:p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t xml:space="preserve">    </w:t>
            </w:r>
            <w:r>
              <w:rPr>
                <w:rFonts w:hint="eastAsia"/>
              </w:rPr>
              <w:t>負荷之最大剪</w:t>
            </w:r>
          </w:p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t xml:space="preserve">    </w:t>
            </w:r>
            <w:r>
              <w:rPr>
                <w:rFonts w:hint="eastAsia"/>
              </w:rPr>
              <w:t>力與彎曲力矩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t>11-5</w:t>
            </w:r>
            <w:r>
              <w:rPr>
                <w:rFonts w:hint="eastAsia"/>
              </w:rPr>
              <w:t>危險斷面</w:t>
            </w:r>
          </w:p>
          <w:p w:rsidR="008A3EF7" w:rsidRDefault="008A3EF7" w:rsidP="00BA497D">
            <w:pPr>
              <w:spacing w:beforeLines="15" w:before="54" w:afterLines="15" w:after="54"/>
              <w:jc w:val="both"/>
            </w:pPr>
            <w:r>
              <w:t>11-6</w:t>
            </w:r>
            <w:r>
              <w:rPr>
                <w:rFonts w:hint="eastAsia"/>
              </w:rPr>
              <w:t>簡支梁受移動負荷之最大剪力與彎曲力矩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15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19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12-1</w:t>
            </w:r>
            <w:r>
              <w:rPr>
                <w:rFonts w:hint="eastAsia"/>
              </w:rPr>
              <w:t>中立面、中立軸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及彈性曲線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12-2</w:t>
            </w:r>
            <w:r>
              <w:rPr>
                <w:rFonts w:hint="eastAsia"/>
              </w:rPr>
              <w:t>梁內彎曲應力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12-1</w:t>
            </w:r>
            <w:r>
              <w:rPr>
                <w:rFonts w:hint="eastAsia"/>
              </w:rPr>
              <w:t>中立面、中立軸及彈性曲線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12-2</w:t>
            </w:r>
            <w:r>
              <w:rPr>
                <w:rFonts w:hint="eastAsia"/>
              </w:rPr>
              <w:t>梁內彎曲應力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6"/>
                <w:szCs w:val="16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22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12-3</w:t>
            </w:r>
            <w:r>
              <w:rPr>
                <w:rFonts w:hint="eastAsia"/>
              </w:rPr>
              <w:t>複合梁之彎曲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應力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12-4</w:t>
            </w:r>
            <w:r>
              <w:rPr>
                <w:rFonts w:hint="eastAsia"/>
              </w:rPr>
              <w:t>梁內剪應力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12-3</w:t>
            </w:r>
            <w:r>
              <w:rPr>
                <w:rFonts w:hint="eastAsia"/>
              </w:rPr>
              <w:t>複合梁之彎曲應力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12-4</w:t>
            </w:r>
            <w:r>
              <w:rPr>
                <w:rFonts w:hint="eastAsia"/>
              </w:rPr>
              <w:t>梁內剪應力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29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12-5</w:t>
            </w:r>
            <w:r>
              <w:rPr>
                <w:rFonts w:hint="eastAsia"/>
              </w:rPr>
              <w:t>組合梁之應力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分析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BA497D">
            <w:pPr>
              <w:spacing w:beforeLines="15" w:before="54" w:afterLines="15" w:after="54"/>
            </w:pPr>
            <w:r>
              <w:t>12-5</w:t>
            </w:r>
            <w:r>
              <w:rPr>
                <w:rFonts w:hint="eastAsia"/>
              </w:rPr>
              <w:t>組合梁之應力分析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BA497D" w:rsidP="008A3EF7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06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rPr>
                <w:rFonts w:hint="eastAsia"/>
              </w:rPr>
              <w:t>期末考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rPr>
                <w:rFonts w:hint="eastAsia"/>
              </w:rPr>
              <w:t>期末考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4D1679" w:rsidTr="00BD0A31">
        <w:tc>
          <w:tcPr>
            <w:tcW w:w="720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403" w:type="dxa"/>
            <w:shd w:val="clear" w:color="auto" w:fill="auto"/>
          </w:tcPr>
          <w:p w:rsidR="004D1679" w:rsidRPr="00C84BE3" w:rsidRDefault="004D1679" w:rsidP="00BD0A31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13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4D1679" w:rsidRPr="00C84BE3" w:rsidRDefault="004D1679" w:rsidP="00BD0A31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4D1679" w:rsidRPr="00C84BE3" w:rsidRDefault="004D1679" w:rsidP="00BD0A31">
            <w:pPr>
              <w:rPr>
                <w:sz w:val="18"/>
                <w:szCs w:val="18"/>
              </w:rPr>
            </w:pPr>
          </w:p>
        </w:tc>
      </w:tr>
    </w:tbl>
    <w:p w:rsidR="00016877" w:rsidRPr="004D1679" w:rsidRDefault="00016877" w:rsidP="0005113B">
      <w:pPr>
        <w:spacing w:line="360" w:lineRule="auto"/>
        <w:jc w:val="center"/>
        <w:rPr>
          <w:sz w:val="28"/>
          <w:szCs w:val="28"/>
        </w:rPr>
      </w:pPr>
    </w:p>
    <w:sectPr w:rsidR="00016877" w:rsidRPr="004D1679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DFA" w:rsidRDefault="00A37DFA" w:rsidP="00120788">
      <w:r>
        <w:separator/>
      </w:r>
    </w:p>
  </w:endnote>
  <w:endnote w:type="continuationSeparator" w:id="0">
    <w:p w:rsidR="00A37DFA" w:rsidRDefault="00A37DFA" w:rsidP="0012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DFA" w:rsidRDefault="00A37DFA" w:rsidP="00120788">
      <w:r>
        <w:separator/>
      </w:r>
    </w:p>
  </w:footnote>
  <w:footnote w:type="continuationSeparator" w:id="0">
    <w:p w:rsidR="00A37DFA" w:rsidRDefault="00A37DFA" w:rsidP="00120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04A71"/>
    <w:rsid w:val="000116E6"/>
    <w:rsid w:val="00016877"/>
    <w:rsid w:val="00022FCC"/>
    <w:rsid w:val="0002655B"/>
    <w:rsid w:val="00026610"/>
    <w:rsid w:val="0005113B"/>
    <w:rsid w:val="00067946"/>
    <w:rsid w:val="00085C9E"/>
    <w:rsid w:val="000A2373"/>
    <w:rsid w:val="000E1160"/>
    <w:rsid w:val="00101DB2"/>
    <w:rsid w:val="00105A5D"/>
    <w:rsid w:val="001166FA"/>
    <w:rsid w:val="00120788"/>
    <w:rsid w:val="0012716C"/>
    <w:rsid w:val="00137682"/>
    <w:rsid w:val="001378EC"/>
    <w:rsid w:val="001464D9"/>
    <w:rsid w:val="00156F94"/>
    <w:rsid w:val="001677E2"/>
    <w:rsid w:val="00167A40"/>
    <w:rsid w:val="0018547D"/>
    <w:rsid w:val="0019625F"/>
    <w:rsid w:val="001A38D8"/>
    <w:rsid w:val="001A6556"/>
    <w:rsid w:val="001D0F25"/>
    <w:rsid w:val="001D5E20"/>
    <w:rsid w:val="001E2E35"/>
    <w:rsid w:val="001E659B"/>
    <w:rsid w:val="001F50E5"/>
    <w:rsid w:val="00242948"/>
    <w:rsid w:val="00246C42"/>
    <w:rsid w:val="00251791"/>
    <w:rsid w:val="00260E9B"/>
    <w:rsid w:val="00261646"/>
    <w:rsid w:val="00285617"/>
    <w:rsid w:val="00287869"/>
    <w:rsid w:val="002A5C06"/>
    <w:rsid w:val="002C08A6"/>
    <w:rsid w:val="002C2009"/>
    <w:rsid w:val="002E058D"/>
    <w:rsid w:val="002E4FBD"/>
    <w:rsid w:val="0030362B"/>
    <w:rsid w:val="0033250A"/>
    <w:rsid w:val="00342C0F"/>
    <w:rsid w:val="00355D11"/>
    <w:rsid w:val="00372D38"/>
    <w:rsid w:val="00382DA2"/>
    <w:rsid w:val="003859AB"/>
    <w:rsid w:val="003924DE"/>
    <w:rsid w:val="003B674A"/>
    <w:rsid w:val="003C0800"/>
    <w:rsid w:val="003D3E4B"/>
    <w:rsid w:val="003D6626"/>
    <w:rsid w:val="003E6F88"/>
    <w:rsid w:val="0040182A"/>
    <w:rsid w:val="00421E4B"/>
    <w:rsid w:val="00427F2A"/>
    <w:rsid w:val="00433470"/>
    <w:rsid w:val="0046195F"/>
    <w:rsid w:val="00463EE7"/>
    <w:rsid w:val="00473450"/>
    <w:rsid w:val="0049312C"/>
    <w:rsid w:val="0049461F"/>
    <w:rsid w:val="004C5865"/>
    <w:rsid w:val="004C5D5E"/>
    <w:rsid w:val="004D1679"/>
    <w:rsid w:val="004D3F5A"/>
    <w:rsid w:val="0051334A"/>
    <w:rsid w:val="00526C68"/>
    <w:rsid w:val="00563A5A"/>
    <w:rsid w:val="00580E1F"/>
    <w:rsid w:val="005D22E5"/>
    <w:rsid w:val="005D64E2"/>
    <w:rsid w:val="005F4878"/>
    <w:rsid w:val="0061658B"/>
    <w:rsid w:val="00617103"/>
    <w:rsid w:val="00635E42"/>
    <w:rsid w:val="006378D0"/>
    <w:rsid w:val="00654CC1"/>
    <w:rsid w:val="006633ED"/>
    <w:rsid w:val="006931C0"/>
    <w:rsid w:val="006A4BE5"/>
    <w:rsid w:val="006A7941"/>
    <w:rsid w:val="006B2876"/>
    <w:rsid w:val="006B289B"/>
    <w:rsid w:val="006B40A8"/>
    <w:rsid w:val="006D0DE2"/>
    <w:rsid w:val="006D7C98"/>
    <w:rsid w:val="006E74D7"/>
    <w:rsid w:val="006F6417"/>
    <w:rsid w:val="0070217E"/>
    <w:rsid w:val="00710F9D"/>
    <w:rsid w:val="007134CE"/>
    <w:rsid w:val="0071680E"/>
    <w:rsid w:val="00723531"/>
    <w:rsid w:val="00727054"/>
    <w:rsid w:val="0072753D"/>
    <w:rsid w:val="0077766A"/>
    <w:rsid w:val="00780882"/>
    <w:rsid w:val="007D5A0B"/>
    <w:rsid w:val="007F74BA"/>
    <w:rsid w:val="008014E7"/>
    <w:rsid w:val="00804844"/>
    <w:rsid w:val="00817282"/>
    <w:rsid w:val="0083413B"/>
    <w:rsid w:val="00835B6B"/>
    <w:rsid w:val="00835C75"/>
    <w:rsid w:val="008363EB"/>
    <w:rsid w:val="00856AEE"/>
    <w:rsid w:val="00860BF9"/>
    <w:rsid w:val="00866BD8"/>
    <w:rsid w:val="0087520D"/>
    <w:rsid w:val="00882595"/>
    <w:rsid w:val="00892E70"/>
    <w:rsid w:val="00893D68"/>
    <w:rsid w:val="00896691"/>
    <w:rsid w:val="008A14BF"/>
    <w:rsid w:val="008A3EF7"/>
    <w:rsid w:val="008D7D42"/>
    <w:rsid w:val="008E0FA3"/>
    <w:rsid w:val="008E693B"/>
    <w:rsid w:val="008E770C"/>
    <w:rsid w:val="008E7DDA"/>
    <w:rsid w:val="009461AB"/>
    <w:rsid w:val="009470CE"/>
    <w:rsid w:val="00954489"/>
    <w:rsid w:val="0096652A"/>
    <w:rsid w:val="0097432B"/>
    <w:rsid w:val="00981F56"/>
    <w:rsid w:val="009A1A95"/>
    <w:rsid w:val="009A73D7"/>
    <w:rsid w:val="009D2B1A"/>
    <w:rsid w:val="009F1A2A"/>
    <w:rsid w:val="009F45F5"/>
    <w:rsid w:val="00A20F56"/>
    <w:rsid w:val="00A2459B"/>
    <w:rsid w:val="00A37DFA"/>
    <w:rsid w:val="00A54019"/>
    <w:rsid w:val="00A672D5"/>
    <w:rsid w:val="00A74A3D"/>
    <w:rsid w:val="00A8491E"/>
    <w:rsid w:val="00AB3F1C"/>
    <w:rsid w:val="00AC3B3B"/>
    <w:rsid w:val="00AC797B"/>
    <w:rsid w:val="00AE0272"/>
    <w:rsid w:val="00B22107"/>
    <w:rsid w:val="00B422E5"/>
    <w:rsid w:val="00B45206"/>
    <w:rsid w:val="00B9291F"/>
    <w:rsid w:val="00B944FF"/>
    <w:rsid w:val="00BA3658"/>
    <w:rsid w:val="00BA497D"/>
    <w:rsid w:val="00BC1CE6"/>
    <w:rsid w:val="00BE3332"/>
    <w:rsid w:val="00C00921"/>
    <w:rsid w:val="00C16743"/>
    <w:rsid w:val="00C2247C"/>
    <w:rsid w:val="00C41602"/>
    <w:rsid w:val="00C60996"/>
    <w:rsid w:val="00C77167"/>
    <w:rsid w:val="00C974DB"/>
    <w:rsid w:val="00CB041D"/>
    <w:rsid w:val="00CB70AA"/>
    <w:rsid w:val="00CC0BD6"/>
    <w:rsid w:val="00CC52AE"/>
    <w:rsid w:val="00CC5954"/>
    <w:rsid w:val="00CE6369"/>
    <w:rsid w:val="00CF0800"/>
    <w:rsid w:val="00CF2FBE"/>
    <w:rsid w:val="00D01681"/>
    <w:rsid w:val="00D10D45"/>
    <w:rsid w:val="00D15CC9"/>
    <w:rsid w:val="00D17A9C"/>
    <w:rsid w:val="00D45746"/>
    <w:rsid w:val="00D464E1"/>
    <w:rsid w:val="00D4739E"/>
    <w:rsid w:val="00D62F6C"/>
    <w:rsid w:val="00D756C3"/>
    <w:rsid w:val="00D84626"/>
    <w:rsid w:val="00D850EF"/>
    <w:rsid w:val="00D91492"/>
    <w:rsid w:val="00D93958"/>
    <w:rsid w:val="00DB34B9"/>
    <w:rsid w:val="00DE3F5D"/>
    <w:rsid w:val="00E23999"/>
    <w:rsid w:val="00E321E5"/>
    <w:rsid w:val="00E3501F"/>
    <w:rsid w:val="00E9338F"/>
    <w:rsid w:val="00EB54F1"/>
    <w:rsid w:val="00EC262C"/>
    <w:rsid w:val="00EC754C"/>
    <w:rsid w:val="00ED17DD"/>
    <w:rsid w:val="00EF37A0"/>
    <w:rsid w:val="00EF41C5"/>
    <w:rsid w:val="00F26BAD"/>
    <w:rsid w:val="00F26E17"/>
    <w:rsid w:val="00F35506"/>
    <w:rsid w:val="00F54997"/>
    <w:rsid w:val="00F6426F"/>
    <w:rsid w:val="00F67B84"/>
    <w:rsid w:val="00F7013A"/>
    <w:rsid w:val="00FA2175"/>
    <w:rsid w:val="00FA48D9"/>
    <w:rsid w:val="00FA645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274</Words>
  <Characters>1565</Characters>
  <Application>Microsoft Office Word</Application>
  <DocSecurity>0</DocSecurity>
  <Lines>13</Lines>
  <Paragraphs>3</Paragraphs>
  <ScaleCrop>false</ScaleCrop>
  <Company>ttt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8</cp:revision>
  <cp:lastPrinted>2018-02-21T03:45:00Z</cp:lastPrinted>
  <dcterms:created xsi:type="dcterms:W3CDTF">2019-09-23T03:45:00Z</dcterms:created>
  <dcterms:modified xsi:type="dcterms:W3CDTF">2020-03-19T08:03:00Z</dcterms:modified>
</cp:coreProperties>
</file>