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2164D4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934C25" w:rsidRPr="00CB70AA" w:rsidRDefault="00934C25" w:rsidP="00CC2C1E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工程材料</w:t>
      </w:r>
      <w:r>
        <w:rPr>
          <w:rFonts w:hint="eastAsia"/>
          <w:sz w:val="28"/>
          <w:szCs w:val="28"/>
        </w:rPr>
        <w:t>I</w:t>
      </w:r>
      <w:r w:rsidR="002164D4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土木材料</w:t>
      </w:r>
      <w:r>
        <w:rPr>
          <w:rFonts w:hint="eastAsia"/>
          <w:sz w:val="28"/>
          <w:szCs w:val="28"/>
        </w:rPr>
        <w:t>I</w:t>
      </w:r>
      <w:r w:rsidR="002164D4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年級：</w:t>
      </w:r>
      <w:r w:rsidR="001954E1">
        <w:rPr>
          <w:rFonts w:hint="eastAsia"/>
          <w:sz w:val="28"/>
          <w:szCs w:val="28"/>
        </w:rPr>
        <w:t>土二善</w:t>
      </w:r>
      <w:r w:rsidR="001954E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</w:t>
      </w:r>
      <w:r w:rsidRPr="00CB70AA">
        <w:rPr>
          <w:rFonts w:hint="eastAsia"/>
          <w:sz w:val="28"/>
          <w:szCs w:val="28"/>
        </w:rPr>
        <w:t>任課教師：</w:t>
      </w:r>
      <w:r w:rsidR="00EA72D1">
        <w:rPr>
          <w:rFonts w:hint="eastAsia"/>
          <w:sz w:val="28"/>
          <w:szCs w:val="28"/>
        </w:rPr>
        <w:t>吳書葶</w:t>
      </w:r>
    </w:p>
    <w:p w:rsidR="00934C25" w:rsidRPr="00E33564" w:rsidRDefault="00934C25" w:rsidP="00934C25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工程材料</w:t>
      </w:r>
      <w:r>
        <w:rPr>
          <w:rFonts w:hint="eastAsia"/>
          <w:sz w:val="28"/>
          <w:szCs w:val="28"/>
        </w:rPr>
        <w:t>I</w:t>
      </w:r>
      <w:r w:rsidR="002164D4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</w:t>
      </w:r>
      <w:r w:rsidRPr="00CB70AA">
        <w:rPr>
          <w:rFonts w:hint="eastAsia"/>
          <w:sz w:val="28"/>
          <w:szCs w:val="28"/>
        </w:rPr>
        <w:t>冊別：</w:t>
      </w:r>
      <w:r w:rsidR="002164D4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旭營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2164D4" w:rsidTr="007776CB">
        <w:tc>
          <w:tcPr>
            <w:tcW w:w="108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2164D4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144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</w:tr>
      <w:tr w:rsidR="002164D4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4D4" w:rsidRDefault="002164D4" w:rsidP="007776CB"/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 w:rsidRPr="00C84BE3"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164D4" w:rsidRDefault="002164D4" w:rsidP="007776CB"/>
        </w:tc>
      </w:tr>
      <w:tr w:rsidR="0070096A" w:rsidTr="007776CB"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CH1.工程材料概述</w:t>
            </w:r>
          </w:p>
        </w:tc>
        <w:tc>
          <w:tcPr>
            <w:tcW w:w="7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0-5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CH1.工程材料概述</w:t>
            </w: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20"/>
                <w:szCs w:val="20"/>
              </w:rPr>
            </w:pPr>
          </w:p>
        </w:tc>
      </w:tr>
      <w:tr w:rsidR="0070096A" w:rsidTr="000508A1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6-1玻璃分類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6-2玻璃性質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6-3玻璃製品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6-4玻璃安裝注意事項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7-1瀝青概述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7-2</w:t>
            </w:r>
            <w:r>
              <w:rPr>
                <w:rFonts w:ascii="新細明體" w:hAnsi="新細明體" w:hint="eastAsia"/>
                <w:sz w:val="18"/>
                <w:szCs w:val="18"/>
              </w:rPr>
              <w:t>瀝青性質與試驗方法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7-3</w:t>
            </w:r>
            <w:r>
              <w:rPr>
                <w:rFonts w:ascii="新細明體" w:hAnsi="新細明體" w:hint="eastAsia"/>
                <w:sz w:val="18"/>
                <w:szCs w:val="18"/>
              </w:rPr>
              <w:t>瀝青規格與用途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7-4焦油.  測驗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8-1、2木材分類及組織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6-85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6-1玻璃分類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6-2玻璃性質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6-3玻璃製品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6-4玻璃安裝注意事項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7-1瀝青概述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7-2</w:t>
            </w:r>
            <w:r>
              <w:rPr>
                <w:rFonts w:ascii="新細明體" w:hAnsi="新細明體" w:hint="eastAsia"/>
                <w:sz w:val="18"/>
                <w:szCs w:val="18"/>
              </w:rPr>
              <w:t>瀝青性質與試驗方法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7-3</w:t>
            </w:r>
            <w:r>
              <w:rPr>
                <w:rFonts w:ascii="新細明體" w:hAnsi="新細明體" w:hint="eastAsia"/>
                <w:sz w:val="18"/>
                <w:szCs w:val="18"/>
              </w:rPr>
              <w:t>瀝青規格與用途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7-4焦油.  測驗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8-1、2木材分類及組織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作文 ____ 篇；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練習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測驗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報告 ____ 次(篇)；</w:t>
            </w:r>
          </w:p>
          <w:p w:rsidR="0070096A" w:rsidRDefault="0070096A" w:rsidP="0070096A">
            <w:pPr>
              <w:spacing w:line="0" w:lineRule="atLeast"/>
              <w:ind w:left="400" w:hangingChars="200" w:hanging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實作 ____ 件；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其他 ___________</w:t>
            </w:r>
          </w:p>
          <w:p w:rsidR="0070096A" w:rsidRDefault="0070096A" w:rsidP="0070096A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______ 件(篇)。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4"/>
                <w:szCs w:val="14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6"/>
                <w:szCs w:val="16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14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8-3、6木材腐蝕及保存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8-7、8材積計算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8-9、11國產木材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9-1、3塑膠種類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9-4、5塑膠製造原理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86-</w:t>
            </w:r>
          </w:p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14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8-3、6木材腐蝕及保存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8-7、8材積計算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8-9、11國產木材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9-1、3塑膠種類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9-4、5塑膠製造原理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作文 ____ 篇；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練習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測驗__2__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報告 ____ 次(篇)；</w:t>
            </w:r>
          </w:p>
          <w:p w:rsidR="0070096A" w:rsidRDefault="0070096A" w:rsidP="0070096A">
            <w:pPr>
              <w:spacing w:line="0" w:lineRule="atLeast"/>
              <w:ind w:left="400" w:hangingChars="200" w:hanging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實作 ____ 件；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其他 ___________</w:t>
            </w:r>
          </w:p>
          <w:p w:rsidR="0070096A" w:rsidRDefault="0070096A" w:rsidP="0070096A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______ 件(篇)。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0508A1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 w:line="300" w:lineRule="auto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B83AB9" w:rsidRDefault="0070096A" w:rsidP="004E29C0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7776CB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70096A" w:rsidTr="000508A1">
        <w:tc>
          <w:tcPr>
            <w:tcW w:w="1080" w:type="dxa"/>
            <w:shd w:val="clear" w:color="auto" w:fill="auto"/>
            <w:vAlign w:val="center"/>
          </w:tcPr>
          <w:p w:rsidR="0070096A" w:rsidRDefault="0070096A" w:rsidP="0070096A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70096A" w:rsidRDefault="0070096A" w:rsidP="0070096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10-1、2鐵材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10-3非鐵金屬</w:t>
            </w:r>
            <w:r>
              <w:rPr>
                <w:rFonts w:ascii="新細明體" w:hAnsi="新細明體" w:hint="eastAsia"/>
              </w:rPr>
              <w:t xml:space="preserve"> 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10-4金屬防蝕法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11-1、2塗料種類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11-3、4特殊塗料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11-5、6假漆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164-</w:t>
            </w:r>
          </w:p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245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10-1、2鐵材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10-3非鐵金屬</w:t>
            </w:r>
            <w:r>
              <w:rPr>
                <w:rFonts w:ascii="新細明體" w:hAnsi="新細明體" w:hint="eastAsia"/>
              </w:rPr>
              <w:t xml:space="preserve"> 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10-4金屬防蝕法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11-1、2塗料種類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11-3、4特殊塗料</w:t>
            </w:r>
          </w:p>
          <w:p w:rsidR="0070096A" w:rsidRDefault="0070096A" w:rsidP="0070096A">
            <w:pPr>
              <w:spacing w:beforeLines="15" w:before="54" w:afterLines="15" w:after="54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11-5、6假漆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作文 ____ 篇；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練習 _2_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█ 測驗__2__ 次(篇)；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報告 ____ 次(篇)；</w:t>
            </w:r>
          </w:p>
          <w:p w:rsidR="0070096A" w:rsidRDefault="0070096A" w:rsidP="0070096A">
            <w:pPr>
              <w:spacing w:line="0" w:lineRule="atLeast"/>
              <w:ind w:left="400" w:hangingChars="200" w:hanging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實作 ____ 件；</w:t>
            </w:r>
          </w:p>
          <w:p w:rsidR="0070096A" w:rsidRDefault="0070096A" w:rsidP="0070096A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□ 其他 ___________</w:t>
            </w:r>
          </w:p>
          <w:p w:rsidR="0070096A" w:rsidRDefault="0070096A" w:rsidP="0070096A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______ 件(篇)。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096A" w:rsidRPr="00C84BE3" w:rsidRDefault="0070096A" w:rsidP="0070096A">
            <w:pPr>
              <w:rPr>
                <w:sz w:val="18"/>
                <w:szCs w:val="18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4E29C0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2164D4" w:rsidTr="007776CB">
        <w:trPr>
          <w:trHeight w:val="483"/>
        </w:trPr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</w:tcPr>
          <w:p w:rsidR="002164D4" w:rsidRDefault="002164D4" w:rsidP="007776CB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6"/>
                <w:szCs w:val="16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2"/>
                <w:szCs w:val="12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8"/>
                <w:szCs w:val="18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6"/>
                <w:szCs w:val="16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2164D4" w:rsidP="007776CB">
            <w:pPr>
              <w:rPr>
                <w:sz w:val="18"/>
                <w:szCs w:val="18"/>
              </w:rPr>
            </w:pPr>
          </w:p>
        </w:tc>
      </w:tr>
      <w:tr w:rsidR="002164D4" w:rsidTr="007776CB">
        <w:tc>
          <w:tcPr>
            <w:tcW w:w="1080" w:type="dxa"/>
            <w:shd w:val="clear" w:color="auto" w:fill="auto"/>
            <w:vAlign w:val="center"/>
          </w:tcPr>
          <w:p w:rsidR="002164D4" w:rsidRDefault="002164D4" w:rsidP="007776CB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440" w:type="dxa"/>
            <w:shd w:val="clear" w:color="auto" w:fill="auto"/>
          </w:tcPr>
          <w:p w:rsidR="002164D4" w:rsidRDefault="002164D4" w:rsidP="007776C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2164D4" w:rsidRDefault="002164D4" w:rsidP="007776C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7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164D4" w:rsidRDefault="002164D4" w:rsidP="007776CB">
            <w:pPr>
              <w:spacing w:beforeLines="15" w:before="54" w:afterLines="15" w:after="54"/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164D4" w:rsidRPr="00C84BE3" w:rsidRDefault="004E29C0" w:rsidP="007776C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2164D4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2164D4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80" w:rsidRDefault="00304D80" w:rsidP="00E8797B">
      <w:r>
        <w:separator/>
      </w:r>
    </w:p>
  </w:endnote>
  <w:endnote w:type="continuationSeparator" w:id="0">
    <w:p w:rsidR="00304D80" w:rsidRDefault="00304D80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微軟正黑體 Light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80" w:rsidRDefault="00304D80" w:rsidP="00E8797B">
      <w:r>
        <w:separator/>
      </w:r>
    </w:p>
  </w:footnote>
  <w:footnote w:type="continuationSeparator" w:id="0">
    <w:p w:rsidR="00304D80" w:rsidRDefault="00304D80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954E1"/>
    <w:rsid w:val="001A6556"/>
    <w:rsid w:val="001B3C9A"/>
    <w:rsid w:val="001B5989"/>
    <w:rsid w:val="001B6083"/>
    <w:rsid w:val="001D0F25"/>
    <w:rsid w:val="001E659B"/>
    <w:rsid w:val="002164D4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038F0"/>
    <w:rsid w:val="00304D80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E29C0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2F0A"/>
    <w:rsid w:val="00654056"/>
    <w:rsid w:val="00681420"/>
    <w:rsid w:val="00695FDE"/>
    <w:rsid w:val="006E74D7"/>
    <w:rsid w:val="006F6417"/>
    <w:rsid w:val="0070096A"/>
    <w:rsid w:val="00701880"/>
    <w:rsid w:val="00710F9D"/>
    <w:rsid w:val="0071680E"/>
    <w:rsid w:val="007205EF"/>
    <w:rsid w:val="00720EA2"/>
    <w:rsid w:val="00720EBD"/>
    <w:rsid w:val="00741925"/>
    <w:rsid w:val="007524FC"/>
    <w:rsid w:val="007527C9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34C25"/>
    <w:rsid w:val="00940C94"/>
    <w:rsid w:val="00966215"/>
    <w:rsid w:val="0096652A"/>
    <w:rsid w:val="0097432B"/>
    <w:rsid w:val="009F45F5"/>
    <w:rsid w:val="00A05996"/>
    <w:rsid w:val="00A20F56"/>
    <w:rsid w:val="00A3416E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213DE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75F27"/>
    <w:rsid w:val="00E8797B"/>
    <w:rsid w:val="00EA5897"/>
    <w:rsid w:val="00EA72D1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Company>ttt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2010-02-06T03:32:00Z</cp:lastPrinted>
  <dcterms:created xsi:type="dcterms:W3CDTF">2020-03-16T00:57:00Z</dcterms:created>
  <dcterms:modified xsi:type="dcterms:W3CDTF">2020-03-19T08:00:00Z</dcterms:modified>
</cp:coreProperties>
</file>