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02655B">
      <w:pPr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CC3221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671D26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8620A5" w:rsidRDefault="008620A5" w:rsidP="008C46DA">
      <w:pPr>
        <w:tabs>
          <w:tab w:val="left" w:pos="3780"/>
          <w:tab w:val="left" w:pos="7645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 w:rsidR="00642393">
        <w:rPr>
          <w:rFonts w:hint="eastAsia"/>
          <w:sz w:val="28"/>
          <w:szCs w:val="28"/>
        </w:rPr>
        <w:t>結構學</w:t>
      </w:r>
      <w:r w:rsidR="00F6714C">
        <w:rPr>
          <w:rFonts w:hint="eastAsia"/>
          <w:sz w:val="28"/>
          <w:szCs w:val="28"/>
        </w:rPr>
        <w:t>I</w:t>
      </w:r>
      <w:r w:rsidR="00592F3D">
        <w:rPr>
          <w:rFonts w:hint="eastAsia"/>
          <w:sz w:val="28"/>
          <w:szCs w:val="28"/>
        </w:rPr>
        <w:t>I</w:t>
      </w:r>
      <w:r w:rsidR="00F6714C">
        <w:rPr>
          <w:rFonts w:hint="eastAsia"/>
          <w:sz w:val="28"/>
          <w:szCs w:val="28"/>
        </w:rPr>
        <w:t xml:space="preserve">  </w:t>
      </w:r>
      <w:r w:rsidR="008C46DA"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年級：</w:t>
      </w:r>
      <w:r w:rsidR="00813F61">
        <w:rPr>
          <w:rFonts w:hint="eastAsia"/>
          <w:sz w:val="28"/>
          <w:szCs w:val="28"/>
        </w:rPr>
        <w:t>三</w:t>
      </w:r>
      <w:r w:rsidR="00FA0728">
        <w:rPr>
          <w:rFonts w:hint="eastAsia"/>
          <w:sz w:val="28"/>
          <w:szCs w:val="28"/>
        </w:rPr>
        <w:t>年級</w:t>
      </w:r>
      <w:r w:rsidR="00F6714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>
        <w:rPr>
          <w:rFonts w:hint="eastAsia"/>
          <w:sz w:val="28"/>
          <w:szCs w:val="28"/>
        </w:rPr>
        <w:t>：</w:t>
      </w:r>
      <w:r w:rsidR="00671D26">
        <w:rPr>
          <w:rFonts w:hint="eastAsia"/>
          <w:sz w:val="28"/>
          <w:szCs w:val="28"/>
        </w:rPr>
        <w:t>黃彥士</w:t>
      </w:r>
    </w:p>
    <w:p w:rsidR="008620A5" w:rsidRPr="0002655B" w:rsidRDefault="008620A5" w:rsidP="00F6714C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</w:t>
      </w:r>
      <w:r w:rsidR="00E97E64">
        <w:rPr>
          <w:rFonts w:hint="eastAsia"/>
          <w:sz w:val="28"/>
          <w:szCs w:val="28"/>
        </w:rPr>
        <w:t>工程力學升學寶典</w:t>
      </w:r>
      <w:r w:rsidR="009E0581">
        <w:rPr>
          <w:rFonts w:hint="eastAsia"/>
          <w:sz w:val="28"/>
          <w:szCs w:val="28"/>
        </w:rPr>
        <w:t xml:space="preserve"> </w:t>
      </w:r>
      <w:r w:rsidR="00F6714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冊別：</w:t>
      </w:r>
      <w:r w:rsidR="00E97E64">
        <w:rPr>
          <w:rFonts w:hint="eastAsia"/>
          <w:sz w:val="28"/>
          <w:szCs w:val="28"/>
        </w:rPr>
        <w:t>全一冊</w:t>
      </w:r>
      <w:r>
        <w:rPr>
          <w:rFonts w:hint="eastAsia"/>
          <w:sz w:val="28"/>
          <w:szCs w:val="28"/>
        </w:rPr>
        <w:tab/>
      </w:r>
      <w:r w:rsidR="00642393"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</w:t>
      </w:r>
      <w:r w:rsidR="00E97E64">
        <w:rPr>
          <w:rFonts w:hint="eastAsia"/>
          <w:sz w:val="28"/>
          <w:szCs w:val="28"/>
        </w:rPr>
        <w:t>台科大</w:t>
      </w:r>
    </w:p>
    <w:tbl>
      <w:tblPr>
        <w:tblW w:w="12774" w:type="dxa"/>
        <w:tblInd w:w="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92"/>
        <w:gridCol w:w="1279"/>
        <w:gridCol w:w="679"/>
        <w:gridCol w:w="1995"/>
        <w:gridCol w:w="676"/>
        <w:gridCol w:w="676"/>
        <w:gridCol w:w="2078"/>
        <w:gridCol w:w="2789"/>
        <w:gridCol w:w="1310"/>
      </w:tblGrid>
      <w:tr w:rsidR="006A6919" w:rsidTr="006A6919">
        <w:tc>
          <w:tcPr>
            <w:tcW w:w="1292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279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    </w:t>
            </w:r>
          </w:p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104" w:type="dxa"/>
            <w:gridSpan w:val="5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學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8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1310" w:type="dxa"/>
            <w:vMerge w:val="restar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6A6919" w:rsidTr="006A6919">
        <w:tc>
          <w:tcPr>
            <w:tcW w:w="1292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1279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33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754" w:type="dxa"/>
            <w:gridSpan w:val="2"/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進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78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</w:tr>
      <w:tr w:rsidR="006A6919" w:rsidTr="006A6919">
        <w:tc>
          <w:tcPr>
            <w:tcW w:w="1292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12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6915" w:rsidRDefault="00156915" w:rsidP="00F50392"/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67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6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0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8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 w:rsidRPr="00C84BE3"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1310" w:type="dxa"/>
            <w:vMerge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156915" w:rsidRDefault="00156915" w:rsidP="00F50392"/>
        </w:tc>
      </w:tr>
      <w:tr w:rsidR="006A6919" w:rsidTr="006A6919">
        <w:tc>
          <w:tcPr>
            <w:tcW w:w="12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279" w:type="dxa"/>
            <w:tcBorders>
              <w:top w:val="single" w:sz="8" w:space="0" w:color="auto"/>
            </w:tcBorders>
            <w:shd w:val="clear" w:color="auto" w:fill="auto"/>
          </w:tcPr>
          <w:p w:rsidR="00156915" w:rsidRDefault="00156915" w:rsidP="00F50392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156915" w:rsidRDefault="00156915" w:rsidP="00F50392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199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6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67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207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278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Default="00156915" w:rsidP="00F50392">
            <w:pPr>
              <w:spacing w:beforeLines="15" w:before="54" w:afterLines="15" w:after="54"/>
            </w:pPr>
          </w:p>
        </w:tc>
        <w:tc>
          <w:tcPr>
            <w:tcW w:w="131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156915" w:rsidRPr="00C84BE3" w:rsidRDefault="00156915" w:rsidP="00F50392">
            <w:pPr>
              <w:rPr>
                <w:sz w:val="20"/>
                <w:szCs w:val="20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重心～組合面之形心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慣性矩～極慣性矩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迴轉半徑～斷面模數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概述～虎克定律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楊氏模數～應力應變圖</w:t>
            </w:r>
          </w:p>
          <w:p w:rsidR="006A6919" w:rsidRDefault="006A6919" w:rsidP="006A6919">
            <w:pPr>
              <w:spacing w:beforeLines="15" w:before="54" w:afterLines="15" w:after="54"/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蒲松比～多向應力之應變相互影響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 w:val="restart"/>
            <w:shd w:val="clear" w:color="auto" w:fill="auto"/>
          </w:tcPr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Default="006A6919" w:rsidP="006A6919">
            <w:pPr>
              <w:spacing w:beforeLines="15" w:before="54" w:afterLines="15" w:after="54"/>
            </w:pPr>
          </w:p>
          <w:p w:rsidR="006A6919" w:rsidRPr="00E23468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078" w:type="dxa"/>
            <w:vMerge w:val="restart"/>
            <w:shd w:val="clear" w:color="auto" w:fill="auto"/>
            <w:vAlign w:val="center"/>
          </w:tcPr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重心～組合面之形心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慣性矩～極慣性矩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迴轉半徑～斷面模數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概述～虎克定律</w:t>
            </w:r>
          </w:p>
          <w:p w:rsidR="006A6919" w:rsidRPr="00B35C65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2"/>
                <w:szCs w:val="22"/>
              </w:rPr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楊氏模數～應力應變圖</w:t>
            </w:r>
          </w:p>
          <w:p w:rsidR="006A6919" w:rsidRDefault="006A6919" w:rsidP="006A6919">
            <w:pPr>
              <w:spacing w:beforeLines="15" w:before="54" w:afterLines="15" w:after="54"/>
            </w:pPr>
            <w:r w:rsidRPr="00B35C65">
              <w:rPr>
                <w:rFonts w:ascii="新細明體" w:hAnsi="新細明體" w:cs="新細明體" w:hint="eastAsia"/>
                <w:sz w:val="22"/>
                <w:szCs w:val="22"/>
              </w:rPr>
              <w:t>蒲松比～多向應力之應變相互影響</w:t>
            </w:r>
          </w:p>
        </w:tc>
        <w:tc>
          <w:tcPr>
            <w:tcW w:w="2789" w:type="dxa"/>
            <w:vMerge w:val="restart"/>
            <w:shd w:val="clear" w:color="auto" w:fill="auto"/>
          </w:tcPr>
          <w:p w:rsidR="006A6919" w:rsidRDefault="006A6919" w:rsidP="006A6919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rFonts w:hint="eastAsia"/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rFonts w:hint="eastAsia"/>
                <w:sz w:val="18"/>
                <w:szCs w:val="18"/>
              </w:rPr>
              <w:t>2/11)</w:t>
            </w: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4"/>
                <w:szCs w:val="14"/>
              </w:rPr>
            </w:pPr>
          </w:p>
        </w:tc>
      </w:tr>
      <w:tr w:rsidR="006A6919" w:rsidTr="00B35C65">
        <w:trPr>
          <w:trHeight w:val="822"/>
        </w:trPr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995" w:type="dxa"/>
            <w:vMerge w:val="restart"/>
            <w:shd w:val="clear" w:color="auto" w:fill="auto"/>
            <w:vAlign w:val="center"/>
          </w:tcPr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18"/>
                <w:szCs w:val="18"/>
              </w:rPr>
            </w:pP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體積應變～結構之靜不定問題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18"/>
                <w:szCs w:val="18"/>
              </w:rPr>
            </w:pP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剪應力～剪應力與正交應力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18"/>
                <w:szCs w:val="18"/>
              </w:rPr>
            </w:pP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剛性模數與彈性模數之關係～</w:t>
            </w:r>
            <w:r w:rsidRPr="00E54C7E">
              <w:rPr>
                <w:rFonts w:hint="eastAsia"/>
                <w:sz w:val="18"/>
                <w:szCs w:val="18"/>
              </w:rPr>
              <w:br/>
            </w: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三種彈性模數之關係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18"/>
                <w:szCs w:val="18"/>
              </w:rPr>
            </w:pP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概述～剪力圖與彎曲力矩圖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sz w:val="20"/>
                <w:szCs w:val="20"/>
              </w:rPr>
            </w:pP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負荷、剪力與彎曲力矩之關係～</w:t>
            </w:r>
            <w:r w:rsidRPr="00E54C7E">
              <w:rPr>
                <w:rFonts w:hint="eastAsia"/>
                <w:sz w:val="18"/>
                <w:szCs w:val="18"/>
              </w:rPr>
              <w:br/>
            </w:r>
            <w:r w:rsidRPr="00E54C7E">
              <w:rPr>
                <w:rFonts w:ascii="新細明體" w:hAnsi="新細明體" w:cs="新細明體" w:hint="eastAsia"/>
                <w:sz w:val="18"/>
                <w:szCs w:val="18"/>
              </w:rPr>
              <w:t>危險斷面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078" w:type="dxa"/>
            <w:vMerge w:val="restart"/>
            <w:shd w:val="clear" w:color="auto" w:fill="auto"/>
            <w:vAlign w:val="center"/>
          </w:tcPr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體積應變～結構之靜不定問題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剪應力～剪應力與正交應力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剛性模數與彈性模數之</w:t>
            </w:r>
            <w:bookmarkStart w:id="0" w:name="_GoBack"/>
            <w:bookmarkEnd w:id="0"/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關係～</w:t>
            </w:r>
            <w:r w:rsidRPr="00E54C7E">
              <w:rPr>
                <w:rFonts w:hint="eastAsia"/>
                <w:sz w:val="20"/>
                <w:szCs w:val="20"/>
              </w:rPr>
              <w:br/>
            </w: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三種彈性模數之關係</w:t>
            </w:r>
          </w:p>
          <w:p w:rsidR="006A6919" w:rsidRPr="00E54C7E" w:rsidRDefault="006A6919" w:rsidP="006A6919">
            <w:pPr>
              <w:spacing w:beforeLines="15" w:before="54" w:afterLines="15" w:after="54"/>
              <w:rPr>
                <w:rFonts w:ascii="新細明體" w:hAnsi="新細明體" w:cs="新細明體"/>
                <w:sz w:val="20"/>
                <w:szCs w:val="20"/>
              </w:rPr>
            </w:pP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概述～剪力圖與彎曲力矩圖</w:t>
            </w:r>
          </w:p>
          <w:p w:rsidR="006A6919" w:rsidRDefault="006A6919" w:rsidP="006A6919">
            <w:pPr>
              <w:spacing w:beforeLines="15" w:before="54" w:afterLines="15" w:after="54"/>
            </w:pP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負荷、剪力與彎曲力矩之關係～</w:t>
            </w:r>
            <w:r w:rsidRPr="00E54C7E">
              <w:rPr>
                <w:rFonts w:hint="eastAsia"/>
                <w:sz w:val="20"/>
                <w:szCs w:val="20"/>
              </w:rPr>
              <w:br/>
            </w:r>
            <w:r w:rsidRPr="00E54C7E">
              <w:rPr>
                <w:rFonts w:ascii="新細明體" w:hAnsi="新細明體" w:cs="新細明體" w:hint="eastAsia"/>
                <w:sz w:val="20"/>
                <w:szCs w:val="20"/>
              </w:rPr>
              <w:t>危險斷面</w:t>
            </w:r>
          </w:p>
        </w:tc>
        <w:tc>
          <w:tcPr>
            <w:tcW w:w="27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6A6919" w:rsidRDefault="006A6919" w:rsidP="006A6919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6A6919" w:rsidRDefault="006A6919" w:rsidP="006A6919">
            <w:pPr>
              <w:spacing w:beforeLines="15" w:before="54" w:afterLines="15" w:after="54" w:line="300" w:lineRule="auto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</w:tcPr>
          <w:p w:rsidR="006A6919" w:rsidRDefault="006A6919" w:rsidP="006A6919">
            <w:pPr>
              <w:spacing w:beforeLines="15" w:before="54" w:afterLines="15" w:after="54" w:line="300" w:lineRule="auto"/>
              <w:ind w:firstLineChars="200" w:firstLine="480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B83AB9" w:rsidRDefault="006A6919" w:rsidP="00B35C65">
            <w:pPr>
              <w:rPr>
                <w:b/>
                <w:sz w:val="18"/>
                <w:szCs w:val="18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第一次段考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(4/6~4/7)</w:t>
            </w: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1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2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4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1995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書審資料整理</w:t>
            </w:r>
          </w:p>
        </w:tc>
        <w:tc>
          <w:tcPr>
            <w:tcW w:w="676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8</w:t>
            </w:r>
          </w:p>
        </w:tc>
        <w:tc>
          <w:tcPr>
            <w:tcW w:w="2078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  <w:r>
              <w:rPr>
                <w:rFonts w:hint="eastAsia"/>
              </w:rPr>
              <w:t>書審資料整理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</w:tcBorders>
            <w:shd w:val="clear" w:color="auto" w:fill="auto"/>
          </w:tcPr>
          <w:p w:rsidR="006A6919" w:rsidRDefault="006A6919" w:rsidP="006A6919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作文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篇；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練習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測驗</w:t>
            </w:r>
            <w:r>
              <w:rPr>
                <w:rFonts w:hint="eastAsia"/>
              </w:rPr>
              <w:t xml:space="preserve">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報告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；</w:t>
            </w:r>
          </w:p>
          <w:p w:rsidR="006A6919" w:rsidRDefault="006A6919" w:rsidP="006A6919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實作</w:t>
            </w:r>
            <w:r>
              <w:rPr>
                <w:rFonts w:hint="eastAsia"/>
              </w:rPr>
              <w:t xml:space="preserve"> ____ </w:t>
            </w:r>
            <w:r>
              <w:rPr>
                <w:rFonts w:hint="eastAsia"/>
              </w:rPr>
              <w:t>件；</w:t>
            </w:r>
          </w:p>
          <w:p w:rsidR="006A6919" w:rsidRDefault="006A6919" w:rsidP="006A6919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 xml:space="preserve"> ___________</w:t>
            </w:r>
          </w:p>
          <w:p w:rsidR="006A6919" w:rsidRDefault="006A6919" w:rsidP="006A6919">
            <w:pPr>
              <w:spacing w:beforeLines="15" w:before="54" w:afterLines="15" w:after="54"/>
              <w:ind w:firstLineChars="200" w:firstLine="480"/>
            </w:pPr>
            <w:r>
              <w:rPr>
                <w:rFonts w:hint="eastAsia"/>
              </w:rPr>
              <w:t xml:space="preserve">______ </w:t>
            </w:r>
            <w:r>
              <w:rPr>
                <w:rFonts w:hint="eastAsia"/>
              </w:rPr>
              <w:t>件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5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B35C65">
            <w:pPr>
              <w:spacing w:line="300" w:lineRule="exact"/>
              <w:rPr>
                <w:sz w:val="16"/>
                <w:szCs w:val="16"/>
              </w:rPr>
            </w:pPr>
            <w:r w:rsidRPr="00B83AB9">
              <w:rPr>
                <w:rFonts w:hint="eastAsia"/>
                <w:b/>
                <w:sz w:val="18"/>
                <w:szCs w:val="18"/>
              </w:rPr>
              <w:t>第</w:t>
            </w:r>
            <w:r>
              <w:rPr>
                <w:rFonts w:hint="eastAsia"/>
                <w:b/>
                <w:sz w:val="18"/>
                <w:szCs w:val="18"/>
              </w:rPr>
              <w:t>二</w:t>
            </w:r>
            <w:r w:rsidRPr="00B83AB9">
              <w:rPr>
                <w:rFonts w:hint="eastAsia"/>
                <w:b/>
                <w:sz w:val="18"/>
                <w:szCs w:val="18"/>
              </w:rPr>
              <w:t>次段考</w:t>
            </w:r>
            <w:r w:rsidRPr="00B83AB9">
              <w:rPr>
                <w:rFonts w:hint="eastAsia"/>
                <w:b/>
                <w:sz w:val="18"/>
                <w:szCs w:val="18"/>
              </w:rPr>
              <w:t>(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20</w:t>
            </w:r>
            <w:r w:rsidRPr="00B83AB9">
              <w:rPr>
                <w:rFonts w:hint="eastAsia"/>
                <w:b/>
                <w:sz w:val="18"/>
                <w:szCs w:val="18"/>
              </w:rPr>
              <w:t>~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  <w:r w:rsidRPr="00B83AB9"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22</w:t>
            </w:r>
            <w:r w:rsidRPr="00B83AB9">
              <w:rPr>
                <w:rFonts w:hint="eastAsia"/>
                <w:b/>
                <w:sz w:val="18"/>
                <w:szCs w:val="18"/>
              </w:rPr>
              <w:t>)</w:t>
            </w:r>
          </w:p>
        </w:tc>
      </w:tr>
      <w:tr w:rsidR="006A6919" w:rsidTr="006A6919">
        <w:trPr>
          <w:trHeight w:val="483"/>
        </w:trPr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6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</w:tcPr>
          <w:p w:rsidR="006A6919" w:rsidRDefault="006A6919" w:rsidP="006A6919">
            <w:pPr>
              <w:spacing w:beforeLines="15" w:before="54" w:afterLines="15" w:after="54"/>
              <w:ind w:firstLineChars="200" w:firstLine="480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7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2"/>
                <w:szCs w:val="12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8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 w:rsidRPr="00324B56">
              <w:rPr>
                <w:rFonts w:hint="eastAsia"/>
              </w:rPr>
              <w:t>1</w:t>
            </w:r>
            <w:r>
              <w:rPr>
                <w:rFonts w:hint="eastAsia"/>
              </w:rPr>
              <w:t>9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6"/>
                <w:szCs w:val="16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 w:rsidRPr="00324B56"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 w:rsidRPr="00324B56"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6A6919" w:rsidP="006A6919">
            <w:pPr>
              <w:rPr>
                <w:sz w:val="18"/>
                <w:szCs w:val="18"/>
              </w:rPr>
            </w:pPr>
          </w:p>
        </w:tc>
      </w:tr>
      <w:tr w:rsidR="006A6919" w:rsidTr="006A6919">
        <w:tc>
          <w:tcPr>
            <w:tcW w:w="1292" w:type="dxa"/>
            <w:shd w:val="clear" w:color="auto" w:fill="auto"/>
            <w:vAlign w:val="center"/>
          </w:tcPr>
          <w:p w:rsidR="006A6919" w:rsidRDefault="006A6919" w:rsidP="006A6919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279" w:type="dxa"/>
            <w:shd w:val="clear" w:color="auto" w:fill="auto"/>
          </w:tcPr>
          <w:p w:rsidR="006A6919" w:rsidRDefault="006A6919" w:rsidP="006A6919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6A6919" w:rsidRDefault="006A6919" w:rsidP="006A6919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lastRenderedPageBreak/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67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995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676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078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2789" w:type="dxa"/>
            <w:vMerge/>
            <w:shd w:val="clear" w:color="auto" w:fill="auto"/>
            <w:vAlign w:val="center"/>
          </w:tcPr>
          <w:p w:rsidR="006A6919" w:rsidRDefault="006A6919" w:rsidP="006A6919">
            <w:pPr>
              <w:spacing w:beforeLines="15" w:before="54" w:afterLines="15" w:after="54"/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6A6919" w:rsidRPr="00C84BE3" w:rsidRDefault="00B35C65" w:rsidP="006A6919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lastRenderedPageBreak/>
              <w:t>(7/9~7/13)</w:t>
            </w:r>
          </w:p>
        </w:tc>
      </w:tr>
    </w:tbl>
    <w:p w:rsidR="00016877" w:rsidRPr="00156915" w:rsidRDefault="00016877" w:rsidP="00B35C65">
      <w:pPr>
        <w:spacing w:line="360" w:lineRule="auto"/>
        <w:rPr>
          <w:sz w:val="20"/>
          <w:szCs w:val="20"/>
        </w:rPr>
      </w:pPr>
    </w:p>
    <w:sectPr w:rsidR="00016877" w:rsidRPr="00156915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新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40922"/>
    <w:rsid w:val="00073017"/>
    <w:rsid w:val="00076033"/>
    <w:rsid w:val="000845E3"/>
    <w:rsid w:val="000B5694"/>
    <w:rsid w:val="000E1160"/>
    <w:rsid w:val="000E74A2"/>
    <w:rsid w:val="00101DB2"/>
    <w:rsid w:val="00106F95"/>
    <w:rsid w:val="00114123"/>
    <w:rsid w:val="0012716C"/>
    <w:rsid w:val="00137682"/>
    <w:rsid w:val="00156915"/>
    <w:rsid w:val="001677E2"/>
    <w:rsid w:val="00167A40"/>
    <w:rsid w:val="00171234"/>
    <w:rsid w:val="0018024D"/>
    <w:rsid w:val="001A6556"/>
    <w:rsid w:val="001B3C9A"/>
    <w:rsid w:val="001B6083"/>
    <w:rsid w:val="001D0F25"/>
    <w:rsid w:val="001E659B"/>
    <w:rsid w:val="001F5C20"/>
    <w:rsid w:val="00216CDF"/>
    <w:rsid w:val="00242948"/>
    <w:rsid w:val="00243689"/>
    <w:rsid w:val="00250D09"/>
    <w:rsid w:val="00266B1D"/>
    <w:rsid w:val="00285617"/>
    <w:rsid w:val="00287869"/>
    <w:rsid w:val="002B2602"/>
    <w:rsid w:val="002C08A6"/>
    <w:rsid w:val="002D3609"/>
    <w:rsid w:val="002E058D"/>
    <w:rsid w:val="002F7A3C"/>
    <w:rsid w:val="003277E6"/>
    <w:rsid w:val="00360123"/>
    <w:rsid w:val="003604C1"/>
    <w:rsid w:val="0039156D"/>
    <w:rsid w:val="003924DE"/>
    <w:rsid w:val="003D6626"/>
    <w:rsid w:val="003E6F88"/>
    <w:rsid w:val="00421E4B"/>
    <w:rsid w:val="00433470"/>
    <w:rsid w:val="0048338F"/>
    <w:rsid w:val="00486206"/>
    <w:rsid w:val="004902C8"/>
    <w:rsid w:val="004A0B40"/>
    <w:rsid w:val="004C5D5E"/>
    <w:rsid w:val="00504E59"/>
    <w:rsid w:val="0051380E"/>
    <w:rsid w:val="0052280B"/>
    <w:rsid w:val="00540DCA"/>
    <w:rsid w:val="00590B46"/>
    <w:rsid w:val="00592F3D"/>
    <w:rsid w:val="00594838"/>
    <w:rsid w:val="005A7EE7"/>
    <w:rsid w:val="005B6FD9"/>
    <w:rsid w:val="005C6EAD"/>
    <w:rsid w:val="005D6851"/>
    <w:rsid w:val="0061658B"/>
    <w:rsid w:val="00624193"/>
    <w:rsid w:val="00626D5D"/>
    <w:rsid w:val="00642393"/>
    <w:rsid w:val="00644025"/>
    <w:rsid w:val="00654056"/>
    <w:rsid w:val="00671D26"/>
    <w:rsid w:val="00681420"/>
    <w:rsid w:val="00695FDE"/>
    <w:rsid w:val="006A6919"/>
    <w:rsid w:val="006E74D7"/>
    <w:rsid w:val="006F6417"/>
    <w:rsid w:val="00701880"/>
    <w:rsid w:val="0070426C"/>
    <w:rsid w:val="00710F9D"/>
    <w:rsid w:val="0071680E"/>
    <w:rsid w:val="007205EF"/>
    <w:rsid w:val="00720EA2"/>
    <w:rsid w:val="00720EBD"/>
    <w:rsid w:val="00741925"/>
    <w:rsid w:val="007524FC"/>
    <w:rsid w:val="007527C9"/>
    <w:rsid w:val="00764B7B"/>
    <w:rsid w:val="007935BC"/>
    <w:rsid w:val="007B2D38"/>
    <w:rsid w:val="007E1E90"/>
    <w:rsid w:val="007F74BA"/>
    <w:rsid w:val="008014E7"/>
    <w:rsid w:val="00805CE7"/>
    <w:rsid w:val="00810694"/>
    <w:rsid w:val="00813F61"/>
    <w:rsid w:val="00835B6B"/>
    <w:rsid w:val="008363EB"/>
    <w:rsid w:val="00837653"/>
    <w:rsid w:val="00841656"/>
    <w:rsid w:val="00842E5F"/>
    <w:rsid w:val="00843416"/>
    <w:rsid w:val="00847B27"/>
    <w:rsid w:val="008518C1"/>
    <w:rsid w:val="008620A5"/>
    <w:rsid w:val="00881C08"/>
    <w:rsid w:val="00885859"/>
    <w:rsid w:val="00892E70"/>
    <w:rsid w:val="00893D68"/>
    <w:rsid w:val="008A55BD"/>
    <w:rsid w:val="008C46DA"/>
    <w:rsid w:val="008E693B"/>
    <w:rsid w:val="008E7DDA"/>
    <w:rsid w:val="00940C94"/>
    <w:rsid w:val="0095731B"/>
    <w:rsid w:val="00966215"/>
    <w:rsid w:val="0096652A"/>
    <w:rsid w:val="0097432B"/>
    <w:rsid w:val="009E0581"/>
    <w:rsid w:val="009F45F5"/>
    <w:rsid w:val="00A05996"/>
    <w:rsid w:val="00A20F56"/>
    <w:rsid w:val="00A45B83"/>
    <w:rsid w:val="00A70B91"/>
    <w:rsid w:val="00A75CB2"/>
    <w:rsid w:val="00A978FE"/>
    <w:rsid w:val="00AB3F1C"/>
    <w:rsid w:val="00AE4F69"/>
    <w:rsid w:val="00B35C65"/>
    <w:rsid w:val="00B3695A"/>
    <w:rsid w:val="00B422E5"/>
    <w:rsid w:val="00B45206"/>
    <w:rsid w:val="00B708C8"/>
    <w:rsid w:val="00B71839"/>
    <w:rsid w:val="00B9291F"/>
    <w:rsid w:val="00BD4487"/>
    <w:rsid w:val="00BE3058"/>
    <w:rsid w:val="00C00D4E"/>
    <w:rsid w:val="00C03FD7"/>
    <w:rsid w:val="00C151DC"/>
    <w:rsid w:val="00C41602"/>
    <w:rsid w:val="00C63666"/>
    <w:rsid w:val="00C65301"/>
    <w:rsid w:val="00C80AA6"/>
    <w:rsid w:val="00C830E3"/>
    <w:rsid w:val="00C95244"/>
    <w:rsid w:val="00C974DB"/>
    <w:rsid w:val="00CA25B2"/>
    <w:rsid w:val="00CB041D"/>
    <w:rsid w:val="00CC3221"/>
    <w:rsid w:val="00CD00C2"/>
    <w:rsid w:val="00CE0755"/>
    <w:rsid w:val="00CF1D13"/>
    <w:rsid w:val="00CF2FBE"/>
    <w:rsid w:val="00D1269C"/>
    <w:rsid w:val="00D15CC9"/>
    <w:rsid w:val="00D4739E"/>
    <w:rsid w:val="00D62F6C"/>
    <w:rsid w:val="00D67277"/>
    <w:rsid w:val="00D850EF"/>
    <w:rsid w:val="00D91492"/>
    <w:rsid w:val="00DC3D40"/>
    <w:rsid w:val="00DF07AF"/>
    <w:rsid w:val="00E05632"/>
    <w:rsid w:val="00E20C60"/>
    <w:rsid w:val="00E23468"/>
    <w:rsid w:val="00E23999"/>
    <w:rsid w:val="00E3501F"/>
    <w:rsid w:val="00E37862"/>
    <w:rsid w:val="00E478E4"/>
    <w:rsid w:val="00E54C7E"/>
    <w:rsid w:val="00E613D7"/>
    <w:rsid w:val="00E97E64"/>
    <w:rsid w:val="00EA5897"/>
    <w:rsid w:val="00EA7982"/>
    <w:rsid w:val="00EB2AA2"/>
    <w:rsid w:val="00EE150A"/>
    <w:rsid w:val="00EF41C5"/>
    <w:rsid w:val="00F13A25"/>
    <w:rsid w:val="00F3171C"/>
    <w:rsid w:val="00F610D3"/>
    <w:rsid w:val="00F66AC5"/>
    <w:rsid w:val="00F6714C"/>
    <w:rsid w:val="00FA0728"/>
    <w:rsid w:val="00FA2175"/>
    <w:rsid w:val="00FB44DB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225</Words>
  <Characters>1283</Characters>
  <Application>Microsoft Office Word</Application>
  <DocSecurity>0</DocSecurity>
  <Lines>10</Lines>
  <Paragraphs>3</Paragraphs>
  <ScaleCrop>false</ScaleCrop>
  <Company>ttt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9</cp:revision>
  <cp:lastPrinted>2015-09-11T03:46:00Z</cp:lastPrinted>
  <dcterms:created xsi:type="dcterms:W3CDTF">2019-10-03T02:10:00Z</dcterms:created>
  <dcterms:modified xsi:type="dcterms:W3CDTF">2020-03-19T08:12:00Z</dcterms:modified>
</cp:coreProperties>
</file>