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5B" w:rsidRPr="00CB70AA" w:rsidRDefault="0002655B" w:rsidP="0002655B">
      <w:pPr>
        <w:jc w:val="center"/>
        <w:rPr>
          <w:sz w:val="28"/>
          <w:szCs w:val="28"/>
        </w:rPr>
      </w:pPr>
      <w:r w:rsidRPr="00CB70AA">
        <w:rPr>
          <w:rFonts w:hint="eastAsia"/>
          <w:sz w:val="28"/>
          <w:szCs w:val="28"/>
        </w:rPr>
        <w:t>高雄市立海青高級工商職業學校</w:t>
      </w:r>
      <w:r w:rsidR="00637A0F">
        <w:rPr>
          <w:rFonts w:hint="eastAsia"/>
          <w:sz w:val="28"/>
          <w:szCs w:val="28"/>
        </w:rPr>
        <w:t>108</w:t>
      </w:r>
      <w:r w:rsidRPr="00CB70AA">
        <w:rPr>
          <w:rFonts w:hint="eastAsia"/>
          <w:sz w:val="28"/>
          <w:szCs w:val="28"/>
        </w:rPr>
        <w:t>學年度</w:t>
      </w:r>
      <w:r w:rsidR="00BA3658" w:rsidRPr="00CB70AA">
        <w:rPr>
          <w:rFonts w:hint="eastAsia"/>
          <w:sz w:val="28"/>
          <w:szCs w:val="28"/>
        </w:rPr>
        <w:t>第</w:t>
      </w:r>
      <w:r w:rsidR="0012333C">
        <w:rPr>
          <w:rFonts w:hint="eastAsia"/>
          <w:sz w:val="28"/>
          <w:szCs w:val="28"/>
        </w:rPr>
        <w:t>2</w:t>
      </w:r>
      <w:r w:rsidRPr="00CB70AA">
        <w:rPr>
          <w:rFonts w:hint="eastAsia"/>
          <w:sz w:val="28"/>
          <w:szCs w:val="28"/>
        </w:rPr>
        <w:t>學期</w:t>
      </w:r>
      <w:r w:rsidR="008E693B" w:rsidRPr="00CB70AA">
        <w:rPr>
          <w:rFonts w:hint="eastAsia"/>
          <w:sz w:val="28"/>
          <w:szCs w:val="28"/>
        </w:rPr>
        <w:t>各科</w:t>
      </w:r>
      <w:r w:rsidRPr="00CB70AA">
        <w:rPr>
          <w:rFonts w:hint="eastAsia"/>
          <w:sz w:val="28"/>
          <w:szCs w:val="28"/>
        </w:rPr>
        <w:t>教學進度表</w:t>
      </w:r>
      <w:r w:rsidR="002C2009" w:rsidRPr="00CB70AA">
        <w:rPr>
          <w:rFonts w:hint="eastAsia"/>
          <w:sz w:val="28"/>
          <w:szCs w:val="28"/>
        </w:rPr>
        <w:t>(</w:t>
      </w:r>
      <w:r w:rsidR="002C2009" w:rsidRPr="00CB70AA">
        <w:rPr>
          <w:rFonts w:hint="eastAsia"/>
          <w:sz w:val="28"/>
          <w:szCs w:val="28"/>
        </w:rPr>
        <w:t>週</w:t>
      </w:r>
      <w:r w:rsidR="002C2009" w:rsidRPr="00CB70AA">
        <w:rPr>
          <w:rFonts w:hint="eastAsia"/>
          <w:sz w:val="28"/>
          <w:szCs w:val="28"/>
        </w:rPr>
        <w:t>)</w:t>
      </w:r>
    </w:p>
    <w:p w:rsidR="00E51AA8" w:rsidRDefault="00E51AA8" w:rsidP="00250C1B">
      <w:pPr>
        <w:tabs>
          <w:tab w:val="left" w:pos="3780"/>
          <w:tab w:val="left" w:pos="7645"/>
        </w:tabs>
        <w:spacing w:line="400" w:lineRule="exact"/>
        <w:rPr>
          <w:sz w:val="28"/>
          <w:szCs w:val="28"/>
        </w:rPr>
      </w:pPr>
      <w:r w:rsidRPr="00287869">
        <w:rPr>
          <w:rFonts w:hint="eastAsia"/>
          <w:sz w:val="28"/>
          <w:szCs w:val="28"/>
        </w:rPr>
        <w:t>科目：</w:t>
      </w:r>
      <w:r>
        <w:rPr>
          <w:rFonts w:hint="eastAsia"/>
          <w:sz w:val="28"/>
          <w:szCs w:val="28"/>
        </w:rPr>
        <w:t>結構學</w:t>
      </w:r>
      <w:r>
        <w:rPr>
          <w:rFonts w:hint="eastAsia"/>
          <w:sz w:val="28"/>
          <w:szCs w:val="28"/>
        </w:rPr>
        <w:t>I</w:t>
      </w:r>
      <w:r w:rsidR="000F3D0B">
        <w:rPr>
          <w:rFonts w:hint="eastAsia"/>
          <w:sz w:val="28"/>
          <w:szCs w:val="28"/>
        </w:rPr>
        <w:t>I</w:t>
      </w: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年級：</w:t>
      </w:r>
      <w:r w:rsidR="001B7F47">
        <w:rPr>
          <w:rFonts w:hint="eastAsia"/>
          <w:sz w:val="28"/>
          <w:szCs w:val="28"/>
        </w:rPr>
        <w:t>土三真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ab/>
      </w:r>
      <w:r>
        <w:rPr>
          <w:rFonts w:hint="eastAsia"/>
          <w:sz w:val="28"/>
          <w:szCs w:val="28"/>
        </w:rPr>
        <w:t>任課</w:t>
      </w:r>
      <w:r w:rsidRPr="00287869">
        <w:rPr>
          <w:rFonts w:hint="eastAsia"/>
          <w:sz w:val="28"/>
          <w:szCs w:val="28"/>
        </w:rPr>
        <w:t>教師</w:t>
      </w:r>
      <w:r w:rsidR="0012333C">
        <w:rPr>
          <w:rFonts w:hint="eastAsia"/>
          <w:sz w:val="28"/>
          <w:szCs w:val="28"/>
        </w:rPr>
        <w:t>：黃彥士</w:t>
      </w:r>
    </w:p>
    <w:p w:rsidR="00E51AA8" w:rsidRPr="0002655B" w:rsidRDefault="00E51AA8" w:rsidP="00E51AA8">
      <w:pPr>
        <w:tabs>
          <w:tab w:val="left" w:pos="3780"/>
          <w:tab w:val="left" w:pos="5760"/>
        </w:tabs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書名：工程力學升學寶典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冊別：全一冊</w:t>
      </w:r>
      <w:r>
        <w:rPr>
          <w:rFonts w:hint="eastAsia"/>
          <w:sz w:val="28"/>
          <w:szCs w:val="28"/>
        </w:rPr>
        <w:tab/>
        <w:t xml:space="preserve">              </w:t>
      </w:r>
      <w:r>
        <w:rPr>
          <w:rFonts w:hint="eastAsia"/>
          <w:sz w:val="28"/>
          <w:szCs w:val="28"/>
        </w:rPr>
        <w:t>出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版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社：台科大</w:t>
      </w:r>
    </w:p>
    <w:tbl>
      <w:tblPr>
        <w:tblW w:w="12498" w:type="dxa"/>
        <w:tblInd w:w="7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4"/>
        <w:gridCol w:w="1238"/>
        <w:gridCol w:w="853"/>
        <w:gridCol w:w="1905"/>
        <w:gridCol w:w="823"/>
        <w:gridCol w:w="908"/>
        <w:gridCol w:w="1538"/>
        <w:gridCol w:w="1191"/>
        <w:gridCol w:w="1084"/>
        <w:gridCol w:w="2284"/>
      </w:tblGrid>
      <w:tr w:rsidR="0012333C" w:rsidTr="00D40892">
        <w:tc>
          <w:tcPr>
            <w:tcW w:w="67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週</w:t>
            </w:r>
          </w:p>
          <w:p w:rsidR="0012333C" w:rsidRDefault="0012333C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238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日</w:t>
            </w:r>
            <w:r>
              <w:t xml:space="preserve">            </w:t>
            </w:r>
          </w:p>
          <w:p w:rsidR="0012333C" w:rsidRDefault="0012333C">
            <w:pPr>
              <w:jc w:val="center"/>
            </w:pPr>
            <w:r>
              <w:rPr>
                <w:rFonts w:hint="eastAsia"/>
              </w:rPr>
              <w:t>期</w:t>
            </w:r>
          </w:p>
        </w:tc>
        <w:tc>
          <w:tcPr>
            <w:tcW w:w="6027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教</w:t>
            </w:r>
            <w:r>
              <w:t xml:space="preserve">           </w:t>
            </w:r>
            <w:r>
              <w:rPr>
                <w:rFonts w:hint="eastAsia"/>
              </w:rPr>
              <w:t>學</w:t>
            </w:r>
            <w:r>
              <w:t xml:space="preserve">           </w:t>
            </w:r>
            <w:r>
              <w:rPr>
                <w:rFonts w:hint="eastAsia"/>
              </w:rPr>
              <w:t>進</w:t>
            </w:r>
            <w:r>
              <w:t xml:space="preserve">           </w:t>
            </w:r>
            <w:r>
              <w:rPr>
                <w:rFonts w:hint="eastAsia"/>
              </w:rPr>
              <w:t>度</w:t>
            </w:r>
          </w:p>
        </w:tc>
        <w:tc>
          <w:tcPr>
            <w:tcW w:w="227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作</w:t>
            </w:r>
            <w:r>
              <w:t xml:space="preserve">   </w:t>
            </w:r>
            <w:r>
              <w:rPr>
                <w:rFonts w:hint="eastAsia"/>
              </w:rPr>
              <w:t>業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284" w:type="dxa"/>
            <w:vMerge w:val="restar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備註</w:t>
            </w:r>
          </w:p>
        </w:tc>
      </w:tr>
      <w:tr w:rsidR="0012333C" w:rsidTr="00D4089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widowControl/>
            </w:pPr>
          </w:p>
        </w:tc>
        <w:tc>
          <w:tcPr>
            <w:tcW w:w="3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預</w:t>
            </w:r>
            <w:r>
              <w:t xml:space="preserve">   </w:t>
            </w:r>
            <w:r>
              <w:rPr>
                <w:rFonts w:hint="eastAsia"/>
              </w:rPr>
              <w:t>定</w:t>
            </w:r>
            <w:r>
              <w:t xml:space="preserve">   </w:t>
            </w:r>
            <w:r>
              <w:rPr>
                <w:rFonts w:hint="eastAsia"/>
              </w:rPr>
              <w:t>進</w:t>
            </w:r>
            <w:r>
              <w:t xml:space="preserve">   </w:t>
            </w:r>
            <w:r>
              <w:rPr>
                <w:rFonts w:hint="eastAsia"/>
              </w:rPr>
              <w:t>度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實</w:t>
            </w:r>
            <w:r>
              <w:t xml:space="preserve">  </w:t>
            </w:r>
            <w:r>
              <w:rPr>
                <w:rFonts w:hint="eastAsia"/>
              </w:rPr>
              <w:t>際</w:t>
            </w:r>
            <w:r>
              <w:t xml:space="preserve">  </w:t>
            </w:r>
            <w:r>
              <w:rPr>
                <w:rFonts w:hint="eastAsia"/>
              </w:rPr>
              <w:t>進</w:t>
            </w:r>
            <w:r>
              <w:t xml:space="preserve">  </w:t>
            </w:r>
            <w:r>
              <w:rPr>
                <w:rFonts w:hint="eastAsia"/>
              </w:rPr>
              <w:t>度</w:t>
            </w:r>
          </w:p>
        </w:tc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作</w:t>
            </w:r>
            <w:r>
              <w:t xml:space="preserve">   </w:t>
            </w:r>
            <w:r>
              <w:rPr>
                <w:rFonts w:hint="eastAsia"/>
              </w:rPr>
              <w:t>業</w:t>
            </w:r>
            <w:r>
              <w:t xml:space="preserve">   </w:t>
            </w:r>
            <w:r>
              <w:rPr>
                <w:rFonts w:hint="eastAsia"/>
              </w:rPr>
              <w:t>內</w:t>
            </w:r>
            <w: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12333C" w:rsidRDefault="0012333C">
            <w:pPr>
              <w:widowControl/>
            </w:pPr>
          </w:p>
        </w:tc>
      </w:tr>
      <w:tr w:rsidR="0012333C" w:rsidTr="00D40892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widowControl/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widowControl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預定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起訖頁數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實施</w:t>
            </w:r>
            <w:r>
              <w:br/>
            </w:r>
            <w:r>
              <w:rPr>
                <w:rFonts w:hint="eastAsia"/>
              </w:rPr>
              <w:t>時數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章節內容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隨堂作業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12333C" w:rsidRDefault="0012333C">
            <w:pPr>
              <w:jc w:val="center"/>
            </w:pPr>
            <w:r>
              <w:rPr>
                <w:rFonts w:hint="eastAsia"/>
              </w:rPr>
              <w:t>課外作業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:rsidR="0012333C" w:rsidRDefault="0012333C">
            <w:pPr>
              <w:widowControl/>
            </w:pPr>
          </w:p>
        </w:tc>
      </w:tr>
      <w:tr w:rsidR="00407882" w:rsidTr="00D40892">
        <w:tc>
          <w:tcPr>
            <w:tcW w:w="674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82" w:rsidRDefault="00407882" w:rsidP="00407882">
            <w:pPr>
              <w:spacing w:beforeLines="15" w:before="54" w:afterLines="15" w:after="54"/>
              <w:jc w:val="center"/>
            </w:pPr>
            <w:r>
              <w:t>1</w:t>
            </w:r>
          </w:p>
        </w:tc>
        <w:tc>
          <w:tcPr>
            <w:tcW w:w="12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82" w:rsidRPr="00D90216" w:rsidRDefault="00407882" w:rsidP="00407882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自</w:t>
            </w:r>
            <w:r w:rsidRPr="00D90216">
              <w:rPr>
                <w:sz w:val="18"/>
                <w:szCs w:val="18"/>
              </w:rPr>
              <w:t>2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24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  <w:p w:rsidR="00407882" w:rsidRPr="00D90216" w:rsidRDefault="00407882" w:rsidP="00407882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至</w:t>
            </w:r>
            <w:r w:rsidRPr="00D90216">
              <w:rPr>
                <w:sz w:val="18"/>
                <w:szCs w:val="18"/>
              </w:rPr>
              <w:t>2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28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3A0AE8" w:rsidRDefault="00407882" w:rsidP="00407882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882" w:rsidRPr="003A0AE8" w:rsidRDefault="00407882" w:rsidP="00407882"/>
        </w:tc>
        <w:tc>
          <w:tcPr>
            <w:tcW w:w="8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3A0AE8" w:rsidRDefault="00407882" w:rsidP="00407882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1E4380" w:rsidRDefault="00407882" w:rsidP="0040788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1E4380" w:rsidRDefault="00407882" w:rsidP="00407882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1E4380" w:rsidRDefault="00407882" w:rsidP="00407882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Default="00407882" w:rsidP="00407882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07882" w:rsidRDefault="00407882" w:rsidP="00407882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開學</w:t>
            </w:r>
            <w:r>
              <w:rPr>
                <w:sz w:val="18"/>
                <w:szCs w:val="18"/>
              </w:rPr>
              <w:t>(2/25)(</w:t>
            </w:r>
            <w:r>
              <w:rPr>
                <w:rFonts w:hint="eastAsia"/>
                <w:sz w:val="18"/>
                <w:szCs w:val="18"/>
              </w:rPr>
              <w:t>原</w:t>
            </w:r>
            <w:r>
              <w:rPr>
                <w:sz w:val="18"/>
                <w:szCs w:val="18"/>
              </w:rPr>
              <w:t>2/11)</w:t>
            </w:r>
          </w:p>
        </w:tc>
      </w:tr>
      <w:tr w:rsidR="00407882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82" w:rsidRDefault="00407882" w:rsidP="00407882">
            <w:pPr>
              <w:spacing w:beforeLines="15" w:before="54" w:afterLines="15" w:after="54"/>
              <w:jc w:val="center"/>
            </w:pPr>
            <w: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82" w:rsidRPr="00D90216" w:rsidRDefault="00407882" w:rsidP="00407882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自</w:t>
            </w:r>
            <w:r w:rsidRPr="00D90216">
              <w:rPr>
                <w:sz w:val="18"/>
                <w:szCs w:val="18"/>
              </w:rPr>
              <w:t>3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02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  <w:p w:rsidR="00407882" w:rsidRPr="00D90216" w:rsidRDefault="00407882" w:rsidP="00407882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至</w:t>
            </w:r>
            <w:r w:rsidRPr="00D90216">
              <w:rPr>
                <w:sz w:val="18"/>
                <w:szCs w:val="18"/>
              </w:rPr>
              <w:t>3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06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3A0AE8" w:rsidRDefault="00407882" w:rsidP="00407882">
            <w:r>
              <w:rPr>
                <w:rFonts w:hint="eastAsia"/>
              </w:rPr>
              <w:t>0</w:t>
            </w:r>
            <w:bookmarkStart w:id="0" w:name="_GoBack"/>
            <w:bookmarkEnd w:id="0"/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Default="007F56FB" w:rsidP="00407882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重心～組合面之形心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3A0AE8" w:rsidRDefault="00407882" w:rsidP="00407882">
            <w:r>
              <w:rPr>
                <w:rFonts w:hint="eastAsia"/>
              </w:rPr>
              <w:t>0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1E4380" w:rsidRDefault="00407882" w:rsidP="0040788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1E4380" w:rsidRDefault="007F56FB" w:rsidP="00407882">
            <w:pPr>
              <w:spacing w:line="0" w:lineRule="atLeast"/>
              <w:rPr>
                <w:sz w:val="20"/>
                <w:szCs w:val="20"/>
              </w:rPr>
            </w:pPr>
            <w:r w:rsidRPr="003A0AE8">
              <w:rPr>
                <w:rFonts w:ascii="新細明體" w:hAnsi="新細明體" w:cs="新細明體" w:hint="eastAsia"/>
              </w:rPr>
              <w:t>重心～組合面之形心</w:t>
            </w:r>
            <w:r>
              <w:rPr>
                <w:rFonts w:ascii="新細明體" w:hAnsi="新細明體" w:cs="新細明體" w:hint="eastAsia"/>
              </w:rPr>
              <w:t>題目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1E4380" w:rsidRDefault="00407882" w:rsidP="00407882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Default="00407882" w:rsidP="00407882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882" w:rsidRDefault="00407882" w:rsidP="00407882">
            <w:pPr>
              <w:rPr>
                <w:sz w:val="18"/>
                <w:szCs w:val="18"/>
              </w:rPr>
            </w:pPr>
          </w:p>
        </w:tc>
      </w:tr>
      <w:tr w:rsidR="00407882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882" w:rsidRDefault="00407882" w:rsidP="00407882">
            <w:pPr>
              <w:spacing w:beforeLines="15" w:before="54" w:afterLines="15" w:after="54"/>
              <w:jc w:val="center"/>
            </w:pPr>
            <w: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882" w:rsidRPr="00D90216" w:rsidRDefault="00407882" w:rsidP="00407882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自</w:t>
            </w:r>
            <w:r w:rsidRPr="00D90216">
              <w:rPr>
                <w:sz w:val="18"/>
                <w:szCs w:val="18"/>
              </w:rPr>
              <w:t>3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09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  <w:p w:rsidR="00407882" w:rsidRPr="00D90216" w:rsidRDefault="00407882" w:rsidP="00407882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至</w:t>
            </w:r>
            <w:r w:rsidRPr="00D90216">
              <w:rPr>
                <w:sz w:val="18"/>
                <w:szCs w:val="18"/>
              </w:rPr>
              <w:t>3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13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3A0AE8" w:rsidRDefault="00407882" w:rsidP="00407882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Default="00407882" w:rsidP="00407882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慣性矩～極慣性矩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3A0AE8" w:rsidRDefault="00407882" w:rsidP="00407882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1E4380" w:rsidRDefault="00407882" w:rsidP="00407882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1E4380" w:rsidRDefault="007F56FB" w:rsidP="00407882">
            <w:pPr>
              <w:spacing w:line="0" w:lineRule="atLeast"/>
              <w:rPr>
                <w:sz w:val="20"/>
                <w:szCs w:val="20"/>
              </w:rPr>
            </w:pPr>
            <w:r w:rsidRPr="003A0AE8">
              <w:rPr>
                <w:rFonts w:ascii="新細明體" w:hAnsi="新細明體" w:cs="新細明體" w:hint="eastAsia"/>
              </w:rPr>
              <w:t>慣性矩～極慣性矩</w:t>
            </w:r>
            <w:r>
              <w:rPr>
                <w:rFonts w:ascii="新細明體" w:hAnsi="新細明體" w:cs="新細明體" w:hint="eastAsia"/>
              </w:rPr>
              <w:t>題目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Pr="001E4380" w:rsidRDefault="00407882" w:rsidP="00407882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882" w:rsidRDefault="00407882" w:rsidP="00407882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07882" w:rsidRDefault="00407882" w:rsidP="00407882">
            <w:pPr>
              <w:rPr>
                <w:rFonts w:ascii="新細明體" w:hAnsi="新細明體"/>
                <w:sz w:val="16"/>
                <w:szCs w:val="16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自</w:t>
            </w:r>
            <w:r w:rsidRPr="00D90216">
              <w:rPr>
                <w:sz w:val="18"/>
                <w:szCs w:val="18"/>
              </w:rPr>
              <w:t>3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16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至</w:t>
            </w:r>
            <w:r w:rsidRPr="00D90216">
              <w:rPr>
                <w:sz w:val="18"/>
                <w:szCs w:val="18"/>
              </w:rPr>
              <w:t>3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20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迴轉半徑～斷面模數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迴轉半徑～斷面模數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4"/>
                <w:szCs w:val="14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自</w:t>
            </w:r>
            <w:r w:rsidRPr="00D90216">
              <w:rPr>
                <w:sz w:val="18"/>
                <w:szCs w:val="18"/>
              </w:rPr>
              <w:t>3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23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至</w:t>
            </w:r>
            <w:r w:rsidRPr="00D90216">
              <w:rPr>
                <w:sz w:val="18"/>
                <w:szCs w:val="18"/>
              </w:rPr>
              <w:t>3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27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概述～虎克定律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概述～虎克定律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6"/>
                <w:szCs w:val="16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自</w:t>
            </w:r>
            <w:r w:rsidRPr="00D90216">
              <w:rPr>
                <w:sz w:val="18"/>
                <w:szCs w:val="18"/>
              </w:rPr>
              <w:t>3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30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至</w:t>
            </w:r>
            <w:r w:rsidRPr="00D90216">
              <w:rPr>
                <w:sz w:val="18"/>
                <w:szCs w:val="18"/>
              </w:rPr>
              <w:t>4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03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楊氏模數～應力應變圖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3A0AE8">
              <w:rPr>
                <w:rFonts w:ascii="新細明體" w:hAnsi="新細明體" w:cs="新細明體" w:hint="eastAsia"/>
              </w:rPr>
              <w:t>楊氏模數～應力應變圖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8"/>
                <w:szCs w:val="18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自</w:t>
            </w:r>
            <w:r w:rsidRPr="00D90216">
              <w:rPr>
                <w:sz w:val="18"/>
                <w:szCs w:val="18"/>
              </w:rPr>
              <w:t>4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06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  <w:p w:rsidR="007F56FB" w:rsidRPr="00D90216" w:rsidRDefault="007F56FB" w:rsidP="007F56FB">
            <w:pPr>
              <w:spacing w:line="380" w:lineRule="exact"/>
              <w:jc w:val="both"/>
              <w:rPr>
                <w:spacing w:val="-10"/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至</w:t>
            </w:r>
            <w:r w:rsidRPr="00D90216">
              <w:rPr>
                <w:sz w:val="18"/>
                <w:szCs w:val="18"/>
              </w:rPr>
              <w:t>4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10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蒲松比～多向應力之應變相互影響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蒲松比～多向應力之應變相互影響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F56FB" w:rsidRDefault="007F56FB" w:rsidP="00D90216">
            <w:pPr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第一次段考</w:t>
            </w:r>
            <w:r>
              <w:rPr>
                <w:b/>
                <w:sz w:val="18"/>
                <w:szCs w:val="18"/>
              </w:rPr>
              <w:t>(4/6~4/7)</w:t>
            </w: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Default="007F56FB" w:rsidP="007F56F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13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F56FB" w:rsidRDefault="007F56FB" w:rsidP="007F56F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體積應變～結構之靜不定問題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體積應變～結構之靜不定問題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8"/>
                <w:szCs w:val="18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Default="007F56FB" w:rsidP="007F56F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20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F56FB" w:rsidRDefault="007F56FB" w:rsidP="007F56F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 w:rsidRPr="003A0AE8">
              <w:rPr>
                <w:rFonts w:ascii="新細明體" w:hAnsi="新細明體" w:cs="新細明體" w:hint="eastAsia"/>
              </w:rPr>
              <w:t>剪應力～剪應力與正交應力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 w:rsidRPr="003A0AE8">
              <w:rPr>
                <w:rFonts w:ascii="新細明體" w:hAnsi="新細明體" w:cs="新細明體" w:hint="eastAsia"/>
              </w:rPr>
              <w:t>剪應力～剪應力與正交應力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8"/>
                <w:szCs w:val="18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10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Default="007F56FB" w:rsidP="007F56F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4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27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F56FB" w:rsidRDefault="007F56FB" w:rsidP="007F56F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 w:rsidRPr="003A0AE8">
              <w:rPr>
                <w:rFonts w:ascii="新細明體" w:hAnsi="新細明體" w:cs="新細明體" w:hint="eastAsia"/>
              </w:rPr>
              <w:t>剛性模數與彈性模數之關係～</w:t>
            </w:r>
            <w:r w:rsidRPr="003A0AE8">
              <w:rPr>
                <w:rFonts w:hint="eastAsia"/>
              </w:rPr>
              <w:br/>
            </w:r>
            <w:r w:rsidRPr="003A0AE8">
              <w:rPr>
                <w:rFonts w:ascii="新細明體" w:hAnsi="新細明體" w:cs="新細明體" w:hint="eastAsia"/>
              </w:rPr>
              <w:t>三種彈性模數之關係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 w:rsidRPr="003A0AE8">
              <w:rPr>
                <w:rFonts w:ascii="新細明體" w:hAnsi="新細明體" w:cs="新細明體" w:hint="eastAsia"/>
              </w:rPr>
              <w:t>剛性模數與彈性模數之關係～</w:t>
            </w:r>
            <w:r w:rsidRPr="003A0AE8">
              <w:rPr>
                <w:rFonts w:hint="eastAsia"/>
              </w:rPr>
              <w:br/>
            </w:r>
            <w:r w:rsidRPr="003A0AE8">
              <w:rPr>
                <w:rFonts w:ascii="新細明體" w:hAnsi="新細明體" w:cs="新細明體" w:hint="eastAsia"/>
              </w:rPr>
              <w:t>三種彈性模數之關係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8"/>
                <w:szCs w:val="18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11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Default="007F56FB" w:rsidP="007F56F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04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F56FB" w:rsidRDefault="007F56FB" w:rsidP="007F56F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08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 w:rsidRPr="003A0AE8">
              <w:rPr>
                <w:rFonts w:ascii="新細明體" w:hAnsi="新細明體" w:cs="新細明體" w:hint="eastAsia"/>
              </w:rPr>
              <w:t>概述～剪力圖與彎曲力矩圖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 w:rsidRPr="003A0AE8">
              <w:rPr>
                <w:rFonts w:ascii="新細明體" w:hAnsi="新細明體" w:cs="新細明體" w:hint="eastAsia"/>
              </w:rPr>
              <w:t>概述～剪力圖與彎曲力矩圖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8"/>
                <w:szCs w:val="18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12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Default="007F56FB" w:rsidP="007F56FB">
            <w:pPr>
              <w:spacing w:line="380" w:lineRule="exact"/>
              <w:jc w:val="both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自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11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  <w:p w:rsidR="007F56FB" w:rsidRDefault="007F56FB" w:rsidP="007F56FB">
            <w:pPr>
              <w:spacing w:line="380" w:lineRule="exact"/>
              <w:jc w:val="both"/>
              <w:rPr>
                <w:sz w:val="28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至</w:t>
            </w:r>
            <w:r>
              <w:rPr>
                <w:spacing w:val="-10"/>
                <w:sz w:val="20"/>
                <w:szCs w:val="20"/>
              </w:rPr>
              <w:t>5</w:t>
            </w:r>
            <w:r>
              <w:rPr>
                <w:rFonts w:hint="eastAsia"/>
                <w:spacing w:val="-10"/>
                <w:sz w:val="20"/>
                <w:szCs w:val="20"/>
              </w:rPr>
              <w:t>月</w:t>
            </w:r>
            <w:r>
              <w:rPr>
                <w:spacing w:val="-10"/>
                <w:sz w:val="20"/>
                <w:szCs w:val="20"/>
              </w:rPr>
              <w:t>15</w:t>
            </w:r>
            <w:r>
              <w:rPr>
                <w:rFonts w:hint="eastAsia"/>
                <w:spacing w:val="-10"/>
                <w:sz w:val="20"/>
                <w:szCs w:val="20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負荷、剪力與彎曲力矩之關係～</w:t>
            </w:r>
            <w:r w:rsidRPr="003A0AE8">
              <w:rPr>
                <w:rFonts w:hint="eastAsia"/>
              </w:rPr>
              <w:br/>
            </w:r>
            <w:r w:rsidRPr="003A0AE8">
              <w:rPr>
                <w:rFonts w:ascii="新細明體" w:hAnsi="新細明體" w:cs="新細明體" w:hint="eastAsia"/>
              </w:rPr>
              <w:t>危險斷面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>
            <w:r>
              <w:rPr>
                <w:rFonts w:hint="eastAsia"/>
              </w:rPr>
              <w:t>2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 w:rsidRPr="003A0AE8">
              <w:rPr>
                <w:rFonts w:ascii="新細明體" w:hAnsi="新細明體" w:cs="新細明體" w:hint="eastAsia"/>
              </w:rPr>
              <w:t>負荷、剪力與彎曲力矩之關係～</w:t>
            </w:r>
            <w:r w:rsidRPr="003A0AE8">
              <w:rPr>
                <w:rFonts w:hint="eastAsia"/>
              </w:rPr>
              <w:br/>
            </w:r>
            <w:r w:rsidRPr="003A0AE8">
              <w:rPr>
                <w:rFonts w:ascii="新細明體" w:hAnsi="新細明體" w:cs="新細明體" w:hint="eastAsia"/>
              </w:rPr>
              <w:t>危險斷面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8"/>
                <w:szCs w:val="18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13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自</w:t>
            </w:r>
            <w:r w:rsidRPr="00D90216">
              <w:rPr>
                <w:sz w:val="18"/>
                <w:szCs w:val="18"/>
              </w:rPr>
              <w:t>5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18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至</w:t>
            </w:r>
            <w:r w:rsidRPr="00D90216">
              <w:rPr>
                <w:sz w:val="18"/>
                <w:szCs w:val="18"/>
              </w:rPr>
              <w:t>5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22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>
              <w:rPr>
                <w:rFonts w:hint="eastAsia"/>
              </w:rPr>
              <w:t>二次段考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>
              <w:rPr>
                <w:rFonts w:hint="eastAsia"/>
              </w:rPr>
              <w:t>二次段考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F56FB" w:rsidRDefault="007F56FB" w:rsidP="00D90216">
            <w:pPr>
              <w:spacing w:line="300" w:lineRule="exact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8"/>
                <w:szCs w:val="18"/>
              </w:rPr>
              <w:t>第二次段考</w:t>
            </w:r>
            <w:r>
              <w:rPr>
                <w:b/>
                <w:sz w:val="18"/>
                <w:szCs w:val="18"/>
              </w:rPr>
              <w:t>(5/20~5/22)</w:t>
            </w: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14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自</w:t>
            </w:r>
            <w:r w:rsidRPr="00D90216">
              <w:rPr>
                <w:sz w:val="18"/>
                <w:szCs w:val="18"/>
              </w:rPr>
              <w:t>5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25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至</w:t>
            </w:r>
            <w:r w:rsidRPr="00D90216">
              <w:rPr>
                <w:sz w:val="18"/>
                <w:szCs w:val="18"/>
              </w:rPr>
              <w:t>5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29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>
              <w:rPr>
                <w:rFonts w:hint="eastAsia"/>
              </w:rPr>
              <w:t>書審資料整理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>
              <w:rPr>
                <w:rFonts w:hint="eastAsia"/>
              </w:rPr>
              <w:t>書審資料整理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6"/>
                <w:szCs w:val="16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15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自</w:t>
            </w:r>
            <w:r w:rsidRPr="00D90216">
              <w:rPr>
                <w:sz w:val="18"/>
                <w:szCs w:val="18"/>
              </w:rPr>
              <w:t>6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01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  <w:p w:rsidR="007F56FB" w:rsidRPr="00D90216" w:rsidRDefault="007F56FB" w:rsidP="007F56FB">
            <w:pPr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至</w:t>
            </w:r>
            <w:r w:rsidRPr="00D90216">
              <w:rPr>
                <w:sz w:val="18"/>
                <w:szCs w:val="18"/>
              </w:rPr>
              <w:t>6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05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>
              <w:rPr>
                <w:rFonts w:hint="eastAsia"/>
              </w:rPr>
              <w:t>書審資料整理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>
              <w:rPr>
                <w:rFonts w:hint="eastAsia"/>
              </w:rPr>
              <w:t>書審資料整理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2"/>
                <w:szCs w:val="12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16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自</w:t>
            </w:r>
            <w:r w:rsidRPr="00D90216">
              <w:rPr>
                <w:sz w:val="18"/>
                <w:szCs w:val="18"/>
              </w:rPr>
              <w:t>6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08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至</w:t>
            </w:r>
            <w:r w:rsidRPr="00D90216">
              <w:rPr>
                <w:sz w:val="18"/>
                <w:szCs w:val="18"/>
              </w:rPr>
              <w:t>6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12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>
              <w:rPr>
                <w:rFonts w:hint="eastAsia"/>
              </w:rPr>
              <w:t>書審資料整理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>
            <w:r>
              <w:rPr>
                <w:rFonts w:hint="eastAsia"/>
              </w:rPr>
              <w:t>書審資料整理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1E4380" w:rsidRDefault="007F56FB" w:rsidP="007F56FB">
            <w:pPr>
              <w:spacing w:line="0" w:lineRule="atLeast"/>
              <w:rPr>
                <w:sz w:val="20"/>
                <w:szCs w:val="20"/>
              </w:rPr>
            </w:pPr>
            <w:r w:rsidRPr="001E4380">
              <w:rPr>
                <w:rFonts w:hint="eastAsia"/>
                <w:sz w:val="20"/>
                <w:szCs w:val="20"/>
              </w:rPr>
              <w:t>歷屆試題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8"/>
                <w:szCs w:val="18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17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自</w:t>
            </w:r>
            <w:r w:rsidRPr="00D90216">
              <w:rPr>
                <w:sz w:val="18"/>
                <w:szCs w:val="18"/>
              </w:rPr>
              <w:t>6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15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至</w:t>
            </w:r>
            <w:r w:rsidRPr="00D90216">
              <w:rPr>
                <w:sz w:val="18"/>
                <w:szCs w:val="18"/>
              </w:rPr>
              <w:t>6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19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/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  <w:r>
              <w:rPr>
                <w:rFonts w:hint="eastAsia"/>
              </w:rPr>
              <w:t>畢業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6"/>
                <w:szCs w:val="16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lastRenderedPageBreak/>
              <w:t>18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自</w:t>
            </w:r>
            <w:r w:rsidRPr="00D90216">
              <w:rPr>
                <w:sz w:val="18"/>
                <w:szCs w:val="18"/>
              </w:rPr>
              <w:t>6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22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至</w:t>
            </w:r>
            <w:r w:rsidRPr="00D90216">
              <w:rPr>
                <w:sz w:val="18"/>
                <w:szCs w:val="18"/>
              </w:rPr>
              <w:t>6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26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/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8"/>
                <w:szCs w:val="18"/>
              </w:rPr>
            </w:pP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19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自</w:t>
            </w:r>
            <w:r w:rsidRPr="00D90216">
              <w:rPr>
                <w:sz w:val="18"/>
                <w:szCs w:val="18"/>
              </w:rPr>
              <w:t>6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29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至</w:t>
            </w:r>
            <w:r w:rsidRPr="00D90216">
              <w:rPr>
                <w:sz w:val="18"/>
                <w:szCs w:val="18"/>
              </w:rPr>
              <w:t>7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03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6FB" w:rsidRPr="003A0AE8" w:rsidRDefault="007F56FB" w:rsidP="007F56FB"/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7F56FB" w:rsidRDefault="00D90216" w:rsidP="007F56FB">
            <w:pPr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第三次段考</w:t>
            </w:r>
            <w:r>
              <w:rPr>
                <w:b/>
                <w:sz w:val="18"/>
                <w:szCs w:val="18"/>
              </w:rPr>
              <w:t>(7/9~7/13)</w:t>
            </w:r>
          </w:p>
        </w:tc>
      </w:tr>
      <w:tr w:rsidR="007F56FB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56FB" w:rsidRDefault="007F56FB" w:rsidP="007F56FB">
            <w:pPr>
              <w:spacing w:beforeLines="15" w:before="54" w:afterLines="15" w:after="54"/>
              <w:jc w:val="center"/>
            </w:pPr>
            <w:r>
              <w:t>20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自</w:t>
            </w:r>
            <w:r w:rsidRPr="00D90216">
              <w:rPr>
                <w:sz w:val="18"/>
                <w:szCs w:val="18"/>
              </w:rPr>
              <w:t>7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06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  <w:p w:rsidR="007F56FB" w:rsidRPr="00D90216" w:rsidRDefault="007F56FB" w:rsidP="007F56FB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至</w:t>
            </w:r>
            <w:r w:rsidRPr="00D90216">
              <w:rPr>
                <w:sz w:val="18"/>
                <w:szCs w:val="18"/>
              </w:rPr>
              <w:t>7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10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Pr="003A0AE8" w:rsidRDefault="007F56FB" w:rsidP="007F56FB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6FB" w:rsidRDefault="007F56FB" w:rsidP="007F56FB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F56FB" w:rsidRDefault="007F56FB" w:rsidP="007F56FB">
            <w:pPr>
              <w:rPr>
                <w:sz w:val="18"/>
                <w:szCs w:val="18"/>
              </w:rPr>
            </w:pPr>
          </w:p>
        </w:tc>
      </w:tr>
      <w:tr w:rsidR="00D40892" w:rsidTr="00D40892">
        <w:tc>
          <w:tcPr>
            <w:tcW w:w="6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892" w:rsidRDefault="00D40892" w:rsidP="00D40892">
            <w:pPr>
              <w:spacing w:beforeLines="15" w:before="54" w:afterLines="15" w:after="54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892" w:rsidRPr="00D90216" w:rsidRDefault="00D40892" w:rsidP="00D40892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自</w:t>
            </w:r>
            <w:r w:rsidRPr="00D90216">
              <w:rPr>
                <w:sz w:val="18"/>
                <w:szCs w:val="18"/>
              </w:rPr>
              <w:t>7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rFonts w:hint="eastAsia"/>
                <w:sz w:val="18"/>
                <w:szCs w:val="18"/>
              </w:rPr>
              <w:t>12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  <w:p w:rsidR="00D40892" w:rsidRPr="00D90216" w:rsidRDefault="00D40892" w:rsidP="00D40892">
            <w:pPr>
              <w:spacing w:line="380" w:lineRule="exact"/>
              <w:jc w:val="both"/>
              <w:rPr>
                <w:sz w:val="18"/>
                <w:szCs w:val="18"/>
              </w:rPr>
            </w:pPr>
            <w:r w:rsidRPr="00D90216">
              <w:rPr>
                <w:rFonts w:hint="eastAsia"/>
                <w:sz w:val="18"/>
                <w:szCs w:val="18"/>
              </w:rPr>
              <w:t>至</w:t>
            </w:r>
            <w:r w:rsidRPr="00D90216">
              <w:rPr>
                <w:sz w:val="18"/>
                <w:szCs w:val="18"/>
              </w:rPr>
              <w:t>7</w:t>
            </w:r>
            <w:r w:rsidRPr="00D90216">
              <w:rPr>
                <w:rFonts w:hint="eastAsia"/>
                <w:sz w:val="18"/>
                <w:szCs w:val="18"/>
              </w:rPr>
              <w:t>月</w:t>
            </w:r>
            <w:r w:rsidRPr="00D90216">
              <w:rPr>
                <w:sz w:val="18"/>
                <w:szCs w:val="18"/>
              </w:rPr>
              <w:t>1</w:t>
            </w:r>
            <w:r w:rsidRPr="00D90216">
              <w:rPr>
                <w:rFonts w:hint="eastAsia"/>
                <w:sz w:val="18"/>
                <w:szCs w:val="18"/>
              </w:rPr>
              <w:t>6</w:t>
            </w:r>
            <w:r w:rsidRPr="00D90216">
              <w:rPr>
                <w:rFonts w:hint="eastAsia"/>
                <w:sz w:val="18"/>
                <w:szCs w:val="18"/>
              </w:rPr>
              <w:t>日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892" w:rsidRPr="003A0AE8" w:rsidRDefault="00D40892" w:rsidP="00D40892"/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892" w:rsidRPr="003A0AE8" w:rsidRDefault="00D40892" w:rsidP="00D40892"/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892" w:rsidRPr="003A0AE8" w:rsidRDefault="00D40892" w:rsidP="00D40892"/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892" w:rsidRDefault="00D40892" w:rsidP="00D40892">
            <w:pPr>
              <w:spacing w:beforeLines="15" w:before="54" w:afterLines="15" w:after="54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892" w:rsidRDefault="00D40892" w:rsidP="00D40892">
            <w:pPr>
              <w:spacing w:beforeLines="15" w:before="54" w:afterLines="15" w:after="54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892" w:rsidRDefault="00D40892" w:rsidP="00D40892">
            <w:pPr>
              <w:spacing w:beforeLines="15" w:before="54" w:afterLines="15" w:after="54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0892" w:rsidRDefault="00D40892" w:rsidP="00D40892">
            <w:pPr>
              <w:spacing w:beforeLines="15" w:before="54" w:afterLines="15" w:after="54"/>
            </w:pP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0892" w:rsidRDefault="00D40892" w:rsidP="00D40892">
            <w:pPr>
              <w:rPr>
                <w:sz w:val="18"/>
                <w:szCs w:val="18"/>
              </w:rPr>
            </w:pPr>
          </w:p>
        </w:tc>
      </w:tr>
    </w:tbl>
    <w:p w:rsidR="00016877" w:rsidRPr="0012333C" w:rsidRDefault="00016877" w:rsidP="00D90216">
      <w:pPr>
        <w:spacing w:line="360" w:lineRule="auto"/>
      </w:pPr>
    </w:p>
    <w:sectPr w:rsidR="00016877" w:rsidRPr="0012333C" w:rsidSect="00CB70AA">
      <w:pgSz w:w="14572" w:h="20639" w:code="12"/>
      <w:pgMar w:top="360" w:right="851" w:bottom="18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B88" w:rsidRDefault="00DB1B88" w:rsidP="00120788">
      <w:r>
        <w:separator/>
      </w:r>
    </w:p>
  </w:endnote>
  <w:endnote w:type="continuationSeparator" w:id="0">
    <w:p w:rsidR="00DB1B88" w:rsidRDefault="00DB1B88" w:rsidP="00120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B88" w:rsidRDefault="00DB1B88" w:rsidP="00120788">
      <w:r>
        <w:separator/>
      </w:r>
    </w:p>
  </w:footnote>
  <w:footnote w:type="continuationSeparator" w:id="0">
    <w:p w:rsidR="00DB1B88" w:rsidRDefault="00DB1B88" w:rsidP="00120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26"/>
    <w:rsid w:val="000116E6"/>
    <w:rsid w:val="00013116"/>
    <w:rsid w:val="00016877"/>
    <w:rsid w:val="00022FCC"/>
    <w:rsid w:val="0002655B"/>
    <w:rsid w:val="00026610"/>
    <w:rsid w:val="00085C9E"/>
    <w:rsid w:val="000A2373"/>
    <w:rsid w:val="000B0D6A"/>
    <w:rsid w:val="000E1160"/>
    <w:rsid w:val="000F3D0B"/>
    <w:rsid w:val="00101DB2"/>
    <w:rsid w:val="00105A5D"/>
    <w:rsid w:val="001166FA"/>
    <w:rsid w:val="00120788"/>
    <w:rsid w:val="0012333C"/>
    <w:rsid w:val="0012716C"/>
    <w:rsid w:val="00137682"/>
    <w:rsid w:val="00156F94"/>
    <w:rsid w:val="001677E2"/>
    <w:rsid w:val="00167A40"/>
    <w:rsid w:val="00191B7C"/>
    <w:rsid w:val="0019625F"/>
    <w:rsid w:val="001A2A14"/>
    <w:rsid w:val="001A38D8"/>
    <w:rsid w:val="001A6556"/>
    <w:rsid w:val="001B7F47"/>
    <w:rsid w:val="001D0F25"/>
    <w:rsid w:val="001E2E35"/>
    <w:rsid w:val="001E4380"/>
    <w:rsid w:val="001E659B"/>
    <w:rsid w:val="001F50E5"/>
    <w:rsid w:val="002038F6"/>
    <w:rsid w:val="00242948"/>
    <w:rsid w:val="00246C42"/>
    <w:rsid w:val="00250C1B"/>
    <w:rsid w:val="00251791"/>
    <w:rsid w:val="00260E9B"/>
    <w:rsid w:val="00261646"/>
    <w:rsid w:val="00266F0A"/>
    <w:rsid w:val="00285617"/>
    <w:rsid w:val="00287869"/>
    <w:rsid w:val="002A5C06"/>
    <w:rsid w:val="002C08A6"/>
    <w:rsid w:val="002C2009"/>
    <w:rsid w:val="002E058D"/>
    <w:rsid w:val="002E396F"/>
    <w:rsid w:val="002E4FBD"/>
    <w:rsid w:val="0030362B"/>
    <w:rsid w:val="00382DA2"/>
    <w:rsid w:val="003859AB"/>
    <w:rsid w:val="003924DE"/>
    <w:rsid w:val="003B4509"/>
    <w:rsid w:val="003B674A"/>
    <w:rsid w:val="003C0800"/>
    <w:rsid w:val="003D3E4B"/>
    <w:rsid w:val="003D6626"/>
    <w:rsid w:val="003E6F88"/>
    <w:rsid w:val="003F204A"/>
    <w:rsid w:val="0040182A"/>
    <w:rsid w:val="00403DED"/>
    <w:rsid w:val="00406171"/>
    <w:rsid w:val="00407882"/>
    <w:rsid w:val="00421B52"/>
    <w:rsid w:val="00421E4B"/>
    <w:rsid w:val="00427F2A"/>
    <w:rsid w:val="00433470"/>
    <w:rsid w:val="00463EE7"/>
    <w:rsid w:val="00473450"/>
    <w:rsid w:val="0049461F"/>
    <w:rsid w:val="004B2204"/>
    <w:rsid w:val="004C5865"/>
    <w:rsid w:val="004C5D5E"/>
    <w:rsid w:val="004C7D72"/>
    <w:rsid w:val="004F6CBC"/>
    <w:rsid w:val="0051334A"/>
    <w:rsid w:val="00550E8A"/>
    <w:rsid w:val="00580E1F"/>
    <w:rsid w:val="005C4CD7"/>
    <w:rsid w:val="005D22E5"/>
    <w:rsid w:val="005D64E2"/>
    <w:rsid w:val="0061658B"/>
    <w:rsid w:val="006378D0"/>
    <w:rsid w:val="00637A0F"/>
    <w:rsid w:val="006633D4"/>
    <w:rsid w:val="006931C0"/>
    <w:rsid w:val="00694AC1"/>
    <w:rsid w:val="006B2876"/>
    <w:rsid w:val="006B289B"/>
    <w:rsid w:val="006B40A8"/>
    <w:rsid w:val="006D0DE2"/>
    <w:rsid w:val="006D7C98"/>
    <w:rsid w:val="006E01FA"/>
    <w:rsid w:val="006E74D7"/>
    <w:rsid w:val="006F6417"/>
    <w:rsid w:val="00710F9D"/>
    <w:rsid w:val="007134CE"/>
    <w:rsid w:val="0071680E"/>
    <w:rsid w:val="00723531"/>
    <w:rsid w:val="0077766A"/>
    <w:rsid w:val="00793459"/>
    <w:rsid w:val="007D5A0B"/>
    <w:rsid w:val="007F2329"/>
    <w:rsid w:val="007F56FB"/>
    <w:rsid w:val="007F74BA"/>
    <w:rsid w:val="008014E7"/>
    <w:rsid w:val="00804844"/>
    <w:rsid w:val="00817282"/>
    <w:rsid w:val="0083413B"/>
    <w:rsid w:val="00835B6B"/>
    <w:rsid w:val="008363EB"/>
    <w:rsid w:val="00846B56"/>
    <w:rsid w:val="00856AEE"/>
    <w:rsid w:val="00866BD8"/>
    <w:rsid w:val="00875079"/>
    <w:rsid w:val="0087520D"/>
    <w:rsid w:val="00882595"/>
    <w:rsid w:val="00887F37"/>
    <w:rsid w:val="00892E70"/>
    <w:rsid w:val="00893D68"/>
    <w:rsid w:val="008A14BF"/>
    <w:rsid w:val="008D7D42"/>
    <w:rsid w:val="008E3A69"/>
    <w:rsid w:val="008E693B"/>
    <w:rsid w:val="008E7DDA"/>
    <w:rsid w:val="0090447B"/>
    <w:rsid w:val="009409C4"/>
    <w:rsid w:val="009461AB"/>
    <w:rsid w:val="009470CE"/>
    <w:rsid w:val="00954489"/>
    <w:rsid w:val="0096652A"/>
    <w:rsid w:val="0097432B"/>
    <w:rsid w:val="00981F56"/>
    <w:rsid w:val="00985C34"/>
    <w:rsid w:val="009D2B1A"/>
    <w:rsid w:val="009F45F5"/>
    <w:rsid w:val="00A20F56"/>
    <w:rsid w:val="00A272CC"/>
    <w:rsid w:val="00A54019"/>
    <w:rsid w:val="00A672D5"/>
    <w:rsid w:val="00A74A3D"/>
    <w:rsid w:val="00A8491E"/>
    <w:rsid w:val="00AB1E73"/>
    <w:rsid w:val="00AB3F1C"/>
    <w:rsid w:val="00AB6132"/>
    <w:rsid w:val="00AC797B"/>
    <w:rsid w:val="00AE0272"/>
    <w:rsid w:val="00B1138A"/>
    <w:rsid w:val="00B30F44"/>
    <w:rsid w:val="00B422E5"/>
    <w:rsid w:val="00B45206"/>
    <w:rsid w:val="00B5678E"/>
    <w:rsid w:val="00B77121"/>
    <w:rsid w:val="00B9291F"/>
    <w:rsid w:val="00BA3658"/>
    <w:rsid w:val="00BA5586"/>
    <w:rsid w:val="00BD5FBC"/>
    <w:rsid w:val="00C00921"/>
    <w:rsid w:val="00C2247C"/>
    <w:rsid w:val="00C41602"/>
    <w:rsid w:val="00C41F0A"/>
    <w:rsid w:val="00C60996"/>
    <w:rsid w:val="00C77167"/>
    <w:rsid w:val="00C974DB"/>
    <w:rsid w:val="00CB041D"/>
    <w:rsid w:val="00CB70AA"/>
    <w:rsid w:val="00CC5954"/>
    <w:rsid w:val="00CE5140"/>
    <w:rsid w:val="00CE6369"/>
    <w:rsid w:val="00CF2FBE"/>
    <w:rsid w:val="00D01681"/>
    <w:rsid w:val="00D15CC9"/>
    <w:rsid w:val="00D17A9C"/>
    <w:rsid w:val="00D32D5C"/>
    <w:rsid w:val="00D40892"/>
    <w:rsid w:val="00D45746"/>
    <w:rsid w:val="00D4739E"/>
    <w:rsid w:val="00D62F6C"/>
    <w:rsid w:val="00D746AB"/>
    <w:rsid w:val="00D756C3"/>
    <w:rsid w:val="00D84626"/>
    <w:rsid w:val="00D850EF"/>
    <w:rsid w:val="00D90216"/>
    <w:rsid w:val="00D91492"/>
    <w:rsid w:val="00DB1B88"/>
    <w:rsid w:val="00DB34B9"/>
    <w:rsid w:val="00DE2A61"/>
    <w:rsid w:val="00DE3F5D"/>
    <w:rsid w:val="00DF4CD3"/>
    <w:rsid w:val="00E03FBC"/>
    <w:rsid w:val="00E23999"/>
    <w:rsid w:val="00E321E5"/>
    <w:rsid w:val="00E3501F"/>
    <w:rsid w:val="00E51AA8"/>
    <w:rsid w:val="00EC262C"/>
    <w:rsid w:val="00ED664B"/>
    <w:rsid w:val="00EF37A0"/>
    <w:rsid w:val="00EF41C5"/>
    <w:rsid w:val="00F26BAD"/>
    <w:rsid w:val="00F26E17"/>
    <w:rsid w:val="00F35506"/>
    <w:rsid w:val="00F54997"/>
    <w:rsid w:val="00F6426F"/>
    <w:rsid w:val="00F7013A"/>
    <w:rsid w:val="00F85607"/>
    <w:rsid w:val="00FA2175"/>
    <w:rsid w:val="00FA6457"/>
    <w:rsid w:val="00FD62A1"/>
    <w:rsid w:val="00FE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662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662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6426F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120788"/>
    <w:rPr>
      <w:kern w:val="2"/>
    </w:rPr>
  </w:style>
  <w:style w:type="paragraph" w:styleId="a7">
    <w:name w:val="footer"/>
    <w:basedOn w:val="a"/>
    <w:link w:val="a8"/>
    <w:rsid w:val="001207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120788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1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192</Words>
  <Characters>1097</Characters>
  <Application>Microsoft Office Word</Application>
  <DocSecurity>0</DocSecurity>
  <Lines>9</Lines>
  <Paragraphs>2</Paragraphs>
  <ScaleCrop>false</ScaleCrop>
  <Company>ttt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科目:                         教師姓名:</dc:title>
  <dc:subject/>
  <dc:creator>Wu</dc:creator>
  <cp:keywords/>
  <cp:lastModifiedBy>user-ht</cp:lastModifiedBy>
  <cp:revision>9</cp:revision>
  <cp:lastPrinted>2009-08-31T07:40:00Z</cp:lastPrinted>
  <dcterms:created xsi:type="dcterms:W3CDTF">2019-10-03T02:07:00Z</dcterms:created>
  <dcterms:modified xsi:type="dcterms:W3CDTF">2020-03-19T08:06:00Z</dcterms:modified>
</cp:coreProperties>
</file>