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8D3A1A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783CE1" w:rsidRDefault="00783CE1" w:rsidP="00346E7E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工程測量實習</w:t>
      </w:r>
      <w:r>
        <w:rPr>
          <w:rFonts w:hint="eastAsia"/>
          <w:sz w:val="28"/>
          <w:szCs w:val="28"/>
        </w:rPr>
        <w:t>I</w:t>
      </w:r>
      <w:r w:rsidR="008D3A1A">
        <w:rPr>
          <w:rFonts w:hint="eastAsia"/>
          <w:sz w:val="28"/>
          <w:szCs w:val="28"/>
        </w:rPr>
        <w:t>V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年級：三年級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234D7C">
        <w:rPr>
          <w:rFonts w:hint="eastAsia"/>
          <w:sz w:val="28"/>
          <w:szCs w:val="28"/>
        </w:rPr>
        <w:t>：謝金憲、劉淑秀</w:t>
      </w:r>
    </w:p>
    <w:p w:rsidR="00783CE1" w:rsidRPr="0002655B" w:rsidRDefault="00783CE1" w:rsidP="00783CE1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書名：自編講義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冊別：</w:t>
      </w:r>
      <w:r w:rsidR="008D3A1A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社：自編講義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D2004A" w:rsidTr="00D2004A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D2004A" w:rsidRDefault="00D2004A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D2004A" w:rsidRDefault="00D2004A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D2004A" w:rsidTr="00D2004A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</w:tr>
      <w:tr w:rsidR="00D2004A" w:rsidTr="00074B3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</w:tr>
      <w:tr w:rsidR="00D2004A" w:rsidTr="00074B3B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4A" w:rsidRDefault="00D2004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D2004A" w:rsidRDefault="00D2004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004A" w:rsidRDefault="00D2004A">
            <w:pPr>
              <w:rPr>
                <w:sz w:val="20"/>
                <w:szCs w:val="20"/>
              </w:rPr>
            </w:pPr>
          </w:p>
        </w:tc>
      </w:tr>
      <w:tr w:rsidR="00074B3B" w:rsidTr="004069A3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道路測量概論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導線測量應用</w:t>
            </w: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複合導線測量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道路測量概論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導線測量應用</w:t>
            </w: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複合導線測量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3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074B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4"/>
                <w:szCs w:val="14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單曲線路線測量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單曲線路線測量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3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81149A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GPS儀器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GPS儀器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1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81149A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074B3B" w:rsidTr="00074B3B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2"/>
                <w:szCs w:val="12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74B3B" w:rsidRDefault="0081149A" w:rsidP="00074B3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D2004A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D2004A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066" w:rsidRDefault="00916066" w:rsidP="00E8797B">
      <w:r>
        <w:separator/>
      </w:r>
    </w:p>
  </w:endnote>
  <w:endnote w:type="continuationSeparator" w:id="0">
    <w:p w:rsidR="00916066" w:rsidRDefault="00916066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066" w:rsidRDefault="00916066" w:rsidP="00E8797B">
      <w:r>
        <w:separator/>
      </w:r>
    </w:p>
  </w:footnote>
  <w:footnote w:type="continuationSeparator" w:id="0">
    <w:p w:rsidR="00916066" w:rsidRDefault="00916066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74B3B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34D7C"/>
    <w:rsid w:val="00242948"/>
    <w:rsid w:val="00243689"/>
    <w:rsid w:val="0024432A"/>
    <w:rsid w:val="00266B1D"/>
    <w:rsid w:val="00285617"/>
    <w:rsid w:val="00287869"/>
    <w:rsid w:val="002C08A6"/>
    <w:rsid w:val="002C1DED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C32"/>
    <w:rsid w:val="007F74BA"/>
    <w:rsid w:val="008014E7"/>
    <w:rsid w:val="00805CE7"/>
    <w:rsid w:val="00810694"/>
    <w:rsid w:val="0081149A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D3A1A"/>
    <w:rsid w:val="008E693B"/>
    <w:rsid w:val="008E7DDA"/>
    <w:rsid w:val="00916066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2004A"/>
    <w:rsid w:val="00D42E48"/>
    <w:rsid w:val="00D4739E"/>
    <w:rsid w:val="00D62F6C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526A7"/>
    <w:rsid w:val="00E613D7"/>
    <w:rsid w:val="00E8797B"/>
    <w:rsid w:val="00EA5897"/>
    <w:rsid w:val="00EA7982"/>
    <w:rsid w:val="00EB2AA2"/>
    <w:rsid w:val="00EC6B52"/>
    <w:rsid w:val="00EE150A"/>
    <w:rsid w:val="00EF41C5"/>
    <w:rsid w:val="00F3171C"/>
    <w:rsid w:val="00F610D3"/>
    <w:rsid w:val="00F6299B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B1874-EE18-4308-8174-0265950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</Words>
  <Characters>1081</Characters>
  <Application>Microsoft Office Word</Application>
  <DocSecurity>0</DocSecurity>
  <Lines>9</Lines>
  <Paragraphs>2</Paragraphs>
  <ScaleCrop>false</ScaleCrop>
  <Company>ttt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2010-02-06T03:32:00Z</cp:lastPrinted>
  <dcterms:created xsi:type="dcterms:W3CDTF">2019-09-24T04:11:00Z</dcterms:created>
  <dcterms:modified xsi:type="dcterms:W3CDTF">2020-03-19T08:21:00Z</dcterms:modified>
</cp:coreProperties>
</file>