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Default="00E13523" w:rsidP="00E13523">
      <w:pPr>
        <w:autoSpaceDE w:val="0"/>
        <w:autoSpaceDN w:val="0"/>
        <w:adjustRightInd w:val="0"/>
        <w:jc w:val="center"/>
        <w:rPr>
          <w:rFonts w:ascii="Times New Roman" w:hint="eastAsia"/>
          <w:b/>
          <w:kern w:val="0"/>
          <w:sz w:val="44"/>
          <w:szCs w:val="44"/>
        </w:rPr>
      </w:pPr>
      <w:r w:rsidRPr="00E546C0">
        <w:rPr>
          <w:rFonts w:ascii="Times New Roman"/>
          <w:b/>
          <w:kern w:val="0"/>
          <w:sz w:val="44"/>
          <w:szCs w:val="44"/>
        </w:rPr>
        <w:t>10</w:t>
      </w:r>
      <w:r w:rsidR="008E527C">
        <w:rPr>
          <w:rFonts w:ascii="Times New Roman" w:hint="eastAsia"/>
          <w:b/>
          <w:kern w:val="0"/>
          <w:sz w:val="44"/>
          <w:szCs w:val="44"/>
        </w:rPr>
        <w:t>8</w:t>
      </w:r>
      <w:r w:rsidRPr="00E546C0">
        <w:rPr>
          <w:rFonts w:ascii="Times New Roman"/>
          <w:b/>
          <w:kern w:val="0"/>
          <w:sz w:val="44"/>
          <w:szCs w:val="44"/>
        </w:rPr>
        <w:t>學年度高雄區</w:t>
      </w:r>
      <w:r w:rsidRPr="00E546C0">
        <w:rPr>
          <w:rFonts w:ascii="Times New Roman" w:hint="eastAsia"/>
          <w:b/>
          <w:kern w:val="0"/>
          <w:sz w:val="44"/>
          <w:szCs w:val="44"/>
        </w:rPr>
        <w:t>海青工商職業學校進修部</w:t>
      </w:r>
      <w:r w:rsidR="006652BC">
        <w:rPr>
          <w:rFonts w:ascii="Times New Roman" w:hint="eastAsia"/>
          <w:b/>
          <w:kern w:val="0"/>
          <w:sz w:val="44"/>
          <w:szCs w:val="44"/>
        </w:rPr>
        <w:t>免試入學後續招生</w:t>
      </w:r>
      <w:r w:rsidRPr="00E546C0">
        <w:rPr>
          <w:rFonts w:ascii="Times New Roman" w:hint="eastAsia"/>
          <w:b/>
          <w:kern w:val="0"/>
          <w:sz w:val="44"/>
          <w:szCs w:val="44"/>
        </w:rPr>
        <w:t>榜單</w:t>
      </w:r>
    </w:p>
    <w:p w:rsidR="000709CF" w:rsidRPr="00E546C0" w:rsidRDefault="000709CF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bookmarkStart w:id="0" w:name="_GoBack"/>
      <w:bookmarkEnd w:id="0"/>
    </w:p>
    <w:p w:rsidR="00E13523" w:rsidRPr="008C2979" w:rsidRDefault="00E13523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資料處理科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E46E17" w:rsidRPr="008C2979" w:rsidTr="00E46E17">
        <w:tc>
          <w:tcPr>
            <w:tcW w:w="1672" w:type="dxa"/>
            <w:vAlign w:val="bottom"/>
          </w:tcPr>
          <w:p w:rsidR="00E46E17" w:rsidRPr="00F82E3C" w:rsidRDefault="000709CF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柯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672" w:type="dxa"/>
            <w:vAlign w:val="bottom"/>
          </w:tcPr>
          <w:p w:rsidR="00E46E17" w:rsidRPr="00F82E3C" w:rsidRDefault="000709CF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如</w:t>
            </w:r>
          </w:p>
        </w:tc>
        <w:tc>
          <w:tcPr>
            <w:tcW w:w="1672" w:type="dxa"/>
            <w:vAlign w:val="bottom"/>
          </w:tcPr>
          <w:p w:rsidR="00E46E17" w:rsidRPr="00FB5C71" w:rsidRDefault="000709CF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慶</w:t>
            </w:r>
          </w:p>
        </w:tc>
        <w:tc>
          <w:tcPr>
            <w:tcW w:w="1673" w:type="dxa"/>
            <w:vAlign w:val="bottom"/>
          </w:tcPr>
          <w:p w:rsidR="00E46E17" w:rsidRPr="00F82E3C" w:rsidRDefault="000709CF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禹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673" w:type="dxa"/>
          </w:tcPr>
          <w:p w:rsidR="00E46E17" w:rsidRPr="00975358" w:rsidRDefault="000709CF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志</w:t>
            </w:r>
          </w:p>
        </w:tc>
      </w:tr>
      <w:tr w:rsidR="00E46E17" w:rsidRPr="008C2979" w:rsidTr="00E46E17">
        <w:tc>
          <w:tcPr>
            <w:tcW w:w="1672" w:type="dxa"/>
            <w:vAlign w:val="bottom"/>
          </w:tcPr>
          <w:p w:rsidR="00E46E17" w:rsidRPr="00F82E3C" w:rsidRDefault="000709CF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E527C" w:rsidRDefault="008E527C" w:rsidP="00E13523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0709CF" w:rsidRDefault="000709CF" w:rsidP="00E13523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0709CF" w:rsidRDefault="000709CF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</w:p>
    <w:p w:rsidR="00E13523" w:rsidRPr="008C2979" w:rsidRDefault="008D569F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商業經營科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FB5C71" w:rsidRPr="008C2979" w:rsidTr="00D1794C">
        <w:tc>
          <w:tcPr>
            <w:tcW w:w="1672" w:type="dxa"/>
          </w:tcPr>
          <w:p w:rsidR="00FB5C71" w:rsidRPr="00975358" w:rsidRDefault="000709CF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嚴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衛</w:t>
            </w:r>
          </w:p>
        </w:tc>
        <w:tc>
          <w:tcPr>
            <w:tcW w:w="1672" w:type="dxa"/>
            <w:vAlign w:val="bottom"/>
          </w:tcPr>
          <w:p w:rsidR="00FB5C71" w:rsidRPr="00FB5C71" w:rsidRDefault="00FB5C71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FB5C71" w:rsidRPr="00FB5C71" w:rsidRDefault="00FB5C71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FB5C71" w:rsidRPr="00975358" w:rsidRDefault="00FB5C71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vAlign w:val="bottom"/>
          </w:tcPr>
          <w:p w:rsidR="00FB5C71" w:rsidRPr="00FB5C71" w:rsidRDefault="00FB5C71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0709CF" w:rsidRDefault="000709CF" w:rsidP="00AA1DB1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0709CF" w:rsidRDefault="000709CF" w:rsidP="00AA1DB1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0709CF" w:rsidRDefault="000709CF" w:rsidP="00AA1DB1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8D569F" w:rsidRPr="008C2979" w:rsidRDefault="00AA1DB1" w:rsidP="00AA1DB1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廣告設計科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8E527C" w:rsidRPr="008E527C" w:rsidTr="00094405">
        <w:tc>
          <w:tcPr>
            <w:tcW w:w="1672" w:type="dxa"/>
            <w:vAlign w:val="bottom"/>
          </w:tcPr>
          <w:p w:rsidR="008E527C" w:rsidRPr="00E96602" w:rsidRDefault="000709CF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1672" w:type="dxa"/>
            <w:vAlign w:val="bottom"/>
          </w:tcPr>
          <w:p w:rsidR="008E527C" w:rsidRPr="00E96602" w:rsidRDefault="000709CF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1672" w:type="dxa"/>
            <w:vAlign w:val="bottom"/>
          </w:tcPr>
          <w:p w:rsidR="008E527C" w:rsidRPr="008E527C" w:rsidRDefault="000709CF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榮</w:t>
            </w:r>
          </w:p>
        </w:tc>
        <w:tc>
          <w:tcPr>
            <w:tcW w:w="1673" w:type="dxa"/>
            <w:vAlign w:val="bottom"/>
          </w:tcPr>
          <w:p w:rsidR="008E527C" w:rsidRPr="008E527C" w:rsidRDefault="000709CF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0709CF"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673" w:type="dxa"/>
            <w:vAlign w:val="bottom"/>
          </w:tcPr>
          <w:p w:rsidR="008E527C" w:rsidRPr="008E527C" w:rsidRDefault="000709CF" w:rsidP="000709C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文</w:t>
            </w:r>
          </w:p>
        </w:tc>
      </w:tr>
    </w:tbl>
    <w:p w:rsidR="008D569F" w:rsidRPr="00E13523" w:rsidRDefault="008D569F" w:rsidP="008E527C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</w:p>
    <w:sectPr w:rsidR="008D569F" w:rsidRPr="00E13523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7D" w:rsidRDefault="001E007D" w:rsidP="00437C5A">
      <w:r>
        <w:separator/>
      </w:r>
    </w:p>
  </w:endnote>
  <w:endnote w:type="continuationSeparator" w:id="0">
    <w:p w:rsidR="001E007D" w:rsidRDefault="001E007D" w:rsidP="004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7D" w:rsidRDefault="001E007D" w:rsidP="00437C5A">
      <w:r>
        <w:separator/>
      </w:r>
    </w:p>
  </w:footnote>
  <w:footnote w:type="continuationSeparator" w:id="0">
    <w:p w:rsidR="001E007D" w:rsidRDefault="001E007D" w:rsidP="0043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0709CF"/>
    <w:rsid w:val="001E007D"/>
    <w:rsid w:val="001E0BCE"/>
    <w:rsid w:val="002A1ED3"/>
    <w:rsid w:val="003A1785"/>
    <w:rsid w:val="00437C5A"/>
    <w:rsid w:val="006204C9"/>
    <w:rsid w:val="006652BC"/>
    <w:rsid w:val="00674A78"/>
    <w:rsid w:val="006807BA"/>
    <w:rsid w:val="007A5116"/>
    <w:rsid w:val="008C2979"/>
    <w:rsid w:val="008D569F"/>
    <w:rsid w:val="008E527C"/>
    <w:rsid w:val="00975358"/>
    <w:rsid w:val="00AA1DB1"/>
    <w:rsid w:val="00BD48F9"/>
    <w:rsid w:val="00C4168F"/>
    <w:rsid w:val="00E13523"/>
    <w:rsid w:val="00E46E17"/>
    <w:rsid w:val="00E546C0"/>
    <w:rsid w:val="00E55FDD"/>
    <w:rsid w:val="00E96602"/>
    <w:rsid w:val="00F10822"/>
    <w:rsid w:val="00F82E3C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2019-08-28T13:06:00Z</dcterms:created>
  <dcterms:modified xsi:type="dcterms:W3CDTF">2019-08-28T13:06:00Z</dcterms:modified>
</cp:coreProperties>
</file>