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FF" w:rsidRDefault="003F2862">
      <w:r w:rsidRPr="0078246C">
        <w:rPr>
          <w:rFonts w:ascii="標楷體" w:eastAsia="標楷體" w:hint="eastAsia"/>
          <w:b/>
          <w:sz w:val="36"/>
          <w:szCs w:val="36"/>
        </w:rPr>
        <w:t>高雄市立海青工商進修部108級畢業生</w:t>
      </w:r>
      <w:r>
        <w:rPr>
          <w:rFonts w:ascii="標楷體" w:eastAsia="標楷體" w:hint="eastAsia"/>
          <w:b/>
          <w:sz w:val="36"/>
          <w:szCs w:val="36"/>
        </w:rPr>
        <w:t>模範生及市長獎與市長合影名單-</w:t>
      </w:r>
      <w:r w:rsidRPr="008A1616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口卡編號</w:t>
      </w:r>
      <w:r w:rsidR="00233914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及時間表</w:t>
      </w:r>
    </w:p>
    <w:p w:rsidR="003F2862" w:rsidRDefault="003F2862"/>
    <w:tbl>
      <w:tblPr>
        <w:tblStyle w:val="a3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</w:tblGrid>
      <w:tr w:rsidR="00FA78CB" w:rsidTr="008F7427">
        <w:tc>
          <w:tcPr>
            <w:tcW w:w="1185" w:type="dxa"/>
          </w:tcPr>
          <w:p w:rsidR="00FA78CB" w:rsidRDefault="00FA78CB" w:rsidP="003F286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口卡編號</w:t>
            </w:r>
          </w:p>
        </w:tc>
        <w:tc>
          <w:tcPr>
            <w:tcW w:w="1185" w:type="dxa"/>
            <w:vAlign w:val="center"/>
          </w:tcPr>
          <w:p w:rsidR="00FA78CB" w:rsidRDefault="00FA78CB" w:rsidP="003F2862">
            <w:pPr>
              <w:widowControl/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185" w:type="dxa"/>
            <w:vAlign w:val="center"/>
          </w:tcPr>
          <w:p w:rsidR="00FA78CB" w:rsidRDefault="00FA78CB" w:rsidP="003F2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班別</w:t>
            </w:r>
          </w:p>
        </w:tc>
        <w:tc>
          <w:tcPr>
            <w:tcW w:w="1185" w:type="dxa"/>
            <w:vAlign w:val="center"/>
          </w:tcPr>
          <w:p w:rsidR="00FA78CB" w:rsidRDefault="00FA78CB" w:rsidP="003F2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185" w:type="dxa"/>
            <w:vAlign w:val="center"/>
          </w:tcPr>
          <w:p w:rsidR="00FA78CB" w:rsidRDefault="00FA78CB" w:rsidP="003F2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合影身分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模範生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  <w:vAlign w:val="center"/>
          </w:tcPr>
          <w:p w:rsidR="00FA78CB" w:rsidRDefault="00FA78CB" w:rsidP="003F2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合影身分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市長獎</w:t>
            </w:r>
            <w:r>
              <w:rPr>
                <w:rFonts w:hint="eastAsia"/>
              </w:rPr>
              <w:t>)</w:t>
            </w:r>
          </w:p>
        </w:tc>
      </w:tr>
      <w:tr w:rsidR="00FA78CB" w:rsidTr="00212B13"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E0275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海青工商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廣設三智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盧姿蓉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○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FA78CB" w:rsidTr="00212B13"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E0276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海青工商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廣設三智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陳雅麗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○</w:t>
            </w:r>
          </w:p>
        </w:tc>
      </w:tr>
      <w:tr w:rsidR="00FA78CB" w:rsidTr="00212B13"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E0277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海青工商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資料三智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任柏彰</w:t>
            </w:r>
            <w:proofErr w:type="gramEnd"/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○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○</w:t>
            </w:r>
          </w:p>
        </w:tc>
      </w:tr>
      <w:tr w:rsidR="00FA78CB" w:rsidTr="00212B13"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E0278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海青工商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資訊三智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proofErr w:type="gramStart"/>
            <w:r w:rsidRPr="008A16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晊芫</w:t>
            </w:r>
            <w:proofErr w:type="gramEnd"/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○</w:t>
            </w:r>
          </w:p>
        </w:tc>
        <w:tc>
          <w:tcPr>
            <w:tcW w:w="1185" w:type="dxa"/>
            <w:vAlign w:val="center"/>
          </w:tcPr>
          <w:p w:rsidR="00FA78CB" w:rsidRPr="008A1616" w:rsidRDefault="00FA78CB" w:rsidP="003F286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8A161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○</w:t>
            </w:r>
          </w:p>
        </w:tc>
      </w:tr>
    </w:tbl>
    <w:p w:rsidR="003F2862" w:rsidRDefault="003F2862"/>
    <w:p w:rsidR="003F2862" w:rsidRDefault="003F2862"/>
    <w:p w:rsidR="0077068A" w:rsidRDefault="0077068A"/>
    <w:p w:rsidR="0077068A" w:rsidRDefault="0077068A"/>
    <w:p w:rsidR="0077068A" w:rsidRDefault="0077068A"/>
    <w:p w:rsidR="0077068A" w:rsidRDefault="0077068A"/>
    <w:p w:rsidR="0077068A" w:rsidRDefault="0077068A">
      <w:bookmarkStart w:id="0" w:name="_GoBack"/>
      <w:bookmarkEnd w:id="0"/>
    </w:p>
    <w:p w:rsidR="0077068A" w:rsidRDefault="0077068A"/>
    <w:p w:rsidR="0077068A" w:rsidRDefault="0077068A">
      <w:r>
        <w:rPr>
          <w:noProof/>
        </w:rPr>
        <w:drawing>
          <wp:inline distT="0" distB="0" distL="0" distR="0" wp14:anchorId="23FCA34B" wp14:editId="600D6267">
            <wp:extent cx="5274310" cy="47732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68A" w:rsidRDefault="0077068A">
      <w:pPr>
        <w:rPr>
          <w:rFonts w:hint="eastAsia"/>
        </w:rPr>
      </w:pPr>
    </w:p>
    <w:sectPr w:rsidR="00770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62"/>
    <w:rsid w:val="00233914"/>
    <w:rsid w:val="003F2862"/>
    <w:rsid w:val="0077068A"/>
    <w:rsid w:val="00831142"/>
    <w:rsid w:val="00FA78CB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4FB8-1D18-4378-9651-D44F6E57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2019-06-17T11:23:00Z</dcterms:created>
  <dcterms:modified xsi:type="dcterms:W3CDTF">2019-06-17T11:37:00Z</dcterms:modified>
</cp:coreProperties>
</file>