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E546C0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Pr="00E546C0">
        <w:rPr>
          <w:rFonts w:ascii="Times New Roman" w:hint="eastAsia"/>
          <w:b/>
          <w:kern w:val="0"/>
          <w:sz w:val="44"/>
          <w:szCs w:val="44"/>
        </w:rPr>
        <w:t>6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海青工商職業學校進修部</w:t>
      </w:r>
      <w:r w:rsidR="008C2979">
        <w:rPr>
          <w:rFonts w:ascii="Times New Roman" w:hint="eastAsia"/>
          <w:b/>
          <w:kern w:val="0"/>
          <w:sz w:val="44"/>
          <w:szCs w:val="44"/>
        </w:rPr>
        <w:t>非應屆獨招</w:t>
      </w:r>
      <w:bookmarkStart w:id="0" w:name="_GoBack"/>
      <w:bookmarkEnd w:id="0"/>
      <w:r w:rsidRPr="00E546C0">
        <w:rPr>
          <w:rFonts w:ascii="Times New Roman" w:hint="eastAsia"/>
          <w:b/>
          <w:kern w:val="0"/>
          <w:sz w:val="44"/>
          <w:szCs w:val="44"/>
        </w:rPr>
        <w:t>榜單</w:t>
      </w:r>
    </w:p>
    <w:p w:rsidR="00E13523" w:rsidRPr="008C2979" w:rsidRDefault="00E13523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資訊科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74A78" w:rsidRPr="008C2979" w:rsidTr="00674A78">
        <w:tc>
          <w:tcPr>
            <w:tcW w:w="1672" w:type="dxa"/>
          </w:tcPr>
          <w:p w:rsidR="00674A78" w:rsidRPr="008C2979" w:rsidRDefault="008C2979" w:rsidP="00BD48F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周</w:t>
            </w:r>
            <w:r w:rsidR="00BD48F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錚</w:t>
            </w:r>
          </w:p>
        </w:tc>
        <w:tc>
          <w:tcPr>
            <w:tcW w:w="1672" w:type="dxa"/>
          </w:tcPr>
          <w:p w:rsidR="00674A78" w:rsidRPr="008C2979" w:rsidRDefault="008C2979" w:rsidP="008C297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鄭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聰</w:t>
            </w:r>
            <w:proofErr w:type="gramEnd"/>
          </w:p>
        </w:tc>
        <w:tc>
          <w:tcPr>
            <w:tcW w:w="1672" w:type="dxa"/>
          </w:tcPr>
          <w:p w:rsidR="00674A78" w:rsidRPr="008C2979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C297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C297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73" w:type="dxa"/>
          </w:tcPr>
          <w:p w:rsidR="00674A78" w:rsidRPr="008C2979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C297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C297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銘</w:t>
            </w:r>
          </w:p>
        </w:tc>
        <w:tc>
          <w:tcPr>
            <w:tcW w:w="1673" w:type="dxa"/>
          </w:tcPr>
          <w:p w:rsidR="00674A78" w:rsidRPr="008C2979" w:rsidRDefault="00674A7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A78" w:rsidRPr="008C2979" w:rsidRDefault="00674A78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E13523" w:rsidRPr="008C2979" w:rsidRDefault="00E13523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資料處理科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RPr="008C2979" w:rsidTr="00975358"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吟</w:t>
            </w:r>
          </w:p>
        </w:tc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73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昌</w:t>
            </w:r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975358" w:rsidRPr="008C2979" w:rsidRDefault="00975358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E13523" w:rsidRPr="008C2979" w:rsidRDefault="008D569F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商業經營科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RPr="008C2979" w:rsidTr="00975358"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672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勤</w:t>
            </w:r>
          </w:p>
        </w:tc>
        <w:tc>
          <w:tcPr>
            <w:tcW w:w="1673" w:type="dxa"/>
          </w:tcPr>
          <w:p w:rsidR="00975358" w:rsidRPr="00975358" w:rsidRDefault="008C2979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3A1785" w:rsidRPr="008C2979" w:rsidRDefault="003A1785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8D569F" w:rsidRPr="008C2979" w:rsidRDefault="00AA1DB1" w:rsidP="00AA1DB1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3A1785" w:rsidRPr="008C2979" w:rsidTr="003A1785">
        <w:tc>
          <w:tcPr>
            <w:tcW w:w="1672" w:type="dxa"/>
          </w:tcPr>
          <w:p w:rsidR="003A1785" w:rsidRPr="003A1785" w:rsidRDefault="008C2979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珺</w:t>
            </w:r>
            <w:proofErr w:type="gramEnd"/>
          </w:p>
        </w:tc>
        <w:tc>
          <w:tcPr>
            <w:tcW w:w="1672" w:type="dxa"/>
          </w:tcPr>
          <w:p w:rsidR="003A1785" w:rsidRPr="003A1785" w:rsidRDefault="008C2979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汝</w:t>
            </w:r>
          </w:p>
        </w:tc>
        <w:tc>
          <w:tcPr>
            <w:tcW w:w="1672" w:type="dxa"/>
          </w:tcPr>
          <w:p w:rsidR="003A1785" w:rsidRPr="003A1785" w:rsidRDefault="008C2979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1673" w:type="dxa"/>
          </w:tcPr>
          <w:p w:rsidR="003A1785" w:rsidRPr="003A1785" w:rsidRDefault="008C2979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傑</w:t>
            </w:r>
          </w:p>
        </w:tc>
        <w:tc>
          <w:tcPr>
            <w:tcW w:w="1673" w:type="dxa"/>
          </w:tcPr>
          <w:p w:rsidR="003A1785" w:rsidRPr="003A1785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D569F" w:rsidRPr="00E13523" w:rsidRDefault="008D569F" w:rsidP="00E546C0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D3" w:rsidRDefault="002A1ED3" w:rsidP="00437C5A">
      <w:r>
        <w:separator/>
      </w:r>
    </w:p>
  </w:endnote>
  <w:endnote w:type="continuationSeparator" w:id="0">
    <w:p w:rsidR="002A1ED3" w:rsidRDefault="002A1ED3" w:rsidP="004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D3" w:rsidRDefault="002A1ED3" w:rsidP="00437C5A">
      <w:r>
        <w:separator/>
      </w:r>
    </w:p>
  </w:footnote>
  <w:footnote w:type="continuationSeparator" w:id="0">
    <w:p w:rsidR="002A1ED3" w:rsidRDefault="002A1ED3" w:rsidP="0043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2A1ED3"/>
    <w:rsid w:val="003A1785"/>
    <w:rsid w:val="00437C5A"/>
    <w:rsid w:val="006204C9"/>
    <w:rsid w:val="00674A78"/>
    <w:rsid w:val="007A5116"/>
    <w:rsid w:val="008C2979"/>
    <w:rsid w:val="008D569F"/>
    <w:rsid w:val="00975358"/>
    <w:rsid w:val="00AA1DB1"/>
    <w:rsid w:val="00BD48F9"/>
    <w:rsid w:val="00E13523"/>
    <w:rsid w:val="00E546C0"/>
    <w:rsid w:val="00F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2017-08-25T11:31:00Z</dcterms:created>
  <dcterms:modified xsi:type="dcterms:W3CDTF">2017-08-25T11:31:00Z</dcterms:modified>
</cp:coreProperties>
</file>