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B7" w:rsidRPr="003B5988" w:rsidRDefault="002914B7" w:rsidP="003B5988">
      <w:pPr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3B5988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教育部國民及學前教育署</w: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b/>
          <w:color w:val="000000" w:themeColor="text1"/>
          <w:spacing w:val="-20"/>
          <w:sz w:val="36"/>
          <w:szCs w:val="36"/>
        </w:rPr>
      </w:pPr>
      <w:r w:rsidRPr="003B5988">
        <w:rPr>
          <w:rFonts w:ascii="Times New Roman" w:eastAsia="標楷體" w:hAnsi="Times New Roman"/>
          <w:b/>
          <w:color w:val="000000" w:themeColor="text1"/>
          <w:spacing w:val="-20"/>
          <w:sz w:val="36"/>
          <w:szCs w:val="36"/>
        </w:rPr>
        <w:t>補助</w:t>
      </w:r>
      <w:r w:rsidRPr="003B5988">
        <w:rPr>
          <w:rFonts w:ascii="Times New Roman" w:eastAsia="標楷體" w:hAnsi="Times New Roman"/>
          <w:color w:val="000000" w:themeColor="text1"/>
          <w:spacing w:val="-20"/>
          <w:sz w:val="36"/>
          <w:szCs w:val="36"/>
        </w:rPr>
        <w:t>10</w:t>
      </w:r>
      <w:r w:rsidRPr="003B5988">
        <w:rPr>
          <w:rFonts w:ascii="Times New Roman" w:eastAsia="標楷體" w:hAnsi="Times New Roman" w:hint="eastAsia"/>
          <w:color w:val="000000" w:themeColor="text1"/>
          <w:spacing w:val="-20"/>
          <w:sz w:val="36"/>
          <w:szCs w:val="36"/>
        </w:rPr>
        <w:t>4</w:t>
      </w:r>
      <w:r w:rsidRPr="003B5988">
        <w:rPr>
          <w:rFonts w:ascii="Times New Roman" w:eastAsia="標楷體" w:hAnsi="Times New Roman"/>
          <w:b/>
          <w:color w:val="000000" w:themeColor="text1"/>
          <w:spacing w:val="-20"/>
          <w:sz w:val="36"/>
          <w:szCs w:val="36"/>
        </w:rPr>
        <w:t>學年度就業導向課程專班畢業學生就業獎勵金</w:t>
      </w:r>
      <w:r w:rsidRPr="003B5988">
        <w:rPr>
          <w:rFonts w:ascii="Times New Roman" w:eastAsia="標楷體" w:hAnsi="Times New Roman" w:hint="eastAsia"/>
          <w:b/>
          <w:color w:val="000000" w:themeColor="text1"/>
          <w:spacing w:val="-20"/>
          <w:sz w:val="36"/>
          <w:szCs w:val="36"/>
        </w:rPr>
        <w:t>申請</w:t>
      </w:r>
      <w:r w:rsidRPr="003B5988">
        <w:rPr>
          <w:rFonts w:ascii="Times New Roman" w:eastAsia="標楷體" w:hAnsi="Times New Roman"/>
          <w:b/>
          <w:color w:val="000000" w:themeColor="text1"/>
          <w:spacing w:val="-20"/>
          <w:sz w:val="36"/>
          <w:szCs w:val="36"/>
        </w:rPr>
        <w:t>程序</w: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9C1460" wp14:editId="34C6600C">
                <wp:simplePos x="0" y="0"/>
                <wp:positionH relativeFrom="column">
                  <wp:posOffset>1140423</wp:posOffset>
                </wp:positionH>
                <wp:positionV relativeFrom="paragraph">
                  <wp:posOffset>99170</wp:posOffset>
                </wp:positionV>
                <wp:extent cx="4185755" cy="1273175"/>
                <wp:effectExtent l="0" t="0" r="24765" b="2222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755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B7" w:rsidRPr="003B5988" w:rsidRDefault="002914B7" w:rsidP="002914B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----符合請領資格學生申請----</w:t>
                            </w:r>
                          </w:p>
                          <w:p w:rsidR="002914B7" w:rsidRPr="003B5988" w:rsidRDefault="002914B7" w:rsidP="002914B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1.填寫學生申請表（表</w:t>
                            </w:r>
                            <w:r w:rsidRPr="003B5988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一）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2914B7" w:rsidRPr="003B5988" w:rsidRDefault="002914B7" w:rsidP="002914B7">
                            <w:pPr>
                              <w:ind w:left="264" w:hangingChars="110" w:hanging="26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2.</w:t>
                            </w:r>
                            <w:r w:rsidR="00B438A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檢附勞農漁保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證明(</w:t>
                            </w:r>
                            <w:r w:rsidR="00B438AE" w:rsidRPr="00B438AE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提供6-10月投保記錄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)。</w:t>
                            </w:r>
                          </w:p>
                          <w:p w:rsidR="002914B7" w:rsidRPr="003B5988" w:rsidRDefault="002914B7" w:rsidP="002914B7">
                            <w:pPr>
                              <w:ind w:left="264" w:hangingChars="110" w:hanging="26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3.檢附10月份薪資證明。</w:t>
                            </w:r>
                          </w:p>
                          <w:p w:rsidR="002914B7" w:rsidRPr="003B5988" w:rsidRDefault="002914B7" w:rsidP="002914B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4.檢附在職證明（本年度10月份仍在職證明文件）。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9C14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9.8pt;margin-top:7.8pt;width:329.6pt;height:10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">
                <v:textbox>
                  <w:txbxContent>
                    <w:p w:rsidR="002914B7" w:rsidRPr="003B5988" w:rsidRDefault="002914B7" w:rsidP="002914B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----符合請領資格學生申請----</w:t>
                      </w:r>
                    </w:p>
                    <w:p w:rsidR="002914B7" w:rsidRPr="003B5988" w:rsidRDefault="002914B7" w:rsidP="002914B7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1.填寫學生申請表（表</w:t>
                      </w:r>
                      <w:r w:rsidRPr="003B5988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一）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2914B7" w:rsidRPr="003B5988" w:rsidRDefault="002914B7" w:rsidP="002914B7">
                      <w:pPr>
                        <w:ind w:left="264" w:hangingChars="110" w:hanging="26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2.</w:t>
                      </w:r>
                      <w:r w:rsidR="00B438AE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檢附勞農漁保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證明(</w:t>
                      </w:r>
                      <w:r w:rsidR="00B438AE" w:rsidRPr="00B438AE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提供6-10月投保記錄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)。</w:t>
                      </w:r>
                    </w:p>
                    <w:p w:rsidR="002914B7" w:rsidRPr="003B5988" w:rsidRDefault="002914B7" w:rsidP="002914B7">
                      <w:pPr>
                        <w:ind w:left="264" w:hangingChars="110" w:hanging="26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3.檢附10月份薪資證明。</w:t>
                      </w:r>
                    </w:p>
                    <w:p w:rsidR="002914B7" w:rsidRPr="003B5988" w:rsidRDefault="002914B7" w:rsidP="002914B7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4.檢附在職證明（本年度10月份仍在職證明文件）。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5F768A" wp14:editId="1E535F3B">
                <wp:simplePos x="0" y="0"/>
                <wp:positionH relativeFrom="column">
                  <wp:posOffset>2987675</wp:posOffset>
                </wp:positionH>
                <wp:positionV relativeFrom="paragraph">
                  <wp:posOffset>1270</wp:posOffset>
                </wp:positionV>
                <wp:extent cx="342265" cy="301625"/>
                <wp:effectExtent l="31115" t="6985" r="36195" b="571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8576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235.25pt;margin-top:.1pt;width:26.95pt;height: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" fillcolor="#c2d69b">
                <v:textbox style="layout-flow:vertical-ideographic"/>
              </v:shape>
            </w:pict>
          </mc:Fallback>
        </mc:AlternateConten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791EC4" wp14:editId="649E3837">
                <wp:simplePos x="0" y="0"/>
                <wp:positionH relativeFrom="column">
                  <wp:posOffset>1124566</wp:posOffset>
                </wp:positionH>
                <wp:positionV relativeFrom="paragraph">
                  <wp:posOffset>31779</wp:posOffset>
                </wp:positionV>
                <wp:extent cx="4202011" cy="1335405"/>
                <wp:effectExtent l="0" t="0" r="27305" b="1714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011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B7" w:rsidRPr="003B5988" w:rsidRDefault="002914B7" w:rsidP="002914B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----學校初審----</w:t>
                            </w:r>
                          </w:p>
                          <w:p w:rsidR="002914B7" w:rsidRPr="003B5988" w:rsidRDefault="002914B7" w:rsidP="002914B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1.依學生申請表（含證明文件）辦理初審。</w:t>
                            </w:r>
                          </w:p>
                          <w:p w:rsidR="002914B7" w:rsidRPr="003B5988" w:rsidRDefault="002914B7" w:rsidP="002914B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2.初審結果，填寫學校申請表（表</w:t>
                            </w:r>
                            <w:r w:rsidRPr="003B5988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二）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2914B7" w:rsidRPr="003B5988" w:rsidRDefault="002914B7" w:rsidP="002914B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3.初審結果，填寫複</w:t>
                            </w:r>
                            <w:r w:rsidRPr="003B5988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審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審查表（表</w:t>
                            </w:r>
                            <w:r w:rsidRPr="003B5988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三）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2914B7" w:rsidRPr="003B5988" w:rsidRDefault="002914B7" w:rsidP="002914B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4.將學生申請表、學校申請表、複</w:t>
                            </w:r>
                            <w:r w:rsidRPr="003B5988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審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審查表寄送承辦學校。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91EC4" id="Text Box 5" o:spid="_x0000_s1027" type="#_x0000_t202" style="position:absolute;left:0;text-align:left;margin-left:88.55pt;margin-top:2.5pt;width:330.85pt;height:10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">
                <v:textbox>
                  <w:txbxContent>
                    <w:p w:rsidR="002914B7" w:rsidRPr="003B5988" w:rsidRDefault="002914B7" w:rsidP="002914B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----學校初審----</w:t>
                      </w:r>
                    </w:p>
                    <w:p w:rsidR="002914B7" w:rsidRPr="003B5988" w:rsidRDefault="002914B7" w:rsidP="002914B7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1.依學生申請表（含證明文件）辦理初審。</w:t>
                      </w:r>
                    </w:p>
                    <w:p w:rsidR="002914B7" w:rsidRPr="003B5988" w:rsidRDefault="002914B7" w:rsidP="002914B7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2.初審結果，填寫學校申請表（表</w:t>
                      </w:r>
                      <w:r w:rsidRPr="003B5988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二）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2914B7" w:rsidRPr="003B5988" w:rsidRDefault="002914B7" w:rsidP="002914B7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3.初審結果，填寫複</w:t>
                      </w:r>
                      <w:r w:rsidRPr="003B5988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審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審查表（表</w:t>
                      </w:r>
                      <w:r w:rsidRPr="003B5988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三）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2914B7" w:rsidRPr="003B5988" w:rsidRDefault="002914B7" w:rsidP="002914B7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4.將學生申請表、學校申請表、複</w:t>
                      </w:r>
                      <w:r w:rsidRPr="003B5988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審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審查表寄送承辦學校。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DF8F4B" wp14:editId="2F88E6A5">
                <wp:simplePos x="0" y="0"/>
                <wp:positionH relativeFrom="column">
                  <wp:posOffset>2987675</wp:posOffset>
                </wp:positionH>
                <wp:positionV relativeFrom="paragraph">
                  <wp:posOffset>224155</wp:posOffset>
                </wp:positionV>
                <wp:extent cx="342265" cy="301625"/>
                <wp:effectExtent l="31115" t="10795" r="36195" b="1143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70629F" id="AutoShape 6" o:spid="_x0000_s1026" type="#_x0000_t67" style="position:absolute;margin-left:235.25pt;margin-top:17.65pt;width:26.95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" fillcolor="#c2d69b">
                <v:textbox style="layout-flow:vertical-ideographic"/>
              </v:shape>
            </w:pict>
          </mc:Fallback>
        </mc:AlternateConten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051CD6" wp14:editId="09300FDE">
                <wp:simplePos x="0" y="0"/>
                <wp:positionH relativeFrom="column">
                  <wp:posOffset>1108710</wp:posOffset>
                </wp:positionH>
                <wp:positionV relativeFrom="paragraph">
                  <wp:posOffset>51436</wp:posOffset>
                </wp:positionV>
                <wp:extent cx="4223154" cy="1066800"/>
                <wp:effectExtent l="0" t="0" r="25400" b="190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154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B7" w:rsidRPr="003B5988" w:rsidRDefault="002914B7" w:rsidP="002914B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----國教署複審及通知撥款----</w:t>
                            </w:r>
                          </w:p>
                          <w:p w:rsidR="002914B7" w:rsidRPr="003B5988" w:rsidRDefault="002914B7" w:rsidP="002914B7">
                            <w:pPr>
                              <w:ind w:left="264" w:hangingChars="110" w:hanging="26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1.依各校各專班申請文</w:t>
                            </w:r>
                            <w:r w:rsidRPr="003B5988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件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辦理複審。</w:t>
                            </w:r>
                          </w:p>
                          <w:p w:rsidR="002914B7" w:rsidRPr="003B5988" w:rsidRDefault="002914B7" w:rsidP="002914B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2.審查委員簽結複審結果於各專班的複</w:t>
                            </w:r>
                            <w:r w:rsidRPr="003B5988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審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審查表。</w:t>
                            </w:r>
                          </w:p>
                          <w:p w:rsidR="002914B7" w:rsidRPr="003B5988" w:rsidRDefault="002914B7" w:rsidP="002914B7">
                            <w:pPr>
                              <w:ind w:left="264" w:hangingChars="110" w:hanging="26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3.通知各校複審結果及就業獎勵金經費補助金額。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51CD6" id="Text Box 7" o:spid="_x0000_s1028" type="#_x0000_t202" style="position:absolute;left:0;text-align:left;margin-left:87.3pt;margin-top:4.05pt;width:332.55pt;height:8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WiMAIAAFkEAAAOAAAAZHJzL2Uyb0RvYy54bWysVNtu2zAMfR+wfxD0vtjxkrQ14hRdugwD&#10;ugvQ7gNkWbaFSaImKbG7rx8lp2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">
                <v:textbox>
                  <w:txbxContent>
                    <w:p w:rsidR="002914B7" w:rsidRPr="003B5988" w:rsidRDefault="002914B7" w:rsidP="002914B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----國教署複審及通知撥款----</w:t>
                      </w:r>
                    </w:p>
                    <w:p w:rsidR="002914B7" w:rsidRPr="003B5988" w:rsidRDefault="002914B7" w:rsidP="002914B7">
                      <w:pPr>
                        <w:ind w:left="264" w:hangingChars="110" w:hanging="26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1.依各校各專班申請文</w:t>
                      </w:r>
                      <w:r w:rsidRPr="003B5988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件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辦理複審。</w:t>
                      </w:r>
                    </w:p>
                    <w:p w:rsidR="002914B7" w:rsidRPr="003B5988" w:rsidRDefault="002914B7" w:rsidP="002914B7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2.審查委員簽結複審結果於各專班的複</w:t>
                      </w:r>
                      <w:r w:rsidRPr="003B5988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審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審查表。</w:t>
                      </w:r>
                    </w:p>
                    <w:p w:rsidR="002914B7" w:rsidRPr="003B5988" w:rsidRDefault="002914B7" w:rsidP="002914B7">
                      <w:pPr>
                        <w:ind w:left="264" w:hangingChars="110" w:hanging="26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3.通知各校複審結果及就業獎勵金經費補助金額。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DD6E20" wp14:editId="30D67720">
                <wp:simplePos x="0" y="0"/>
                <wp:positionH relativeFrom="column">
                  <wp:posOffset>3014980</wp:posOffset>
                </wp:positionH>
                <wp:positionV relativeFrom="paragraph">
                  <wp:posOffset>207645</wp:posOffset>
                </wp:positionV>
                <wp:extent cx="342265" cy="301625"/>
                <wp:effectExtent l="38100" t="0" r="19685" b="4127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58F67" id="AutoShape 14" o:spid="_x0000_s1026" type="#_x0000_t67" style="position:absolute;margin-left:237.4pt;margin-top:16.35pt;width:26.95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" fillcolor="#c2d69b">
                <v:textbox style="layout-flow:vertical-ideographic"/>
              </v:shape>
            </w:pict>
          </mc:Fallback>
        </mc:AlternateConten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A4D4A0" wp14:editId="047DDB57">
                <wp:simplePos x="0" y="0"/>
                <wp:positionH relativeFrom="column">
                  <wp:posOffset>1112520</wp:posOffset>
                </wp:positionH>
                <wp:positionV relativeFrom="paragraph">
                  <wp:posOffset>25400</wp:posOffset>
                </wp:positionV>
                <wp:extent cx="4222750" cy="1304925"/>
                <wp:effectExtent l="0" t="0" r="25400" b="2857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B7" w:rsidRPr="004F7AB9" w:rsidRDefault="002914B7" w:rsidP="002914B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F7AB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----學校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掣據領款、通知學生簽領</w:t>
                            </w:r>
                            <w:r w:rsidRPr="004F7AB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----</w:t>
                            </w:r>
                          </w:p>
                          <w:p w:rsidR="002914B7" w:rsidRPr="003B5988" w:rsidRDefault="002914B7" w:rsidP="002914B7">
                            <w:pPr>
                              <w:ind w:left="264" w:hangingChars="110" w:hanging="26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1.國教署複審結果之補助金額掣據領款作業。</w:t>
                            </w:r>
                          </w:p>
                          <w:p w:rsidR="002914B7" w:rsidRPr="003B5988" w:rsidRDefault="002914B7" w:rsidP="002914B7">
                            <w:pPr>
                              <w:ind w:left="264" w:hangingChars="110" w:hanging="26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2.複審結果製作學生印領清冊(表四)，請學生返校簽章領取獎勵金。</w:t>
                            </w:r>
                          </w:p>
                          <w:p w:rsidR="002914B7" w:rsidRPr="003B5988" w:rsidRDefault="002914B7" w:rsidP="002914B7">
                            <w:pPr>
                              <w:ind w:left="264" w:hangingChars="110" w:hanging="264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3.</w:t>
                            </w:r>
                            <w:r w:rsidRPr="003B5988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學校將「印領清冊」妥善留存校內備查</w:t>
                            </w:r>
                            <w:r w:rsidRPr="003B59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A4D4A0" id="Text Box 13" o:spid="_x0000_s1029" type="#_x0000_t202" style="position:absolute;left:0;text-align:left;margin-left:87.6pt;margin-top:2pt;width:332.5pt;height:10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">
                <v:textbox>
                  <w:txbxContent>
                    <w:p w:rsidR="002914B7" w:rsidRPr="004F7AB9" w:rsidRDefault="002914B7" w:rsidP="002914B7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F7AB9">
                        <w:rPr>
                          <w:rFonts w:ascii="標楷體" w:eastAsia="標楷體" w:hAnsi="標楷體" w:hint="eastAsia"/>
                          <w:szCs w:val="24"/>
                        </w:rPr>
                        <w:t>----學校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掣據領款、通知學生簽領</w:t>
                      </w:r>
                      <w:r w:rsidRPr="004F7AB9">
                        <w:rPr>
                          <w:rFonts w:ascii="標楷體" w:eastAsia="標楷體" w:hAnsi="標楷體" w:hint="eastAsia"/>
                          <w:szCs w:val="24"/>
                        </w:rPr>
                        <w:t>----</w:t>
                      </w:r>
                    </w:p>
                    <w:p w:rsidR="002914B7" w:rsidRPr="003B5988" w:rsidRDefault="002914B7" w:rsidP="002914B7">
                      <w:pPr>
                        <w:ind w:left="264" w:hangingChars="110" w:hanging="26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1.國教署複審結果之補助金額掣據領款作業。</w:t>
                      </w:r>
                    </w:p>
                    <w:p w:rsidR="002914B7" w:rsidRPr="003B5988" w:rsidRDefault="002914B7" w:rsidP="002914B7">
                      <w:pPr>
                        <w:ind w:left="264" w:hangingChars="110" w:hanging="26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2.複審結果製作學生印領清冊(表四)，請學生返校簽章領取獎勵金。</w:t>
                      </w:r>
                    </w:p>
                    <w:p w:rsidR="002914B7" w:rsidRPr="003B5988" w:rsidRDefault="002914B7" w:rsidP="002914B7">
                      <w:pPr>
                        <w:ind w:left="264" w:hangingChars="110" w:hanging="264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3.</w:t>
                      </w:r>
                      <w:r w:rsidRPr="003B5988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學校將「印領清冊」妥善留存校內備查</w:t>
                      </w:r>
                      <w:r w:rsidRPr="003B598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</w:rPr>
        <w:t>說明：</w:t>
      </w:r>
    </w:p>
    <w:p w:rsidR="002914B7" w:rsidRPr="003B5988" w:rsidRDefault="002914B7" w:rsidP="002914B7">
      <w:pPr>
        <w:snapToGrid w:val="0"/>
        <w:spacing w:line="320" w:lineRule="exact"/>
        <w:ind w:leftChars="118" w:left="501" w:hangingChars="91" w:hanging="218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</w:rPr>
        <w:t>1.</w:t>
      </w:r>
      <w:r w:rsidRPr="003B5988">
        <w:rPr>
          <w:rFonts w:ascii="Times New Roman" w:eastAsia="標楷體" w:hAnsi="Times New Roman"/>
          <w:color w:val="000000" w:themeColor="text1"/>
        </w:rPr>
        <w:t>補</w:t>
      </w:r>
      <w:r w:rsidRPr="003B5988">
        <w:rPr>
          <w:rFonts w:ascii="Times New Roman" w:eastAsia="標楷體" w:hAnsi="Times New Roman" w:hint="eastAsia"/>
          <w:color w:val="000000" w:themeColor="text1"/>
        </w:rPr>
        <w:t>助</w:t>
      </w:r>
      <w:r w:rsidRPr="003B5988">
        <w:rPr>
          <w:rFonts w:ascii="Times New Roman" w:eastAsia="標楷體" w:hAnsi="Times New Roman" w:hint="eastAsia"/>
          <w:color w:val="000000" w:themeColor="text1"/>
        </w:rPr>
        <w:t>104</w:t>
      </w:r>
      <w:r w:rsidRPr="003B5988">
        <w:rPr>
          <w:rFonts w:ascii="Times New Roman" w:eastAsia="標楷體" w:hAnsi="Times New Roman"/>
          <w:color w:val="000000" w:themeColor="text1"/>
        </w:rPr>
        <w:t>學年度就業導向課程專班</w:t>
      </w:r>
      <w:r w:rsidRPr="003B5988">
        <w:rPr>
          <w:rFonts w:ascii="Times New Roman" w:eastAsia="標楷體" w:hAnsi="Times New Roman" w:hint="eastAsia"/>
          <w:color w:val="000000" w:themeColor="text1"/>
        </w:rPr>
        <w:t>畢業生</w:t>
      </w:r>
      <w:r w:rsidRPr="003B5988">
        <w:rPr>
          <w:rFonts w:ascii="Times New Roman" w:eastAsia="標楷體" w:hAnsi="Times New Roman"/>
          <w:color w:val="000000" w:themeColor="text1"/>
        </w:rPr>
        <w:t>就業獎勵金，係依據國教署</w:t>
      </w:r>
      <w:r w:rsidRPr="003B5988">
        <w:rPr>
          <w:rFonts w:ascii="Times New Roman" w:eastAsia="標楷體" w:hAnsi="Times New Roman"/>
          <w:color w:val="000000" w:themeColor="text1"/>
        </w:rPr>
        <w:t>10</w:t>
      </w:r>
      <w:r w:rsidRPr="003B5988">
        <w:rPr>
          <w:rFonts w:ascii="Times New Roman" w:eastAsia="標楷體" w:hAnsi="Times New Roman" w:hint="eastAsia"/>
          <w:color w:val="000000" w:themeColor="text1"/>
        </w:rPr>
        <w:t>4</w:t>
      </w:r>
      <w:r w:rsidRPr="003B5988">
        <w:rPr>
          <w:rFonts w:ascii="Times New Roman" w:eastAsia="標楷體" w:hAnsi="Times New Roman"/>
          <w:color w:val="000000" w:themeColor="text1"/>
        </w:rPr>
        <w:t>年</w:t>
      </w:r>
      <w:r w:rsidRPr="003B5988">
        <w:rPr>
          <w:rFonts w:ascii="Times New Roman" w:eastAsia="標楷體" w:hAnsi="Times New Roman" w:hint="eastAsia"/>
          <w:color w:val="000000" w:themeColor="text1"/>
        </w:rPr>
        <w:t>11</w:t>
      </w:r>
      <w:r w:rsidRPr="003B5988">
        <w:rPr>
          <w:rFonts w:ascii="Times New Roman" w:eastAsia="標楷體" w:hAnsi="Times New Roman"/>
          <w:color w:val="000000" w:themeColor="text1"/>
        </w:rPr>
        <w:t>月</w:t>
      </w:r>
      <w:r w:rsidRPr="003B5988">
        <w:rPr>
          <w:rFonts w:ascii="Times New Roman" w:eastAsia="標楷體" w:hAnsi="Times New Roman" w:hint="eastAsia"/>
          <w:color w:val="000000" w:themeColor="text1"/>
        </w:rPr>
        <w:t>24</w:t>
      </w:r>
      <w:r w:rsidRPr="003B5988">
        <w:rPr>
          <w:rFonts w:ascii="Times New Roman" w:eastAsia="標楷體" w:hAnsi="Times New Roman"/>
          <w:color w:val="000000" w:themeColor="text1"/>
        </w:rPr>
        <w:t>日臺教國署高字第</w:t>
      </w:r>
      <w:r w:rsidRPr="003B5988">
        <w:rPr>
          <w:rFonts w:ascii="Times New Roman" w:eastAsia="標楷體" w:hAnsi="Times New Roman"/>
          <w:color w:val="000000" w:themeColor="text1"/>
        </w:rPr>
        <w:t>10</w:t>
      </w:r>
      <w:r w:rsidRPr="003B5988">
        <w:rPr>
          <w:rFonts w:ascii="Times New Roman" w:eastAsia="標楷體" w:hAnsi="Times New Roman" w:hint="eastAsia"/>
          <w:color w:val="000000" w:themeColor="text1"/>
        </w:rPr>
        <w:t>4</w:t>
      </w:r>
      <w:r w:rsidRPr="003B5988">
        <w:rPr>
          <w:rFonts w:ascii="Times New Roman" w:eastAsia="標楷體" w:hAnsi="Times New Roman"/>
          <w:color w:val="000000" w:themeColor="text1"/>
        </w:rPr>
        <w:t>01</w:t>
      </w:r>
      <w:r w:rsidRPr="003B5988">
        <w:rPr>
          <w:rFonts w:ascii="Times New Roman" w:eastAsia="標楷體" w:hAnsi="Times New Roman" w:hint="eastAsia"/>
          <w:color w:val="000000" w:themeColor="text1"/>
        </w:rPr>
        <w:t>31568</w:t>
      </w:r>
      <w:r w:rsidRPr="003B5988">
        <w:rPr>
          <w:rFonts w:ascii="Times New Roman" w:eastAsia="標楷體" w:hAnsi="Times New Roman"/>
          <w:color w:val="000000" w:themeColor="text1"/>
        </w:rPr>
        <w:t>B</w:t>
      </w:r>
      <w:r w:rsidRPr="003B5988">
        <w:rPr>
          <w:rFonts w:ascii="Times New Roman" w:eastAsia="標楷體" w:hAnsi="Times New Roman"/>
          <w:color w:val="000000" w:themeColor="text1"/>
        </w:rPr>
        <w:t>號令修正之</w:t>
      </w:r>
      <w:r w:rsidRPr="003B5988">
        <w:rPr>
          <w:rFonts w:ascii="Times New Roman" w:eastAsia="標楷體" w:hAnsi="Times New Roman" w:hint="eastAsia"/>
          <w:color w:val="000000" w:themeColor="text1"/>
        </w:rPr>
        <w:t>作業</w:t>
      </w:r>
      <w:r w:rsidRPr="003B5988">
        <w:rPr>
          <w:rFonts w:ascii="Times New Roman" w:eastAsia="標楷體" w:hAnsi="Times New Roman"/>
          <w:color w:val="000000" w:themeColor="text1"/>
        </w:rPr>
        <w:t>要點辦理。</w:t>
      </w:r>
    </w:p>
    <w:p w:rsidR="002914B7" w:rsidRPr="003B5988" w:rsidRDefault="002914B7" w:rsidP="002914B7">
      <w:pPr>
        <w:snapToGrid w:val="0"/>
        <w:spacing w:line="320" w:lineRule="exact"/>
        <w:ind w:leftChars="118" w:left="501" w:hangingChars="91" w:hanging="218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</w:rPr>
        <w:t>2.</w:t>
      </w:r>
      <w:r w:rsidRPr="003B5988">
        <w:rPr>
          <w:rFonts w:ascii="Times New Roman" w:eastAsia="標楷體" w:hAnsi="Times New Roman" w:hint="eastAsia"/>
          <w:color w:val="000000" w:themeColor="text1"/>
        </w:rPr>
        <w:t>學生於畢業後四個月內，在與專</w:t>
      </w:r>
      <w:r w:rsidRPr="003B5988">
        <w:rPr>
          <w:rFonts w:ascii="Times New Roman" w:eastAsia="標楷體" w:hAnsi="Times New Roman" w:hint="eastAsia"/>
          <w:color w:val="000000" w:themeColor="text1"/>
          <w:u w:val="single"/>
        </w:rPr>
        <w:t>班所屬群科專業相關工作達成就業事實三個月</w:t>
      </w:r>
      <w:r w:rsidRPr="003B5988">
        <w:rPr>
          <w:rFonts w:ascii="Times New Roman" w:eastAsia="標楷體" w:hAnsi="Times New Roman" w:hint="eastAsia"/>
          <w:color w:val="000000" w:themeColor="text1"/>
        </w:rPr>
        <w:t>始發給，每人新臺幣</w:t>
      </w:r>
      <w:r w:rsidRPr="003B5988">
        <w:rPr>
          <w:rFonts w:ascii="Times New Roman" w:eastAsia="標楷體" w:hAnsi="Times New Roman"/>
          <w:color w:val="000000" w:themeColor="text1"/>
          <w:szCs w:val="24"/>
        </w:rPr>
        <w:t>壹</w:t>
      </w:r>
      <w:r w:rsidRPr="003B5988">
        <w:rPr>
          <w:rFonts w:ascii="Times New Roman" w:eastAsia="標楷體" w:hAnsi="Times New Roman" w:hint="eastAsia"/>
          <w:color w:val="000000" w:themeColor="text1"/>
        </w:rPr>
        <w:t>萬元，並核實支給。</w:t>
      </w:r>
    </w:p>
    <w:p w:rsidR="002914B7" w:rsidRPr="003B5988" w:rsidRDefault="002914B7" w:rsidP="002914B7">
      <w:pPr>
        <w:snapToGrid w:val="0"/>
        <w:spacing w:line="320" w:lineRule="exact"/>
        <w:ind w:leftChars="118" w:left="501" w:hangingChars="91" w:hanging="218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 w:hint="eastAsia"/>
          <w:color w:val="000000" w:themeColor="text1"/>
        </w:rPr>
        <w:t>3.</w:t>
      </w:r>
      <w:r w:rsidRPr="003B5988">
        <w:rPr>
          <w:rFonts w:ascii="Times New Roman" w:eastAsia="標楷體" w:hAnsi="Times New Roman"/>
          <w:color w:val="000000" w:themeColor="text1"/>
        </w:rPr>
        <w:t>學校收取「學生申請表」後，應進行校內初審</w:t>
      </w:r>
      <w:r w:rsidRPr="003B5988">
        <w:rPr>
          <w:rFonts w:ascii="Times New Roman" w:eastAsia="標楷體" w:hAnsi="Times New Roman" w:hint="eastAsia"/>
          <w:color w:val="000000" w:themeColor="text1"/>
        </w:rPr>
        <w:t>。</w:t>
      </w:r>
      <w:r w:rsidRPr="003B5988">
        <w:rPr>
          <w:rFonts w:ascii="Times New Roman" w:eastAsia="標楷體" w:hAnsi="Times New Roman"/>
          <w:color w:val="000000" w:themeColor="text1"/>
        </w:rPr>
        <w:t>並應將</w:t>
      </w:r>
      <w:r w:rsidRPr="003B5988">
        <w:rPr>
          <w:rFonts w:ascii="Times New Roman" w:eastAsia="標楷體" w:hAnsi="Times New Roman" w:hint="eastAsia"/>
          <w:color w:val="000000" w:themeColor="text1"/>
        </w:rPr>
        <w:t>學生申請表、學校申請表、複</w:t>
      </w:r>
      <w:r w:rsidRPr="003B5988">
        <w:rPr>
          <w:rFonts w:ascii="Times New Roman" w:eastAsia="標楷體" w:hAnsi="Times New Roman"/>
          <w:color w:val="000000" w:themeColor="text1"/>
        </w:rPr>
        <w:t>審</w:t>
      </w:r>
      <w:r w:rsidRPr="003B5988">
        <w:rPr>
          <w:rFonts w:ascii="Times New Roman" w:eastAsia="標楷體" w:hAnsi="Times New Roman" w:hint="eastAsia"/>
          <w:color w:val="000000" w:themeColor="text1"/>
        </w:rPr>
        <w:t>審查表</w:t>
      </w:r>
      <w:r w:rsidRPr="003B5988">
        <w:rPr>
          <w:rFonts w:ascii="Times New Roman" w:eastAsia="標楷體" w:hAnsi="Times New Roman"/>
          <w:color w:val="000000" w:themeColor="text1"/>
        </w:rPr>
        <w:t>及</w:t>
      </w:r>
      <w:r w:rsidRPr="003B5988">
        <w:rPr>
          <w:rFonts w:ascii="Times New Roman" w:eastAsia="標楷體" w:hAnsi="Times New Roman" w:hint="eastAsia"/>
          <w:color w:val="000000" w:themeColor="text1"/>
        </w:rPr>
        <w:t>檢附</w:t>
      </w:r>
      <w:r w:rsidRPr="003B5988">
        <w:rPr>
          <w:rFonts w:ascii="Times New Roman" w:eastAsia="標楷體" w:hAnsi="Times New Roman"/>
          <w:color w:val="000000" w:themeColor="text1"/>
        </w:rPr>
        <w:t>證明文件，送交國教署指定業務承辦學校。</w:t>
      </w:r>
      <w:r w:rsidRPr="003B5988">
        <w:rPr>
          <w:rFonts w:ascii="Times New Roman" w:eastAsia="標楷體" w:hAnsi="Times New Roman" w:hint="eastAsia"/>
          <w:color w:val="000000" w:themeColor="text1"/>
        </w:rPr>
        <w:t>複審完後由承辦學校寄回資料，學校應將相關文件</w:t>
      </w:r>
      <w:r w:rsidRPr="003B5988">
        <w:rPr>
          <w:rFonts w:ascii="Times New Roman" w:eastAsia="標楷體" w:hAnsi="Times New Roman"/>
          <w:color w:val="000000" w:themeColor="text1"/>
        </w:rPr>
        <w:t>妥善留存備查。</w:t>
      </w:r>
    </w:p>
    <w:p w:rsidR="002914B7" w:rsidRPr="003B5988" w:rsidRDefault="002914B7" w:rsidP="002914B7">
      <w:pPr>
        <w:ind w:leftChars="177" w:left="567" w:hangingChars="59" w:hanging="142"/>
        <w:jc w:val="both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  <w:sectPr w:rsidR="002914B7" w:rsidRPr="003B5988" w:rsidSect="001B5C7E">
          <w:footerReference w:type="default" r:id="rId9"/>
          <w:headerReference w:type="first" r:id="rId10"/>
          <w:pgSz w:w="11906" w:h="16838"/>
          <w:pgMar w:top="1134" w:right="1134" w:bottom="1134" w:left="1134" w:header="397" w:footer="454" w:gutter="0"/>
          <w:cols w:space="425"/>
          <w:docGrid w:type="lines" w:linePitch="360"/>
        </w:sectPr>
      </w:pPr>
    </w:p>
    <w:p w:rsidR="002914B7" w:rsidRPr="003B5988" w:rsidRDefault="002914B7" w:rsidP="002914B7">
      <w:pPr>
        <w:spacing w:line="380" w:lineRule="exact"/>
        <w:ind w:leftChars="118" w:left="538" w:hangingChars="91" w:hanging="255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B5988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教育部國民及學前教育署補助</w:t>
      </w:r>
      <w:r w:rsidRPr="003B598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104</w:t>
      </w:r>
      <w:r w:rsidRPr="003B598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學年度就業導向課程專班畢業學生就業獎勵金</w:t>
      </w:r>
    </w:p>
    <w:p w:rsidR="002914B7" w:rsidRPr="003B5988" w:rsidRDefault="002914B7" w:rsidP="002914B7">
      <w:pPr>
        <w:spacing w:line="380" w:lineRule="exact"/>
        <w:ind w:leftChars="118" w:left="538" w:hangingChars="91" w:hanging="255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B598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【學生申請表】</w:t>
      </w:r>
    </w:p>
    <w:p w:rsidR="002914B7" w:rsidRPr="003B5988" w:rsidRDefault="002914B7" w:rsidP="002914B7">
      <w:pPr>
        <w:wordWrap w:val="0"/>
        <w:spacing w:line="400" w:lineRule="exact"/>
        <w:rPr>
          <w:rFonts w:ascii="Times New Roman" w:eastAsia="標楷體" w:hAnsi="Times New Roman"/>
          <w:color w:val="000000" w:themeColor="text1"/>
          <w:szCs w:val="20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（</w:t>
      </w:r>
      <w:r w:rsidRPr="003B5988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表一</w:t>
      </w: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）</w:t>
      </w:r>
      <w:r w:rsidRPr="003B598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　　　　　　　　　　　　　　　　　　　　　</w:t>
      </w:r>
      <w:r w:rsidRPr="003B5988">
        <w:rPr>
          <w:rFonts w:ascii="Times New Roman" w:eastAsia="標楷體" w:hAnsi="Times New Roman"/>
          <w:color w:val="000000" w:themeColor="text1"/>
          <w:szCs w:val="20"/>
        </w:rPr>
        <w:t>校內文件編號：</w:t>
      </w:r>
      <w:r w:rsidRPr="003B5988">
        <w:rPr>
          <w:rFonts w:ascii="Times New Roman" w:eastAsia="標楷體" w:hAnsi="Times New Roman"/>
          <w:color w:val="000000" w:themeColor="text1"/>
          <w:szCs w:val="20"/>
          <w:u w:val="single"/>
        </w:rPr>
        <w:t xml:space="preserve">           </w:t>
      </w:r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571"/>
        <w:gridCol w:w="285"/>
        <w:gridCol w:w="892"/>
        <w:gridCol w:w="1529"/>
        <w:gridCol w:w="499"/>
        <w:gridCol w:w="294"/>
        <w:gridCol w:w="871"/>
        <w:gridCol w:w="192"/>
        <w:gridCol w:w="309"/>
        <w:gridCol w:w="385"/>
        <w:gridCol w:w="1165"/>
        <w:gridCol w:w="2102"/>
      </w:tblGrid>
      <w:tr w:rsidR="003B5988" w:rsidRPr="003B5988" w:rsidTr="002914B7">
        <w:trPr>
          <w:jc w:val="center"/>
        </w:trPr>
        <w:tc>
          <w:tcPr>
            <w:tcW w:w="110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申請人姓名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(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畢業學生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11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性別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970" w:type="pct"/>
            <w:gridSpan w:val="4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國民身分證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統一編號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372"/>
          <w:jc w:val="center"/>
        </w:trPr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通訊住址</w:t>
            </w:r>
          </w:p>
        </w:tc>
        <w:tc>
          <w:tcPr>
            <w:tcW w:w="230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733" w:type="pct"/>
            <w:gridSpan w:val="2"/>
            <w:vMerge w:val="restart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申請就業獎勵金額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2"/>
              </w:rPr>
              <w:t>新臺幣壹萬元整</w:t>
            </w:r>
          </w:p>
        </w:tc>
      </w:tr>
      <w:tr w:rsidR="003B5988" w:rsidRPr="003B5988" w:rsidTr="002914B7">
        <w:trPr>
          <w:trHeight w:val="348"/>
          <w:jc w:val="center"/>
        </w:trPr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連絡電話</w:t>
            </w:r>
          </w:p>
        </w:tc>
        <w:tc>
          <w:tcPr>
            <w:tcW w:w="230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733" w:type="pct"/>
            <w:gridSpan w:val="2"/>
            <w:vMerge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397"/>
          <w:jc w:val="center"/>
        </w:trPr>
        <w:tc>
          <w:tcPr>
            <w:tcW w:w="969" w:type="pct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畢業學校名稱</w:t>
            </w:r>
          </w:p>
        </w:tc>
        <w:tc>
          <w:tcPr>
            <w:tcW w:w="4031" w:type="pct"/>
            <w:gridSpan w:val="11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397"/>
          <w:jc w:val="center"/>
        </w:trPr>
        <w:tc>
          <w:tcPr>
            <w:tcW w:w="969" w:type="pct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參加專班名稱</w:t>
            </w: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專班編號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403"/>
          <w:jc w:val="center"/>
        </w:trPr>
        <w:tc>
          <w:tcPr>
            <w:tcW w:w="969" w:type="pct"/>
            <w:gridSpan w:val="2"/>
            <w:vMerge w:val="restart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原實習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合作機構名稱</w:t>
            </w: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24"/>
          <w:jc w:val="center"/>
        </w:trPr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96"/>
          <w:jc w:val="center"/>
        </w:trPr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48"/>
          <w:jc w:val="center"/>
        </w:trPr>
        <w:tc>
          <w:tcPr>
            <w:tcW w:w="969" w:type="pct"/>
            <w:gridSpan w:val="2"/>
            <w:vMerge w:val="restart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就業達成的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事業機構名稱</w:t>
            </w: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96"/>
          <w:jc w:val="center"/>
        </w:trPr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32"/>
          <w:jc w:val="center"/>
        </w:trPr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635"/>
          <w:jc w:val="center"/>
        </w:trPr>
        <w:tc>
          <w:tcPr>
            <w:tcW w:w="11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申請人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(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畢業學生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)</w:t>
            </w:r>
          </w:p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簽名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16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pacing w:val="-16"/>
                <w:szCs w:val="20"/>
              </w:rPr>
              <w:t>家長或</w:t>
            </w:r>
            <w:r w:rsidRPr="003B5988">
              <w:rPr>
                <w:rFonts w:ascii="Times New Roman" w:eastAsia="標楷體" w:hAnsi="Times New Roman"/>
                <w:color w:val="000000" w:themeColor="text1"/>
                <w:spacing w:val="-16"/>
              </w:rPr>
              <w:t>法定代理人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簽章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595"/>
          <w:jc w:val="center"/>
        </w:trPr>
        <w:tc>
          <w:tcPr>
            <w:tcW w:w="11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原就讀科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/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班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/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別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16"/>
                <w:szCs w:val="20"/>
              </w:rPr>
            </w:pPr>
          </w:p>
        </w:tc>
        <w:tc>
          <w:tcPr>
            <w:tcW w:w="15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41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申請日期：中華民國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年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月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日</w:t>
            </w:r>
          </w:p>
        </w:tc>
      </w:tr>
      <w:tr w:rsidR="003B5988" w:rsidRPr="003B5988" w:rsidTr="002914B7">
        <w:trPr>
          <w:trHeight w:val="334"/>
          <w:jc w:val="center"/>
        </w:trPr>
        <w:tc>
          <w:tcPr>
            <w:tcW w:w="2485" w:type="pct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*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粗線欄內為學校初審填寫用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*</w:t>
            </w:r>
          </w:p>
        </w:tc>
        <w:tc>
          <w:tcPr>
            <w:tcW w:w="970" w:type="pct"/>
            <w:gridSpan w:val="5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畢業資格</w:t>
            </w:r>
          </w:p>
        </w:tc>
        <w:tc>
          <w:tcPr>
            <w:tcW w:w="1544" w:type="pct"/>
            <w:gridSpan w:val="2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988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3B5988" w:rsidRPr="003B5988" w:rsidTr="002914B7">
        <w:trPr>
          <w:trHeight w:val="259"/>
          <w:jc w:val="center"/>
        </w:trPr>
        <w:tc>
          <w:tcPr>
            <w:tcW w:w="699" w:type="pct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資格及相關文件檢核</w:t>
            </w:r>
          </w:p>
        </w:tc>
        <w:tc>
          <w:tcPr>
            <w:tcW w:w="2756" w:type="pct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ind w:left="175" w:hangingChars="73" w:hanging="175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畢業後四個月內，已經達成就業事實三個月。</w:t>
            </w:r>
          </w:p>
        </w:tc>
        <w:tc>
          <w:tcPr>
            <w:tcW w:w="1544" w:type="pct"/>
            <w:gridSpan w:val="2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ind w:leftChars="14" w:left="204" w:hangingChars="71" w:hanging="17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3B5988" w:rsidRPr="003B5988" w:rsidTr="002914B7">
        <w:trPr>
          <w:trHeight w:val="259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756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Pr="003B5988">
              <w:rPr>
                <w:rFonts w:ascii="Times New Roman" w:eastAsia="標楷體" w:hAnsi="Times New Roman"/>
                <w:color w:val="000000" w:themeColor="text1"/>
                <w:kern w:val="0"/>
              </w:rPr>
              <w:t>勞農漁保證明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請貼附於申請表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3B5988" w:rsidRPr="003B5988" w:rsidTr="002914B7">
        <w:trPr>
          <w:trHeight w:val="259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756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Pr="003B5988">
              <w:rPr>
                <w:rFonts w:ascii="Times New Roman" w:eastAsia="標楷體" w:hAnsi="Times New Roman"/>
                <w:color w:val="000000" w:themeColor="text1"/>
                <w:kern w:val="0"/>
              </w:rPr>
              <w:t>薪資證明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請貼附於申請表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3B5988" w:rsidRPr="003B5988" w:rsidTr="002914B7">
        <w:trPr>
          <w:trHeight w:val="259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756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4.</w:t>
            </w:r>
            <w:r w:rsidRPr="003B5988">
              <w:rPr>
                <w:rFonts w:ascii="Times New Roman" w:eastAsia="標楷體" w:hAnsi="Times New Roman"/>
                <w:color w:val="000000" w:themeColor="text1"/>
                <w:kern w:val="0"/>
              </w:rPr>
              <w:t>在職證明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請貼附於申請表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3B5988" w:rsidRPr="003B5988" w:rsidTr="002914B7">
        <w:trPr>
          <w:trHeight w:val="259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756" w:type="pct"/>
            <w:gridSpan w:val="10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</w:rPr>
              <w:t>相關工作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</w:rPr>
              <w:t>行業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988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3B5988" w:rsidRPr="003B5988" w:rsidTr="002914B7">
        <w:trPr>
          <w:trHeight w:val="445"/>
          <w:jc w:val="center"/>
        </w:trPr>
        <w:tc>
          <w:tcPr>
            <w:tcW w:w="2485" w:type="pct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學校初審結果</w:t>
            </w:r>
          </w:p>
        </w:tc>
        <w:tc>
          <w:tcPr>
            <w:tcW w:w="2515" w:type="pct"/>
            <w:gridSpan w:val="7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3B5988" w:rsidRPr="003B5988" w:rsidTr="002914B7">
        <w:trPr>
          <w:trHeight w:val="391"/>
          <w:jc w:val="center"/>
        </w:trPr>
        <w:tc>
          <w:tcPr>
            <w:tcW w:w="1526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承辦人</w:t>
            </w:r>
          </w:p>
        </w:tc>
        <w:tc>
          <w:tcPr>
            <w:tcW w:w="17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承辦單位主管</w:t>
            </w:r>
          </w:p>
        </w:tc>
        <w:tc>
          <w:tcPr>
            <w:tcW w:w="1727" w:type="pct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校長</w:t>
            </w:r>
          </w:p>
        </w:tc>
      </w:tr>
      <w:tr w:rsidR="003B5988" w:rsidRPr="003B5988" w:rsidTr="002914B7">
        <w:trPr>
          <w:trHeight w:val="577"/>
          <w:jc w:val="center"/>
        </w:trPr>
        <w:tc>
          <w:tcPr>
            <w:tcW w:w="1526" w:type="pct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746" w:type="pct"/>
            <w:gridSpan w:val="6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</w:tbl>
    <w:p w:rsidR="002914B7" w:rsidRPr="003B5988" w:rsidRDefault="002914B7" w:rsidP="002914B7">
      <w:pPr>
        <w:snapToGrid w:val="0"/>
        <w:spacing w:line="280" w:lineRule="exact"/>
        <w:ind w:left="720" w:hangingChars="300" w:hanging="720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</w:rPr>
        <w:t>備註：</w:t>
      </w:r>
    </w:p>
    <w:p w:rsidR="002914B7" w:rsidRPr="003B5988" w:rsidRDefault="002914B7" w:rsidP="002914B7">
      <w:pPr>
        <w:snapToGrid w:val="0"/>
        <w:spacing w:line="320" w:lineRule="exact"/>
        <w:ind w:leftChars="118" w:left="501" w:hangingChars="91" w:hanging="218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</w:rPr>
        <w:t>1.</w:t>
      </w:r>
      <w:r w:rsidRPr="003B5988">
        <w:rPr>
          <w:rFonts w:ascii="Times New Roman" w:eastAsia="標楷體" w:hAnsi="Times New Roman" w:hint="eastAsia"/>
          <w:color w:val="000000" w:themeColor="text1"/>
        </w:rPr>
        <w:t>學生於畢業後四個月內，在與專</w:t>
      </w:r>
      <w:r w:rsidRPr="003B5988">
        <w:rPr>
          <w:rFonts w:ascii="Times New Roman" w:eastAsia="標楷體" w:hAnsi="Times New Roman" w:hint="eastAsia"/>
          <w:color w:val="000000" w:themeColor="text1"/>
          <w:u w:val="single"/>
        </w:rPr>
        <w:t>班所屬群科專業相關工作達成就業事實三個月</w:t>
      </w:r>
      <w:r w:rsidRPr="003B5988">
        <w:rPr>
          <w:rFonts w:ascii="Times New Roman" w:eastAsia="標楷體" w:hAnsi="Times New Roman" w:hint="eastAsia"/>
          <w:color w:val="000000" w:themeColor="text1"/>
        </w:rPr>
        <w:t>始發給，每人新臺幣</w:t>
      </w:r>
      <w:r w:rsidRPr="003B5988">
        <w:rPr>
          <w:rFonts w:ascii="Times New Roman" w:eastAsia="標楷體" w:hAnsi="Times New Roman"/>
          <w:color w:val="000000" w:themeColor="text1"/>
          <w:szCs w:val="24"/>
        </w:rPr>
        <w:t>壹</w:t>
      </w:r>
      <w:r w:rsidRPr="003B5988">
        <w:rPr>
          <w:rFonts w:ascii="Times New Roman" w:eastAsia="標楷體" w:hAnsi="Times New Roman" w:hint="eastAsia"/>
          <w:color w:val="000000" w:themeColor="text1"/>
        </w:rPr>
        <w:t>萬元，並核實支給。</w:t>
      </w:r>
    </w:p>
    <w:p w:rsidR="002914B7" w:rsidRPr="003B5988" w:rsidRDefault="002914B7" w:rsidP="002914B7">
      <w:pPr>
        <w:spacing w:line="280" w:lineRule="exact"/>
        <w:ind w:leftChars="118" w:left="489" w:hangingChars="86" w:hanging="206"/>
        <w:jc w:val="both"/>
        <w:rPr>
          <w:rFonts w:ascii="Times New Roman" w:eastAsia="標楷體" w:hAnsi="Times New Roman"/>
          <w:bCs/>
          <w:color w:val="000000" w:themeColor="text1"/>
          <w:kern w:val="52"/>
        </w:rPr>
      </w:pPr>
      <w:r w:rsidRPr="003B5988">
        <w:rPr>
          <w:rFonts w:ascii="Times New Roman" w:eastAsia="標楷體" w:hAnsi="Times New Roman"/>
          <w:bCs/>
          <w:color w:val="000000" w:themeColor="text1"/>
          <w:kern w:val="52"/>
        </w:rPr>
        <w:t>2.</w:t>
      </w:r>
      <w:r w:rsidRPr="003B5988">
        <w:rPr>
          <w:rFonts w:ascii="Times New Roman" w:eastAsia="標楷體" w:hAnsi="Times New Roman" w:hint="eastAsia"/>
          <w:bCs/>
          <w:color w:val="000000" w:themeColor="text1"/>
          <w:kern w:val="52"/>
        </w:rPr>
        <w:t>專班學生符合就業獎勵金發放規</w:t>
      </w:r>
      <w:r w:rsidR="00B438AE">
        <w:rPr>
          <w:rFonts w:ascii="Times New Roman" w:eastAsia="標楷體" w:hAnsi="Times New Roman" w:hint="eastAsia"/>
          <w:bCs/>
          <w:color w:val="000000" w:themeColor="text1"/>
          <w:kern w:val="52"/>
        </w:rPr>
        <w:t>定者，學生應檢具相關證明文件。包括檢附十月份薪資證明、勞農漁保</w:t>
      </w:r>
      <w:r w:rsidRPr="003B5988">
        <w:rPr>
          <w:rFonts w:ascii="Times New Roman" w:eastAsia="標楷體" w:hAnsi="Times New Roman" w:hint="eastAsia"/>
          <w:bCs/>
          <w:color w:val="000000" w:themeColor="text1"/>
          <w:kern w:val="52"/>
        </w:rPr>
        <w:t>證明、在職證明等文件向學校辦理申請事宜。</w:t>
      </w:r>
    </w:p>
    <w:p w:rsidR="002914B7" w:rsidRPr="003B5988" w:rsidRDefault="002914B7" w:rsidP="002914B7">
      <w:pPr>
        <w:spacing w:line="280" w:lineRule="exact"/>
        <w:ind w:leftChars="118" w:left="489" w:hangingChars="86" w:hanging="206"/>
        <w:jc w:val="both"/>
        <w:rPr>
          <w:rFonts w:ascii="Times New Roman" w:eastAsia="標楷體" w:hAnsi="Times New Roman"/>
          <w:bCs/>
          <w:color w:val="000000" w:themeColor="text1"/>
          <w:kern w:val="52"/>
        </w:rPr>
      </w:pPr>
      <w:r w:rsidRPr="003B5988">
        <w:rPr>
          <w:rFonts w:ascii="Times New Roman" w:eastAsia="標楷體" w:hAnsi="Times New Roman" w:hint="eastAsia"/>
          <w:bCs/>
          <w:color w:val="000000" w:themeColor="text1"/>
          <w:kern w:val="52"/>
        </w:rPr>
        <w:t>3.</w:t>
      </w:r>
      <w:r w:rsidRPr="003B5988">
        <w:rPr>
          <w:rFonts w:ascii="標楷體" w:eastAsia="標楷體" w:hAnsi="標楷體" w:hint="eastAsia"/>
          <w:bCs/>
          <w:color w:val="000000" w:themeColor="text1"/>
          <w:kern w:val="52"/>
          <w:szCs w:val="24"/>
        </w:rPr>
        <w:t>學校</w:t>
      </w:r>
      <w:r w:rsidRPr="003B5988">
        <w:rPr>
          <w:rFonts w:ascii="Times New Roman" w:eastAsia="標楷體" w:hAnsi="Times New Roman" w:hint="eastAsia"/>
          <w:bCs/>
          <w:color w:val="000000" w:themeColor="text1"/>
          <w:kern w:val="52"/>
        </w:rPr>
        <w:t>初審應查核畢業學生所附文件是否符合請領資格，並檢核與專班所屬群科專業相關工作達成就業事實三個月。</w:t>
      </w:r>
    </w:p>
    <w:p w:rsidR="002914B7" w:rsidRPr="003B5988" w:rsidRDefault="002914B7" w:rsidP="002914B7">
      <w:pPr>
        <w:spacing w:line="28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3B5988">
        <w:rPr>
          <w:rFonts w:ascii="Times New Roman" w:eastAsia="標楷體" w:hAnsi="Times New Roman" w:hint="eastAsia"/>
          <w:color w:val="000000" w:themeColor="text1"/>
          <w:kern w:val="0"/>
        </w:rPr>
        <w:t>4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.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專班編號，請專班畢業學生向學校詢問填寫。</w:t>
      </w:r>
    </w:p>
    <w:p w:rsidR="002914B7" w:rsidRPr="003B5988" w:rsidRDefault="002914B7" w:rsidP="002914B7">
      <w:pPr>
        <w:spacing w:line="28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 w:hint="eastAsia"/>
          <w:color w:val="000000" w:themeColor="text1"/>
          <w:kern w:val="0"/>
        </w:rPr>
        <w:t>5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.</w:t>
      </w:r>
      <w:r w:rsidRPr="003B5988">
        <w:rPr>
          <w:rFonts w:ascii="Times New Roman" w:eastAsia="標楷體" w:hAnsi="Times New Roman"/>
          <w:color w:val="000000" w:themeColor="text1"/>
        </w:rPr>
        <w:t>原實習合作機構，是指參加專班期間，學校安排校外實習的公司</w:t>
      </w:r>
      <w:r w:rsidRPr="003B5988">
        <w:rPr>
          <w:rFonts w:ascii="Times New Roman" w:eastAsia="標楷體" w:hAnsi="Times New Roman"/>
          <w:color w:val="000000" w:themeColor="text1"/>
        </w:rPr>
        <w:t>(</w:t>
      </w:r>
      <w:r w:rsidRPr="003B5988">
        <w:rPr>
          <w:rFonts w:ascii="Times New Roman" w:eastAsia="標楷體" w:hAnsi="Times New Roman"/>
          <w:color w:val="000000" w:themeColor="text1"/>
        </w:rPr>
        <w:t>店家</w:t>
      </w:r>
      <w:r w:rsidRPr="003B5988">
        <w:rPr>
          <w:rFonts w:ascii="Times New Roman" w:eastAsia="標楷體" w:hAnsi="Times New Roman"/>
          <w:color w:val="000000" w:themeColor="text1"/>
        </w:rPr>
        <w:t>)</w:t>
      </w:r>
      <w:r w:rsidRPr="003B5988">
        <w:rPr>
          <w:rFonts w:ascii="Times New Roman" w:eastAsia="標楷體" w:hAnsi="Times New Roman"/>
          <w:color w:val="000000" w:themeColor="text1"/>
        </w:rPr>
        <w:t>名稱。</w:t>
      </w:r>
    </w:p>
    <w:p w:rsidR="002914B7" w:rsidRPr="003B5988" w:rsidRDefault="002914B7" w:rsidP="002914B7">
      <w:pPr>
        <w:spacing w:line="28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 w:hint="eastAsia"/>
          <w:color w:val="000000" w:themeColor="text1"/>
        </w:rPr>
        <w:t>6</w:t>
      </w:r>
      <w:r w:rsidRPr="003B5988">
        <w:rPr>
          <w:rFonts w:ascii="Times New Roman" w:eastAsia="標楷體" w:hAnsi="Times New Roman"/>
          <w:color w:val="000000" w:themeColor="text1"/>
        </w:rPr>
        <w:t>.</w:t>
      </w:r>
      <w:r w:rsidRPr="003B5988">
        <w:rPr>
          <w:rFonts w:ascii="Times New Roman" w:eastAsia="標楷體" w:hAnsi="Times New Roman"/>
          <w:color w:val="000000" w:themeColor="text1"/>
        </w:rPr>
        <w:t>就業達成的事業機構，是指畢業後</w:t>
      </w:r>
      <w:r w:rsidRPr="003B5988">
        <w:rPr>
          <w:rFonts w:ascii="Times New Roman" w:eastAsia="標楷體" w:hAnsi="Times New Roman"/>
          <w:color w:val="000000" w:themeColor="text1"/>
        </w:rPr>
        <w:t>4</w:t>
      </w:r>
      <w:r w:rsidRPr="003B5988">
        <w:rPr>
          <w:rFonts w:ascii="Times New Roman" w:eastAsia="標楷體" w:hAnsi="Times New Roman"/>
          <w:color w:val="000000" w:themeColor="text1"/>
        </w:rPr>
        <w:t>個月內，確實曾有工作就業事實的公司</w:t>
      </w:r>
      <w:r w:rsidRPr="003B5988">
        <w:rPr>
          <w:rFonts w:ascii="Times New Roman" w:eastAsia="標楷體" w:hAnsi="Times New Roman"/>
          <w:color w:val="000000" w:themeColor="text1"/>
        </w:rPr>
        <w:t>(</w:t>
      </w:r>
      <w:r w:rsidRPr="003B5988">
        <w:rPr>
          <w:rFonts w:ascii="Times New Roman" w:eastAsia="標楷體" w:hAnsi="Times New Roman"/>
          <w:color w:val="000000" w:themeColor="text1"/>
        </w:rPr>
        <w:t>店家</w:t>
      </w:r>
      <w:r w:rsidRPr="003B5988">
        <w:rPr>
          <w:rFonts w:ascii="Times New Roman" w:eastAsia="標楷體" w:hAnsi="Times New Roman"/>
          <w:color w:val="000000" w:themeColor="text1"/>
        </w:rPr>
        <w:t>)</w:t>
      </w:r>
      <w:r w:rsidRPr="003B5988">
        <w:rPr>
          <w:rFonts w:ascii="Times New Roman" w:eastAsia="標楷體" w:hAnsi="Times New Roman"/>
          <w:color w:val="000000" w:themeColor="text1"/>
        </w:rPr>
        <w:t>名稱。</w:t>
      </w:r>
    </w:p>
    <w:p w:rsidR="002914B7" w:rsidRPr="003B5988" w:rsidRDefault="002914B7" w:rsidP="002914B7">
      <w:pPr>
        <w:spacing w:line="28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3B5988">
        <w:rPr>
          <w:rFonts w:ascii="Times New Roman" w:eastAsia="標楷體" w:hAnsi="Times New Roman"/>
          <w:color w:val="000000" w:themeColor="text1"/>
        </w:rPr>
        <w:t>7.</w:t>
      </w:r>
      <w:r w:rsidRPr="003B5988">
        <w:rPr>
          <w:rFonts w:ascii="Times New Roman" w:eastAsia="標楷體" w:hAnsi="Times New Roman"/>
          <w:color w:val="000000" w:themeColor="text1"/>
        </w:rPr>
        <w:t>學校得同意學生</w:t>
      </w:r>
      <w:r w:rsidRPr="003B5988">
        <w:rPr>
          <w:rFonts w:ascii="Times New Roman" w:eastAsia="標楷體" w:hAnsi="Times New Roman" w:hint="eastAsia"/>
          <w:color w:val="000000" w:themeColor="text1"/>
        </w:rPr>
        <w:t>於審查前</w:t>
      </w:r>
      <w:r w:rsidRPr="003B5988">
        <w:rPr>
          <w:rFonts w:ascii="Times New Roman" w:eastAsia="標楷體" w:hAnsi="Times New Roman"/>
          <w:color w:val="000000" w:themeColor="text1"/>
        </w:rPr>
        <w:t>以補件方式檢附該項文件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。</w:t>
      </w:r>
    </w:p>
    <w:p w:rsidR="002914B7" w:rsidRPr="003B5988" w:rsidRDefault="002914B7" w:rsidP="002914B7">
      <w:pPr>
        <w:spacing w:line="28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  <w:kern w:val="0"/>
        </w:rPr>
        <w:t>8.</w:t>
      </w:r>
      <w:r w:rsidRPr="003B5988">
        <w:rPr>
          <w:rFonts w:ascii="Times New Roman" w:eastAsia="標楷體" w:hAnsi="Times New Roman"/>
          <w:color w:val="000000" w:themeColor="text1"/>
        </w:rPr>
        <w:t>學校應妥善留存</w:t>
      </w:r>
      <w:r w:rsidRPr="003B5988">
        <w:rPr>
          <w:rFonts w:ascii="Times New Roman" w:eastAsia="標楷體" w:hAnsi="Times New Roman" w:hint="eastAsia"/>
          <w:color w:val="000000" w:themeColor="text1"/>
        </w:rPr>
        <w:t>複審後</w:t>
      </w:r>
      <w:r w:rsidRPr="003B5988">
        <w:rPr>
          <w:rFonts w:ascii="Times New Roman" w:eastAsia="標楷體" w:hAnsi="Times New Roman"/>
          <w:color w:val="000000" w:themeColor="text1"/>
        </w:rPr>
        <w:t>學生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申請表及其檢附文件，</w:t>
      </w:r>
      <w:r w:rsidRPr="003B5988">
        <w:rPr>
          <w:rFonts w:ascii="Times New Roman" w:eastAsia="標楷體" w:hAnsi="Times New Roman"/>
          <w:color w:val="000000" w:themeColor="text1"/>
        </w:rPr>
        <w:t>各主管機關得視業務需要辦理訪視進行查對。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3652"/>
        <w:gridCol w:w="1235"/>
        <w:gridCol w:w="2978"/>
      </w:tblGrid>
      <w:tr w:rsidR="003B5988" w:rsidRPr="003B5988" w:rsidTr="002914B7">
        <w:trPr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lastRenderedPageBreak/>
              <w:t>就讀學校名稱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學生姓名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2914B7" w:rsidRPr="003B5988" w:rsidTr="002914B7">
        <w:trPr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專班名稱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專班編號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</w:tbl>
    <w:p w:rsidR="002914B7" w:rsidRPr="003B5988" w:rsidRDefault="002914B7" w:rsidP="002914B7">
      <w:pPr>
        <w:spacing w:line="0" w:lineRule="atLeast"/>
        <w:ind w:leftChars="118" w:left="455" w:hangingChars="86" w:hanging="172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  <w:kern w:val="0"/>
        </w:rPr>
        <w:t>-------------------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勞農漁保證明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貼附處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(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請浮貼摺頁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)-------------------</w:t>
      </w: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  <w:kern w:val="0"/>
        </w:rPr>
        <w:t>-------------------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薪資證明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貼附處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(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請浮貼摺頁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)-------------------</w: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  <w:kern w:val="0"/>
        </w:rPr>
        <w:t>-------------------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在職證明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貼附處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(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請浮貼摺頁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)-------------------</w:t>
      </w:r>
    </w:p>
    <w:p w:rsidR="002914B7" w:rsidRPr="003B5988" w:rsidRDefault="002914B7" w:rsidP="002914B7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2914B7" w:rsidRPr="003B5988" w:rsidRDefault="002914B7" w:rsidP="002914B7">
      <w:pPr>
        <w:widowControl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</w:rPr>
        <w:br w:type="page"/>
      </w:r>
    </w:p>
    <w:p w:rsidR="002914B7" w:rsidRPr="003B5988" w:rsidRDefault="002914B7" w:rsidP="002914B7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lastRenderedPageBreak/>
        <w:t>教育部國民及學前教育署</w:t>
      </w:r>
    </w:p>
    <w:p w:rsidR="002914B7" w:rsidRPr="003B5988" w:rsidRDefault="002914B7" w:rsidP="002914B7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補助</w:t>
      </w:r>
      <w:r w:rsidRPr="003B5988">
        <w:rPr>
          <w:rFonts w:ascii="Times New Roman" w:eastAsia="標楷體" w:hAnsi="Times New Roman"/>
          <w:color w:val="000000" w:themeColor="text1"/>
          <w:sz w:val="36"/>
          <w:szCs w:val="36"/>
        </w:rPr>
        <w:t>10</w:t>
      </w:r>
      <w:r w:rsidRPr="003B598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4</w:t>
      </w: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學年度就業導向課程專班畢業學生就業獎勵金</w:t>
      </w:r>
    </w:p>
    <w:p w:rsidR="002914B7" w:rsidRPr="003B5988" w:rsidRDefault="002914B7" w:rsidP="002914B7">
      <w:pPr>
        <w:spacing w:line="480" w:lineRule="exac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（</w:t>
      </w:r>
      <w:r w:rsidRPr="003B5988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表二</w:t>
      </w: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）</w:t>
      </w:r>
      <w:r w:rsidRPr="003B5988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 xml:space="preserve">　　　　　　　　</w:t>
      </w: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【學校申請表】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336"/>
        <w:gridCol w:w="510"/>
        <w:gridCol w:w="768"/>
        <w:gridCol w:w="1101"/>
        <w:gridCol w:w="541"/>
        <w:gridCol w:w="426"/>
        <w:gridCol w:w="331"/>
        <w:gridCol w:w="635"/>
        <w:gridCol w:w="1160"/>
        <w:gridCol w:w="77"/>
        <w:gridCol w:w="288"/>
        <w:gridCol w:w="1105"/>
        <w:gridCol w:w="1046"/>
      </w:tblGrid>
      <w:tr w:rsidR="003B5988" w:rsidRPr="003B5988" w:rsidTr="002914B7">
        <w:trPr>
          <w:trHeight w:val="372"/>
          <w:jc w:val="center"/>
        </w:trPr>
        <w:tc>
          <w:tcPr>
            <w:tcW w:w="1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ind w:rightChars="-52" w:right="-125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學校名稱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(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全銜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798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348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學校地址</w:t>
            </w:r>
          </w:p>
        </w:tc>
        <w:tc>
          <w:tcPr>
            <w:tcW w:w="798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jc w:val="center"/>
        </w:trPr>
        <w:tc>
          <w:tcPr>
            <w:tcW w:w="18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承辦人資料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2"/>
              </w:rPr>
              <w:t>單位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2"/>
              </w:rPr>
              <w:t>職稱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3B5988" w:rsidRPr="003B5988" w:rsidTr="002914B7">
        <w:trPr>
          <w:jc w:val="center"/>
        </w:trPr>
        <w:tc>
          <w:tcPr>
            <w:tcW w:w="18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2"/>
              </w:rPr>
              <w:t>姓名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2"/>
              </w:rPr>
              <w:t>電話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3B5988" w:rsidRPr="003B5988" w:rsidTr="002914B7">
        <w:trPr>
          <w:jc w:val="center"/>
        </w:trPr>
        <w:tc>
          <w:tcPr>
            <w:tcW w:w="18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2"/>
              </w:rPr>
              <w:t>行動電話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2"/>
              </w:rPr>
              <w:t>傳真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3B5988" w:rsidRPr="003B5988" w:rsidTr="002914B7">
        <w:trPr>
          <w:jc w:val="center"/>
        </w:trPr>
        <w:tc>
          <w:tcPr>
            <w:tcW w:w="18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671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914B7" w:rsidRPr="003B5988" w:rsidRDefault="002914B7" w:rsidP="002914B7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申請補助之專班資料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專班名稱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專班編號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原核定</w:t>
            </w:r>
          </w:p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畢業</w:t>
            </w:r>
          </w:p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就業獎勵金</w:t>
            </w:r>
          </w:p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請領人數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學校初審符合請領資格人數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請領補助金額</w:t>
            </w:r>
          </w:p>
        </w:tc>
      </w:tr>
      <w:tr w:rsidR="003B5988" w:rsidRPr="003B5988" w:rsidTr="002914B7">
        <w:trPr>
          <w:trHeight w:val="403"/>
          <w:jc w:val="center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24"/>
          <w:jc w:val="center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96"/>
          <w:jc w:val="center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48"/>
          <w:jc w:val="center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4.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96"/>
          <w:jc w:val="center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5.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5988" w:rsidRPr="003B5988" w:rsidTr="002914B7">
        <w:trPr>
          <w:trHeight w:val="332"/>
          <w:jc w:val="center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總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ind w:leftChars="13" w:left="175" w:hangingChars="72" w:hanging="144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3B5988" w:rsidRPr="003B5988" w:rsidTr="002914B7">
        <w:trPr>
          <w:jc w:val="center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932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本校共有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個就業導向課程專班，共計有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位學生符合請領就業獎勵金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(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每位新臺幣壹萬元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)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之經費補助資格，共計本校總請領補助金額為新臺幣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     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元整。</w:t>
            </w:r>
          </w:p>
        </w:tc>
      </w:tr>
      <w:tr w:rsidR="003B5988" w:rsidRPr="003B5988" w:rsidTr="002914B7">
        <w:trPr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承辦人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承辦單位主管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主計主任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校長</w:t>
            </w:r>
          </w:p>
        </w:tc>
      </w:tr>
      <w:tr w:rsidR="003B5988" w:rsidRPr="003B5988" w:rsidTr="002914B7">
        <w:trPr>
          <w:trHeight w:val="93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531"/>
          <w:jc w:val="center"/>
        </w:trPr>
        <w:tc>
          <w:tcPr>
            <w:tcW w:w="9854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申請日期：中華民國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年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月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日</w:t>
            </w:r>
          </w:p>
        </w:tc>
      </w:tr>
    </w:tbl>
    <w:p w:rsidR="002914B7" w:rsidRPr="003B5988" w:rsidRDefault="002914B7" w:rsidP="002914B7">
      <w:pPr>
        <w:snapToGrid w:val="0"/>
        <w:spacing w:line="320" w:lineRule="exact"/>
        <w:ind w:leftChars="118" w:left="717" w:hangingChars="181" w:hanging="434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color w:val="000000" w:themeColor="text1"/>
        </w:rPr>
        <w:t>備註：</w:t>
      </w:r>
    </w:p>
    <w:p w:rsidR="002914B7" w:rsidRPr="003B5988" w:rsidRDefault="002914B7" w:rsidP="002914B7">
      <w:pPr>
        <w:spacing w:line="320" w:lineRule="exact"/>
        <w:ind w:leftChars="208" w:left="499" w:firstLineChars="86" w:firstLine="206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3B5988">
        <w:rPr>
          <w:rFonts w:ascii="Times New Roman" w:eastAsia="標楷體" w:hAnsi="Times New Roman" w:hint="eastAsia"/>
          <w:color w:val="000000" w:themeColor="text1"/>
          <w:kern w:val="0"/>
        </w:rPr>
        <w:t>1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.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專班編號，請學校向業務承辦學校詢問填寫。</w:t>
      </w:r>
    </w:p>
    <w:p w:rsidR="002914B7" w:rsidRPr="003B5988" w:rsidRDefault="002914B7" w:rsidP="002914B7">
      <w:pPr>
        <w:spacing w:line="320" w:lineRule="exact"/>
        <w:ind w:leftChars="203" w:left="487" w:firstLineChars="91" w:firstLine="218"/>
        <w:jc w:val="both"/>
        <w:rPr>
          <w:rFonts w:ascii="Times New Roman" w:eastAsia="標楷體" w:hAnsi="Times New Roman"/>
          <w:color w:val="000000" w:themeColor="text1"/>
        </w:rPr>
        <w:sectPr w:rsidR="002914B7" w:rsidRPr="003B5988" w:rsidSect="00D5399A">
          <w:footerReference w:type="default" r:id="rId11"/>
          <w:pgSz w:w="11906" w:h="16838"/>
          <w:pgMar w:top="1134" w:right="720" w:bottom="720" w:left="720" w:header="851" w:footer="454" w:gutter="0"/>
          <w:cols w:space="425"/>
          <w:docGrid w:type="lines" w:linePitch="360"/>
        </w:sectPr>
      </w:pPr>
      <w:r w:rsidRPr="003B5988">
        <w:rPr>
          <w:rFonts w:ascii="Times New Roman" w:eastAsia="標楷體" w:hAnsi="Times New Roman"/>
          <w:color w:val="000000" w:themeColor="text1"/>
          <w:kern w:val="0"/>
        </w:rPr>
        <w:t>2.</w:t>
      </w:r>
      <w:r w:rsidRPr="003B5988">
        <w:rPr>
          <w:rFonts w:ascii="Times New Roman" w:eastAsia="標楷體" w:hAnsi="Times New Roman"/>
          <w:color w:val="000000" w:themeColor="text1"/>
          <w:kern w:val="0"/>
        </w:rPr>
        <w:t>表格</w:t>
      </w:r>
      <w:r w:rsidRPr="003B5988">
        <w:rPr>
          <w:rFonts w:ascii="Times New Roman" w:eastAsia="標楷體" w:hAnsi="Times New Roman"/>
          <w:color w:val="000000" w:themeColor="text1"/>
        </w:rPr>
        <w:t>列數若不敷使用，請自行插入增加。</w:t>
      </w:r>
    </w:p>
    <w:p w:rsidR="002914B7" w:rsidRPr="003B5988" w:rsidRDefault="002914B7" w:rsidP="002914B7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lastRenderedPageBreak/>
        <w:t>教育部國民及學前教育署</w:t>
      </w:r>
    </w:p>
    <w:p w:rsidR="002914B7" w:rsidRPr="003B5988" w:rsidRDefault="002914B7" w:rsidP="002914B7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補助</w:t>
      </w:r>
      <w:r w:rsidRPr="003B598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104</w:t>
      </w: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學年度就業導向課程專班畢業學生就業獎勵金</w:t>
      </w:r>
    </w:p>
    <w:tbl>
      <w:tblPr>
        <w:tblW w:w="14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062"/>
        <w:gridCol w:w="146"/>
        <w:gridCol w:w="1069"/>
        <w:gridCol w:w="114"/>
        <w:gridCol w:w="1871"/>
        <w:gridCol w:w="1729"/>
        <w:gridCol w:w="1125"/>
        <w:gridCol w:w="1064"/>
        <w:gridCol w:w="1654"/>
        <w:gridCol w:w="381"/>
        <w:gridCol w:w="284"/>
        <w:gridCol w:w="3184"/>
      </w:tblGrid>
      <w:tr w:rsidR="003B5988" w:rsidRPr="003B5988" w:rsidTr="002914B7">
        <w:trPr>
          <w:trHeight w:val="594"/>
        </w:trPr>
        <w:tc>
          <w:tcPr>
            <w:tcW w:w="187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（</w:t>
            </w:r>
            <w:r w:rsidRPr="003B5988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>表三</w:t>
            </w:r>
            <w:r w:rsidRPr="003B5988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900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 xml:space="preserve">　　　</w:t>
            </w:r>
            <w:r w:rsidRPr="003B5988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【</w:t>
            </w:r>
            <w:r w:rsidRPr="003B5988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>複審</w:t>
            </w:r>
            <w:r w:rsidRPr="003B5988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審查表】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914B7" w:rsidRPr="003B5988" w:rsidRDefault="002914B7" w:rsidP="002914B7">
            <w:pPr>
              <w:jc w:val="righ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務請學校依照個別專班，分別製表</w:t>
            </w:r>
            <w:r w:rsidRPr="003B5988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</w:p>
        </w:tc>
      </w:tr>
      <w:tr w:rsidR="003B5988" w:rsidRPr="003B5988" w:rsidTr="002914B7">
        <w:trPr>
          <w:trHeight w:val="594"/>
        </w:trPr>
        <w:tc>
          <w:tcPr>
            <w:tcW w:w="1874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學校名稱</w:t>
            </w:r>
          </w:p>
        </w:tc>
        <w:tc>
          <w:tcPr>
            <w:tcW w:w="1247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760"/>
        </w:trPr>
        <w:tc>
          <w:tcPr>
            <w:tcW w:w="1874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專班名稱</w:t>
            </w:r>
          </w:p>
        </w:tc>
        <w:tc>
          <w:tcPr>
            <w:tcW w:w="478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專班編號</w:t>
            </w:r>
          </w:p>
        </w:tc>
        <w:tc>
          <w:tcPr>
            <w:tcW w:w="550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405"/>
        </w:trPr>
        <w:tc>
          <w:tcPr>
            <w:tcW w:w="6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原科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/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班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/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別</w:t>
            </w:r>
          </w:p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學校填寫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學生姓名</w:t>
            </w:r>
          </w:p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學校填寫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421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4"/>
              </w:rPr>
              <w:t>複審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Pr="003B598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國教署</w:t>
            </w:r>
            <w:r w:rsidRPr="003B598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複審時填寫</w:t>
            </w:r>
            <w:r w:rsidRPr="003B5988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3B5988" w:rsidRPr="003B5988" w:rsidTr="002914B7">
        <w:trPr>
          <w:trHeight w:val="437"/>
        </w:trPr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畢業後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4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個月內</w:t>
            </w:r>
          </w:p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達成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相關工作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就業事實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個月</w:t>
            </w:r>
          </w:p>
        </w:tc>
        <w:tc>
          <w:tcPr>
            <w:tcW w:w="3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B7" w:rsidRPr="003B5988" w:rsidRDefault="00B438AE" w:rsidP="002914B7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相關文件</w:t>
            </w:r>
            <w:r w:rsidRPr="00B438AE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複</w:t>
            </w:r>
            <w:r w:rsidR="002914B7"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審檢核結果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複審結果</w:t>
            </w:r>
          </w:p>
        </w:tc>
      </w:tr>
      <w:tr w:rsidR="003B5988" w:rsidRPr="003B5988" w:rsidTr="002914B7">
        <w:trPr>
          <w:trHeight w:val="34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338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□勞農漁保證明</w:t>
            </w:r>
            <w:r w:rsidRPr="003B59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914B7" w:rsidRPr="003B5988" w:rsidRDefault="002914B7" w:rsidP="002914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□薪資證明</w:t>
            </w:r>
          </w:p>
          <w:p w:rsidR="002914B7" w:rsidRPr="003B5988" w:rsidRDefault="002914B7" w:rsidP="00B438A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□在職證明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□符合</w:t>
            </w:r>
            <w:r w:rsidRPr="003B59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□不符合</w:t>
            </w:r>
          </w:p>
        </w:tc>
      </w:tr>
      <w:tr w:rsidR="003B5988" w:rsidRPr="003B5988" w:rsidTr="002914B7">
        <w:trPr>
          <w:trHeight w:val="34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□勞農漁保證明</w:t>
            </w:r>
            <w:r w:rsidRPr="003B59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B438AE" w:rsidRDefault="002914B7" w:rsidP="00B438A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□薪資證明</w:t>
            </w:r>
          </w:p>
          <w:p w:rsidR="002914B7" w:rsidRPr="003B5988" w:rsidRDefault="002914B7" w:rsidP="00B438A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□在職證明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□符合 □不符合</w:t>
            </w:r>
          </w:p>
        </w:tc>
      </w:tr>
      <w:tr w:rsidR="003B5988" w:rsidRPr="003B5988" w:rsidTr="002914B7">
        <w:trPr>
          <w:trHeight w:val="34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□勞農漁保證明</w:t>
            </w:r>
            <w:r w:rsidRPr="003B59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B438AE" w:rsidRDefault="002914B7" w:rsidP="00B438A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□薪資證明</w:t>
            </w:r>
          </w:p>
          <w:p w:rsidR="002914B7" w:rsidRPr="003B5988" w:rsidRDefault="002914B7" w:rsidP="00B438A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□在職證明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□符合 □不符合</w:t>
            </w: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□勞農漁保證明</w:t>
            </w:r>
            <w:r w:rsidRPr="003B59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914B7" w:rsidRPr="003B5988" w:rsidRDefault="002914B7" w:rsidP="002914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□薪資證明</w:t>
            </w:r>
          </w:p>
          <w:p w:rsidR="002914B7" w:rsidRPr="003B5988" w:rsidRDefault="002914B7" w:rsidP="00B438A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□在職證明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□符合 □不符合</w:t>
            </w: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8"/>
        </w:trPr>
        <w:tc>
          <w:tcPr>
            <w:tcW w:w="66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□是 □否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□勞農漁保證明</w:t>
            </w:r>
            <w:r w:rsidRPr="003B59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914B7" w:rsidRPr="003B5988" w:rsidRDefault="002914B7" w:rsidP="002914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□薪資證明</w:t>
            </w:r>
          </w:p>
          <w:p w:rsidR="002914B7" w:rsidRPr="003B5988" w:rsidRDefault="002914B7" w:rsidP="00B438A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□在職證明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9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□符合 □不符合</w:t>
            </w: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90"/>
        </w:trPr>
        <w:tc>
          <w:tcPr>
            <w:tcW w:w="14349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14B7" w:rsidRPr="00B438AE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經本校初審結果，本專班共計有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位學生符合請領就業獎勵金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每位新台幣壹萬元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之經費補助資格。</w:t>
            </w:r>
          </w:p>
          <w:p w:rsidR="00B438AE" w:rsidRDefault="00B438AE" w:rsidP="002914B7">
            <w:pPr>
              <w:spacing w:line="400" w:lineRule="exact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B438AE" w:rsidRDefault="00B438AE" w:rsidP="002914B7">
            <w:pPr>
              <w:spacing w:line="400" w:lineRule="exact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2914B7" w:rsidRPr="00B438AE" w:rsidRDefault="002914B7" w:rsidP="002914B7">
            <w:pPr>
              <w:spacing w:line="400" w:lineRule="exact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製表人：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 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製表日期：中華民國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B438AE">
              <w:rPr>
                <w:rFonts w:ascii="Times New Roman" w:eastAsia="標楷體" w:hAnsi="Times New Roman"/>
                <w:color w:val="000000" w:themeColor="text1"/>
                <w:szCs w:val="24"/>
              </w:rPr>
              <w:t>日</w:t>
            </w: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3057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lastRenderedPageBreak/>
              <w:t>承辦人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承辦單位主管</w:t>
            </w:r>
          </w:p>
        </w:tc>
        <w:tc>
          <w:tcPr>
            <w:tcW w:w="3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主計主任</w:t>
            </w:r>
          </w:p>
        </w:tc>
        <w:tc>
          <w:tcPr>
            <w:tcW w:w="384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校長</w:t>
            </w: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3"/>
        </w:trPr>
        <w:tc>
          <w:tcPr>
            <w:tcW w:w="3057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84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84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3"/>
        </w:trPr>
        <w:tc>
          <w:tcPr>
            <w:tcW w:w="14349" w:type="dxa"/>
            <w:gridSpan w:val="13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29"/>
        </w:trPr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</w:rPr>
              <w:t>複審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審查意見</w:t>
            </w:r>
          </w:p>
        </w:tc>
        <w:tc>
          <w:tcPr>
            <w:tcW w:w="12621" w:type="dxa"/>
            <w:gridSpan w:val="11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17"/>
        </w:trPr>
        <w:tc>
          <w:tcPr>
            <w:tcW w:w="1728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審查委員簽名</w:t>
            </w:r>
          </w:p>
        </w:tc>
        <w:tc>
          <w:tcPr>
            <w:tcW w:w="12621" w:type="dxa"/>
            <w:gridSpan w:val="11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2914B7" w:rsidRPr="003B5988" w:rsidRDefault="002914B7" w:rsidP="002914B7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3B5988">
        <w:rPr>
          <w:rFonts w:ascii="Times New Roman" w:eastAsia="標楷體" w:hAnsi="Times New Roman"/>
          <w:color w:val="000000" w:themeColor="text1"/>
          <w:szCs w:val="24"/>
        </w:rPr>
        <w:t>備註：</w:t>
      </w:r>
    </w:p>
    <w:p w:rsidR="002914B7" w:rsidRPr="003B5988" w:rsidRDefault="002914B7" w:rsidP="002914B7">
      <w:pPr>
        <w:pStyle w:val="a5"/>
        <w:numPr>
          <w:ilvl w:val="0"/>
          <w:numId w:val="4"/>
        </w:numPr>
        <w:tabs>
          <w:tab w:val="left" w:pos="709"/>
        </w:tabs>
        <w:spacing w:line="240" w:lineRule="exact"/>
        <w:ind w:leftChars="0" w:firstLine="66"/>
        <w:rPr>
          <w:color w:val="000000" w:themeColor="text1"/>
        </w:rPr>
      </w:pPr>
      <w:r w:rsidRPr="003B5988">
        <w:rPr>
          <w:color w:val="000000" w:themeColor="text1"/>
          <w:kern w:val="0"/>
        </w:rPr>
        <w:t>表格</w:t>
      </w:r>
      <w:r w:rsidRPr="003B5988">
        <w:rPr>
          <w:color w:val="000000" w:themeColor="text1"/>
        </w:rPr>
        <w:t>列數若不敷使用，請自行插入增加，並且務請依照個別專班分別製表。</w:t>
      </w:r>
    </w:p>
    <w:p w:rsidR="002914B7" w:rsidRPr="003B5988" w:rsidRDefault="002914B7" w:rsidP="002914B7">
      <w:pPr>
        <w:pStyle w:val="a5"/>
        <w:numPr>
          <w:ilvl w:val="0"/>
          <w:numId w:val="4"/>
        </w:numPr>
        <w:tabs>
          <w:tab w:val="left" w:pos="709"/>
        </w:tabs>
        <w:spacing w:line="240" w:lineRule="exact"/>
        <w:ind w:leftChars="0" w:firstLine="66"/>
        <w:rPr>
          <w:color w:val="000000" w:themeColor="text1"/>
        </w:rPr>
      </w:pPr>
      <w:r w:rsidRPr="003B5988">
        <w:rPr>
          <w:rFonts w:hint="eastAsia"/>
          <w:color w:val="000000" w:themeColor="text1"/>
        </w:rPr>
        <w:t>粗體欄內為國教署複審時填寫。</w:t>
      </w:r>
    </w:p>
    <w:p w:rsidR="002914B7" w:rsidRPr="003B5988" w:rsidRDefault="002914B7" w:rsidP="002914B7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  <w:sectPr w:rsidR="002914B7" w:rsidRPr="003B5988" w:rsidSect="00D5399A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914B7" w:rsidRPr="003B5988" w:rsidRDefault="002914B7" w:rsidP="002914B7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lastRenderedPageBreak/>
        <w:t>教育部國民及學前教育署</w:t>
      </w:r>
    </w:p>
    <w:p w:rsidR="002914B7" w:rsidRPr="003B5988" w:rsidRDefault="002914B7" w:rsidP="002914B7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補助</w:t>
      </w:r>
      <w:r w:rsidRPr="003B5988">
        <w:rPr>
          <w:rFonts w:ascii="Times New Roman" w:eastAsia="標楷體" w:hAnsi="Times New Roman"/>
          <w:color w:val="000000" w:themeColor="text1"/>
          <w:sz w:val="36"/>
          <w:szCs w:val="36"/>
        </w:rPr>
        <w:t>10</w:t>
      </w:r>
      <w:r w:rsidRPr="003B5988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4</w:t>
      </w: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學年度就業導向課程專班畢業學生就業獎勵金</w:t>
      </w:r>
    </w:p>
    <w:p w:rsidR="002914B7" w:rsidRPr="003B5988" w:rsidRDefault="002914B7" w:rsidP="002914B7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【印領清冊】</w:t>
      </w:r>
    </w:p>
    <w:p w:rsidR="002914B7" w:rsidRPr="003B5988" w:rsidRDefault="002914B7" w:rsidP="002914B7">
      <w:pPr>
        <w:spacing w:line="480" w:lineRule="exact"/>
        <w:rPr>
          <w:rFonts w:ascii="Times New Roman" w:eastAsia="標楷體" w:hAnsi="Times New Roman"/>
          <w:color w:val="000000" w:themeColor="text1"/>
        </w:rPr>
      </w:pP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（</w:t>
      </w:r>
      <w:r w:rsidRPr="003B5988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表四</w:t>
      </w:r>
      <w:r w:rsidRPr="003B598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）</w:t>
      </w:r>
      <w:r w:rsidRPr="003B5988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 xml:space="preserve">　　　　　　　　　　　</w:t>
      </w:r>
      <w:r w:rsidRPr="003B5988">
        <w:rPr>
          <w:rFonts w:ascii="Times New Roman" w:eastAsia="標楷體" w:hAnsi="Times New Roman"/>
          <w:b/>
          <w:color w:val="000000" w:themeColor="text1"/>
        </w:rPr>
        <w:t>(</w:t>
      </w:r>
      <w:r w:rsidRPr="003B5988">
        <w:rPr>
          <w:rFonts w:ascii="Times New Roman" w:eastAsia="標楷體" w:hAnsi="Times New Roman"/>
          <w:color w:val="000000" w:themeColor="text1"/>
          <w:sz w:val="20"/>
          <w:szCs w:val="20"/>
        </w:rPr>
        <w:t>務請學校依照個別專班，分別製作印領清冊</w:t>
      </w:r>
      <w:r w:rsidRPr="003B5988">
        <w:rPr>
          <w:rFonts w:ascii="Times New Roman" w:eastAsia="標楷體" w:hAnsi="Times New Roman"/>
          <w:b/>
          <w:color w:val="000000" w:themeColor="text1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77"/>
        <w:gridCol w:w="1179"/>
        <w:gridCol w:w="1311"/>
        <w:gridCol w:w="808"/>
        <w:gridCol w:w="1177"/>
        <w:gridCol w:w="1298"/>
        <w:gridCol w:w="119"/>
        <w:gridCol w:w="1134"/>
        <w:gridCol w:w="1172"/>
      </w:tblGrid>
      <w:tr w:rsidR="003B5988" w:rsidRPr="003B5988" w:rsidTr="002914B7">
        <w:trPr>
          <w:trHeight w:val="372"/>
          <w:jc w:val="center"/>
        </w:trPr>
        <w:tc>
          <w:tcPr>
            <w:tcW w:w="141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學校名稱</w:t>
            </w:r>
          </w:p>
        </w:tc>
        <w:tc>
          <w:tcPr>
            <w:tcW w:w="819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3B5988" w:rsidRPr="003B5988" w:rsidTr="002914B7">
        <w:trPr>
          <w:trHeight w:val="372"/>
          <w:jc w:val="center"/>
        </w:trPr>
        <w:tc>
          <w:tcPr>
            <w:tcW w:w="141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  <w:szCs w:val="20"/>
              </w:rPr>
              <w:t>專班名稱</w:t>
            </w:r>
          </w:p>
        </w:tc>
        <w:tc>
          <w:tcPr>
            <w:tcW w:w="44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專班編號</w:t>
            </w: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rPr>
          <w:trHeight w:val="348"/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複審審查表</w:t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br/>
            </w:r>
            <w:r w:rsidRPr="003B598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原科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班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別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學生姓名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實際領取</w:t>
            </w:r>
            <w:r w:rsidRPr="003B5988">
              <w:rPr>
                <w:rFonts w:ascii="Times New Roman" w:eastAsia="標楷體" w:hAnsi="Times New Roman" w:hint="eastAsia"/>
                <w:color w:val="000000" w:themeColor="text1"/>
              </w:rPr>
              <w:br/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就業獎勵金金額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學生簽章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備註</w:t>
            </w:r>
          </w:p>
        </w:tc>
      </w:tr>
      <w:tr w:rsidR="003B5988" w:rsidRPr="003B5988" w:rsidTr="002914B7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4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5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6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7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8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新臺幣壹萬元整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5"/>
          <w:jc w:val="center"/>
        </w:trPr>
        <w:tc>
          <w:tcPr>
            <w:tcW w:w="390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總計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3B5988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名學生</w:t>
            </w:r>
          </w:p>
        </w:tc>
        <w:tc>
          <w:tcPr>
            <w:tcW w:w="570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簽結請領金額總計新臺幣</w:t>
            </w:r>
            <w:r w:rsidRPr="003B5988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   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元整</w:t>
            </w: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7"/>
          <w:jc w:val="center"/>
        </w:trPr>
        <w:tc>
          <w:tcPr>
            <w:tcW w:w="960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B7" w:rsidRPr="003B5988" w:rsidRDefault="002914B7" w:rsidP="002914B7">
            <w:pPr>
              <w:spacing w:line="400" w:lineRule="exact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製表人：</w:t>
            </w:r>
            <w:r w:rsidRPr="003B5988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  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製表日期：中華民國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3B5988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  <w:jc w:val="center"/>
        </w:trPr>
        <w:tc>
          <w:tcPr>
            <w:tcW w:w="258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承辦人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承辦單位主管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主計主任</w:t>
            </w:r>
          </w:p>
        </w:tc>
        <w:tc>
          <w:tcPr>
            <w:tcW w:w="242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B5988">
              <w:rPr>
                <w:rFonts w:ascii="Times New Roman" w:eastAsia="標楷體" w:hAnsi="Times New Roman"/>
                <w:color w:val="000000" w:themeColor="text1"/>
              </w:rPr>
              <w:t>校長</w:t>
            </w:r>
          </w:p>
        </w:tc>
      </w:tr>
      <w:tr w:rsidR="003B5988" w:rsidRPr="003B5988" w:rsidTr="0029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3"/>
          <w:jc w:val="center"/>
        </w:trPr>
        <w:tc>
          <w:tcPr>
            <w:tcW w:w="25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42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14B7" w:rsidRPr="003B5988" w:rsidRDefault="002914B7" w:rsidP="002914B7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</w:tbl>
    <w:p w:rsidR="002914B7" w:rsidRPr="003B5988" w:rsidRDefault="002914B7" w:rsidP="002914B7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3B5988">
        <w:rPr>
          <w:rFonts w:ascii="Times New Roman" w:eastAsia="標楷體" w:hAnsi="Times New Roman"/>
          <w:color w:val="000000" w:themeColor="text1"/>
          <w:szCs w:val="24"/>
        </w:rPr>
        <w:t>備註：</w:t>
      </w:r>
    </w:p>
    <w:p w:rsidR="002914B7" w:rsidRPr="003B5988" w:rsidRDefault="002914B7" w:rsidP="002914B7">
      <w:pPr>
        <w:spacing w:line="320" w:lineRule="exact"/>
        <w:ind w:leftChars="177" w:left="499" w:hangingChars="31" w:hanging="74"/>
        <w:jc w:val="both"/>
        <w:rPr>
          <w:rFonts w:ascii="Times New Roman" w:eastAsia="標楷體" w:hAnsi="Times New Roman"/>
          <w:bCs/>
          <w:color w:val="000000" w:themeColor="text1"/>
          <w:kern w:val="52"/>
          <w:szCs w:val="24"/>
        </w:rPr>
      </w:pPr>
      <w:r w:rsidRPr="003B5988">
        <w:rPr>
          <w:rFonts w:ascii="Times New Roman" w:eastAsia="標楷體" w:hAnsi="Times New Roman"/>
          <w:bCs/>
          <w:color w:val="000000" w:themeColor="text1"/>
          <w:kern w:val="52"/>
          <w:szCs w:val="24"/>
        </w:rPr>
        <w:t>1.</w:t>
      </w:r>
      <w:r w:rsidRPr="003B5988">
        <w:rPr>
          <w:rFonts w:ascii="Times New Roman" w:eastAsia="標楷體" w:hAnsi="Times New Roman"/>
          <w:bCs/>
          <w:color w:val="000000" w:themeColor="text1"/>
          <w:kern w:val="52"/>
          <w:szCs w:val="24"/>
        </w:rPr>
        <w:t>編號及學生姓名，請學校依</w:t>
      </w:r>
      <w:r w:rsidRPr="003B5988">
        <w:rPr>
          <w:rFonts w:ascii="Times New Roman" w:eastAsia="標楷體" w:hAnsi="Times New Roman" w:hint="eastAsia"/>
          <w:bCs/>
          <w:color w:val="000000" w:themeColor="text1"/>
          <w:kern w:val="52"/>
          <w:szCs w:val="24"/>
        </w:rPr>
        <w:t>國教署複審結果後通知之審查表原</w:t>
      </w:r>
      <w:r w:rsidRPr="003B5988">
        <w:rPr>
          <w:rFonts w:ascii="Times New Roman" w:eastAsia="標楷體" w:hAnsi="Times New Roman"/>
          <w:bCs/>
          <w:color w:val="000000" w:themeColor="text1"/>
          <w:kern w:val="52"/>
          <w:szCs w:val="24"/>
        </w:rPr>
        <w:t>編號順序</w:t>
      </w:r>
      <w:r w:rsidRPr="003B5988">
        <w:rPr>
          <w:rFonts w:ascii="Times New Roman" w:eastAsia="標楷體" w:hAnsi="Times New Roman" w:hint="eastAsia"/>
          <w:bCs/>
          <w:color w:val="000000" w:themeColor="text1"/>
          <w:kern w:val="52"/>
          <w:szCs w:val="24"/>
        </w:rPr>
        <w:t>製表</w:t>
      </w:r>
      <w:r w:rsidRPr="003B5988">
        <w:rPr>
          <w:rFonts w:ascii="Times New Roman" w:eastAsia="標楷體" w:hAnsi="Times New Roman"/>
          <w:bCs/>
          <w:color w:val="000000" w:themeColor="text1"/>
          <w:kern w:val="52"/>
          <w:szCs w:val="24"/>
        </w:rPr>
        <w:t>。</w:t>
      </w:r>
    </w:p>
    <w:p w:rsidR="00B438AE" w:rsidRDefault="002914B7" w:rsidP="00B438AE">
      <w:pPr>
        <w:spacing w:line="320" w:lineRule="exact"/>
        <w:ind w:leftChars="177" w:left="499" w:hangingChars="31" w:hanging="74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3B5988">
        <w:rPr>
          <w:rFonts w:ascii="Times New Roman" w:eastAsia="標楷體" w:hAnsi="Times New Roman"/>
          <w:bCs/>
          <w:color w:val="000000" w:themeColor="text1"/>
          <w:kern w:val="52"/>
          <w:szCs w:val="24"/>
        </w:rPr>
        <w:t>2.</w:t>
      </w:r>
      <w:r w:rsidRPr="003B5988">
        <w:rPr>
          <w:rFonts w:ascii="Times New Roman" w:eastAsia="標楷體" w:hAnsi="Times New Roman"/>
          <w:color w:val="000000" w:themeColor="text1"/>
          <w:kern w:val="0"/>
          <w:szCs w:val="24"/>
        </w:rPr>
        <w:t>表格</w:t>
      </w:r>
      <w:r w:rsidRPr="003B5988">
        <w:rPr>
          <w:rFonts w:ascii="Times New Roman" w:eastAsia="標楷體" w:hAnsi="Times New Roman"/>
          <w:color w:val="000000" w:themeColor="text1"/>
          <w:szCs w:val="24"/>
        </w:rPr>
        <w:t>列數若不敷使用，請自行插入增加，並且務請依照個別專班分別製表。</w:t>
      </w:r>
    </w:p>
    <w:p w:rsidR="00D97CC7" w:rsidRPr="00B438AE" w:rsidRDefault="002914B7" w:rsidP="00B438AE">
      <w:pPr>
        <w:spacing w:line="320" w:lineRule="exact"/>
        <w:ind w:leftChars="177" w:left="499" w:hangingChars="31" w:hanging="74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3B5988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3B5988">
        <w:rPr>
          <w:rFonts w:ascii="Times New Roman" w:eastAsia="標楷體" w:hAnsi="Times New Roman"/>
          <w:color w:val="000000" w:themeColor="text1"/>
          <w:szCs w:val="24"/>
        </w:rPr>
        <w:t>.</w:t>
      </w:r>
      <w:r w:rsidRPr="003B5988">
        <w:rPr>
          <w:rFonts w:ascii="Times New Roman" w:eastAsia="標楷體" w:hAnsi="Times New Roman"/>
          <w:color w:val="000000" w:themeColor="text1"/>
          <w:szCs w:val="24"/>
        </w:rPr>
        <w:t>學校應妥善留</w:t>
      </w:r>
      <w:r w:rsidRPr="003B5988">
        <w:rPr>
          <w:rFonts w:ascii="Times New Roman" w:eastAsia="標楷體" w:hAnsi="Times New Roman" w:hint="eastAsia"/>
          <w:color w:val="000000" w:themeColor="text1"/>
          <w:szCs w:val="24"/>
        </w:rPr>
        <w:t>存申請文件及</w:t>
      </w:r>
      <w:r w:rsidRPr="003B5988">
        <w:rPr>
          <w:rFonts w:ascii="Times New Roman" w:eastAsia="標楷體" w:hAnsi="Times New Roman"/>
          <w:color w:val="000000" w:themeColor="text1"/>
          <w:szCs w:val="24"/>
        </w:rPr>
        <w:t>印領清冊</w:t>
      </w:r>
      <w:r w:rsidRPr="003B5988">
        <w:rPr>
          <w:rFonts w:ascii="Times New Roman" w:eastAsia="標楷體" w:hAnsi="Times New Roman"/>
          <w:color w:val="000000" w:themeColor="text1"/>
          <w:kern w:val="0"/>
          <w:szCs w:val="24"/>
        </w:rPr>
        <w:t>，</w:t>
      </w:r>
      <w:r w:rsidRPr="003B5988">
        <w:rPr>
          <w:rFonts w:ascii="Times New Roman" w:eastAsia="標楷體" w:hAnsi="Times New Roman"/>
          <w:color w:val="000000" w:themeColor="text1"/>
          <w:szCs w:val="24"/>
        </w:rPr>
        <w:t>主管機關得視業務需要進行查訪。</w:t>
      </w:r>
    </w:p>
    <w:p w:rsidR="008A62D1" w:rsidRPr="003B5988" w:rsidRDefault="008A62D1" w:rsidP="00D97CC7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914B7" w:rsidRPr="003B5988" w:rsidRDefault="002914B7" w:rsidP="00D97CC7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914B7" w:rsidRPr="003B5988" w:rsidRDefault="002914B7" w:rsidP="00D97CC7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97CC7" w:rsidRPr="003B5988" w:rsidRDefault="00D97CC7" w:rsidP="00D97CC7">
      <w:pPr>
        <w:widowControl/>
        <w:snapToGrid w:val="0"/>
        <w:spacing w:line="360" w:lineRule="auto"/>
        <w:jc w:val="center"/>
        <w:rPr>
          <w:rFonts w:ascii="標楷體" w:eastAsia="標楷體" w:hAnsi="標楷體" w:cs="新細明體"/>
          <w:color w:val="000000" w:themeColor="text1"/>
          <w:kern w:val="0"/>
        </w:rPr>
      </w:pPr>
    </w:p>
    <w:p w:rsidR="008A62D1" w:rsidRPr="003B5988" w:rsidRDefault="008A62D1" w:rsidP="002914B7">
      <w:pPr>
        <w:widowControl/>
        <w:snapToGrid w:val="0"/>
        <w:spacing w:line="360" w:lineRule="auto"/>
        <w:jc w:val="center"/>
        <w:rPr>
          <w:rFonts w:ascii="標楷體" w:eastAsia="標楷體" w:hAnsi="標楷體" w:cs="新細明體"/>
          <w:color w:val="000000" w:themeColor="text1"/>
          <w:kern w:val="0"/>
          <w:sz w:val="36"/>
          <w:szCs w:val="36"/>
        </w:rPr>
      </w:pPr>
      <w:r w:rsidRPr="003B5988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</w:rPr>
        <w:lastRenderedPageBreak/>
        <w:t>在 職 證 明 書</w:t>
      </w:r>
      <w:r w:rsidRPr="003B5988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Pr="003B5988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(範本)</w:t>
      </w:r>
    </w:p>
    <w:p w:rsidR="008A62D1" w:rsidRPr="003B5988" w:rsidRDefault="008A62D1" w:rsidP="008A62D1">
      <w:pPr>
        <w:widowControl/>
        <w:snapToGrid w:val="0"/>
        <w:spacing w:line="240" w:lineRule="exact"/>
        <w:ind w:firstLineChars="300" w:firstLine="720"/>
        <w:jc w:val="both"/>
        <w:rPr>
          <w:rFonts w:ascii="標楷體" w:eastAsia="標楷體" w:hAnsi="標楷體" w:cs="新細明體"/>
          <w:color w:val="000000" w:themeColor="text1"/>
          <w:kern w:val="0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900"/>
        <w:gridCol w:w="2780"/>
      </w:tblGrid>
      <w:tr w:rsidR="003B5988" w:rsidRPr="003B5988" w:rsidTr="00117A21">
        <w:trPr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姓      名 </w:t>
            </w:r>
          </w:p>
        </w:tc>
        <w:tc>
          <w:tcPr>
            <w:tcW w:w="450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B5988">
              <w:rPr>
                <w:color w:val="000000" w:themeColor="text1"/>
                <w:kern w:val="0"/>
              </w:rPr>
              <w:t> </w:t>
            </w:r>
            <w:r w:rsidRPr="003B5988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出  生 </w:t>
            </w:r>
          </w:p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年月日 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民國    年    月    日 </w:t>
            </w:r>
          </w:p>
        </w:tc>
      </w:tr>
      <w:tr w:rsidR="003B5988" w:rsidRPr="003B5988" w:rsidTr="00117A21">
        <w:trPr>
          <w:trHeight w:val="573"/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身分證字號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　別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□男　　　□女</w:t>
            </w:r>
          </w:p>
        </w:tc>
      </w:tr>
      <w:tr w:rsidR="003B5988" w:rsidRPr="003B5988" w:rsidTr="00117A21">
        <w:trPr>
          <w:trHeight w:val="553"/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服 務 部 門</w:t>
            </w:r>
          </w:p>
        </w:tc>
        <w:tc>
          <w:tcPr>
            <w:tcW w:w="45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職　稱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B5988" w:rsidRPr="003B5988" w:rsidTr="00117A21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擔任工作</w:t>
            </w: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內　　容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B5988" w:rsidRPr="003B5988" w:rsidTr="00117A21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到 職 日 期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民國　　　 年　　 　月　　　 日</w:t>
            </w:r>
          </w:p>
        </w:tc>
      </w:tr>
      <w:tr w:rsidR="008A62D1" w:rsidRPr="003B5988" w:rsidTr="00117A21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  </w:t>
            </w:r>
          </w:p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  </w:t>
            </w:r>
          </w:p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備       註 </w:t>
            </w:r>
          </w:p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B598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  </w:t>
            </w:r>
          </w:p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B5988">
              <w:rPr>
                <w:color w:val="000000" w:themeColor="text1"/>
                <w:kern w:val="0"/>
              </w:rPr>
              <w:t> </w:t>
            </w:r>
            <w:r w:rsidRPr="003B5988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2D1" w:rsidRPr="003B5988" w:rsidRDefault="008A62D1" w:rsidP="00117A2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B5988">
              <w:rPr>
                <w:color w:val="000000" w:themeColor="text1"/>
                <w:kern w:val="0"/>
              </w:rPr>
              <w:t> </w:t>
            </w:r>
            <w:r w:rsidRPr="003B5988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</w:tc>
      </w:tr>
    </w:tbl>
    <w:p w:rsidR="008A62D1" w:rsidRPr="003B5988" w:rsidRDefault="008A62D1" w:rsidP="008A62D1">
      <w:pPr>
        <w:widowControl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0"/>
        </w:rPr>
      </w:pPr>
      <w:bookmarkStart w:id="1" w:name="OLE_LINK1"/>
    </w:p>
    <w:p w:rsidR="008A62D1" w:rsidRPr="003B5988" w:rsidRDefault="008A62D1" w:rsidP="008A62D1">
      <w:pPr>
        <w:widowControl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 xml:space="preserve">機構名稱（全銜）： </w:t>
      </w:r>
    </w:p>
    <w:p w:rsidR="008A62D1" w:rsidRPr="003B5988" w:rsidRDefault="008A62D1" w:rsidP="008A62D1">
      <w:pPr>
        <w:widowControl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 xml:space="preserve">負　　責　　人 ： </w:t>
      </w:r>
    </w:p>
    <w:p w:rsidR="008A62D1" w:rsidRPr="003B5988" w:rsidRDefault="008A62D1" w:rsidP="008A62D1">
      <w:pPr>
        <w:widowControl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 xml:space="preserve">機　構　地　址 ： </w:t>
      </w:r>
    </w:p>
    <w:p w:rsidR="008A62D1" w:rsidRPr="003B5988" w:rsidRDefault="008A62D1" w:rsidP="008A62D1">
      <w:pPr>
        <w:widowControl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 xml:space="preserve">電　　　　　話 ： </w:t>
      </w:r>
    </w:p>
    <w:p w:rsidR="008A62D1" w:rsidRPr="003B5988" w:rsidRDefault="008A62D1" w:rsidP="008A62D1">
      <w:pPr>
        <w:widowControl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 xml:space="preserve">營利事業登記證或法人登記證書字號： </w:t>
      </w:r>
    </w:p>
    <w:p w:rsidR="008A62D1" w:rsidRPr="003B5988" w:rsidRDefault="008A62D1" w:rsidP="008A62D1">
      <w:pPr>
        <w:widowControl/>
        <w:spacing w:line="24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  <w:sz w:val="20"/>
        </w:rPr>
        <w:t>（政府機關或公營機構免填，請加蓋關防或公司章）</w:t>
      </w:r>
      <w:r w:rsidRPr="003B5988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</w:p>
    <w:bookmarkEnd w:id="1"/>
    <w:p w:rsidR="008A62D1" w:rsidRPr="003B5988" w:rsidRDefault="008A62D1" w:rsidP="008A62D1">
      <w:pPr>
        <w:widowControl/>
        <w:spacing w:line="24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  </w:t>
      </w:r>
    </w:p>
    <w:p w:rsidR="008A62D1" w:rsidRPr="003B5988" w:rsidRDefault="008A62D1" w:rsidP="008A62D1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  </w:t>
      </w:r>
    </w:p>
    <w:p w:rsidR="008A62D1" w:rsidRPr="003B5988" w:rsidRDefault="008A62D1" w:rsidP="008A62D1">
      <w:pPr>
        <w:widowControl/>
        <w:spacing w:line="46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3B5988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 xml:space="preserve">                     中華民國105年10月　 日 </w:t>
      </w:r>
    </w:p>
    <w:p w:rsidR="008A62D1" w:rsidRPr="003B5988" w:rsidRDefault="008A62D1" w:rsidP="008A62D1">
      <w:pPr>
        <w:rPr>
          <w:rFonts w:ascii="標楷體" w:eastAsia="標楷體" w:hAnsi="標楷體"/>
          <w:color w:val="000000" w:themeColor="text1"/>
        </w:rPr>
      </w:pPr>
      <w:r w:rsidRPr="003B5988">
        <w:rPr>
          <w:rFonts w:ascii="標楷體" w:eastAsia="標楷體" w:hAnsi="標楷體" w:cs="新細明體" w:hint="eastAsia"/>
          <w:color w:val="000000" w:themeColor="text1"/>
        </w:rPr>
        <w:t>（以上資料，如有不實證明，願負法律責任）</w:t>
      </w:r>
    </w:p>
    <w:p w:rsidR="008A62D1" w:rsidRPr="003B5988" w:rsidRDefault="008A62D1" w:rsidP="008A62D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03D2" w:rsidRPr="003B5988" w:rsidRDefault="008103D2" w:rsidP="00D97CC7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6"/>
        </w:rPr>
      </w:pPr>
    </w:p>
    <w:sectPr w:rsidR="008103D2" w:rsidRPr="003B5988" w:rsidSect="008A62D1">
      <w:footerReference w:type="default" r:id="rId12"/>
      <w:pgSz w:w="11906" w:h="16838"/>
      <w:pgMar w:top="1134" w:right="1134" w:bottom="1134" w:left="113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30" w:rsidRDefault="00684A30" w:rsidP="00C33103">
      <w:r>
        <w:separator/>
      </w:r>
    </w:p>
  </w:endnote>
  <w:endnote w:type="continuationSeparator" w:id="0">
    <w:p w:rsidR="00684A30" w:rsidRDefault="00684A30" w:rsidP="00C3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345845"/>
      <w:docPartObj>
        <w:docPartGallery w:val="Page Numbers (Bottom of Page)"/>
        <w:docPartUnique/>
      </w:docPartObj>
    </w:sdtPr>
    <w:sdtEndPr/>
    <w:sdtContent>
      <w:p w:rsidR="002914B7" w:rsidRDefault="002914B7" w:rsidP="001B5C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FC" w:rsidRPr="00984CFC">
          <w:rPr>
            <w:noProof/>
            <w:lang w:val="zh-TW"/>
          </w:rPr>
          <w:t>1</w:t>
        </w:r>
        <w:r>
          <w:fldChar w:fldCharType="end"/>
        </w:r>
      </w:p>
    </w:sdtContent>
  </w:sdt>
  <w:p w:rsidR="002914B7" w:rsidRDefault="002914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531020"/>
      <w:docPartObj>
        <w:docPartGallery w:val="Page Numbers (Bottom of Page)"/>
        <w:docPartUnique/>
      </w:docPartObj>
    </w:sdtPr>
    <w:sdtEndPr/>
    <w:sdtContent>
      <w:p w:rsidR="002914B7" w:rsidRDefault="002914B7" w:rsidP="00D539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FC" w:rsidRPr="00984CF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945151"/>
      <w:docPartObj>
        <w:docPartGallery w:val="Page Numbers (Bottom of Page)"/>
        <w:docPartUnique/>
      </w:docPartObj>
    </w:sdtPr>
    <w:sdtEndPr/>
    <w:sdtContent>
      <w:p w:rsidR="002914B7" w:rsidRDefault="002914B7" w:rsidP="001B5C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FC" w:rsidRPr="00984CFC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30" w:rsidRDefault="00684A30" w:rsidP="00C33103">
      <w:r>
        <w:separator/>
      </w:r>
    </w:p>
  </w:footnote>
  <w:footnote w:type="continuationSeparator" w:id="0">
    <w:p w:rsidR="00684A30" w:rsidRDefault="00684A30" w:rsidP="00C33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B7" w:rsidRDefault="002914B7">
    <w:pPr>
      <w:pStyle w:val="a9"/>
      <w:jc w:val="center"/>
    </w:pPr>
  </w:p>
  <w:p w:rsidR="002914B7" w:rsidRDefault="002914B7">
    <w:pPr>
      <w:pStyle w:val="a9"/>
    </w:pPr>
  </w:p>
  <w:p w:rsidR="002914B7" w:rsidRDefault="002914B7"/>
  <w:p w:rsidR="002914B7" w:rsidRDefault="002914B7"/>
  <w:p w:rsidR="002914B7" w:rsidRDefault="002914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B2F"/>
    <w:multiLevelType w:val="hybridMultilevel"/>
    <w:tmpl w:val="E4C63042"/>
    <w:lvl w:ilvl="0" w:tplc="113A5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C1043E"/>
    <w:multiLevelType w:val="hybridMultilevel"/>
    <w:tmpl w:val="60F88654"/>
    <w:lvl w:ilvl="0" w:tplc="1C9023A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21059A"/>
    <w:multiLevelType w:val="hybridMultilevel"/>
    <w:tmpl w:val="7F1A7950"/>
    <w:lvl w:ilvl="0" w:tplc="C5503B9E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CF346F0"/>
    <w:multiLevelType w:val="hybridMultilevel"/>
    <w:tmpl w:val="0D32B638"/>
    <w:lvl w:ilvl="0" w:tplc="ECAE81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98"/>
    <w:rsid w:val="00003D7C"/>
    <w:rsid w:val="00043B36"/>
    <w:rsid w:val="000565F3"/>
    <w:rsid w:val="00060496"/>
    <w:rsid w:val="0009012D"/>
    <w:rsid w:val="000A470B"/>
    <w:rsid w:val="000F7D6D"/>
    <w:rsid w:val="00117A21"/>
    <w:rsid w:val="00136A06"/>
    <w:rsid w:val="00143D0B"/>
    <w:rsid w:val="00155FAD"/>
    <w:rsid w:val="00160E38"/>
    <w:rsid w:val="001A64AA"/>
    <w:rsid w:val="001B5C7E"/>
    <w:rsid w:val="001F1E9E"/>
    <w:rsid w:val="00200052"/>
    <w:rsid w:val="0024554F"/>
    <w:rsid w:val="0027741D"/>
    <w:rsid w:val="002914B7"/>
    <w:rsid w:val="002B2051"/>
    <w:rsid w:val="002B5ED7"/>
    <w:rsid w:val="003039D0"/>
    <w:rsid w:val="003427EA"/>
    <w:rsid w:val="003B500F"/>
    <w:rsid w:val="003B5988"/>
    <w:rsid w:val="003C4C15"/>
    <w:rsid w:val="003E7950"/>
    <w:rsid w:val="003F3F7E"/>
    <w:rsid w:val="00440872"/>
    <w:rsid w:val="004566DB"/>
    <w:rsid w:val="004A2A5D"/>
    <w:rsid w:val="004D4744"/>
    <w:rsid w:val="00524C99"/>
    <w:rsid w:val="005763A9"/>
    <w:rsid w:val="005B35AE"/>
    <w:rsid w:val="005B5634"/>
    <w:rsid w:val="005B7E60"/>
    <w:rsid w:val="00624B74"/>
    <w:rsid w:val="006324C8"/>
    <w:rsid w:val="00663F8A"/>
    <w:rsid w:val="00684A30"/>
    <w:rsid w:val="00685D53"/>
    <w:rsid w:val="00697EAC"/>
    <w:rsid w:val="006E70ED"/>
    <w:rsid w:val="006F2E72"/>
    <w:rsid w:val="007046D5"/>
    <w:rsid w:val="0071405F"/>
    <w:rsid w:val="00742369"/>
    <w:rsid w:val="007A487E"/>
    <w:rsid w:val="007C5DBC"/>
    <w:rsid w:val="007F2EC2"/>
    <w:rsid w:val="007F433F"/>
    <w:rsid w:val="008103D2"/>
    <w:rsid w:val="008A62D1"/>
    <w:rsid w:val="008E74E1"/>
    <w:rsid w:val="008F79B8"/>
    <w:rsid w:val="009041E6"/>
    <w:rsid w:val="00975E16"/>
    <w:rsid w:val="00984CFC"/>
    <w:rsid w:val="009A6CFF"/>
    <w:rsid w:val="009B70C3"/>
    <w:rsid w:val="00A23EB6"/>
    <w:rsid w:val="00A3203E"/>
    <w:rsid w:val="00A367B3"/>
    <w:rsid w:val="00A81DEC"/>
    <w:rsid w:val="00B42475"/>
    <w:rsid w:val="00B438AE"/>
    <w:rsid w:val="00B6140A"/>
    <w:rsid w:val="00B6566B"/>
    <w:rsid w:val="00B7677A"/>
    <w:rsid w:val="00BD4CBC"/>
    <w:rsid w:val="00C0489C"/>
    <w:rsid w:val="00C21076"/>
    <w:rsid w:val="00C33103"/>
    <w:rsid w:val="00CD07AA"/>
    <w:rsid w:val="00CD3376"/>
    <w:rsid w:val="00D349EA"/>
    <w:rsid w:val="00D5399A"/>
    <w:rsid w:val="00D578A6"/>
    <w:rsid w:val="00D67D36"/>
    <w:rsid w:val="00D95FF0"/>
    <w:rsid w:val="00D97CC7"/>
    <w:rsid w:val="00E23040"/>
    <w:rsid w:val="00EA133D"/>
    <w:rsid w:val="00EB3398"/>
    <w:rsid w:val="00F0029F"/>
    <w:rsid w:val="00F049BC"/>
    <w:rsid w:val="00F12DFA"/>
    <w:rsid w:val="00F630E4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3398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5"/>
    <w:locked/>
    <w:rsid w:val="00EB3398"/>
    <w:rPr>
      <w:rFonts w:ascii="Times New Roman" w:eastAsia="標楷體" w:hAnsi="Times New Roman" w:cs="Times New Roman"/>
      <w:noProof/>
      <w:szCs w:val="24"/>
    </w:rPr>
  </w:style>
  <w:style w:type="paragraph" w:styleId="a5">
    <w:name w:val="List Paragraph"/>
    <w:basedOn w:val="a"/>
    <w:link w:val="a4"/>
    <w:uiPriority w:val="34"/>
    <w:qFormat/>
    <w:rsid w:val="00EB3398"/>
    <w:pPr>
      <w:spacing w:line="400" w:lineRule="exact"/>
      <w:ind w:leftChars="200" w:left="480"/>
    </w:pPr>
    <w:rPr>
      <w:rFonts w:ascii="Times New Roman" w:eastAsia="標楷體" w:hAnsi="Times New Roman"/>
      <w:noProof/>
      <w:szCs w:val="24"/>
    </w:rPr>
  </w:style>
  <w:style w:type="table" w:styleId="a6">
    <w:name w:val="Table Grid"/>
    <w:basedOn w:val="a1"/>
    <w:uiPriority w:val="59"/>
    <w:rsid w:val="00EB3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33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3103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3103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97C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3398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5"/>
    <w:locked/>
    <w:rsid w:val="00EB3398"/>
    <w:rPr>
      <w:rFonts w:ascii="Times New Roman" w:eastAsia="標楷體" w:hAnsi="Times New Roman" w:cs="Times New Roman"/>
      <w:noProof/>
      <w:szCs w:val="24"/>
    </w:rPr>
  </w:style>
  <w:style w:type="paragraph" w:styleId="a5">
    <w:name w:val="List Paragraph"/>
    <w:basedOn w:val="a"/>
    <w:link w:val="a4"/>
    <w:uiPriority w:val="34"/>
    <w:qFormat/>
    <w:rsid w:val="00EB3398"/>
    <w:pPr>
      <w:spacing w:line="400" w:lineRule="exact"/>
      <w:ind w:leftChars="200" w:left="480"/>
    </w:pPr>
    <w:rPr>
      <w:rFonts w:ascii="Times New Roman" w:eastAsia="標楷體" w:hAnsi="Times New Roman"/>
      <w:noProof/>
      <w:szCs w:val="24"/>
    </w:rPr>
  </w:style>
  <w:style w:type="table" w:styleId="a6">
    <w:name w:val="Table Grid"/>
    <w:basedOn w:val="a1"/>
    <w:uiPriority w:val="59"/>
    <w:rsid w:val="00EB3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33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3103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3103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97C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0E03-056B-442D-8CF1-26075450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496</Words>
  <Characters>2833</Characters>
  <Application>Microsoft Office Word</Application>
  <DocSecurity>0</DocSecurity>
  <Lines>23</Lines>
  <Paragraphs>6</Paragraphs>
  <ScaleCrop>false</ScaleCrop>
  <Company>C.M.T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TCVS</dc:creator>
  <cp:lastModifiedBy>user-md1</cp:lastModifiedBy>
  <cp:revision>2</cp:revision>
  <cp:lastPrinted>2016-04-20T01:31:00Z</cp:lastPrinted>
  <dcterms:created xsi:type="dcterms:W3CDTF">2016-10-05T08:24:00Z</dcterms:created>
  <dcterms:modified xsi:type="dcterms:W3CDTF">2016-10-05T08:24:00Z</dcterms:modified>
</cp:coreProperties>
</file>