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21" w:rsidRPr="00F57921" w:rsidRDefault="00F57921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F57921">
        <w:rPr>
          <w:rFonts w:ascii="標楷體" w:eastAsia="標楷體" w:hAnsi="標楷體" w:hint="eastAsia"/>
          <w:sz w:val="44"/>
          <w:szCs w:val="44"/>
        </w:rPr>
        <w:t>提醒須知：</w:t>
      </w:r>
    </w:p>
    <w:p w:rsidR="00836F41" w:rsidRPr="00C55F07" w:rsidRDefault="00C55F07" w:rsidP="00836F41">
      <w:pPr>
        <w:autoSpaceDE w:val="0"/>
        <w:autoSpaceDN w:val="0"/>
        <w:adjustRightInd w:val="0"/>
        <w:spacing w:line="420" w:lineRule="exact"/>
        <w:ind w:left="641"/>
        <w:rPr>
          <w:rFonts w:ascii="標楷體" w:eastAsia="標楷體" w:hAnsi="標楷體"/>
          <w:sz w:val="36"/>
          <w:szCs w:val="32"/>
        </w:rPr>
      </w:pPr>
      <w:r w:rsidRPr="00C55F07">
        <w:rPr>
          <w:rFonts w:ascii="標楷體" w:eastAsia="標楷體" w:hAnsi="標楷體" w:hint="eastAsia"/>
          <w:sz w:val="36"/>
          <w:szCs w:val="32"/>
        </w:rPr>
        <w:t>各位家長及同學請注意，</w:t>
      </w:r>
      <w:r w:rsidR="00E00294" w:rsidRPr="00C55F07">
        <w:rPr>
          <w:rFonts w:ascii="標楷體" w:eastAsia="標楷體" w:hAnsi="標楷體" w:hint="eastAsia"/>
          <w:sz w:val="36"/>
          <w:szCs w:val="32"/>
        </w:rPr>
        <w:t>凡錄取</w:t>
      </w:r>
      <w:r w:rsidR="00810D2B">
        <w:rPr>
          <w:rFonts w:ascii="標楷體" w:eastAsia="標楷體" w:hAnsi="標楷體" w:hint="eastAsia"/>
          <w:sz w:val="36"/>
          <w:szCs w:val="32"/>
        </w:rPr>
        <w:t>實用技能學程且經報到之</w:t>
      </w:r>
      <w:r w:rsidR="00F57921" w:rsidRPr="00C55F07">
        <w:rPr>
          <w:rFonts w:ascii="標楷體" w:eastAsia="標楷體" w:hAnsi="標楷體" w:hint="eastAsia"/>
          <w:sz w:val="36"/>
          <w:szCs w:val="32"/>
        </w:rPr>
        <w:t>錄取學生，</w:t>
      </w:r>
      <w:r w:rsidR="00E00294" w:rsidRPr="00C55F07">
        <w:rPr>
          <w:rFonts w:ascii="標楷體" w:eastAsia="標楷體" w:hAnsi="標楷體" w:hint="eastAsia"/>
          <w:sz w:val="36"/>
          <w:szCs w:val="32"/>
        </w:rPr>
        <w:t>即不可報名免試入學，</w:t>
      </w:r>
      <w:r w:rsidR="00F57921" w:rsidRPr="00C55F07">
        <w:rPr>
          <w:rFonts w:ascii="標楷體" w:eastAsia="標楷體" w:hAnsi="標楷體" w:hint="eastAsia"/>
          <w:sz w:val="36"/>
          <w:szCs w:val="32"/>
        </w:rPr>
        <w:t>倘欲報名免試入學，應先填具放棄聲明書，並請注意下列期程，以維護自身權益。</w:t>
      </w:r>
      <w:bookmarkStart w:id="1" w:name="OLE_LINK1"/>
      <w:bookmarkStart w:id="2" w:name="OLE_LINK2"/>
    </w:p>
    <w:p w:rsidR="00836F41" w:rsidRPr="009B2DC2" w:rsidRDefault="00836F41" w:rsidP="00836F41">
      <w:pPr>
        <w:autoSpaceDE w:val="0"/>
        <w:autoSpaceDN w:val="0"/>
        <w:adjustRightInd w:val="0"/>
        <w:spacing w:line="420" w:lineRule="exact"/>
        <w:ind w:left="641"/>
        <w:rPr>
          <w:rFonts w:ascii="標楷體" w:eastAsia="標楷體" w:cs="標楷體"/>
          <w:kern w:val="0"/>
          <w:sz w:val="36"/>
          <w:szCs w:val="36"/>
          <w:lang w:val="zh-TW"/>
        </w:rPr>
      </w:pPr>
      <w:r w:rsidRPr="009B2DC2">
        <w:rPr>
          <w:rFonts w:ascii="標楷體" w:eastAsia="標楷體" w:cs="標楷體" w:hint="eastAsia"/>
          <w:kern w:val="0"/>
          <w:sz w:val="36"/>
          <w:szCs w:val="36"/>
          <w:lang w:val="zh-TW"/>
        </w:rPr>
        <w:t>相關期程應注意辦理事項如下:</w:t>
      </w:r>
    </w:p>
    <w:tbl>
      <w:tblPr>
        <w:tblpPr w:leftFromText="180" w:rightFromText="180" w:vertAnchor="page" w:horzAnchor="margin" w:tblpY="3286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1985"/>
      </w:tblGrid>
      <w:tr w:rsidR="00276E51" w:rsidRPr="00C55F07" w:rsidTr="00276E51">
        <w:trPr>
          <w:trHeight w:hRule="exact" w:val="567"/>
        </w:trPr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bookmarkEnd w:id="1"/>
          <w:bookmarkEnd w:id="2"/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實用技能學程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免試入學</w:t>
            </w:r>
          </w:p>
        </w:tc>
      </w:tr>
      <w:tr w:rsidR="00276E51" w:rsidRPr="00C55F07" w:rsidTr="00276E51">
        <w:trPr>
          <w:trHeight w:hRule="exact" w:val="615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期程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應辦理事項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期程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應辦理事項</w:t>
            </w:r>
          </w:p>
        </w:tc>
      </w:tr>
      <w:tr w:rsidR="00276E51" w:rsidRPr="00C55F07" w:rsidTr="00276E51">
        <w:trPr>
          <w:trHeight w:hRule="exact" w:val="751"/>
        </w:trPr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6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5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五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)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上午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9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至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11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錄取新生報到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</w:tr>
      <w:tr w:rsidR="00276E51" w:rsidRPr="00C55F07" w:rsidTr="00276E51">
        <w:trPr>
          <w:trHeight w:hRule="exact" w:val="705"/>
        </w:trPr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6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8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一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)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下午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5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時前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報到放棄聲明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</w:tr>
      <w:tr w:rsidR="00276E51" w:rsidRPr="00C55F07" w:rsidTr="00276E51">
        <w:trPr>
          <w:trHeight w:hRule="exact" w:val="701"/>
        </w:trPr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6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月10日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三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)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下午2時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網路志願選填開始</w:t>
            </w:r>
          </w:p>
        </w:tc>
      </w:tr>
      <w:tr w:rsidR="00276E51" w:rsidRPr="00C55F07" w:rsidTr="00276E51">
        <w:trPr>
          <w:trHeight w:hRule="exact" w:val="710"/>
        </w:trPr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6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13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六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協調改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分發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</w:tr>
      <w:tr w:rsidR="00276E51" w:rsidRPr="00C55F07" w:rsidTr="00276E51">
        <w:trPr>
          <w:trHeight w:hRule="exact" w:val="719"/>
        </w:trPr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6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15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一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改分發學生報到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6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15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一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)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中午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12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時前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網路志願選填截止</w:t>
            </w:r>
          </w:p>
        </w:tc>
      </w:tr>
      <w:tr w:rsidR="00276E51" w:rsidRPr="00C55F07" w:rsidTr="00276E51">
        <w:trPr>
          <w:trHeight w:hRule="exact" w:val="647"/>
        </w:trPr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6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17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三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)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至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6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18</w:t>
            </w: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日(四</w:t>
            </w:r>
            <w:r w:rsidRPr="00C55F07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6E51" w:rsidRPr="00C55F07" w:rsidRDefault="00276E51" w:rsidP="00276E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55F07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報名</w:t>
            </w:r>
          </w:p>
        </w:tc>
      </w:tr>
    </w:tbl>
    <w:p w:rsidR="00096411" w:rsidRPr="00C55F07" w:rsidRDefault="00F57921" w:rsidP="00C55F07">
      <w:pPr>
        <w:autoSpaceDE w:val="0"/>
        <w:autoSpaceDN w:val="0"/>
        <w:adjustRightInd w:val="0"/>
        <w:spacing w:line="42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C55F07">
        <w:rPr>
          <w:rFonts w:ascii="標楷體" w:eastAsia="標楷體" w:cs="標楷體"/>
          <w:kern w:val="0"/>
          <w:sz w:val="28"/>
          <w:szCs w:val="28"/>
          <w:lang w:val="zh-TW"/>
        </w:rPr>
        <w:t>(</w:t>
      </w:r>
      <w:r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一</w:t>
      </w:r>
      <w:r w:rsidRPr="00C55F07">
        <w:rPr>
          <w:rFonts w:ascii="標楷體" w:eastAsia="標楷體" w:cs="標楷體"/>
          <w:kern w:val="0"/>
          <w:sz w:val="28"/>
          <w:szCs w:val="28"/>
          <w:lang w:val="zh-TW"/>
        </w:rPr>
        <w:t>)104</w:t>
      </w:r>
      <w:r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Pr="00C55F07">
        <w:rPr>
          <w:rFonts w:ascii="標楷體" w:eastAsia="標楷體" w:cs="標楷體"/>
          <w:kern w:val="0"/>
          <w:sz w:val="28"/>
          <w:szCs w:val="28"/>
          <w:lang w:val="zh-TW"/>
        </w:rPr>
        <w:t>6</w:t>
      </w:r>
      <w:r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Pr="00C55F07">
        <w:rPr>
          <w:rFonts w:ascii="標楷體" w:eastAsia="標楷體" w:cs="標楷體"/>
          <w:kern w:val="0"/>
          <w:sz w:val="28"/>
          <w:szCs w:val="28"/>
          <w:lang w:val="zh-TW"/>
        </w:rPr>
        <w:t>8</w:t>
      </w:r>
      <w:r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日前：</w:t>
      </w:r>
    </w:p>
    <w:p w:rsidR="00C55F07" w:rsidRDefault="004A7BEC" w:rsidP="004A7BEC">
      <w:pPr>
        <w:tabs>
          <w:tab w:val="left" w:pos="1560"/>
        </w:tabs>
        <w:autoSpaceDE w:val="0"/>
        <w:autoSpaceDN w:val="0"/>
        <w:adjustRightInd w:val="0"/>
        <w:spacing w:line="42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F57921" w:rsidRPr="00C55F07">
        <w:rPr>
          <w:rFonts w:ascii="標楷體" w:eastAsia="標楷體" w:cs="標楷體"/>
          <w:kern w:val="0"/>
          <w:sz w:val="28"/>
          <w:szCs w:val="28"/>
          <w:lang w:val="zh-TW"/>
        </w:rPr>
        <w:t>104</w:t>
      </w:r>
      <w:r w:rsidR="00F5792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F57921" w:rsidRPr="00C55F07">
        <w:rPr>
          <w:rFonts w:ascii="標楷體" w:eastAsia="標楷體" w:cs="標楷體"/>
          <w:kern w:val="0"/>
          <w:sz w:val="28"/>
          <w:szCs w:val="28"/>
          <w:lang w:val="zh-TW"/>
        </w:rPr>
        <w:t>6</w:t>
      </w:r>
      <w:r w:rsidR="00F5792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F57921" w:rsidRPr="00C55F07">
        <w:rPr>
          <w:rFonts w:ascii="標楷體" w:eastAsia="標楷體" w:cs="標楷體"/>
          <w:kern w:val="0"/>
          <w:sz w:val="28"/>
          <w:szCs w:val="28"/>
          <w:lang w:val="zh-TW"/>
        </w:rPr>
        <w:t>5</w:t>
      </w:r>
      <w:r w:rsidR="00F5792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日錄取報到</w:t>
      </w:r>
      <w:r w:rsidR="0009641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後，</w:t>
      </w:r>
      <w:r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招生學校將先行評估報到人數及未來</w:t>
      </w:r>
    </w:p>
    <w:p w:rsidR="00810D2B" w:rsidRDefault="00C55F07" w:rsidP="004A7BEC">
      <w:pPr>
        <w:tabs>
          <w:tab w:val="left" w:pos="1560"/>
        </w:tabs>
        <w:autoSpaceDE w:val="0"/>
        <w:autoSpaceDN w:val="0"/>
        <w:adjustRightInd w:val="0"/>
        <w:spacing w:line="42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4A7BEC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開班可行性，並適時提醒學生</w:t>
      </w:r>
      <w:r w:rsidR="00810D2B">
        <w:rPr>
          <w:rFonts w:ascii="標楷體" w:eastAsia="標楷體" w:cs="標楷體" w:hint="eastAsia"/>
          <w:kern w:val="0"/>
          <w:sz w:val="28"/>
          <w:szCs w:val="28"/>
          <w:lang w:val="zh-TW"/>
        </w:rPr>
        <w:t>可能無法開班者，</w:t>
      </w:r>
      <w:r w:rsidR="004A7BEC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將於6月13日（週</w:t>
      </w:r>
    </w:p>
    <w:p w:rsidR="00810D2B" w:rsidRDefault="00810D2B" w:rsidP="004A7BEC">
      <w:pPr>
        <w:tabs>
          <w:tab w:val="left" w:pos="1560"/>
        </w:tabs>
        <w:autoSpaceDE w:val="0"/>
        <w:autoSpaceDN w:val="0"/>
        <w:adjustRightInd w:val="0"/>
        <w:spacing w:line="42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4A7BEC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五）起協調改分發</w:t>
      </w:r>
      <w:r w:rsidR="0009641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，倘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您</w:t>
      </w:r>
      <w:r w:rsidR="007A4068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不願接受改分發，</w:t>
      </w:r>
      <w:r w:rsidR="0009641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欲報名免試入學，應</w:t>
      </w:r>
    </w:p>
    <w:p w:rsidR="00810D2B" w:rsidRDefault="00810D2B" w:rsidP="004A7BEC">
      <w:pPr>
        <w:tabs>
          <w:tab w:val="left" w:pos="1560"/>
        </w:tabs>
        <w:autoSpaceDE w:val="0"/>
        <w:autoSpaceDN w:val="0"/>
        <w:adjustRightInd w:val="0"/>
        <w:spacing w:line="42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09641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於</w:t>
      </w:r>
      <w:r w:rsidR="00F5792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6月8日</w:t>
      </w:r>
      <w:r w:rsidR="0009641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下午5時前，填具報到放棄聲明，始得報名免試入學網</w:t>
      </w:r>
    </w:p>
    <w:p w:rsidR="00096411" w:rsidRPr="00C55F07" w:rsidRDefault="00810D2B" w:rsidP="004A7BEC">
      <w:pPr>
        <w:tabs>
          <w:tab w:val="left" w:pos="1560"/>
        </w:tabs>
        <w:autoSpaceDE w:val="0"/>
        <w:autoSpaceDN w:val="0"/>
        <w:adjustRightInd w:val="0"/>
        <w:spacing w:line="42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096411"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路志願選填。</w:t>
      </w:r>
    </w:p>
    <w:p w:rsidR="007A4068" w:rsidRPr="00C55F07" w:rsidRDefault="00F57921" w:rsidP="004A7BEC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C55F07">
        <w:rPr>
          <w:rFonts w:ascii="標楷體" w:eastAsia="標楷體" w:cs="標楷體" w:hint="eastAsia"/>
          <w:kern w:val="0"/>
          <w:sz w:val="28"/>
          <w:szCs w:val="28"/>
          <w:lang w:val="zh-TW"/>
        </w:rPr>
        <w:t>(二)104年6月9日至6月13日</w:t>
      </w: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：</w:t>
      </w:r>
    </w:p>
    <w:p w:rsidR="00C55F07" w:rsidRDefault="00836F41" w:rsidP="00C55F07">
      <w:pPr>
        <w:autoSpaceDE w:val="0"/>
        <w:autoSpaceDN w:val="0"/>
        <w:adjustRightInd w:val="0"/>
        <w:spacing w:line="420" w:lineRule="exact"/>
        <w:ind w:left="641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倘</w:t>
      </w:r>
      <w:r w:rsidR="007A406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已逾放棄聲明</w:t>
      </w:r>
      <w:r w:rsidR="000C2A1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時間</w:t>
      </w:r>
      <w:r w:rsidR="007A406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</w:t>
      </w:r>
      <w:r w:rsidR="007155DF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又</w:t>
      </w: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不願意接受改分發</w:t>
      </w:r>
      <w:r w:rsidR="00810D2B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結果</w:t>
      </w: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，欲報名免試入學</w:t>
      </w:r>
      <w:r w:rsidR="00810D2B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者</w:t>
      </w: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</w:t>
      </w:r>
      <w:r w:rsidR="007A406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因本學年度入學管道控管，您</w:t>
      </w:r>
      <w:r w:rsidR="00810D2B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暫時</w:t>
      </w:r>
      <w:r w:rsidR="007A406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未能於網路選填志願，必須</w:t>
      </w: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俟</w:t>
      </w:r>
      <w:r w:rsidR="000C2A1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系統上彙整各校名單</w:t>
      </w: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並</w:t>
      </w:r>
      <w:r w:rsidR="000C2A1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修改</w:t>
      </w: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後方能選填志願</w:t>
      </w:r>
      <w:r w:rsidR="000C2A1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(預定6月</w:t>
      </w:r>
      <w:r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1</w:t>
      </w:r>
      <w:r w:rsidR="000C2A1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4日修改)，建議您在6月15日進行網路志願選填，但應注意截止時間為當日</w:t>
      </w:r>
      <w:r w:rsidR="00C930EA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中午</w:t>
      </w:r>
      <w:r w:rsidR="000C2A18" w:rsidRPr="00C55F0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12時止。</w:t>
      </w:r>
    </w:p>
    <w:p w:rsidR="00276E51" w:rsidRPr="00810D2B" w:rsidRDefault="00276E51" w:rsidP="00276E51">
      <w:pPr>
        <w:autoSpaceDE w:val="0"/>
        <w:autoSpaceDN w:val="0"/>
        <w:adjustRightInd w:val="0"/>
        <w:spacing w:line="42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</w:p>
    <w:p w:rsidR="00F57921" w:rsidRPr="00810D2B" w:rsidRDefault="00F57921" w:rsidP="00810D2B">
      <w:pPr>
        <w:autoSpaceDE w:val="0"/>
        <w:autoSpaceDN w:val="0"/>
        <w:adjustRightInd w:val="0"/>
        <w:spacing w:line="42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</w:p>
    <w:sectPr w:rsidR="00F57921" w:rsidRPr="00810D2B" w:rsidSect="00810D2B"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8C" w:rsidRDefault="00CF4E8C" w:rsidP="00276E51">
      <w:r>
        <w:separator/>
      </w:r>
    </w:p>
  </w:endnote>
  <w:endnote w:type="continuationSeparator" w:id="0">
    <w:p w:rsidR="00CF4E8C" w:rsidRDefault="00CF4E8C" w:rsidP="0027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8C" w:rsidRDefault="00CF4E8C" w:rsidP="00276E51">
      <w:r>
        <w:separator/>
      </w:r>
    </w:p>
  </w:footnote>
  <w:footnote w:type="continuationSeparator" w:id="0">
    <w:p w:rsidR="00CF4E8C" w:rsidRDefault="00CF4E8C" w:rsidP="0027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636"/>
    <w:multiLevelType w:val="hybridMultilevel"/>
    <w:tmpl w:val="9BA823A8"/>
    <w:lvl w:ilvl="0" w:tplc="46ACA208">
      <w:start w:val="1"/>
      <w:numFmt w:val="decimal"/>
      <w:lvlText w:val="%1、"/>
      <w:lvlJc w:val="left"/>
      <w:pPr>
        <w:ind w:left="21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1" w:hanging="480"/>
      </w:pPr>
    </w:lvl>
    <w:lvl w:ilvl="2" w:tplc="0409001B" w:tentative="1">
      <w:start w:val="1"/>
      <w:numFmt w:val="lowerRoman"/>
      <w:lvlText w:val="%3."/>
      <w:lvlJc w:val="right"/>
      <w:pPr>
        <w:ind w:left="2891" w:hanging="480"/>
      </w:pPr>
    </w:lvl>
    <w:lvl w:ilvl="3" w:tplc="0409000F" w:tentative="1">
      <w:start w:val="1"/>
      <w:numFmt w:val="decimal"/>
      <w:lvlText w:val="%4."/>
      <w:lvlJc w:val="left"/>
      <w:pPr>
        <w:ind w:left="3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1" w:hanging="480"/>
      </w:pPr>
    </w:lvl>
    <w:lvl w:ilvl="5" w:tplc="0409001B" w:tentative="1">
      <w:start w:val="1"/>
      <w:numFmt w:val="lowerRoman"/>
      <w:lvlText w:val="%6."/>
      <w:lvlJc w:val="right"/>
      <w:pPr>
        <w:ind w:left="4331" w:hanging="480"/>
      </w:pPr>
    </w:lvl>
    <w:lvl w:ilvl="6" w:tplc="0409000F" w:tentative="1">
      <w:start w:val="1"/>
      <w:numFmt w:val="decimal"/>
      <w:lvlText w:val="%7."/>
      <w:lvlJc w:val="left"/>
      <w:pPr>
        <w:ind w:left="4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1" w:hanging="480"/>
      </w:pPr>
    </w:lvl>
    <w:lvl w:ilvl="8" w:tplc="0409001B" w:tentative="1">
      <w:start w:val="1"/>
      <w:numFmt w:val="lowerRoman"/>
      <w:lvlText w:val="%9."/>
      <w:lvlJc w:val="right"/>
      <w:pPr>
        <w:ind w:left="5771" w:hanging="480"/>
      </w:pPr>
    </w:lvl>
  </w:abstractNum>
  <w:abstractNum w:abstractNumId="1">
    <w:nsid w:val="47582FE8"/>
    <w:multiLevelType w:val="hybridMultilevel"/>
    <w:tmpl w:val="17B4C9FA"/>
    <w:lvl w:ilvl="0" w:tplc="B1A82544">
      <w:start w:val="1"/>
      <w:numFmt w:val="decimal"/>
      <w:lvlText w:val="%1、"/>
      <w:lvlJc w:val="left"/>
      <w:pPr>
        <w:ind w:left="1451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21"/>
    <w:rsid w:val="00096411"/>
    <w:rsid w:val="000C2A18"/>
    <w:rsid w:val="000F2E59"/>
    <w:rsid w:val="00111124"/>
    <w:rsid w:val="00276E51"/>
    <w:rsid w:val="002E1F1C"/>
    <w:rsid w:val="00325296"/>
    <w:rsid w:val="00436425"/>
    <w:rsid w:val="004A7BEC"/>
    <w:rsid w:val="00504139"/>
    <w:rsid w:val="007155DF"/>
    <w:rsid w:val="007A4068"/>
    <w:rsid w:val="00810D2B"/>
    <w:rsid w:val="00836F41"/>
    <w:rsid w:val="009B2DC2"/>
    <w:rsid w:val="009F0059"/>
    <w:rsid w:val="00A86C1B"/>
    <w:rsid w:val="00A94A07"/>
    <w:rsid w:val="00C55F07"/>
    <w:rsid w:val="00C930EA"/>
    <w:rsid w:val="00CF4E8C"/>
    <w:rsid w:val="00E00294"/>
    <w:rsid w:val="00F57921"/>
    <w:rsid w:val="00F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B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6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6E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6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6E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B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6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6E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6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6E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</dc:creator>
  <cp:lastModifiedBy>user-md1</cp:lastModifiedBy>
  <cp:revision>2</cp:revision>
  <cp:lastPrinted>2015-06-04T09:53:00Z</cp:lastPrinted>
  <dcterms:created xsi:type="dcterms:W3CDTF">2015-06-05T01:17:00Z</dcterms:created>
  <dcterms:modified xsi:type="dcterms:W3CDTF">2015-06-05T01:17:00Z</dcterms:modified>
</cp:coreProperties>
</file>