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8FD" w:rsidRPr="008D34BA" w:rsidRDefault="0071677A" w:rsidP="00671562">
      <w:pPr>
        <w:spacing w:beforeLines="50" w:before="180" w:line="400" w:lineRule="exact"/>
        <w:ind w:rightChars="16" w:right="38"/>
        <w:jc w:val="both"/>
        <w:rPr>
          <w:rFonts w:ascii="標楷體" w:eastAsia="標楷體" w:hAnsi="標楷體"/>
          <w:b/>
          <w:sz w:val="36"/>
          <w:szCs w:val="36"/>
        </w:rPr>
      </w:pPr>
      <w:r w:rsidRPr="008D34BA">
        <w:rPr>
          <w:rFonts w:ascii="標楷體" w:eastAsia="標楷體" w:hAnsi="標楷體" w:hint="eastAsia"/>
          <w:b/>
          <w:sz w:val="36"/>
          <w:szCs w:val="36"/>
        </w:rPr>
        <w:t>105</w:t>
      </w:r>
      <w:r w:rsidR="007F65CA" w:rsidRPr="008D34BA">
        <w:rPr>
          <w:rFonts w:ascii="標楷體" w:eastAsia="標楷體" w:hAnsi="標楷體" w:hint="eastAsia"/>
          <w:b/>
          <w:sz w:val="36"/>
          <w:szCs w:val="36"/>
        </w:rPr>
        <w:t>學</w:t>
      </w:r>
      <w:r w:rsidR="00346012" w:rsidRPr="008D34BA">
        <w:rPr>
          <w:rFonts w:ascii="標楷體" w:eastAsia="標楷體" w:hAnsi="標楷體" w:hint="eastAsia"/>
          <w:b/>
          <w:sz w:val="36"/>
          <w:szCs w:val="36"/>
        </w:rPr>
        <w:t>年</w:t>
      </w:r>
      <w:r w:rsidR="00470A24">
        <w:rPr>
          <w:rFonts w:ascii="標楷體" w:eastAsia="標楷體" w:hAnsi="標楷體" w:hint="eastAsia"/>
          <w:b/>
          <w:sz w:val="36"/>
          <w:szCs w:val="36"/>
        </w:rPr>
        <w:t>1060315</w:t>
      </w:r>
      <w:r w:rsidR="004944F3" w:rsidRPr="008D34BA">
        <w:rPr>
          <w:rFonts w:ascii="標楷體" w:eastAsia="標楷體" w:hAnsi="標楷體" w:hint="eastAsia"/>
          <w:b/>
          <w:sz w:val="36"/>
          <w:szCs w:val="36"/>
        </w:rPr>
        <w:t>梯次</w:t>
      </w:r>
      <w:r w:rsidR="007F65CA" w:rsidRPr="008D34BA">
        <w:rPr>
          <w:rFonts w:ascii="標楷體" w:eastAsia="標楷體" w:hAnsi="標楷體" w:hint="eastAsia"/>
          <w:b/>
          <w:sz w:val="36"/>
          <w:szCs w:val="36"/>
        </w:rPr>
        <w:t>全國</w:t>
      </w:r>
      <w:r w:rsidR="00CB1567" w:rsidRPr="008D34BA">
        <w:rPr>
          <w:rFonts w:ascii="標楷體" w:eastAsia="標楷體" w:hAnsi="標楷體" w:hint="eastAsia"/>
          <w:b/>
          <w:sz w:val="36"/>
          <w:szCs w:val="36"/>
        </w:rPr>
        <w:t>中學</w:t>
      </w:r>
      <w:r w:rsidR="007F65CA" w:rsidRPr="008D34BA">
        <w:rPr>
          <w:rFonts w:ascii="標楷體" w:eastAsia="標楷體" w:hAnsi="標楷體" w:hint="eastAsia"/>
          <w:b/>
          <w:sz w:val="36"/>
          <w:szCs w:val="36"/>
        </w:rPr>
        <w:t>生</w:t>
      </w:r>
      <w:r w:rsidRPr="008D34BA">
        <w:rPr>
          <w:rFonts w:ascii="標楷體" w:eastAsia="標楷體" w:hAnsi="標楷體" w:hint="eastAsia"/>
          <w:b/>
          <w:sz w:val="36"/>
          <w:szCs w:val="36"/>
        </w:rPr>
        <w:t>閱讀</w:t>
      </w:r>
      <w:r w:rsidR="00993262">
        <w:rPr>
          <w:rFonts w:ascii="標楷體" w:eastAsia="標楷體" w:hAnsi="標楷體" w:hint="eastAsia"/>
          <w:b/>
          <w:sz w:val="36"/>
          <w:szCs w:val="36"/>
        </w:rPr>
        <w:t>心得</w:t>
      </w:r>
      <w:r w:rsidR="004944F3" w:rsidRPr="008D34BA">
        <w:rPr>
          <w:rFonts w:ascii="標楷體" w:eastAsia="標楷體" w:hAnsi="標楷體" w:hint="eastAsia"/>
          <w:b/>
          <w:sz w:val="36"/>
          <w:szCs w:val="36"/>
        </w:rPr>
        <w:t>得奬名單</w:t>
      </w:r>
    </w:p>
    <w:tbl>
      <w:tblPr>
        <w:tblW w:w="8788" w:type="dxa"/>
        <w:jc w:val="center"/>
        <w:tblInd w:w="1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376"/>
        <w:gridCol w:w="1134"/>
        <w:gridCol w:w="4110"/>
        <w:gridCol w:w="1176"/>
      </w:tblGrid>
      <w:tr w:rsidR="00A232B4" w:rsidRPr="008F579D" w:rsidTr="005468FD">
        <w:trPr>
          <w:trHeight w:val="646"/>
          <w:jc w:val="center"/>
        </w:trPr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027" w:rsidRPr="00BE45A5" w:rsidRDefault="00447027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5A5"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13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027" w:rsidRPr="00BE45A5" w:rsidRDefault="00447027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5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027" w:rsidRPr="00BE45A5" w:rsidRDefault="00447027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5A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1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027" w:rsidRPr="00BE45A5" w:rsidRDefault="00CB1567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5A5">
              <w:rPr>
                <w:rFonts w:ascii="標楷體" w:eastAsia="標楷體" w:hAnsi="標楷體" w:hint="eastAsia"/>
                <w:sz w:val="28"/>
                <w:szCs w:val="28"/>
              </w:rPr>
              <w:t>閱讀書名</w:t>
            </w:r>
          </w:p>
        </w:tc>
        <w:tc>
          <w:tcPr>
            <w:tcW w:w="11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68FD" w:rsidRDefault="00A232B4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5A5">
              <w:rPr>
                <w:rFonts w:ascii="標楷體" w:eastAsia="標楷體" w:hAnsi="標楷體" w:hint="eastAsia"/>
                <w:sz w:val="28"/>
                <w:szCs w:val="28"/>
              </w:rPr>
              <w:t>指導</w:t>
            </w:r>
          </w:p>
          <w:p w:rsidR="00447027" w:rsidRPr="00BE45A5" w:rsidRDefault="00A232B4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5A5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470A24" w:rsidRPr="008F579D" w:rsidTr="00993262">
        <w:trPr>
          <w:trHeight w:val="528"/>
          <w:jc w:val="center"/>
        </w:trPr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470A24" w:rsidRPr="00231244" w:rsidRDefault="008F1A4C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特</w:t>
            </w:r>
            <w:r w:rsidR="00470A24">
              <w:rPr>
                <w:rFonts w:ascii="標楷體" w:eastAsia="標楷體" w:hAnsi="標楷體" w:hint="eastAsia"/>
                <w:b/>
                <w:sz w:val="32"/>
                <w:szCs w:val="32"/>
              </w:rPr>
              <w:t>優</w:t>
            </w:r>
          </w:p>
        </w:tc>
        <w:tc>
          <w:tcPr>
            <w:tcW w:w="13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70A24" w:rsidRPr="005468FD" w:rsidRDefault="008F1A4C" w:rsidP="005468F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68FD">
              <w:rPr>
                <w:rFonts w:ascii="標楷體" w:eastAsia="標楷體" w:hAnsi="標楷體" w:hint="eastAsia"/>
                <w:sz w:val="28"/>
                <w:szCs w:val="28"/>
              </w:rPr>
              <w:t>資料一真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70A24" w:rsidRPr="005468FD" w:rsidRDefault="008F1A4C" w:rsidP="005468F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黃榆晴</w:t>
            </w:r>
          </w:p>
        </w:tc>
        <w:tc>
          <w:tcPr>
            <w:tcW w:w="41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70A24" w:rsidRPr="005468FD" w:rsidRDefault="008F1A4C" w:rsidP="005468F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人生就像茶葉蛋，有裂痕才入味</w:t>
            </w:r>
          </w:p>
        </w:tc>
        <w:tc>
          <w:tcPr>
            <w:tcW w:w="11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3528D" w:rsidRPr="005468FD" w:rsidRDefault="0083528D" w:rsidP="005468F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李保宜</w:t>
            </w:r>
          </w:p>
          <w:p w:rsidR="00470A24" w:rsidRPr="005468FD" w:rsidRDefault="008F1A4C" w:rsidP="005468F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紀清仁</w:t>
            </w:r>
          </w:p>
        </w:tc>
      </w:tr>
      <w:tr w:rsidR="00470A24" w:rsidRPr="008F579D" w:rsidTr="00993262">
        <w:trPr>
          <w:trHeight w:val="592"/>
          <w:jc w:val="center"/>
        </w:trPr>
        <w:tc>
          <w:tcPr>
            <w:tcW w:w="992" w:type="dxa"/>
            <w:vMerge/>
            <w:vAlign w:val="center"/>
          </w:tcPr>
          <w:p w:rsidR="00470A24" w:rsidRPr="00231244" w:rsidRDefault="00470A24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70A24" w:rsidRPr="005468FD" w:rsidRDefault="008F1A4C" w:rsidP="005468F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68FD">
              <w:rPr>
                <w:rFonts w:ascii="標楷體" w:eastAsia="標楷體" w:hAnsi="標楷體" w:hint="eastAsia"/>
                <w:sz w:val="28"/>
                <w:szCs w:val="28"/>
              </w:rPr>
              <w:t>電子三真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70A24" w:rsidRPr="005468FD" w:rsidRDefault="008F1A4C" w:rsidP="005468F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王續緣</w:t>
            </w:r>
          </w:p>
        </w:tc>
        <w:tc>
          <w:tcPr>
            <w:tcW w:w="41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24515" w:rsidRPr="005468FD" w:rsidRDefault="008F1A4C" w:rsidP="005468F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乞丐囝仔</w:t>
            </w:r>
            <w:bookmarkStart w:id="0" w:name="_GoBack"/>
            <w:bookmarkEnd w:id="0"/>
          </w:p>
        </w:tc>
        <w:tc>
          <w:tcPr>
            <w:tcW w:w="11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70A24" w:rsidRPr="005468FD" w:rsidRDefault="008F1A4C" w:rsidP="005468F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黃曉晴</w:t>
            </w:r>
          </w:p>
        </w:tc>
      </w:tr>
      <w:tr w:rsidR="008F1A4C" w:rsidRPr="008F579D" w:rsidTr="005468FD">
        <w:trPr>
          <w:trHeight w:val="690"/>
          <w:jc w:val="center"/>
        </w:trPr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8F1A4C" w:rsidRPr="00231244" w:rsidRDefault="008F1A4C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31244">
              <w:rPr>
                <w:rFonts w:ascii="標楷體" w:eastAsia="標楷體" w:hAnsi="標楷體" w:hint="eastAsia"/>
                <w:b/>
                <w:sz w:val="32"/>
                <w:szCs w:val="32"/>
              </w:rPr>
              <w:t>優等</w:t>
            </w:r>
          </w:p>
        </w:tc>
        <w:tc>
          <w:tcPr>
            <w:tcW w:w="13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1A4C" w:rsidRPr="005468FD" w:rsidRDefault="008F1A4C" w:rsidP="005468FD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廣告</w:t>
            </w:r>
            <w:r w:rsidRPr="005468FD">
              <w:rPr>
                <w:rFonts w:ascii="標楷體" w:eastAsia="標楷體" w:hAnsi="標楷體" w:hint="eastAsia"/>
                <w:sz w:val="28"/>
                <w:szCs w:val="28"/>
              </w:rPr>
              <w:t>二善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1A4C" w:rsidRPr="005468FD" w:rsidRDefault="008F1A4C" w:rsidP="005468FD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吳珮瑀</w:t>
            </w:r>
          </w:p>
        </w:tc>
        <w:tc>
          <w:tcPr>
            <w:tcW w:w="41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1A4C" w:rsidRPr="005468FD" w:rsidRDefault="008F1A4C" w:rsidP="005468FD">
            <w:pPr>
              <w:spacing w:line="32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被討厭的勇氣：自我啟發之父「阿德勒」的教導</w:t>
            </w:r>
          </w:p>
        </w:tc>
        <w:tc>
          <w:tcPr>
            <w:tcW w:w="11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1A4C" w:rsidRPr="005468FD" w:rsidRDefault="008F1A4C" w:rsidP="005468FD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黎慧慧</w:t>
            </w:r>
          </w:p>
        </w:tc>
      </w:tr>
      <w:tr w:rsidR="008F1A4C" w:rsidRPr="008F579D" w:rsidTr="00993262">
        <w:trPr>
          <w:trHeight w:val="580"/>
          <w:jc w:val="center"/>
        </w:trPr>
        <w:tc>
          <w:tcPr>
            <w:tcW w:w="992" w:type="dxa"/>
            <w:vMerge/>
            <w:tcBorders>
              <w:top w:val="single" w:sz="12" w:space="0" w:color="auto"/>
            </w:tcBorders>
            <w:vAlign w:val="center"/>
          </w:tcPr>
          <w:p w:rsidR="008F1A4C" w:rsidRPr="00231244" w:rsidRDefault="008F1A4C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1A4C" w:rsidRPr="005468FD" w:rsidRDefault="00360F77" w:rsidP="005468F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68FD">
              <w:rPr>
                <w:rFonts w:ascii="標楷體" w:eastAsia="標楷體" w:hAnsi="標楷體" w:hint="eastAsia"/>
                <w:sz w:val="28"/>
                <w:szCs w:val="28"/>
              </w:rPr>
              <w:t>會計一真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1A4C" w:rsidRPr="005468FD" w:rsidRDefault="00360F77" w:rsidP="005468F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張琇晴</w:t>
            </w:r>
          </w:p>
        </w:tc>
        <w:tc>
          <w:tcPr>
            <w:tcW w:w="41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1A4C" w:rsidRPr="005468FD" w:rsidRDefault="008F1A4C" w:rsidP="005468F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居里夫人</w:t>
            </w:r>
          </w:p>
        </w:tc>
        <w:tc>
          <w:tcPr>
            <w:tcW w:w="11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3528D" w:rsidRPr="005468FD" w:rsidRDefault="0083528D" w:rsidP="005468F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石承恩</w:t>
            </w:r>
          </w:p>
          <w:p w:rsidR="008F1A4C" w:rsidRPr="005468FD" w:rsidRDefault="008F1A4C" w:rsidP="005468F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曾玉婷</w:t>
            </w:r>
          </w:p>
        </w:tc>
      </w:tr>
      <w:tr w:rsidR="008F1A4C" w:rsidRPr="008F579D" w:rsidTr="00F125D6">
        <w:trPr>
          <w:trHeight w:val="485"/>
          <w:jc w:val="center"/>
        </w:trPr>
        <w:tc>
          <w:tcPr>
            <w:tcW w:w="992" w:type="dxa"/>
            <w:vMerge/>
            <w:tcBorders>
              <w:top w:val="single" w:sz="12" w:space="0" w:color="auto"/>
            </w:tcBorders>
            <w:vAlign w:val="center"/>
          </w:tcPr>
          <w:p w:rsidR="008F1A4C" w:rsidRPr="00231244" w:rsidRDefault="008F1A4C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1A4C" w:rsidRPr="005468FD" w:rsidRDefault="00360F77" w:rsidP="005468F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美</w:t>
            </w:r>
            <w:r w:rsidRPr="005468FD">
              <w:rPr>
                <w:rFonts w:ascii="標楷體" w:eastAsia="標楷體" w:hAnsi="標楷體" w:hint="eastAsia"/>
                <w:sz w:val="28"/>
                <w:szCs w:val="28"/>
              </w:rPr>
              <w:t>工</w:t>
            </w:r>
            <w:r w:rsidRPr="005468FD">
              <w:rPr>
                <w:rFonts w:ascii="標楷體" w:eastAsia="標楷體" w:hAnsi="標楷體"/>
                <w:sz w:val="28"/>
                <w:szCs w:val="28"/>
              </w:rPr>
              <w:t>二真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1A4C" w:rsidRPr="005468FD" w:rsidRDefault="00360F77" w:rsidP="005468F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石珮潔</w:t>
            </w:r>
          </w:p>
        </w:tc>
        <w:tc>
          <w:tcPr>
            <w:tcW w:w="41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1A4C" w:rsidRPr="005468FD" w:rsidRDefault="00360F77" w:rsidP="005468F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人間失格</w:t>
            </w:r>
          </w:p>
        </w:tc>
        <w:tc>
          <w:tcPr>
            <w:tcW w:w="11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1A4C" w:rsidRPr="005468FD" w:rsidRDefault="00360F77" w:rsidP="005468F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林詠慧</w:t>
            </w:r>
          </w:p>
        </w:tc>
      </w:tr>
      <w:tr w:rsidR="008F1A4C" w:rsidRPr="008F579D" w:rsidTr="00993262">
        <w:trPr>
          <w:trHeight w:val="531"/>
          <w:jc w:val="center"/>
        </w:trPr>
        <w:tc>
          <w:tcPr>
            <w:tcW w:w="992" w:type="dxa"/>
            <w:vMerge/>
            <w:tcBorders>
              <w:top w:val="single" w:sz="12" w:space="0" w:color="auto"/>
            </w:tcBorders>
            <w:vAlign w:val="center"/>
          </w:tcPr>
          <w:p w:rsidR="008F1A4C" w:rsidRPr="00231244" w:rsidRDefault="008F1A4C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1A4C" w:rsidRPr="005468FD" w:rsidRDefault="00360F77" w:rsidP="005468F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68FD">
              <w:rPr>
                <w:rFonts w:ascii="標楷體" w:eastAsia="標楷體" w:hAnsi="標楷體" w:hint="eastAsia"/>
                <w:sz w:val="28"/>
                <w:szCs w:val="28"/>
              </w:rPr>
              <w:t>資料二善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1A4C" w:rsidRPr="005468FD" w:rsidRDefault="00360F77" w:rsidP="005468F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沈文淵</w:t>
            </w:r>
          </w:p>
        </w:tc>
        <w:tc>
          <w:tcPr>
            <w:tcW w:w="41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1A4C" w:rsidRPr="005468FD" w:rsidRDefault="00360F77" w:rsidP="005468F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哈利波特:消失的密室</w:t>
            </w:r>
          </w:p>
        </w:tc>
        <w:tc>
          <w:tcPr>
            <w:tcW w:w="11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1A4C" w:rsidRPr="005468FD" w:rsidRDefault="00360F77" w:rsidP="005468F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林詠慧</w:t>
            </w:r>
          </w:p>
        </w:tc>
      </w:tr>
      <w:tr w:rsidR="00360F77" w:rsidRPr="008F579D" w:rsidTr="00F125D6">
        <w:trPr>
          <w:trHeight w:val="400"/>
          <w:jc w:val="center"/>
        </w:trPr>
        <w:tc>
          <w:tcPr>
            <w:tcW w:w="992" w:type="dxa"/>
            <w:vMerge/>
            <w:tcBorders>
              <w:top w:val="single" w:sz="12" w:space="0" w:color="auto"/>
            </w:tcBorders>
            <w:vAlign w:val="center"/>
          </w:tcPr>
          <w:p w:rsidR="00360F77" w:rsidRPr="00231244" w:rsidRDefault="00360F77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60F77" w:rsidRPr="005468FD" w:rsidRDefault="00360F77" w:rsidP="005468FD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土</w:t>
            </w:r>
            <w:r w:rsidRPr="005468FD">
              <w:rPr>
                <w:rFonts w:ascii="標楷體" w:eastAsia="標楷體" w:hAnsi="標楷體" w:hint="eastAsia"/>
                <w:sz w:val="28"/>
                <w:szCs w:val="28"/>
              </w:rPr>
              <w:t>木</w:t>
            </w:r>
            <w:r w:rsidRPr="005468FD">
              <w:rPr>
                <w:rFonts w:ascii="標楷體" w:eastAsia="標楷體" w:hAnsi="標楷體"/>
                <w:sz w:val="28"/>
                <w:szCs w:val="28"/>
              </w:rPr>
              <w:t>二善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60F77" w:rsidRPr="005468FD" w:rsidRDefault="00360F77" w:rsidP="005468FD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林品豪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60F77" w:rsidRPr="005468FD" w:rsidRDefault="00360F77" w:rsidP="005468F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幸運，自己創造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60F77" w:rsidRPr="005468FD" w:rsidRDefault="00360F77" w:rsidP="005468F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黎慧慧</w:t>
            </w:r>
          </w:p>
        </w:tc>
      </w:tr>
      <w:tr w:rsidR="00360F77" w:rsidRPr="008F579D" w:rsidTr="00F125D6">
        <w:trPr>
          <w:trHeight w:val="473"/>
          <w:jc w:val="center"/>
        </w:trPr>
        <w:tc>
          <w:tcPr>
            <w:tcW w:w="992" w:type="dxa"/>
            <w:vMerge w:val="restart"/>
            <w:vAlign w:val="center"/>
          </w:tcPr>
          <w:p w:rsidR="00360F77" w:rsidRPr="00812D91" w:rsidRDefault="00360F77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12D91">
              <w:rPr>
                <w:rFonts w:ascii="標楷體" w:eastAsia="標楷體" w:hAnsi="標楷體" w:hint="eastAsia"/>
                <w:b/>
                <w:sz w:val="32"/>
                <w:szCs w:val="32"/>
              </w:rPr>
              <w:t>甲等</w:t>
            </w:r>
          </w:p>
        </w:tc>
        <w:tc>
          <w:tcPr>
            <w:tcW w:w="1376" w:type="dxa"/>
            <w:vAlign w:val="center"/>
          </w:tcPr>
          <w:p w:rsidR="00360F77" w:rsidRPr="005468FD" w:rsidRDefault="00360F77" w:rsidP="005468FD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468FD">
              <w:rPr>
                <w:rFonts w:ascii="標楷體" w:eastAsia="標楷體" w:hAnsi="標楷體" w:hint="eastAsia"/>
                <w:sz w:val="28"/>
                <w:szCs w:val="28"/>
              </w:rPr>
              <w:t>資料二善</w:t>
            </w:r>
          </w:p>
        </w:tc>
        <w:tc>
          <w:tcPr>
            <w:tcW w:w="1134" w:type="dxa"/>
            <w:vAlign w:val="center"/>
          </w:tcPr>
          <w:p w:rsidR="00360F77" w:rsidRPr="005468FD" w:rsidRDefault="00360F77" w:rsidP="005468FD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何汶儀</w:t>
            </w:r>
          </w:p>
        </w:tc>
        <w:tc>
          <w:tcPr>
            <w:tcW w:w="4110" w:type="dxa"/>
            <w:vAlign w:val="center"/>
          </w:tcPr>
          <w:p w:rsidR="00360F77" w:rsidRPr="005468FD" w:rsidRDefault="00360F77" w:rsidP="005468FD">
            <w:pPr>
              <w:spacing w:line="32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倒風內海</w:t>
            </w:r>
          </w:p>
        </w:tc>
        <w:tc>
          <w:tcPr>
            <w:tcW w:w="1176" w:type="dxa"/>
            <w:vAlign w:val="center"/>
          </w:tcPr>
          <w:p w:rsidR="00360F77" w:rsidRPr="005468FD" w:rsidRDefault="00360F77" w:rsidP="005468FD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林詠慧</w:t>
            </w:r>
          </w:p>
        </w:tc>
      </w:tr>
      <w:tr w:rsidR="00360F77" w:rsidRPr="008F579D" w:rsidTr="00F125D6">
        <w:trPr>
          <w:trHeight w:val="414"/>
          <w:jc w:val="center"/>
        </w:trPr>
        <w:tc>
          <w:tcPr>
            <w:tcW w:w="992" w:type="dxa"/>
            <w:vMerge/>
            <w:vAlign w:val="center"/>
          </w:tcPr>
          <w:p w:rsidR="00360F77" w:rsidRPr="00812D91" w:rsidRDefault="00360F77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360F77" w:rsidRPr="005468FD" w:rsidRDefault="00360F77" w:rsidP="005468FD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美</w:t>
            </w:r>
            <w:r w:rsidRPr="005468FD">
              <w:rPr>
                <w:rFonts w:ascii="標楷體" w:eastAsia="標楷體" w:hAnsi="標楷體" w:hint="eastAsia"/>
                <w:sz w:val="28"/>
                <w:szCs w:val="28"/>
              </w:rPr>
              <w:t>工</w:t>
            </w:r>
            <w:r w:rsidRPr="005468FD">
              <w:rPr>
                <w:rFonts w:ascii="標楷體" w:eastAsia="標楷體" w:hAnsi="標楷體"/>
                <w:sz w:val="28"/>
                <w:szCs w:val="28"/>
              </w:rPr>
              <w:t>三智</w:t>
            </w:r>
          </w:p>
        </w:tc>
        <w:tc>
          <w:tcPr>
            <w:tcW w:w="1134" w:type="dxa"/>
            <w:vAlign w:val="center"/>
          </w:tcPr>
          <w:p w:rsidR="00360F77" w:rsidRPr="005468FD" w:rsidRDefault="00360F77" w:rsidP="005468FD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謝沂萱</w:t>
            </w:r>
          </w:p>
        </w:tc>
        <w:tc>
          <w:tcPr>
            <w:tcW w:w="4110" w:type="dxa"/>
            <w:vAlign w:val="center"/>
          </w:tcPr>
          <w:p w:rsidR="00360F77" w:rsidRPr="005468FD" w:rsidRDefault="00360F77" w:rsidP="005468F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傲慢與偏見</w:t>
            </w:r>
          </w:p>
        </w:tc>
        <w:tc>
          <w:tcPr>
            <w:tcW w:w="1176" w:type="dxa"/>
            <w:vAlign w:val="center"/>
          </w:tcPr>
          <w:p w:rsidR="00360F77" w:rsidRPr="005468FD" w:rsidRDefault="00360F77" w:rsidP="005468F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楊顗澄</w:t>
            </w:r>
          </w:p>
        </w:tc>
      </w:tr>
      <w:tr w:rsidR="00360F77" w:rsidRPr="008F579D" w:rsidTr="00993262">
        <w:trPr>
          <w:trHeight w:val="414"/>
          <w:jc w:val="center"/>
        </w:trPr>
        <w:tc>
          <w:tcPr>
            <w:tcW w:w="992" w:type="dxa"/>
            <w:vMerge/>
            <w:vAlign w:val="center"/>
          </w:tcPr>
          <w:p w:rsidR="00360F77" w:rsidRPr="00812D91" w:rsidRDefault="00360F77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360F77" w:rsidRPr="005468FD" w:rsidRDefault="00360F77" w:rsidP="005468F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美</w:t>
            </w:r>
            <w:r w:rsidRPr="005468FD">
              <w:rPr>
                <w:rFonts w:ascii="標楷體" w:eastAsia="標楷體" w:hAnsi="標楷體" w:hint="eastAsia"/>
                <w:sz w:val="28"/>
                <w:szCs w:val="28"/>
              </w:rPr>
              <w:t>工</w:t>
            </w:r>
            <w:r w:rsidRPr="005468FD">
              <w:rPr>
                <w:rFonts w:ascii="標楷體" w:eastAsia="標楷體" w:hAnsi="標楷體"/>
                <w:sz w:val="28"/>
                <w:szCs w:val="28"/>
              </w:rPr>
              <w:t>三智</w:t>
            </w:r>
          </w:p>
        </w:tc>
        <w:tc>
          <w:tcPr>
            <w:tcW w:w="1134" w:type="dxa"/>
            <w:vAlign w:val="center"/>
          </w:tcPr>
          <w:p w:rsidR="00360F77" w:rsidRPr="005468FD" w:rsidRDefault="00360F77" w:rsidP="005468F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林佳臻</w:t>
            </w:r>
          </w:p>
        </w:tc>
        <w:tc>
          <w:tcPr>
            <w:tcW w:w="4110" w:type="dxa"/>
            <w:vAlign w:val="center"/>
          </w:tcPr>
          <w:p w:rsidR="00360F77" w:rsidRPr="005468FD" w:rsidRDefault="00360F77" w:rsidP="005468F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丹麥女孩</w:t>
            </w:r>
          </w:p>
        </w:tc>
        <w:tc>
          <w:tcPr>
            <w:tcW w:w="1176" w:type="dxa"/>
            <w:vAlign w:val="center"/>
          </w:tcPr>
          <w:p w:rsidR="00360F77" w:rsidRPr="005468FD" w:rsidRDefault="00360F77" w:rsidP="005468F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楊顗澄</w:t>
            </w:r>
          </w:p>
        </w:tc>
      </w:tr>
      <w:tr w:rsidR="00360F77" w:rsidRPr="008F579D" w:rsidTr="00F125D6">
        <w:trPr>
          <w:trHeight w:val="427"/>
          <w:jc w:val="center"/>
        </w:trPr>
        <w:tc>
          <w:tcPr>
            <w:tcW w:w="992" w:type="dxa"/>
            <w:vMerge/>
            <w:vAlign w:val="center"/>
          </w:tcPr>
          <w:p w:rsidR="00360F77" w:rsidRPr="00812D91" w:rsidRDefault="00360F77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360F77" w:rsidRPr="005468FD" w:rsidRDefault="00360F77" w:rsidP="005468FD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468FD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資訊三智</w:t>
            </w:r>
          </w:p>
        </w:tc>
        <w:tc>
          <w:tcPr>
            <w:tcW w:w="1134" w:type="dxa"/>
            <w:vAlign w:val="center"/>
          </w:tcPr>
          <w:p w:rsidR="00360F77" w:rsidRPr="005468FD" w:rsidRDefault="00360F77" w:rsidP="005468FD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楊宙謨</w:t>
            </w:r>
          </w:p>
        </w:tc>
        <w:tc>
          <w:tcPr>
            <w:tcW w:w="4110" w:type="dxa"/>
            <w:vAlign w:val="center"/>
          </w:tcPr>
          <w:p w:rsidR="00360F77" w:rsidRPr="005468FD" w:rsidRDefault="00360F77" w:rsidP="005468FD">
            <w:pPr>
              <w:spacing w:line="32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人性的弱點</w:t>
            </w:r>
          </w:p>
        </w:tc>
        <w:tc>
          <w:tcPr>
            <w:tcW w:w="1176" w:type="dxa"/>
            <w:vAlign w:val="center"/>
          </w:tcPr>
          <w:p w:rsidR="00360F77" w:rsidRPr="005468FD" w:rsidRDefault="00360F77" w:rsidP="005468FD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楊顗澄</w:t>
            </w:r>
          </w:p>
        </w:tc>
      </w:tr>
      <w:tr w:rsidR="00360F77" w:rsidRPr="008F579D" w:rsidTr="00993262">
        <w:trPr>
          <w:trHeight w:val="583"/>
          <w:jc w:val="center"/>
        </w:trPr>
        <w:tc>
          <w:tcPr>
            <w:tcW w:w="992" w:type="dxa"/>
            <w:vMerge/>
            <w:vAlign w:val="center"/>
          </w:tcPr>
          <w:p w:rsidR="00360F77" w:rsidRPr="00812D91" w:rsidRDefault="00360F77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360F77" w:rsidRPr="005468FD" w:rsidRDefault="00360F77" w:rsidP="005468FD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468FD">
              <w:rPr>
                <w:rFonts w:ascii="標楷體" w:eastAsia="標楷體" w:hAnsi="標楷體" w:hint="eastAsia"/>
                <w:sz w:val="28"/>
                <w:szCs w:val="28"/>
              </w:rPr>
              <w:t>資料一真</w:t>
            </w:r>
          </w:p>
        </w:tc>
        <w:tc>
          <w:tcPr>
            <w:tcW w:w="1134" w:type="dxa"/>
            <w:vAlign w:val="center"/>
          </w:tcPr>
          <w:p w:rsidR="00360F77" w:rsidRPr="005468FD" w:rsidRDefault="00360F77" w:rsidP="005468FD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吳芷寧</w:t>
            </w:r>
          </w:p>
        </w:tc>
        <w:tc>
          <w:tcPr>
            <w:tcW w:w="4110" w:type="dxa"/>
            <w:vAlign w:val="center"/>
          </w:tcPr>
          <w:p w:rsidR="00360F77" w:rsidRPr="005468FD" w:rsidRDefault="00360F77" w:rsidP="005468FD">
            <w:pPr>
              <w:spacing w:line="32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學校沒教的十件事</w:t>
            </w:r>
          </w:p>
        </w:tc>
        <w:tc>
          <w:tcPr>
            <w:tcW w:w="1176" w:type="dxa"/>
            <w:vAlign w:val="center"/>
          </w:tcPr>
          <w:p w:rsidR="00360F77" w:rsidRPr="005468FD" w:rsidRDefault="00360F77" w:rsidP="005468F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李保宜</w:t>
            </w:r>
          </w:p>
          <w:p w:rsidR="00360F77" w:rsidRPr="005468FD" w:rsidRDefault="00360F77" w:rsidP="005468FD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紀清仁</w:t>
            </w:r>
          </w:p>
        </w:tc>
      </w:tr>
      <w:tr w:rsidR="00360F77" w:rsidRPr="008F579D" w:rsidTr="00F125D6">
        <w:trPr>
          <w:trHeight w:val="471"/>
          <w:jc w:val="center"/>
        </w:trPr>
        <w:tc>
          <w:tcPr>
            <w:tcW w:w="992" w:type="dxa"/>
            <w:vMerge/>
            <w:vAlign w:val="center"/>
          </w:tcPr>
          <w:p w:rsidR="00360F77" w:rsidRPr="00812D91" w:rsidRDefault="00360F77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360F77" w:rsidRPr="005468FD" w:rsidRDefault="00360F77" w:rsidP="005468FD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468FD">
              <w:rPr>
                <w:rFonts w:ascii="標楷體" w:eastAsia="標楷體" w:hAnsi="標楷體" w:hint="eastAsia"/>
                <w:sz w:val="28"/>
                <w:szCs w:val="28"/>
              </w:rPr>
              <w:t>資料二善</w:t>
            </w:r>
          </w:p>
        </w:tc>
        <w:tc>
          <w:tcPr>
            <w:tcW w:w="1134" w:type="dxa"/>
            <w:vAlign w:val="center"/>
          </w:tcPr>
          <w:p w:rsidR="00360F77" w:rsidRPr="005468FD" w:rsidRDefault="00360F77" w:rsidP="005468FD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張庭瑄</w:t>
            </w:r>
          </w:p>
        </w:tc>
        <w:tc>
          <w:tcPr>
            <w:tcW w:w="4110" w:type="dxa"/>
            <w:vAlign w:val="center"/>
          </w:tcPr>
          <w:p w:rsidR="00360F77" w:rsidRPr="005468FD" w:rsidRDefault="00360F77" w:rsidP="005468FD">
            <w:pPr>
              <w:spacing w:line="32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小心輕放</w:t>
            </w:r>
          </w:p>
        </w:tc>
        <w:tc>
          <w:tcPr>
            <w:tcW w:w="1176" w:type="dxa"/>
            <w:vAlign w:val="center"/>
          </w:tcPr>
          <w:p w:rsidR="00360F77" w:rsidRPr="005468FD" w:rsidRDefault="00360F77" w:rsidP="005468FD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林詠慧</w:t>
            </w:r>
          </w:p>
        </w:tc>
      </w:tr>
      <w:tr w:rsidR="00360F77" w:rsidRPr="008F579D" w:rsidTr="00993262">
        <w:trPr>
          <w:trHeight w:val="426"/>
          <w:jc w:val="center"/>
        </w:trPr>
        <w:tc>
          <w:tcPr>
            <w:tcW w:w="992" w:type="dxa"/>
            <w:vMerge/>
            <w:vAlign w:val="center"/>
          </w:tcPr>
          <w:p w:rsidR="00360F77" w:rsidRPr="00812D91" w:rsidRDefault="00360F77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360F77" w:rsidRPr="005468FD" w:rsidRDefault="00360F77" w:rsidP="005468FD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468FD">
              <w:rPr>
                <w:rFonts w:ascii="標楷體" w:eastAsia="標楷體" w:hAnsi="標楷體" w:hint="eastAsia"/>
                <w:sz w:val="28"/>
                <w:szCs w:val="28"/>
              </w:rPr>
              <w:t>資料二善</w:t>
            </w:r>
          </w:p>
        </w:tc>
        <w:tc>
          <w:tcPr>
            <w:tcW w:w="1134" w:type="dxa"/>
            <w:vAlign w:val="center"/>
          </w:tcPr>
          <w:p w:rsidR="00360F77" w:rsidRPr="005468FD" w:rsidRDefault="00993DE8" w:rsidP="005468FD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王露澐</w:t>
            </w:r>
          </w:p>
        </w:tc>
        <w:tc>
          <w:tcPr>
            <w:tcW w:w="4110" w:type="dxa"/>
            <w:vAlign w:val="center"/>
          </w:tcPr>
          <w:p w:rsidR="00360F77" w:rsidRPr="005468FD" w:rsidRDefault="00360F77" w:rsidP="005468FD">
            <w:pPr>
              <w:spacing w:line="32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向日葵森林</w:t>
            </w:r>
          </w:p>
        </w:tc>
        <w:tc>
          <w:tcPr>
            <w:tcW w:w="1176" w:type="dxa"/>
            <w:vAlign w:val="center"/>
          </w:tcPr>
          <w:p w:rsidR="00360F77" w:rsidRPr="005468FD" w:rsidRDefault="00360F77" w:rsidP="005468FD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林詠慧</w:t>
            </w:r>
          </w:p>
        </w:tc>
      </w:tr>
      <w:tr w:rsidR="00360F77" w:rsidRPr="008F579D" w:rsidTr="00993262">
        <w:trPr>
          <w:trHeight w:val="404"/>
          <w:jc w:val="center"/>
        </w:trPr>
        <w:tc>
          <w:tcPr>
            <w:tcW w:w="992" w:type="dxa"/>
            <w:vMerge/>
            <w:vAlign w:val="center"/>
          </w:tcPr>
          <w:p w:rsidR="00360F77" w:rsidRPr="00812D91" w:rsidRDefault="00360F77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360F77" w:rsidRPr="005468FD" w:rsidRDefault="00993DE8" w:rsidP="005468F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68FD">
              <w:rPr>
                <w:rFonts w:ascii="標楷體" w:eastAsia="標楷體" w:hAnsi="標楷體" w:hint="eastAsia"/>
                <w:sz w:val="28"/>
                <w:szCs w:val="28"/>
              </w:rPr>
              <w:t>美工一真</w:t>
            </w:r>
          </w:p>
        </w:tc>
        <w:tc>
          <w:tcPr>
            <w:tcW w:w="1134" w:type="dxa"/>
            <w:vAlign w:val="center"/>
          </w:tcPr>
          <w:p w:rsidR="00360F77" w:rsidRPr="005468FD" w:rsidRDefault="00993DE8" w:rsidP="005468F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林桂名</w:t>
            </w:r>
          </w:p>
        </w:tc>
        <w:tc>
          <w:tcPr>
            <w:tcW w:w="4110" w:type="dxa"/>
            <w:vAlign w:val="center"/>
          </w:tcPr>
          <w:p w:rsidR="00360F77" w:rsidRPr="005468FD" w:rsidRDefault="00993DE8" w:rsidP="005468F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小狗巴克萊的金融危機</w:t>
            </w:r>
          </w:p>
        </w:tc>
        <w:tc>
          <w:tcPr>
            <w:tcW w:w="1176" w:type="dxa"/>
            <w:vAlign w:val="center"/>
          </w:tcPr>
          <w:p w:rsidR="00360F77" w:rsidRPr="005468FD" w:rsidRDefault="00993DE8" w:rsidP="005468F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黃曉晴</w:t>
            </w:r>
          </w:p>
        </w:tc>
      </w:tr>
      <w:tr w:rsidR="00360F77" w:rsidRPr="008F579D" w:rsidTr="00993262">
        <w:trPr>
          <w:trHeight w:val="425"/>
          <w:jc w:val="center"/>
        </w:trPr>
        <w:tc>
          <w:tcPr>
            <w:tcW w:w="992" w:type="dxa"/>
            <w:vMerge/>
            <w:vAlign w:val="center"/>
          </w:tcPr>
          <w:p w:rsidR="00360F77" w:rsidRPr="00812D91" w:rsidRDefault="00360F77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360F77" w:rsidRPr="005468FD" w:rsidRDefault="00993DE8" w:rsidP="005468F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68FD">
              <w:rPr>
                <w:rFonts w:ascii="標楷體" w:eastAsia="標楷體" w:hAnsi="標楷體" w:hint="eastAsia"/>
                <w:sz w:val="28"/>
                <w:szCs w:val="28"/>
              </w:rPr>
              <w:t>美工一真</w:t>
            </w:r>
          </w:p>
        </w:tc>
        <w:tc>
          <w:tcPr>
            <w:tcW w:w="1134" w:type="dxa"/>
            <w:vAlign w:val="center"/>
          </w:tcPr>
          <w:p w:rsidR="00360F77" w:rsidRPr="005468FD" w:rsidRDefault="00993DE8" w:rsidP="005468F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孔乙青</w:t>
            </w:r>
          </w:p>
        </w:tc>
        <w:tc>
          <w:tcPr>
            <w:tcW w:w="4110" w:type="dxa"/>
            <w:vAlign w:val="center"/>
          </w:tcPr>
          <w:p w:rsidR="00360F77" w:rsidRPr="005468FD" w:rsidRDefault="00993DE8" w:rsidP="005468F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祕密花園</w:t>
            </w:r>
          </w:p>
        </w:tc>
        <w:tc>
          <w:tcPr>
            <w:tcW w:w="1176" w:type="dxa"/>
            <w:vAlign w:val="center"/>
          </w:tcPr>
          <w:p w:rsidR="00360F77" w:rsidRPr="005468FD" w:rsidRDefault="00993DE8" w:rsidP="005468F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黃曉晴</w:t>
            </w:r>
          </w:p>
        </w:tc>
      </w:tr>
      <w:tr w:rsidR="00360F77" w:rsidRPr="008F579D" w:rsidTr="00993262">
        <w:trPr>
          <w:trHeight w:val="417"/>
          <w:jc w:val="center"/>
        </w:trPr>
        <w:tc>
          <w:tcPr>
            <w:tcW w:w="992" w:type="dxa"/>
            <w:vMerge/>
            <w:vAlign w:val="center"/>
          </w:tcPr>
          <w:p w:rsidR="00360F77" w:rsidRPr="00812D91" w:rsidRDefault="00360F77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360F77" w:rsidRPr="005468FD" w:rsidRDefault="00993DE8" w:rsidP="005468F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68FD">
              <w:rPr>
                <w:rFonts w:ascii="標楷體" w:eastAsia="標楷體" w:hAnsi="標楷體" w:hint="eastAsia"/>
                <w:sz w:val="28"/>
                <w:szCs w:val="28"/>
              </w:rPr>
              <w:t>會計一真</w:t>
            </w:r>
          </w:p>
        </w:tc>
        <w:tc>
          <w:tcPr>
            <w:tcW w:w="1134" w:type="dxa"/>
            <w:vAlign w:val="center"/>
          </w:tcPr>
          <w:p w:rsidR="00360F77" w:rsidRPr="005468FD" w:rsidRDefault="00993DE8" w:rsidP="005468F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彭怜潔</w:t>
            </w:r>
          </w:p>
        </w:tc>
        <w:tc>
          <w:tcPr>
            <w:tcW w:w="4110" w:type="dxa"/>
            <w:vAlign w:val="center"/>
          </w:tcPr>
          <w:p w:rsidR="00360F77" w:rsidRPr="005468FD" w:rsidRDefault="00993DE8" w:rsidP="005468F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傲慢與偏見</w:t>
            </w:r>
          </w:p>
        </w:tc>
        <w:tc>
          <w:tcPr>
            <w:tcW w:w="1176" w:type="dxa"/>
            <w:vAlign w:val="center"/>
          </w:tcPr>
          <w:p w:rsidR="00360F77" w:rsidRPr="005468FD" w:rsidRDefault="00993DE8" w:rsidP="005468F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石承恩</w:t>
            </w:r>
          </w:p>
        </w:tc>
      </w:tr>
      <w:tr w:rsidR="00993DE8" w:rsidRPr="008F579D" w:rsidTr="00993262">
        <w:trPr>
          <w:trHeight w:val="408"/>
          <w:jc w:val="center"/>
        </w:trPr>
        <w:tc>
          <w:tcPr>
            <w:tcW w:w="992" w:type="dxa"/>
            <w:vMerge/>
            <w:vAlign w:val="center"/>
          </w:tcPr>
          <w:p w:rsidR="00993DE8" w:rsidRPr="00812D91" w:rsidRDefault="00993DE8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993DE8" w:rsidRPr="005468FD" w:rsidRDefault="00993DE8" w:rsidP="005468FD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468FD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建築一善</w:t>
            </w:r>
          </w:p>
        </w:tc>
        <w:tc>
          <w:tcPr>
            <w:tcW w:w="1134" w:type="dxa"/>
            <w:vAlign w:val="center"/>
          </w:tcPr>
          <w:p w:rsidR="00993DE8" w:rsidRPr="005468FD" w:rsidRDefault="00993DE8" w:rsidP="005468FD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佘雨瑄</w:t>
            </w:r>
          </w:p>
        </w:tc>
        <w:tc>
          <w:tcPr>
            <w:tcW w:w="4110" w:type="dxa"/>
            <w:vAlign w:val="center"/>
          </w:tcPr>
          <w:p w:rsidR="00993DE8" w:rsidRPr="005468FD" w:rsidRDefault="00993DE8" w:rsidP="005468FD">
            <w:pPr>
              <w:spacing w:line="32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 xml:space="preserve">表白：那些說不出口的話 </w:t>
            </w:r>
          </w:p>
        </w:tc>
        <w:tc>
          <w:tcPr>
            <w:tcW w:w="1176" w:type="dxa"/>
            <w:vAlign w:val="center"/>
          </w:tcPr>
          <w:p w:rsidR="00993DE8" w:rsidRPr="005468FD" w:rsidRDefault="005468FD" w:rsidP="005468FD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黃曉晴</w:t>
            </w:r>
          </w:p>
        </w:tc>
      </w:tr>
      <w:tr w:rsidR="00993DE8" w:rsidRPr="008F579D" w:rsidTr="00993262">
        <w:trPr>
          <w:trHeight w:val="415"/>
          <w:jc w:val="center"/>
        </w:trPr>
        <w:tc>
          <w:tcPr>
            <w:tcW w:w="992" w:type="dxa"/>
            <w:vMerge/>
            <w:vAlign w:val="center"/>
          </w:tcPr>
          <w:p w:rsidR="00993DE8" w:rsidRPr="00812D91" w:rsidRDefault="00993DE8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993DE8" w:rsidRPr="005468FD" w:rsidRDefault="00993DE8" w:rsidP="005468FD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廣設</w:t>
            </w:r>
            <w:r w:rsidRPr="005468FD">
              <w:rPr>
                <w:rFonts w:ascii="標楷體" w:eastAsia="標楷體" w:hAnsi="標楷體" w:hint="eastAsia"/>
                <w:sz w:val="28"/>
                <w:szCs w:val="28"/>
              </w:rPr>
              <w:t>二善</w:t>
            </w:r>
          </w:p>
        </w:tc>
        <w:tc>
          <w:tcPr>
            <w:tcW w:w="1134" w:type="dxa"/>
            <w:vAlign w:val="center"/>
          </w:tcPr>
          <w:p w:rsidR="00993DE8" w:rsidRPr="005468FD" w:rsidRDefault="00993DE8" w:rsidP="005468FD">
            <w:pPr>
              <w:spacing w:line="32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蔣慶怡</w:t>
            </w:r>
          </w:p>
        </w:tc>
        <w:tc>
          <w:tcPr>
            <w:tcW w:w="4110" w:type="dxa"/>
            <w:vAlign w:val="center"/>
          </w:tcPr>
          <w:p w:rsidR="00993DE8" w:rsidRPr="005468FD" w:rsidRDefault="00993DE8" w:rsidP="005468F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年輕人們</w:t>
            </w:r>
          </w:p>
        </w:tc>
        <w:tc>
          <w:tcPr>
            <w:tcW w:w="1176" w:type="dxa"/>
            <w:vAlign w:val="center"/>
          </w:tcPr>
          <w:p w:rsidR="00993DE8" w:rsidRPr="005468FD" w:rsidRDefault="00993DE8" w:rsidP="005468F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黎慧慧</w:t>
            </w:r>
          </w:p>
        </w:tc>
      </w:tr>
      <w:tr w:rsidR="00993DE8" w:rsidRPr="008F579D" w:rsidTr="00993262">
        <w:trPr>
          <w:trHeight w:val="421"/>
          <w:jc w:val="center"/>
        </w:trPr>
        <w:tc>
          <w:tcPr>
            <w:tcW w:w="992" w:type="dxa"/>
            <w:vMerge/>
            <w:vAlign w:val="center"/>
          </w:tcPr>
          <w:p w:rsidR="00993DE8" w:rsidRPr="00812D91" w:rsidRDefault="00993DE8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993DE8" w:rsidRPr="005468FD" w:rsidRDefault="00993DE8" w:rsidP="005468F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68FD">
              <w:rPr>
                <w:rFonts w:ascii="標楷體" w:eastAsia="標楷體" w:hAnsi="標楷體" w:hint="eastAsia"/>
                <w:sz w:val="28"/>
                <w:szCs w:val="28"/>
              </w:rPr>
              <w:t>會計一善</w:t>
            </w:r>
          </w:p>
        </w:tc>
        <w:tc>
          <w:tcPr>
            <w:tcW w:w="1134" w:type="dxa"/>
            <w:vAlign w:val="center"/>
          </w:tcPr>
          <w:p w:rsidR="00993DE8" w:rsidRPr="005468FD" w:rsidRDefault="00993DE8" w:rsidP="005468F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陳紫綺</w:t>
            </w:r>
          </w:p>
        </w:tc>
        <w:tc>
          <w:tcPr>
            <w:tcW w:w="4110" w:type="dxa"/>
            <w:vAlign w:val="center"/>
          </w:tcPr>
          <w:p w:rsidR="00993DE8" w:rsidRPr="005468FD" w:rsidRDefault="00993DE8" w:rsidP="005468F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回程</w:t>
            </w:r>
          </w:p>
        </w:tc>
        <w:tc>
          <w:tcPr>
            <w:tcW w:w="1176" w:type="dxa"/>
            <w:vAlign w:val="center"/>
          </w:tcPr>
          <w:p w:rsidR="00993DE8" w:rsidRPr="005468FD" w:rsidRDefault="005468FD" w:rsidP="005468F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石承恩</w:t>
            </w:r>
          </w:p>
        </w:tc>
      </w:tr>
      <w:tr w:rsidR="005468FD" w:rsidRPr="008F579D" w:rsidTr="00993262">
        <w:trPr>
          <w:trHeight w:val="439"/>
          <w:jc w:val="center"/>
        </w:trPr>
        <w:tc>
          <w:tcPr>
            <w:tcW w:w="992" w:type="dxa"/>
            <w:vMerge/>
            <w:vAlign w:val="center"/>
          </w:tcPr>
          <w:p w:rsidR="005468FD" w:rsidRPr="00812D91" w:rsidRDefault="005468FD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5468FD" w:rsidRPr="005468FD" w:rsidRDefault="005468FD" w:rsidP="005468FD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468FD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室設一善</w:t>
            </w:r>
          </w:p>
        </w:tc>
        <w:tc>
          <w:tcPr>
            <w:tcW w:w="1134" w:type="dxa"/>
            <w:vAlign w:val="center"/>
          </w:tcPr>
          <w:p w:rsidR="005468FD" w:rsidRPr="005468FD" w:rsidRDefault="005468FD" w:rsidP="005468FD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王若伃</w:t>
            </w:r>
          </w:p>
        </w:tc>
        <w:tc>
          <w:tcPr>
            <w:tcW w:w="4110" w:type="dxa"/>
            <w:vAlign w:val="center"/>
          </w:tcPr>
          <w:p w:rsidR="005468FD" w:rsidRPr="005468FD" w:rsidRDefault="005468FD" w:rsidP="005468FD">
            <w:pPr>
              <w:spacing w:line="32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希望在這裡</w:t>
            </w:r>
          </w:p>
        </w:tc>
        <w:tc>
          <w:tcPr>
            <w:tcW w:w="1176" w:type="dxa"/>
            <w:vAlign w:val="center"/>
          </w:tcPr>
          <w:p w:rsidR="005468FD" w:rsidRPr="005468FD" w:rsidRDefault="005468FD" w:rsidP="005468FD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黃曉晴</w:t>
            </w:r>
          </w:p>
        </w:tc>
      </w:tr>
      <w:tr w:rsidR="005468FD" w:rsidRPr="008F579D" w:rsidTr="00993262">
        <w:trPr>
          <w:trHeight w:val="447"/>
          <w:jc w:val="center"/>
        </w:trPr>
        <w:tc>
          <w:tcPr>
            <w:tcW w:w="992" w:type="dxa"/>
            <w:vMerge/>
            <w:vAlign w:val="center"/>
          </w:tcPr>
          <w:p w:rsidR="005468FD" w:rsidRPr="00812D91" w:rsidRDefault="005468FD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5468FD" w:rsidRPr="005468FD" w:rsidRDefault="005468FD" w:rsidP="005468F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68FD">
              <w:rPr>
                <w:rFonts w:ascii="標楷體" w:eastAsia="標楷體" w:hAnsi="標楷體" w:hint="eastAsia"/>
                <w:sz w:val="28"/>
                <w:szCs w:val="28"/>
              </w:rPr>
              <w:t>電子三真</w:t>
            </w:r>
          </w:p>
        </w:tc>
        <w:tc>
          <w:tcPr>
            <w:tcW w:w="1134" w:type="dxa"/>
            <w:vAlign w:val="center"/>
          </w:tcPr>
          <w:p w:rsidR="005468FD" w:rsidRPr="005468FD" w:rsidRDefault="005468FD" w:rsidP="005468F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68FD">
              <w:rPr>
                <w:rFonts w:ascii="標楷體" w:eastAsia="標楷體" w:hAnsi="標楷體" w:hint="eastAsia"/>
                <w:sz w:val="28"/>
                <w:szCs w:val="28"/>
              </w:rPr>
              <w:t>李冠霖</w:t>
            </w:r>
          </w:p>
        </w:tc>
        <w:tc>
          <w:tcPr>
            <w:tcW w:w="4110" w:type="dxa"/>
            <w:vAlign w:val="center"/>
          </w:tcPr>
          <w:p w:rsidR="005468FD" w:rsidRPr="005468FD" w:rsidRDefault="005468FD" w:rsidP="005468F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那些年 我們一起追的女孩</w:t>
            </w:r>
          </w:p>
        </w:tc>
        <w:tc>
          <w:tcPr>
            <w:tcW w:w="1176" w:type="dxa"/>
            <w:vAlign w:val="center"/>
          </w:tcPr>
          <w:p w:rsidR="005468FD" w:rsidRPr="005468FD" w:rsidRDefault="005468FD" w:rsidP="005468F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黃曉晴</w:t>
            </w:r>
          </w:p>
        </w:tc>
      </w:tr>
      <w:tr w:rsidR="005468FD" w:rsidRPr="008F579D" w:rsidTr="00993262">
        <w:trPr>
          <w:trHeight w:val="725"/>
          <w:jc w:val="center"/>
        </w:trPr>
        <w:tc>
          <w:tcPr>
            <w:tcW w:w="992" w:type="dxa"/>
            <w:vMerge/>
            <w:vAlign w:val="center"/>
          </w:tcPr>
          <w:p w:rsidR="005468FD" w:rsidRPr="00812D91" w:rsidRDefault="005468FD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5468FD" w:rsidRPr="005468FD" w:rsidRDefault="005468FD" w:rsidP="005468F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68FD">
              <w:rPr>
                <w:rFonts w:ascii="標楷體" w:eastAsia="標楷體" w:hAnsi="標楷體" w:hint="eastAsia"/>
                <w:sz w:val="28"/>
                <w:szCs w:val="28"/>
              </w:rPr>
              <w:t>電子三真</w:t>
            </w:r>
          </w:p>
        </w:tc>
        <w:tc>
          <w:tcPr>
            <w:tcW w:w="1134" w:type="dxa"/>
            <w:vAlign w:val="center"/>
          </w:tcPr>
          <w:p w:rsidR="005468FD" w:rsidRPr="005468FD" w:rsidRDefault="005468FD" w:rsidP="005468F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呂文毅</w:t>
            </w:r>
          </w:p>
        </w:tc>
        <w:tc>
          <w:tcPr>
            <w:tcW w:w="4110" w:type="dxa"/>
            <w:vAlign w:val="center"/>
          </w:tcPr>
          <w:p w:rsidR="005468FD" w:rsidRPr="005468FD" w:rsidRDefault="005468FD" w:rsidP="005468F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我永不放棄</w:t>
            </w:r>
            <w:r w:rsidR="0099326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5468FD">
              <w:rPr>
                <w:rFonts w:ascii="標楷體" w:eastAsia="標楷體" w:hAnsi="標楷體"/>
                <w:sz w:val="28"/>
                <w:szCs w:val="28"/>
              </w:rPr>
              <w:t>林書豪教給年輕人的17堂成功課</w:t>
            </w:r>
          </w:p>
        </w:tc>
        <w:tc>
          <w:tcPr>
            <w:tcW w:w="1176" w:type="dxa"/>
            <w:vAlign w:val="center"/>
          </w:tcPr>
          <w:p w:rsidR="005468FD" w:rsidRPr="005468FD" w:rsidRDefault="005468FD" w:rsidP="005468F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黃曉晴</w:t>
            </w:r>
          </w:p>
        </w:tc>
      </w:tr>
      <w:tr w:rsidR="005468FD" w:rsidRPr="008F579D" w:rsidTr="00993262">
        <w:trPr>
          <w:trHeight w:val="438"/>
          <w:jc w:val="center"/>
        </w:trPr>
        <w:tc>
          <w:tcPr>
            <w:tcW w:w="992" w:type="dxa"/>
            <w:vMerge/>
            <w:vAlign w:val="center"/>
          </w:tcPr>
          <w:p w:rsidR="005468FD" w:rsidRPr="00812D91" w:rsidRDefault="005468FD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5468FD" w:rsidRPr="005468FD" w:rsidRDefault="005468FD" w:rsidP="005468FD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廣設</w:t>
            </w:r>
            <w:r w:rsidRPr="005468FD">
              <w:rPr>
                <w:rFonts w:ascii="標楷體" w:eastAsia="標楷體" w:hAnsi="標楷體" w:hint="eastAsia"/>
                <w:sz w:val="28"/>
                <w:szCs w:val="28"/>
              </w:rPr>
              <w:t>一善</w:t>
            </w:r>
          </w:p>
        </w:tc>
        <w:tc>
          <w:tcPr>
            <w:tcW w:w="1134" w:type="dxa"/>
            <w:vAlign w:val="center"/>
          </w:tcPr>
          <w:p w:rsidR="005468FD" w:rsidRPr="005468FD" w:rsidRDefault="005468FD" w:rsidP="005468FD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簡宏家</w:t>
            </w:r>
          </w:p>
        </w:tc>
        <w:tc>
          <w:tcPr>
            <w:tcW w:w="4110" w:type="dxa"/>
            <w:vAlign w:val="center"/>
          </w:tcPr>
          <w:p w:rsidR="005468FD" w:rsidRPr="005468FD" w:rsidRDefault="005468FD" w:rsidP="005468FD">
            <w:pPr>
              <w:spacing w:line="32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永遠的狄家</w:t>
            </w:r>
          </w:p>
        </w:tc>
        <w:tc>
          <w:tcPr>
            <w:tcW w:w="1176" w:type="dxa"/>
            <w:vAlign w:val="center"/>
          </w:tcPr>
          <w:p w:rsidR="005468FD" w:rsidRPr="005468FD" w:rsidRDefault="005468FD" w:rsidP="005468FD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468FD">
              <w:rPr>
                <w:rFonts w:ascii="標楷體" w:eastAsia="標楷體" w:hAnsi="標楷體"/>
                <w:sz w:val="28"/>
                <w:szCs w:val="28"/>
              </w:rPr>
              <w:t>吳玉鈴</w:t>
            </w:r>
          </w:p>
        </w:tc>
      </w:tr>
    </w:tbl>
    <w:p w:rsidR="00886595" w:rsidRPr="008F579D" w:rsidRDefault="00886595" w:rsidP="005468FD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sectPr w:rsidR="00886595" w:rsidRPr="008F57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B94" w:rsidRDefault="000B4B94" w:rsidP="00231244">
      <w:r>
        <w:separator/>
      </w:r>
    </w:p>
  </w:endnote>
  <w:endnote w:type="continuationSeparator" w:id="0">
    <w:p w:rsidR="000B4B94" w:rsidRDefault="000B4B94" w:rsidP="00231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B94" w:rsidRDefault="000B4B94" w:rsidP="00231244">
      <w:r>
        <w:separator/>
      </w:r>
    </w:p>
  </w:footnote>
  <w:footnote w:type="continuationSeparator" w:id="0">
    <w:p w:rsidR="000B4B94" w:rsidRDefault="000B4B94" w:rsidP="00231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27"/>
    <w:rsid w:val="00015369"/>
    <w:rsid w:val="00063D92"/>
    <w:rsid w:val="0006610D"/>
    <w:rsid w:val="00072AC8"/>
    <w:rsid w:val="00075022"/>
    <w:rsid w:val="000874C0"/>
    <w:rsid w:val="000A005E"/>
    <w:rsid w:val="000A1BA8"/>
    <w:rsid w:val="000B48F6"/>
    <w:rsid w:val="000B4B94"/>
    <w:rsid w:val="000D7048"/>
    <w:rsid w:val="000F3E39"/>
    <w:rsid w:val="000F5C21"/>
    <w:rsid w:val="00101C11"/>
    <w:rsid w:val="00105573"/>
    <w:rsid w:val="001378A2"/>
    <w:rsid w:val="0017193A"/>
    <w:rsid w:val="00186705"/>
    <w:rsid w:val="001B31E9"/>
    <w:rsid w:val="001E428D"/>
    <w:rsid w:val="001F67AA"/>
    <w:rsid w:val="00212329"/>
    <w:rsid w:val="00230BF5"/>
    <w:rsid w:val="00231244"/>
    <w:rsid w:val="002562AD"/>
    <w:rsid w:val="002568B9"/>
    <w:rsid w:val="00266E18"/>
    <w:rsid w:val="002677D3"/>
    <w:rsid w:val="00281CF5"/>
    <w:rsid w:val="002A64A2"/>
    <w:rsid w:val="002B4E88"/>
    <w:rsid w:val="002C0A44"/>
    <w:rsid w:val="002C4E3A"/>
    <w:rsid w:val="002E43D5"/>
    <w:rsid w:val="002E4D12"/>
    <w:rsid w:val="0031737D"/>
    <w:rsid w:val="00325A43"/>
    <w:rsid w:val="00346012"/>
    <w:rsid w:val="003460BA"/>
    <w:rsid w:val="00360F77"/>
    <w:rsid w:val="00382CA4"/>
    <w:rsid w:val="0039307F"/>
    <w:rsid w:val="003B07D5"/>
    <w:rsid w:val="003B0914"/>
    <w:rsid w:val="003C6B80"/>
    <w:rsid w:val="003D5EA3"/>
    <w:rsid w:val="003D7615"/>
    <w:rsid w:val="0042222B"/>
    <w:rsid w:val="0043737A"/>
    <w:rsid w:val="00447027"/>
    <w:rsid w:val="00461085"/>
    <w:rsid w:val="00462AB9"/>
    <w:rsid w:val="0046707E"/>
    <w:rsid w:val="00470A24"/>
    <w:rsid w:val="00472E95"/>
    <w:rsid w:val="00474D0C"/>
    <w:rsid w:val="004944F3"/>
    <w:rsid w:val="004A0856"/>
    <w:rsid w:val="004C2170"/>
    <w:rsid w:val="004C7DAF"/>
    <w:rsid w:val="004D62E6"/>
    <w:rsid w:val="004E31B4"/>
    <w:rsid w:val="00512C6B"/>
    <w:rsid w:val="00517EA9"/>
    <w:rsid w:val="005468FD"/>
    <w:rsid w:val="0055177E"/>
    <w:rsid w:val="00562275"/>
    <w:rsid w:val="00587B6F"/>
    <w:rsid w:val="00587CBE"/>
    <w:rsid w:val="00593DF2"/>
    <w:rsid w:val="0059640D"/>
    <w:rsid w:val="005A60F1"/>
    <w:rsid w:val="005B572B"/>
    <w:rsid w:val="005C084F"/>
    <w:rsid w:val="005C4FBB"/>
    <w:rsid w:val="005D34A3"/>
    <w:rsid w:val="0062375D"/>
    <w:rsid w:val="006358D3"/>
    <w:rsid w:val="00671562"/>
    <w:rsid w:val="006A5763"/>
    <w:rsid w:val="006B1108"/>
    <w:rsid w:val="006C5FDE"/>
    <w:rsid w:val="006F7442"/>
    <w:rsid w:val="0070471F"/>
    <w:rsid w:val="00706AA5"/>
    <w:rsid w:val="0071677A"/>
    <w:rsid w:val="00726631"/>
    <w:rsid w:val="007461B3"/>
    <w:rsid w:val="00762B74"/>
    <w:rsid w:val="00773902"/>
    <w:rsid w:val="0078401B"/>
    <w:rsid w:val="007A152B"/>
    <w:rsid w:val="007A24F1"/>
    <w:rsid w:val="007A38D8"/>
    <w:rsid w:val="007B3DA0"/>
    <w:rsid w:val="007B7BED"/>
    <w:rsid w:val="007C6532"/>
    <w:rsid w:val="007E391E"/>
    <w:rsid w:val="007E7B85"/>
    <w:rsid w:val="007F65CA"/>
    <w:rsid w:val="0080319C"/>
    <w:rsid w:val="008034C7"/>
    <w:rsid w:val="00807FB5"/>
    <w:rsid w:val="00812D91"/>
    <w:rsid w:val="0083121A"/>
    <w:rsid w:val="00833EBA"/>
    <w:rsid w:val="00834D90"/>
    <w:rsid w:val="0083528D"/>
    <w:rsid w:val="008578C6"/>
    <w:rsid w:val="00863038"/>
    <w:rsid w:val="00865F99"/>
    <w:rsid w:val="00880C35"/>
    <w:rsid w:val="00884551"/>
    <w:rsid w:val="00886595"/>
    <w:rsid w:val="008874FA"/>
    <w:rsid w:val="008952F6"/>
    <w:rsid w:val="008A1BC9"/>
    <w:rsid w:val="008A62EE"/>
    <w:rsid w:val="008B611B"/>
    <w:rsid w:val="008D34BA"/>
    <w:rsid w:val="008E1601"/>
    <w:rsid w:val="008F1A4C"/>
    <w:rsid w:val="008F4C5A"/>
    <w:rsid w:val="008F579D"/>
    <w:rsid w:val="00904F2E"/>
    <w:rsid w:val="009120E5"/>
    <w:rsid w:val="00924F9A"/>
    <w:rsid w:val="009414D3"/>
    <w:rsid w:val="00974711"/>
    <w:rsid w:val="009815CD"/>
    <w:rsid w:val="00992FED"/>
    <w:rsid w:val="00993262"/>
    <w:rsid w:val="00993DE8"/>
    <w:rsid w:val="009965E8"/>
    <w:rsid w:val="009A08FC"/>
    <w:rsid w:val="009D671D"/>
    <w:rsid w:val="00A04441"/>
    <w:rsid w:val="00A16D34"/>
    <w:rsid w:val="00A232B4"/>
    <w:rsid w:val="00A573B2"/>
    <w:rsid w:val="00AA1437"/>
    <w:rsid w:val="00AA17F0"/>
    <w:rsid w:val="00AC2AF1"/>
    <w:rsid w:val="00AD61B6"/>
    <w:rsid w:val="00AF051D"/>
    <w:rsid w:val="00B174CE"/>
    <w:rsid w:val="00B26568"/>
    <w:rsid w:val="00B44D2E"/>
    <w:rsid w:val="00B459B5"/>
    <w:rsid w:val="00B51BE5"/>
    <w:rsid w:val="00B559B8"/>
    <w:rsid w:val="00B61E51"/>
    <w:rsid w:val="00B74CD9"/>
    <w:rsid w:val="00B90B00"/>
    <w:rsid w:val="00B940C1"/>
    <w:rsid w:val="00BA3C6B"/>
    <w:rsid w:val="00BA4B94"/>
    <w:rsid w:val="00BB4E56"/>
    <w:rsid w:val="00BC43A1"/>
    <w:rsid w:val="00BD0328"/>
    <w:rsid w:val="00BE45A5"/>
    <w:rsid w:val="00BF7950"/>
    <w:rsid w:val="00C10D5F"/>
    <w:rsid w:val="00C257F5"/>
    <w:rsid w:val="00C363F6"/>
    <w:rsid w:val="00C47237"/>
    <w:rsid w:val="00C605AD"/>
    <w:rsid w:val="00C675C2"/>
    <w:rsid w:val="00C74978"/>
    <w:rsid w:val="00C83828"/>
    <w:rsid w:val="00C94C40"/>
    <w:rsid w:val="00CA457E"/>
    <w:rsid w:val="00CB1567"/>
    <w:rsid w:val="00CB299D"/>
    <w:rsid w:val="00CD3965"/>
    <w:rsid w:val="00D24515"/>
    <w:rsid w:val="00D30FE7"/>
    <w:rsid w:val="00D95C12"/>
    <w:rsid w:val="00DB55FC"/>
    <w:rsid w:val="00DD69D7"/>
    <w:rsid w:val="00E11F25"/>
    <w:rsid w:val="00E230BF"/>
    <w:rsid w:val="00E23B96"/>
    <w:rsid w:val="00E24475"/>
    <w:rsid w:val="00E257AD"/>
    <w:rsid w:val="00E27A8F"/>
    <w:rsid w:val="00E57333"/>
    <w:rsid w:val="00EB035D"/>
    <w:rsid w:val="00EB387E"/>
    <w:rsid w:val="00ED1ADD"/>
    <w:rsid w:val="00ED59DF"/>
    <w:rsid w:val="00EE4260"/>
    <w:rsid w:val="00F125D6"/>
    <w:rsid w:val="00F30CD4"/>
    <w:rsid w:val="00F369E0"/>
    <w:rsid w:val="00F50F63"/>
    <w:rsid w:val="00F82005"/>
    <w:rsid w:val="00FB0F74"/>
    <w:rsid w:val="00FB2164"/>
    <w:rsid w:val="00FD0C60"/>
    <w:rsid w:val="00FD5B41"/>
    <w:rsid w:val="00FE0E88"/>
    <w:rsid w:val="00FF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02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內文 + 新細明體"/>
    <w:aliases w:val="14 點,左右對齊,左 0.28 字元"/>
    <w:basedOn w:val="a"/>
    <w:rsid w:val="00447027"/>
    <w:pPr>
      <w:snapToGrid w:val="0"/>
      <w:ind w:leftChars="28" w:left="67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31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124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1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1244"/>
    <w:rPr>
      <w:rFonts w:ascii="Times New Roman" w:eastAsia="新細明體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231244"/>
  </w:style>
  <w:style w:type="character" w:styleId="a9">
    <w:name w:val="Hyperlink"/>
    <w:basedOn w:val="a0"/>
    <w:uiPriority w:val="99"/>
    <w:semiHidden/>
    <w:unhideWhenUsed/>
    <w:rsid w:val="00AA17F0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02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內文 + 新細明體"/>
    <w:aliases w:val="14 點,左右對齊,左 0.28 字元"/>
    <w:basedOn w:val="a"/>
    <w:rsid w:val="00447027"/>
    <w:pPr>
      <w:snapToGrid w:val="0"/>
      <w:ind w:leftChars="28" w:left="67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31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124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1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1244"/>
    <w:rPr>
      <w:rFonts w:ascii="Times New Roman" w:eastAsia="新細明體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231244"/>
  </w:style>
  <w:style w:type="character" w:styleId="a9">
    <w:name w:val="Hyperlink"/>
    <w:basedOn w:val="a0"/>
    <w:uiPriority w:val="99"/>
    <w:semiHidden/>
    <w:unhideWhenUsed/>
    <w:rsid w:val="00AA17F0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65457-2075-4D90-A534-6F3711456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2017-05-04T02:49:00Z</cp:lastPrinted>
  <dcterms:created xsi:type="dcterms:W3CDTF">2015-12-23T02:36:00Z</dcterms:created>
  <dcterms:modified xsi:type="dcterms:W3CDTF">2017-05-05T07:14:00Z</dcterms:modified>
</cp:coreProperties>
</file>