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E" w:rsidRPr="001A694E" w:rsidRDefault="00AE13E8" w:rsidP="001A694E">
      <w:pPr>
        <w:adjustRightInd w:val="0"/>
        <w:snapToGrid w:val="0"/>
        <w:ind w:firstLineChars="50" w:firstLine="180"/>
        <w:rPr>
          <w:rFonts w:ascii="華康粗黑體" w:eastAsia="華康粗黑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108學年度第一</w:t>
      </w:r>
      <w:r w:rsidR="001A694E" w:rsidRPr="001A694E">
        <w:rPr>
          <w:rFonts w:ascii="標楷體" w:eastAsia="標楷體" w:hAnsi="標楷體" w:hint="eastAsia"/>
          <w:b/>
          <w:sz w:val="36"/>
          <w:szCs w:val="36"/>
        </w:rPr>
        <w:t xml:space="preserve">學期閱讀心得徵文比賽得獎名單       </w:t>
      </w:r>
      <w:r w:rsidR="001A694E" w:rsidRPr="001A694E">
        <w:rPr>
          <w:rFonts w:eastAsia="華康粗黑體" w:hint="eastAsia"/>
          <w:b/>
          <w:sz w:val="36"/>
          <w:szCs w:val="36"/>
        </w:rPr>
        <w:t xml:space="preserve"> </w:t>
      </w:r>
    </w:p>
    <w:tbl>
      <w:tblPr>
        <w:tblW w:w="9094" w:type="dxa"/>
        <w:jc w:val="center"/>
        <w:tblInd w:w="2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066"/>
        <w:gridCol w:w="1190"/>
        <w:gridCol w:w="17"/>
        <w:gridCol w:w="1258"/>
        <w:gridCol w:w="3402"/>
        <w:gridCol w:w="1329"/>
      </w:tblGrid>
      <w:tr w:rsidR="001A694E" w:rsidRPr="006E3FDA" w:rsidTr="00C33C37">
        <w:trPr>
          <w:trHeight w:val="614"/>
          <w:jc w:val="center"/>
        </w:trPr>
        <w:tc>
          <w:tcPr>
            <w:tcW w:w="83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華康粗黑體" w:hint="eastAsia"/>
                <w:sz w:val="20"/>
                <w:szCs w:val="20"/>
              </w:rPr>
              <w:t xml:space="preserve">  </w:t>
            </w: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207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閱讀作品</w:t>
            </w:r>
          </w:p>
        </w:tc>
        <w:tc>
          <w:tcPr>
            <w:tcW w:w="132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E77657" w:rsidRPr="001A694E" w:rsidTr="00C33C37">
        <w:trPr>
          <w:trHeight w:hRule="exact" w:val="590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pct15" w:color="auto" w:fill="FFFFFF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AE13E8" w:rsidP="004049D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土木一</w:t>
            </w:r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022309" w:rsidRDefault="00AE13E8" w:rsidP="00C33C37">
            <w:pPr>
              <w:ind w:firstLineChars="50" w:firstLine="140"/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0" w:name="_GoBack"/>
            <w:bookmarkEnd w:id="0"/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呂孟軒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E77657" w:rsidRPr="00022309" w:rsidRDefault="00AE13E8" w:rsidP="004049D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跟艾迪了結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E41109" w:rsidRDefault="00C33C37" w:rsidP="00C33C3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C33C37">
        <w:trPr>
          <w:trHeight w:hRule="exact" w:val="71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AE13E8" w:rsidP="004049D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建築一</w:t>
            </w:r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善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AE13E8" w:rsidP="00C33C3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AE13E8">
              <w:rPr>
                <w:rFonts w:ascii="標楷體" w:eastAsia="標楷體" w:hAnsi="標楷體" w:cstheme="minorBidi" w:hint="eastAsia"/>
                <w:sz w:val="28"/>
                <w:szCs w:val="28"/>
              </w:rPr>
              <w:t>林翊家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AE13E8" w:rsidP="004049D0">
            <w:pPr>
              <w:snapToGrid w:val="0"/>
              <w:spacing w:line="300" w:lineRule="exact"/>
              <w:ind w:leftChars="28" w:left="67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老人與海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C33C37">
        <w:trPr>
          <w:trHeight w:hRule="exact" w:val="72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AE13E8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建築一</w:t>
            </w:r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善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543637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3637">
              <w:rPr>
                <w:rFonts w:ascii="標楷體" w:eastAsia="標楷體" w:hAnsi="標楷體" w:cs="新細明體" w:hint="eastAsia"/>
                <w:sz w:val="28"/>
                <w:szCs w:val="28"/>
              </w:rPr>
              <w:t>林家全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AE13E8" w:rsidP="004049D0">
            <w:pPr>
              <w:snapToGrid w:val="0"/>
              <w:spacing w:line="300" w:lineRule="exact"/>
              <w:ind w:leftChars="28" w:left="67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你，很好：接受過去的你，喜歡現在的自己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C33C37">
        <w:trPr>
          <w:trHeight w:val="49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佳作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AE13E8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土木一真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543637" w:rsidP="00C33C3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637">
              <w:rPr>
                <w:rFonts w:ascii="標楷體" w:eastAsia="標楷體" w:hAnsi="標楷體" w:hint="eastAsia"/>
                <w:sz w:val="28"/>
                <w:szCs w:val="28"/>
              </w:rPr>
              <w:t>周廷威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543637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3637">
              <w:rPr>
                <w:rFonts w:ascii="標楷體" w:eastAsia="標楷體" w:hAnsi="標楷體" w:hint="eastAsia"/>
                <w:sz w:val="28"/>
                <w:szCs w:val="28"/>
              </w:rPr>
              <w:t>紙星星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49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E13E8">
              <w:rPr>
                <w:rFonts w:ascii="標楷體" w:eastAsia="標楷體" w:hAnsi="標楷體" w:cs="新細明體" w:hint="eastAsia"/>
                <w:sz w:val="28"/>
                <w:szCs w:val="28"/>
              </w:rPr>
              <w:t>土木一真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D73035" w:rsidRDefault="004049D0" w:rsidP="00C33C3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637">
              <w:rPr>
                <w:rFonts w:ascii="標楷體" w:eastAsia="標楷體" w:hAnsi="標楷體" w:hint="eastAsia"/>
                <w:sz w:val="28"/>
                <w:szCs w:val="28"/>
              </w:rPr>
              <w:t>賴炯閩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D73035" w:rsidRDefault="004049D0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3637">
              <w:rPr>
                <w:rFonts w:ascii="標楷體" w:eastAsia="標楷體" w:hAnsi="標楷體" w:hint="eastAsia"/>
                <w:sz w:val="28"/>
                <w:szCs w:val="28"/>
              </w:rPr>
              <w:t>天使遺留的筆記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52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資訊一</w:t>
            </w:r>
            <w:r w:rsidRPr="00FB2407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D73035" w:rsidRDefault="004049D0" w:rsidP="00C33C3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林銘聖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D73035" w:rsidRDefault="004049D0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秘密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534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資訊一</w:t>
            </w:r>
            <w:r w:rsidRPr="00FB2407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D73035" w:rsidRDefault="004049D0" w:rsidP="00C33C3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陳智信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只想回到你身邊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528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資訊一</w:t>
            </w:r>
            <w:r w:rsidRPr="00FB2407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D73035" w:rsidRDefault="004049D0" w:rsidP="00C33C3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蕭瑜承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我是傳奇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53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資訊一</w:t>
            </w:r>
            <w:r w:rsidRPr="00FB2407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D73035" w:rsidRDefault="004049D0" w:rsidP="00C33C3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陳宣名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白袍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53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資訊一</w:t>
            </w:r>
            <w:r w:rsidRPr="00FB2407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D73035" w:rsidRDefault="004049D0" w:rsidP="00C33C3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張仲諺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初心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538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3637">
              <w:rPr>
                <w:rFonts w:ascii="標楷體" w:eastAsia="標楷體" w:hAnsi="標楷體" w:cs="新細明體" w:hint="eastAsia"/>
                <w:sz w:val="28"/>
                <w:szCs w:val="28"/>
              </w:rPr>
              <w:t>土木一真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C33C3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顏浩哲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9D0">
              <w:rPr>
                <w:rFonts w:ascii="標楷體" w:eastAsia="標楷體" w:hAnsi="標楷體" w:hint="eastAsia"/>
                <w:sz w:val="28"/>
                <w:szCs w:val="28"/>
              </w:rPr>
              <w:t>解憂雜貨店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604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9D0" w:rsidRPr="00022309" w:rsidRDefault="004049D0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3637">
              <w:rPr>
                <w:rFonts w:ascii="標楷體" w:eastAsia="標楷體" w:hAnsi="標楷體" w:cs="新細明體" w:hint="eastAsia"/>
                <w:sz w:val="28"/>
                <w:szCs w:val="28"/>
              </w:rPr>
              <w:t>土木一真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C33C3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許騰之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049D0" w:rsidRPr="00022309" w:rsidRDefault="004049D0" w:rsidP="004049D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407">
              <w:rPr>
                <w:rFonts w:ascii="標楷體" w:eastAsia="標楷體" w:hAnsi="標楷體" w:hint="eastAsia"/>
                <w:sz w:val="28"/>
                <w:szCs w:val="28"/>
              </w:rPr>
              <w:t>不要讓未來的你，討厭現在的自己</w:t>
            </w:r>
          </w:p>
        </w:tc>
        <w:tc>
          <w:tcPr>
            <w:tcW w:w="1329" w:type="dxa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hRule="exact" w:val="682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87001C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廣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設</w:t>
            </w: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二真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4049D0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蔡孟珊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F77054" w:rsidRDefault="004049D0" w:rsidP="004049D0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聽不見的力量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5C76B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4049D0" w:rsidRPr="001A694E" w:rsidTr="00C33C37">
        <w:trPr>
          <w:trHeight w:hRule="exact" w:val="682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87001C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廣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設</w:t>
            </w: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二善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4049D0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楊斐臣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F77054" w:rsidRDefault="004049D0" w:rsidP="004049D0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那些死亡教我如何活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5C76B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4049D0" w:rsidRPr="001A694E" w:rsidTr="00C33C37">
        <w:trPr>
          <w:trHeight w:hRule="exact" w:val="682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87001C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廣設二善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4049D0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曾于庭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F77054" w:rsidRDefault="004049D0" w:rsidP="004049D0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離開後留下的東西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5C76B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4049D0" w:rsidRPr="001A694E" w:rsidTr="00C33C37">
        <w:trPr>
          <w:trHeight w:hRule="exact" w:val="656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1A694E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佳作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土木二真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F77054" w:rsidRDefault="004049D0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林承均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F77054" w:rsidRDefault="004049D0" w:rsidP="004049D0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深度工作力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5C76B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鍾育廷</w:t>
            </w:r>
          </w:p>
        </w:tc>
      </w:tr>
      <w:tr w:rsidR="004049D0" w:rsidRPr="001A694E" w:rsidTr="00C33C37">
        <w:trPr>
          <w:trHeight w:hRule="exact" w:val="566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E411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1A694E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會計二善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郭又慈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其實你的對手是自己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吳玉鈴</w:t>
            </w:r>
          </w:p>
        </w:tc>
      </w:tr>
      <w:tr w:rsidR="004049D0" w:rsidRPr="001A694E" w:rsidTr="00C33C37">
        <w:trPr>
          <w:trHeight w:hRule="exact" w:val="549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0223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1A694E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會計二真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王姿喻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我決定我是誰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hRule="exact" w:val="721"/>
          <w:jc w:val="center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4049D0" w:rsidRPr="000223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1A694E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會計二真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陳禹伶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ind w:leftChars="28" w:left="67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我不漂亮：外表決定一切，但我決定我自己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4049D0" w:rsidRPr="001A694E" w:rsidTr="00C33C37">
        <w:trPr>
          <w:trHeight w:val="484"/>
          <w:jc w:val="center"/>
        </w:trPr>
        <w:tc>
          <w:tcPr>
            <w:tcW w:w="832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4049D0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4049D0" w:rsidP="001A694E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廣設二真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022309" w:rsidRDefault="004049D0" w:rsidP="00C33C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黃瓊誼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049D0" w:rsidRPr="00022309" w:rsidRDefault="004049D0" w:rsidP="004049D0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3486">
              <w:rPr>
                <w:rFonts w:ascii="標楷體" w:eastAsia="標楷體" w:hAnsi="標楷體" w:cs="新細明體" w:hint="eastAsia"/>
                <w:sz w:val="28"/>
                <w:szCs w:val="28"/>
              </w:rPr>
              <w:t>為了活下去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49D0" w:rsidRPr="00E41109" w:rsidRDefault="00C33C37" w:rsidP="00C33C37">
            <w:pPr>
              <w:snapToGrid w:val="0"/>
              <w:spacing w:line="300" w:lineRule="exact"/>
              <w:ind w:leftChars="28" w:left="67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33C37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</w:tbl>
    <w:p w:rsidR="00021DA6" w:rsidRPr="001A694E" w:rsidRDefault="00021DA6" w:rsidP="001A694E">
      <w:pPr>
        <w:rPr>
          <w:rFonts w:ascii="標楷體" w:eastAsia="標楷體" w:hAnsi="標楷體"/>
          <w:sz w:val="26"/>
          <w:szCs w:val="26"/>
        </w:rPr>
      </w:pPr>
    </w:p>
    <w:sectPr w:rsidR="00021DA6" w:rsidRPr="001A694E" w:rsidSect="00404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F7" w:rsidRDefault="005252F7" w:rsidP="003968FD">
      <w:r>
        <w:separator/>
      </w:r>
    </w:p>
  </w:endnote>
  <w:endnote w:type="continuationSeparator" w:id="0">
    <w:p w:rsidR="005252F7" w:rsidRDefault="005252F7" w:rsidP="003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F7" w:rsidRDefault="005252F7" w:rsidP="003968FD">
      <w:r>
        <w:separator/>
      </w:r>
    </w:p>
  </w:footnote>
  <w:footnote w:type="continuationSeparator" w:id="0">
    <w:p w:rsidR="005252F7" w:rsidRDefault="005252F7" w:rsidP="0039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E"/>
    <w:rsid w:val="00021DA6"/>
    <w:rsid w:val="00022309"/>
    <w:rsid w:val="00023486"/>
    <w:rsid w:val="00126FAE"/>
    <w:rsid w:val="00137C5E"/>
    <w:rsid w:val="00174DD8"/>
    <w:rsid w:val="001A694E"/>
    <w:rsid w:val="002647E7"/>
    <w:rsid w:val="003968FD"/>
    <w:rsid w:val="003F35FD"/>
    <w:rsid w:val="004049D0"/>
    <w:rsid w:val="004512FB"/>
    <w:rsid w:val="005252F7"/>
    <w:rsid w:val="00543637"/>
    <w:rsid w:val="00550F37"/>
    <w:rsid w:val="00561805"/>
    <w:rsid w:val="005C76B9"/>
    <w:rsid w:val="00696950"/>
    <w:rsid w:val="00711028"/>
    <w:rsid w:val="00722843"/>
    <w:rsid w:val="007F1435"/>
    <w:rsid w:val="009E5815"/>
    <w:rsid w:val="00A31A07"/>
    <w:rsid w:val="00A43BCC"/>
    <w:rsid w:val="00AE13E8"/>
    <w:rsid w:val="00B0423D"/>
    <w:rsid w:val="00BA4442"/>
    <w:rsid w:val="00C33C37"/>
    <w:rsid w:val="00CD6CEA"/>
    <w:rsid w:val="00CF5557"/>
    <w:rsid w:val="00D21D0D"/>
    <w:rsid w:val="00D73035"/>
    <w:rsid w:val="00E41109"/>
    <w:rsid w:val="00E77657"/>
    <w:rsid w:val="00EA3284"/>
    <w:rsid w:val="00F77054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5436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543637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5436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543637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CBD3-D86D-4D8C-9AD7-B8AB450D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2019-11-07T03:33:00Z</cp:lastPrinted>
  <dcterms:created xsi:type="dcterms:W3CDTF">2018-04-24T02:50:00Z</dcterms:created>
  <dcterms:modified xsi:type="dcterms:W3CDTF">2019-11-07T03:42:00Z</dcterms:modified>
</cp:coreProperties>
</file>