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E" w:rsidRPr="001A694E" w:rsidRDefault="001A694E" w:rsidP="001A694E">
      <w:pPr>
        <w:adjustRightInd w:val="0"/>
        <w:snapToGrid w:val="0"/>
        <w:ind w:firstLineChars="50" w:firstLine="180"/>
        <w:rPr>
          <w:rFonts w:ascii="華康粗黑體" w:eastAsia="華康粗黑體"/>
          <w:b/>
          <w:sz w:val="36"/>
          <w:szCs w:val="36"/>
        </w:rPr>
      </w:pPr>
      <w:r w:rsidRPr="001A694E">
        <w:rPr>
          <w:rFonts w:ascii="標楷體" w:eastAsia="標楷體" w:hAnsi="標楷體" w:hint="eastAsia"/>
          <w:b/>
          <w:sz w:val="36"/>
          <w:szCs w:val="36"/>
        </w:rPr>
        <w:t>106</w:t>
      </w:r>
      <w:r w:rsidR="00CD6CEA">
        <w:rPr>
          <w:rFonts w:ascii="標楷體" w:eastAsia="標楷體" w:hAnsi="標楷體" w:hint="eastAsia"/>
          <w:b/>
          <w:sz w:val="36"/>
          <w:szCs w:val="36"/>
        </w:rPr>
        <w:t>學年度第二</w:t>
      </w:r>
      <w:r w:rsidRPr="001A694E">
        <w:rPr>
          <w:rFonts w:ascii="標楷體" w:eastAsia="標楷體" w:hAnsi="標楷體" w:hint="eastAsia"/>
          <w:b/>
          <w:sz w:val="36"/>
          <w:szCs w:val="36"/>
        </w:rPr>
        <w:t xml:space="preserve">學期閱讀心得徵文比賽得獎名單       </w:t>
      </w:r>
      <w:r w:rsidRPr="001A694E">
        <w:rPr>
          <w:rFonts w:eastAsia="華康粗黑體" w:hint="eastAsia"/>
          <w:b/>
          <w:sz w:val="36"/>
          <w:szCs w:val="36"/>
        </w:rPr>
        <w:t xml:space="preserve"> </w:t>
      </w:r>
    </w:p>
    <w:tbl>
      <w:tblPr>
        <w:tblW w:w="9200" w:type="dxa"/>
        <w:jc w:val="center"/>
        <w:tblInd w:w="2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066"/>
        <w:gridCol w:w="1207"/>
        <w:gridCol w:w="1170"/>
        <w:gridCol w:w="3649"/>
        <w:gridCol w:w="1276"/>
      </w:tblGrid>
      <w:tr w:rsidR="001A694E" w:rsidRPr="006E3FDA" w:rsidTr="00550F37">
        <w:trPr>
          <w:trHeight w:val="615"/>
          <w:jc w:val="center"/>
        </w:trPr>
        <w:tc>
          <w:tcPr>
            <w:tcW w:w="8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華康粗黑體" w:hint="eastAsia"/>
                <w:sz w:val="20"/>
                <w:szCs w:val="20"/>
              </w:rPr>
              <w:t xml:space="preserve">  </w:t>
            </w: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0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64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閱讀作品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A694E" w:rsidRPr="00E66257" w:rsidRDefault="001A694E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2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指導老師</w:t>
            </w:r>
          </w:p>
        </w:tc>
      </w:tr>
      <w:tr w:rsidR="00E77657" w:rsidRPr="001A694E" w:rsidTr="004512FB">
        <w:trPr>
          <w:trHeight w:hRule="exact" w:val="589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  <w:shd w:val="pct15" w:color="auto" w:fill="FFFFFF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一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550F37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512FB">
              <w:rPr>
                <w:rFonts w:ascii="標楷體" w:eastAsia="標楷體" w:hAnsi="標楷體" w:hint="eastAsia"/>
                <w:b/>
              </w:rPr>
              <w:t>廣設一善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4512FB" w:rsidRDefault="00E77657" w:rsidP="00550F37">
            <w:pPr>
              <w:ind w:firstLineChars="100" w:firstLine="240"/>
              <w:rPr>
                <w:rFonts w:ascii="標楷體" w:eastAsia="標楷體" w:hAnsi="標楷體" w:cs="新細明體"/>
                <w:b/>
              </w:rPr>
            </w:pPr>
            <w:r w:rsidRPr="004512FB">
              <w:rPr>
                <w:rFonts w:ascii="標楷體" w:eastAsia="標楷體" w:hAnsi="標楷體" w:hint="eastAsia"/>
                <w:b/>
              </w:rPr>
              <w:t>陳怡瑾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</w:tcPr>
          <w:p w:rsidR="00E77657" w:rsidRPr="004512FB" w:rsidRDefault="00E77657" w:rsidP="002F55B2">
            <w:pPr>
              <w:rPr>
                <w:rFonts w:ascii="標楷體" w:eastAsia="標楷體" w:hAnsi="標楷體" w:cs="新細明體"/>
                <w:b/>
              </w:rPr>
            </w:pPr>
            <w:r w:rsidRPr="004512FB">
              <w:rPr>
                <w:rFonts w:ascii="標楷體" w:eastAsia="標楷體" w:hAnsi="標楷體" w:hint="eastAsia"/>
                <w:b/>
              </w:rPr>
              <w:t>小男孩與芭比娃娃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</w:tcPr>
          <w:p w:rsidR="00E77657" w:rsidRPr="004512FB" w:rsidRDefault="00B0423D" w:rsidP="00B0423D">
            <w:pPr>
              <w:rPr>
                <w:rFonts w:ascii="標楷體" w:eastAsia="標楷體" w:hAnsi="標楷體" w:cs="新細明體"/>
                <w:b/>
              </w:rPr>
            </w:pPr>
            <w:r w:rsidRPr="004512FB">
              <w:rPr>
                <w:rFonts w:ascii="標楷體" w:eastAsia="標楷體" w:hAnsi="標楷體" w:hint="eastAsia"/>
                <w:b/>
              </w:rPr>
              <w:t xml:space="preserve"> </w:t>
            </w:r>
            <w:r w:rsidR="00E77657" w:rsidRPr="004512FB">
              <w:rPr>
                <w:rFonts w:ascii="標楷體" w:eastAsia="標楷體" w:hAnsi="標楷體" w:hint="eastAsia"/>
                <w:b/>
              </w:rPr>
              <w:t>林慧欣</w:t>
            </w:r>
          </w:p>
        </w:tc>
      </w:tr>
      <w:tr w:rsidR="00E77657" w:rsidRPr="001A694E" w:rsidTr="004512FB">
        <w:trPr>
          <w:trHeight w:hRule="exact" w:val="56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550F37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4512FB">
              <w:rPr>
                <w:rFonts w:ascii="標楷體" w:eastAsia="標楷體" w:hAnsi="標楷體" w:hint="eastAsia"/>
                <w:b/>
              </w:rPr>
              <w:t>廣設一真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2647E7" w:rsidP="00550F37">
            <w:pPr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4512FB">
              <w:rPr>
                <w:rFonts w:ascii="標楷體" w:eastAsia="標楷體" w:hAnsi="標楷體" w:cstheme="minorBidi" w:hint="eastAsia"/>
                <w:b/>
                <w:szCs w:val="22"/>
              </w:rPr>
              <w:t>陳欣宜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4512FB" w:rsidRDefault="002647E7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小王子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黎慧慧</w:t>
            </w:r>
          </w:p>
        </w:tc>
      </w:tr>
      <w:tr w:rsidR="00E77657" w:rsidRPr="001A694E" w:rsidTr="00550F37">
        <w:trPr>
          <w:trHeight w:hRule="exact" w:val="563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土木一善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2647E7" w:rsidP="00550F3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羅奕凡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4512FB" w:rsidRDefault="002647E7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打工族買屋記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吳玉鈴</w:t>
            </w:r>
          </w:p>
        </w:tc>
      </w:tr>
      <w:tr w:rsidR="00E77657" w:rsidRPr="001A694E" w:rsidTr="004512FB">
        <w:trPr>
          <w:trHeight w:val="50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佳作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建築一善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pacing w:line="3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韓慶昱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2647E7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冰菓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E77657" w:rsidRPr="001A694E" w:rsidTr="00550F37">
        <w:trPr>
          <w:trHeight w:val="54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E77657" w:rsidRDefault="00E77657" w:rsidP="00E77657">
            <w:pPr>
              <w:jc w:val="center"/>
              <w:rPr>
                <w:rFonts w:ascii="標楷體" w:eastAsia="標楷體" w:hAnsi="標楷體" w:cs="新細明體"/>
              </w:rPr>
            </w:pPr>
            <w:r w:rsidRPr="00E77657">
              <w:rPr>
                <w:rFonts w:ascii="標楷體" w:eastAsia="標楷體" w:hAnsi="標楷體" w:hint="eastAsia"/>
              </w:rPr>
              <w:t>廣設一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pacing w:line="3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陳芊瑀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2647E7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畫怪物的男孩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黎慧慧</w:t>
            </w:r>
          </w:p>
        </w:tc>
      </w:tr>
      <w:tr w:rsidR="00E77657" w:rsidRPr="001A694E" w:rsidTr="00550F37">
        <w:trPr>
          <w:trHeight w:val="53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土木一善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簡家立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2647E7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跑出全世界的人</w:t>
            </w:r>
            <w:bookmarkStart w:id="0" w:name="_GoBack"/>
            <w:bookmarkEnd w:id="0"/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 xml:space="preserve"> Shoe Dog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E77657" w:rsidRPr="001A694E" w:rsidTr="004512FB">
        <w:trPr>
          <w:trHeight w:val="527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建築一善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施柏均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2647E7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完美替身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E77657" w:rsidRPr="001A694E" w:rsidTr="00550F37">
        <w:trPr>
          <w:trHeight w:val="53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建築一善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何宜庭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77657" w:rsidRPr="001A694E" w:rsidRDefault="002647E7" w:rsidP="00784BD7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647E7">
              <w:rPr>
                <w:rFonts w:ascii="標楷體" w:eastAsia="標楷體" w:hAnsi="標楷體" w:hint="eastAsia"/>
                <w:sz w:val="26"/>
                <w:szCs w:val="26"/>
              </w:rPr>
              <w:t>偷書賊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吳玉鈴</w:t>
            </w:r>
          </w:p>
        </w:tc>
      </w:tr>
      <w:tr w:rsidR="00E77657" w:rsidRPr="001A694E" w:rsidTr="00550F37">
        <w:trPr>
          <w:trHeight w:hRule="exact" w:val="608"/>
          <w:jc w:val="center"/>
        </w:trPr>
        <w:tc>
          <w:tcPr>
            <w:tcW w:w="83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二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2F55B2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資料二真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李俊毅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4512FB" w:rsidRDefault="002647E7" w:rsidP="002F55B2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AQ 逆境商數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E77657" w:rsidRPr="001A694E" w:rsidTr="00550F37">
        <w:trPr>
          <w:trHeight w:hRule="exact" w:val="550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資料二真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2647E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周芳妤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4512FB" w:rsidRDefault="002647E7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想看到彩虹，就得忍受下雨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E77657" w:rsidRPr="001A694E" w:rsidTr="00550F37">
        <w:trPr>
          <w:trHeight w:hRule="exact" w:val="55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美工二真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2647E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林桂名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4512FB" w:rsidRDefault="002647E7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世界末日帶上貓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val="498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Default="00E77657" w:rsidP="00561805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E77657" w:rsidRPr="001A694E" w:rsidRDefault="00E77657" w:rsidP="00561805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佳作</w:t>
            </w:r>
          </w:p>
          <w:p w:rsidR="00E77657" w:rsidRPr="001A694E" w:rsidRDefault="00E77657" w:rsidP="001A694E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美工二真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647E7">
              <w:rPr>
                <w:rFonts w:ascii="標楷體" w:eastAsia="標楷體" w:hAnsi="標楷體" w:cs="新細明體" w:hint="eastAsia"/>
                <w:sz w:val="26"/>
                <w:szCs w:val="26"/>
              </w:rPr>
              <w:t>孔乙青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2647E7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647E7">
              <w:rPr>
                <w:rFonts w:ascii="標楷體" w:eastAsia="標楷體" w:hAnsi="標楷體" w:cs="新細明體" w:hint="eastAsia"/>
                <w:sz w:val="26"/>
                <w:szCs w:val="26"/>
              </w:rPr>
              <w:t>賣麵包的女孩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val="534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2647E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室設二善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林沂蓁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B0423D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小故事大道理【價值篇】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val="542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美工二真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王姿懿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B0423D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誰在那銀閃閃的地方,等你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val="53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美工二真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王品懿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B0423D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六弄咖啡館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val="51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美工二真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王楹涵</w:t>
            </w:r>
          </w:p>
        </w:tc>
        <w:tc>
          <w:tcPr>
            <w:tcW w:w="3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77657" w:rsidRPr="001A694E" w:rsidRDefault="00B0423D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遇見你之前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B0423D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0423D">
              <w:rPr>
                <w:rFonts w:ascii="標楷體" w:eastAsia="標楷體" w:hAnsi="標楷體" w:cs="新細明體" w:hint="eastAsia"/>
                <w:sz w:val="26"/>
                <w:szCs w:val="26"/>
              </w:rPr>
              <w:t>黃曉晴</w:t>
            </w:r>
          </w:p>
        </w:tc>
      </w:tr>
      <w:tr w:rsidR="00E77657" w:rsidRPr="001A694E" w:rsidTr="00550F37">
        <w:trPr>
          <w:trHeight w:hRule="exact" w:val="616"/>
          <w:jc w:val="center"/>
        </w:trPr>
        <w:tc>
          <w:tcPr>
            <w:tcW w:w="83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三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年</w:t>
            </w:r>
            <w:r w:rsidRPr="001A694E"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br/>
            </w:r>
            <w:r w:rsidRPr="001A694E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級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第一名</w:t>
            </w:r>
          </w:p>
        </w:tc>
        <w:tc>
          <w:tcPr>
            <w:tcW w:w="1207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473F61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土木三真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張育瑄</w:t>
            </w:r>
          </w:p>
        </w:tc>
        <w:tc>
          <w:tcPr>
            <w:tcW w:w="364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7657" w:rsidRPr="004512FB" w:rsidRDefault="00E77657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/>
                <w:b/>
                <w:sz w:val="28"/>
                <w:szCs w:val="28"/>
              </w:rPr>
              <w:t>這樣學習改變了我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王怡方</w:t>
            </w:r>
          </w:p>
        </w:tc>
      </w:tr>
      <w:tr w:rsidR="00E77657" w:rsidRPr="001A694E" w:rsidTr="00B0423D">
        <w:trPr>
          <w:trHeight w:hRule="exact" w:val="429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第二名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473F61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 xml:space="preserve">美工三真 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4512FB" w:rsidRDefault="00E7765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石珮潔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4512FB" w:rsidRDefault="00E77657" w:rsidP="00784BD7">
            <w:pPr>
              <w:snapToGrid w:val="0"/>
              <w:spacing w:line="300" w:lineRule="exact"/>
              <w:ind w:leftChars="28" w:left="67"/>
              <w:jc w:val="both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512FB">
              <w:rPr>
                <w:rFonts w:ascii="標楷體" w:eastAsia="標楷體" w:hAnsi="標楷體"/>
                <w:b/>
                <w:sz w:val="28"/>
                <w:szCs w:val="28"/>
              </w:rPr>
              <w:t>革命與詩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林詠慧</w:t>
            </w:r>
          </w:p>
        </w:tc>
      </w:tr>
      <w:tr w:rsidR="00E77657" w:rsidRPr="001A694E" w:rsidTr="00B0423D">
        <w:trPr>
          <w:trHeight w:hRule="exact" w:val="449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widowControl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第三名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從  缺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3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77657" w:rsidRPr="001A694E" w:rsidRDefault="00E77657" w:rsidP="001A694E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E77657" w:rsidRPr="001A694E" w:rsidTr="004512FB">
        <w:trPr>
          <w:trHeight w:hRule="exact" w:val="516"/>
          <w:jc w:val="center"/>
        </w:trPr>
        <w:tc>
          <w:tcPr>
            <w:tcW w:w="832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561805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Pr="001A694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佳作</w:t>
            </w:r>
          </w:p>
          <w:p w:rsidR="00E77657" w:rsidRPr="001A694E" w:rsidRDefault="00E77657" w:rsidP="00784BD7">
            <w:pPr>
              <w:snapToGrid w:val="0"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473F61">
            <w:pPr>
              <w:snapToGrid w:val="0"/>
              <w:spacing w:line="30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美工三善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12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馬婉甄</w:t>
            </w:r>
          </w:p>
        </w:tc>
        <w:tc>
          <w:tcPr>
            <w:tcW w:w="364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77657" w:rsidRPr="001A694E" w:rsidRDefault="00E77657" w:rsidP="00784BD7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合歡山步道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E77657" w:rsidRPr="001A694E" w:rsidRDefault="00E77657" w:rsidP="00B0423D">
            <w:pPr>
              <w:snapToGrid w:val="0"/>
              <w:spacing w:line="300" w:lineRule="exact"/>
              <w:ind w:leftChars="28" w:left="67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A694E">
              <w:rPr>
                <w:rFonts w:ascii="標楷體" w:eastAsia="標楷體" w:hAnsi="標楷體" w:cs="新細明體" w:hint="eastAsia"/>
                <w:sz w:val="26"/>
                <w:szCs w:val="26"/>
              </w:rPr>
              <w:t>江俊亮</w:t>
            </w:r>
          </w:p>
        </w:tc>
      </w:tr>
    </w:tbl>
    <w:p w:rsidR="00021DA6" w:rsidRPr="001A694E" w:rsidRDefault="00021DA6" w:rsidP="001A694E">
      <w:pPr>
        <w:rPr>
          <w:rFonts w:ascii="標楷體" w:eastAsia="標楷體" w:hAnsi="標楷體"/>
          <w:sz w:val="26"/>
          <w:szCs w:val="26"/>
        </w:rPr>
      </w:pPr>
    </w:p>
    <w:sectPr w:rsidR="00021DA6" w:rsidRPr="001A6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FD" w:rsidRDefault="003F35FD" w:rsidP="003968FD">
      <w:r>
        <w:separator/>
      </w:r>
    </w:p>
  </w:endnote>
  <w:endnote w:type="continuationSeparator" w:id="0">
    <w:p w:rsidR="003F35FD" w:rsidRDefault="003F35FD" w:rsidP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FD" w:rsidRDefault="003F35FD" w:rsidP="003968FD">
      <w:r>
        <w:separator/>
      </w:r>
    </w:p>
  </w:footnote>
  <w:footnote w:type="continuationSeparator" w:id="0">
    <w:p w:rsidR="003F35FD" w:rsidRDefault="003F35FD" w:rsidP="0039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4E"/>
    <w:rsid w:val="00021DA6"/>
    <w:rsid w:val="00174DD8"/>
    <w:rsid w:val="001A694E"/>
    <w:rsid w:val="002647E7"/>
    <w:rsid w:val="003968FD"/>
    <w:rsid w:val="003F35FD"/>
    <w:rsid w:val="004512FB"/>
    <w:rsid w:val="00550F37"/>
    <w:rsid w:val="00561805"/>
    <w:rsid w:val="00696950"/>
    <w:rsid w:val="00722843"/>
    <w:rsid w:val="00A31A07"/>
    <w:rsid w:val="00A43BCC"/>
    <w:rsid w:val="00B0423D"/>
    <w:rsid w:val="00BA4442"/>
    <w:rsid w:val="00CD6CEA"/>
    <w:rsid w:val="00D21D0D"/>
    <w:rsid w:val="00E77657"/>
    <w:rsid w:val="00E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+ 新細明體"/>
    <w:aliases w:val="14 點,左右對齊,左 0.28 字元"/>
    <w:basedOn w:val="a"/>
    <w:rsid w:val="001A694E"/>
    <w:pPr>
      <w:snapToGrid w:val="0"/>
      <w:ind w:leftChars="28" w:left="67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68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68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593-04EA-40EE-9952-2484DED6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2018-04-24T04:30:00Z</cp:lastPrinted>
  <dcterms:created xsi:type="dcterms:W3CDTF">2018-04-24T02:50:00Z</dcterms:created>
  <dcterms:modified xsi:type="dcterms:W3CDTF">2018-04-24T04:33:00Z</dcterms:modified>
</cp:coreProperties>
</file>