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Cs w:val="24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>各位新生家長大家好：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</w:p>
    <w:p w:rsidR="0089706B" w:rsidRPr="003C27B9" w:rsidRDefault="0089706B" w:rsidP="00B63E54">
      <w:pPr>
        <w:widowControl/>
        <w:ind w:firstLineChars="200" w:firstLine="420"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>海青工商</w:t>
      </w:r>
      <w:r w:rsidRPr="003C27B9">
        <w:rPr>
          <w:rFonts w:ascii="Arial" w:eastAsia="標楷體" w:hAnsi="Arial" w:cs="Arial"/>
          <w:kern w:val="0"/>
          <w:sz w:val="21"/>
          <w:szCs w:val="21"/>
        </w:rPr>
        <w:t>10</w:t>
      </w:r>
      <w:r w:rsidR="00EA78A7">
        <w:rPr>
          <w:rFonts w:ascii="Arial" w:eastAsia="標楷體" w:hAnsi="Arial" w:cs="Arial" w:hint="eastAsia"/>
          <w:kern w:val="0"/>
          <w:sz w:val="21"/>
          <w:szCs w:val="21"/>
        </w:rPr>
        <w:t>7</w:t>
      </w:r>
      <w:r w:rsidRPr="003C27B9">
        <w:rPr>
          <w:rFonts w:ascii="Arial" w:eastAsia="標楷體" w:hAnsi="Arial" w:cs="Arial"/>
          <w:kern w:val="0"/>
          <w:sz w:val="21"/>
          <w:szCs w:val="21"/>
        </w:rPr>
        <w:t>學年度新生</w:t>
      </w:r>
      <w:r w:rsidR="000E0DB7">
        <w:rPr>
          <w:rFonts w:ascii="Arial" w:eastAsia="標楷體" w:hAnsi="Arial" w:cs="Arial" w:hint="eastAsia"/>
          <w:kern w:val="0"/>
          <w:sz w:val="21"/>
          <w:szCs w:val="21"/>
        </w:rPr>
        <w:t>學習扶助教學</w:t>
      </w:r>
      <w:r w:rsidRPr="003C27B9">
        <w:rPr>
          <w:rFonts w:ascii="Arial" w:eastAsia="標楷體" w:hAnsi="Arial" w:cs="Arial"/>
          <w:kern w:val="0"/>
          <w:sz w:val="21"/>
          <w:szCs w:val="21"/>
        </w:rPr>
        <w:t>訂於</w:t>
      </w:r>
      <w:r w:rsidRPr="003C27B9">
        <w:rPr>
          <w:rFonts w:ascii="Arial" w:eastAsia="標楷體" w:hAnsi="Arial" w:cs="Arial"/>
          <w:kern w:val="0"/>
          <w:sz w:val="21"/>
          <w:szCs w:val="21"/>
        </w:rPr>
        <w:t xml:space="preserve"> 7/2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3</w:t>
      </w:r>
      <w:r w:rsidRPr="003C27B9">
        <w:rPr>
          <w:rFonts w:ascii="Arial" w:eastAsia="標楷體" w:hAnsi="Arial" w:cs="Arial"/>
          <w:kern w:val="0"/>
          <w:sz w:val="21"/>
          <w:szCs w:val="21"/>
        </w:rPr>
        <w:t>~8/</w:t>
      </w:r>
      <w:r w:rsidR="00DC6986" w:rsidRPr="003C27B9">
        <w:rPr>
          <w:rFonts w:ascii="Arial" w:eastAsia="標楷體" w:hAnsi="Arial" w:cs="Arial" w:hint="eastAsia"/>
          <w:kern w:val="0"/>
          <w:sz w:val="21"/>
          <w:szCs w:val="21"/>
        </w:rPr>
        <w:t>1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6</w:t>
      </w:r>
      <w:r w:rsidRPr="003C27B9">
        <w:rPr>
          <w:rFonts w:ascii="Arial" w:eastAsia="標楷體" w:hAnsi="Arial" w:cs="Arial"/>
          <w:kern w:val="0"/>
          <w:sz w:val="21"/>
          <w:szCs w:val="21"/>
        </w:rPr>
        <w:t>為期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四</w:t>
      </w:r>
      <w:r w:rsidRPr="003C27B9">
        <w:rPr>
          <w:rFonts w:ascii="Arial" w:eastAsia="標楷體" w:hAnsi="Arial" w:cs="Arial"/>
          <w:kern w:val="0"/>
          <w:sz w:val="21"/>
          <w:szCs w:val="21"/>
        </w:rPr>
        <w:t>週的時間上課，目前任課教師及時段均已統計完成，特此通知　貴家長。亦煩請轉知　貴子弟於下列時段到校上課</w:t>
      </w:r>
      <w:r w:rsidR="00FC0A24" w:rsidRPr="00FC0A24">
        <w:rPr>
          <w:rFonts w:ascii="Arial" w:eastAsia="標楷體" w:hAnsi="Arial" w:cs="Arial" w:hint="eastAsia"/>
          <w:kern w:val="0"/>
          <w:sz w:val="21"/>
          <w:szCs w:val="21"/>
        </w:rPr>
        <w:t>（請著國中制服或運動服，若已回收請著較樸素之便服）</w:t>
      </w:r>
      <w:r w:rsidRPr="003C27B9">
        <w:rPr>
          <w:rFonts w:ascii="Arial" w:eastAsia="標楷體" w:hAnsi="Arial" w:cs="Arial"/>
          <w:kern w:val="0"/>
          <w:sz w:val="21"/>
          <w:szCs w:val="21"/>
        </w:rPr>
        <w:t>，謝謝！</w:t>
      </w:r>
    </w:p>
    <w:p w:rsidR="0089706B" w:rsidRPr="00FC0A24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</w:p>
    <w:p w:rsidR="0089706B" w:rsidRPr="003C27B9" w:rsidRDefault="0089706B" w:rsidP="00B63E54">
      <w:pPr>
        <w:widowControl/>
        <w:ind w:firstLineChars="200" w:firstLine="420"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>因礙於經費</w:t>
      </w:r>
      <w:r w:rsidR="00C712CA">
        <w:rPr>
          <w:rFonts w:ascii="Arial" w:eastAsia="標楷體" w:hAnsi="Arial" w:cs="Arial"/>
          <w:kern w:val="0"/>
          <w:sz w:val="21"/>
          <w:szCs w:val="21"/>
        </w:rPr>
        <w:t>（教育部國民及學前教育署補助）</w:t>
      </w:r>
      <w:r w:rsidRPr="003C27B9">
        <w:rPr>
          <w:rFonts w:ascii="Arial" w:eastAsia="標楷體" w:hAnsi="Arial" w:cs="Arial"/>
          <w:kern w:val="0"/>
          <w:sz w:val="21"/>
          <w:szCs w:val="21"/>
        </w:rPr>
        <w:t>及</w:t>
      </w:r>
      <w:r w:rsidR="00C712CA">
        <w:rPr>
          <w:rFonts w:ascii="Arial" w:eastAsia="標楷體" w:hAnsi="Arial" w:cs="Arial"/>
          <w:kern w:val="0"/>
          <w:sz w:val="21"/>
          <w:szCs w:val="21"/>
        </w:rPr>
        <w:t>本校</w:t>
      </w:r>
      <w:r w:rsidRPr="003C27B9">
        <w:rPr>
          <w:rFonts w:ascii="Arial" w:eastAsia="標楷體" w:hAnsi="Arial" w:cs="Arial"/>
          <w:kern w:val="0"/>
          <w:sz w:val="21"/>
          <w:szCs w:val="21"/>
        </w:rPr>
        <w:t>師資之調配，本項活動對象只針對　貴子弟之</w:t>
      </w:r>
      <w:r w:rsidRPr="00FC0A24">
        <w:rPr>
          <w:rFonts w:ascii="Arial" w:eastAsia="標楷體" w:hAnsi="Arial" w:cs="Arial"/>
          <w:b/>
          <w:kern w:val="0"/>
          <w:sz w:val="21"/>
          <w:szCs w:val="21"/>
          <w:shd w:val="pct15" w:color="auto" w:fill="FFFFFF"/>
        </w:rPr>
        <w:t>英文或數學待加強</w:t>
      </w:r>
      <w:r w:rsidR="00E85EF3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>C</w:t>
      </w:r>
      <w:r w:rsidR="00FC0A2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>（</w:t>
      </w:r>
      <w:r w:rsidR="00FC0A2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 xml:space="preserve"> </w:t>
      </w:r>
      <w:r w:rsidR="00FC0A2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>教育部國民及學前教育署</w:t>
      </w:r>
      <w:r w:rsidR="00FC0A2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 xml:space="preserve"> </w:t>
      </w:r>
      <w:r w:rsidR="00FC0A2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>規定）</w:t>
      </w:r>
      <w:r w:rsidR="00B63E54" w:rsidRPr="00FC0A24">
        <w:rPr>
          <w:rFonts w:ascii="Arial" w:eastAsia="標楷體" w:hAnsi="Arial" w:cs="Arial"/>
          <w:kern w:val="0"/>
          <w:sz w:val="21"/>
          <w:szCs w:val="21"/>
          <w:shd w:val="pct15" w:color="auto" w:fill="FFFFFF"/>
        </w:rPr>
        <w:t>及</w:t>
      </w:r>
      <w:r w:rsidR="00B63E5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>B</w:t>
      </w:r>
      <w:r w:rsidR="00FC0A24" w:rsidRPr="00FC0A24">
        <w:rPr>
          <w:rFonts w:ascii="Arial" w:eastAsia="標楷體" w:hAnsi="Arial" w:cs="Arial" w:hint="eastAsia"/>
          <w:b/>
          <w:kern w:val="0"/>
          <w:sz w:val="21"/>
          <w:szCs w:val="21"/>
          <w:shd w:val="pct15" w:color="auto" w:fill="FFFFFF"/>
        </w:rPr>
        <w:t>（本校放寬之底限）</w:t>
      </w:r>
      <w:r w:rsidRPr="003C27B9">
        <w:rPr>
          <w:rFonts w:ascii="Arial" w:eastAsia="標楷體" w:hAnsi="Arial" w:cs="Arial"/>
          <w:kern w:val="0"/>
          <w:sz w:val="21"/>
          <w:szCs w:val="21"/>
        </w:rPr>
        <w:t>為限</w:t>
      </w:r>
      <w:r w:rsidR="00B63E54">
        <w:rPr>
          <w:rFonts w:ascii="Arial" w:eastAsia="標楷體" w:hAnsi="Arial" w:cs="Arial"/>
          <w:kern w:val="0"/>
          <w:sz w:val="21"/>
          <w:szCs w:val="21"/>
        </w:rPr>
        <w:t>（</w:t>
      </w:r>
      <w:r w:rsidR="00B63E54">
        <w:rPr>
          <w:rFonts w:ascii="Arial" w:eastAsia="標楷體" w:hAnsi="Arial" w:cs="Arial" w:hint="eastAsia"/>
          <w:kern w:val="0"/>
          <w:sz w:val="21"/>
          <w:szCs w:val="21"/>
        </w:rPr>
        <w:t>B+</w:t>
      </w:r>
      <w:r w:rsidR="00B63E54">
        <w:rPr>
          <w:rFonts w:ascii="Arial" w:eastAsia="標楷體" w:hAnsi="Arial" w:cs="Arial" w:hint="eastAsia"/>
          <w:kern w:val="0"/>
          <w:sz w:val="21"/>
          <w:szCs w:val="21"/>
        </w:rPr>
        <w:t>及</w:t>
      </w:r>
      <w:r w:rsidR="00B63E54">
        <w:rPr>
          <w:rFonts w:ascii="Arial" w:eastAsia="標楷體" w:hAnsi="Arial" w:cs="Arial" w:hint="eastAsia"/>
          <w:kern w:val="0"/>
          <w:sz w:val="21"/>
          <w:szCs w:val="21"/>
        </w:rPr>
        <w:t>B++</w:t>
      </w:r>
      <w:r w:rsidR="00B63E54">
        <w:rPr>
          <w:rFonts w:ascii="Arial" w:eastAsia="標楷體" w:hAnsi="Arial" w:cs="Arial" w:hint="eastAsia"/>
          <w:kern w:val="0"/>
          <w:sz w:val="21"/>
          <w:szCs w:val="21"/>
        </w:rPr>
        <w:t>則不列入</w:t>
      </w:r>
      <w:r w:rsidR="00E85EF3">
        <w:rPr>
          <w:rFonts w:ascii="Arial" w:eastAsia="標楷體" w:hAnsi="Arial" w:cs="Arial" w:hint="eastAsia"/>
          <w:kern w:val="0"/>
          <w:sz w:val="21"/>
          <w:szCs w:val="21"/>
        </w:rPr>
        <w:t>，</w:t>
      </w:r>
      <w:r w:rsidR="00E85EF3">
        <w:rPr>
          <w:rFonts w:ascii="Arial" w:eastAsia="標楷體" w:hAnsi="Arial" w:cs="Arial" w:hint="eastAsia"/>
          <w:kern w:val="0"/>
          <w:sz w:val="21"/>
          <w:szCs w:val="21"/>
        </w:rPr>
        <w:t>B</w:t>
      </w:r>
      <w:r w:rsidR="00E85EF3">
        <w:rPr>
          <w:rFonts w:ascii="Arial" w:eastAsia="標楷體" w:hAnsi="Arial" w:cs="Arial" w:hint="eastAsia"/>
          <w:kern w:val="0"/>
          <w:sz w:val="21"/>
          <w:szCs w:val="21"/>
        </w:rPr>
        <w:t>若中等以上亦請勿參加</w:t>
      </w:r>
      <w:r w:rsidR="00B63E54">
        <w:rPr>
          <w:rFonts w:ascii="Arial" w:eastAsia="標楷體" w:hAnsi="Arial" w:cs="Arial" w:hint="eastAsia"/>
          <w:kern w:val="0"/>
          <w:sz w:val="21"/>
          <w:szCs w:val="21"/>
        </w:rPr>
        <w:t>）</w:t>
      </w:r>
      <w:r w:rsidRPr="003C27B9">
        <w:rPr>
          <w:rFonts w:ascii="Arial" w:eastAsia="標楷體" w:hAnsi="Arial" w:cs="Arial"/>
          <w:kern w:val="0"/>
          <w:sz w:val="21"/>
          <w:szCs w:val="21"/>
        </w:rPr>
        <w:t>。所以，若　貴子弟只有『英文』</w:t>
      </w:r>
      <w:r w:rsidR="00B63E54">
        <w:rPr>
          <w:rFonts w:ascii="Arial" w:eastAsia="標楷體" w:hAnsi="Arial" w:cs="Arial" w:hint="eastAsia"/>
          <w:kern w:val="0"/>
          <w:sz w:val="21"/>
          <w:szCs w:val="21"/>
        </w:rPr>
        <w:t>符合資格</w:t>
      </w:r>
      <w:r w:rsidRPr="003C27B9">
        <w:rPr>
          <w:rFonts w:ascii="Arial" w:eastAsia="標楷體" w:hAnsi="Arial" w:cs="Arial"/>
          <w:kern w:val="0"/>
          <w:sz w:val="21"/>
          <w:szCs w:val="21"/>
        </w:rPr>
        <w:t>，</w:t>
      </w:r>
      <w:r w:rsidR="00DC6986" w:rsidRPr="003C27B9">
        <w:rPr>
          <w:rFonts w:ascii="Arial" w:eastAsia="標楷體" w:hAnsi="Arial" w:cs="Arial" w:hint="eastAsia"/>
          <w:kern w:val="0"/>
          <w:sz w:val="21"/>
          <w:szCs w:val="21"/>
        </w:rPr>
        <w:t>卻</w:t>
      </w:r>
      <w:r w:rsidRPr="003C27B9">
        <w:rPr>
          <w:rFonts w:ascii="Arial" w:eastAsia="標楷體" w:hAnsi="Arial" w:cs="Arial"/>
          <w:kern w:val="0"/>
          <w:sz w:val="21"/>
          <w:szCs w:val="21"/>
        </w:rPr>
        <w:t>選『英文及數學』，我們只會將之編列在『英文』待加強班，不足之處尚請見諒！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>英文班：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 xml:space="preserve">　　　　　上課教室：教學大樓</w:t>
      </w:r>
      <w:r w:rsidR="00B63E54">
        <w:rPr>
          <w:rFonts w:ascii="Arial" w:eastAsia="標楷體" w:hAnsi="Arial" w:cs="Arial"/>
          <w:kern w:val="0"/>
          <w:sz w:val="21"/>
          <w:szCs w:val="21"/>
        </w:rPr>
        <w:t>二</w:t>
      </w:r>
      <w:r w:rsidRPr="003C27B9">
        <w:rPr>
          <w:rFonts w:ascii="Arial" w:eastAsia="標楷體" w:hAnsi="Arial" w:cs="Arial"/>
          <w:kern w:val="0"/>
          <w:sz w:val="21"/>
          <w:szCs w:val="21"/>
        </w:rPr>
        <w:t>樓１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２０</w:t>
      </w:r>
      <w:r w:rsidR="00FC0A24">
        <w:rPr>
          <w:rFonts w:ascii="Arial" w:eastAsia="標楷體" w:hAnsi="Arial" w:cs="Arial" w:hint="eastAsia"/>
          <w:kern w:val="0"/>
          <w:sz w:val="21"/>
          <w:szCs w:val="21"/>
        </w:rPr>
        <w:t>２</w:t>
      </w:r>
      <w:r w:rsidRPr="003C27B9">
        <w:rPr>
          <w:rFonts w:ascii="Arial" w:eastAsia="標楷體" w:hAnsi="Arial" w:cs="Arial"/>
          <w:kern w:val="0"/>
          <w:sz w:val="21"/>
          <w:szCs w:val="21"/>
        </w:rPr>
        <w:t>教室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 xml:space="preserve">　　　　　上課時段：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星期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一</w:t>
      </w:r>
      <w:r w:rsidR="008D3453">
        <w:rPr>
          <w:rFonts w:ascii="Arial" w:eastAsia="標楷體" w:hAnsi="Arial" w:cs="Arial"/>
          <w:kern w:val="0"/>
          <w:sz w:val="21"/>
          <w:szCs w:val="21"/>
        </w:rPr>
        <w:t>下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午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13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:1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5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~1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5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:</w:t>
      </w:r>
      <w:r w:rsidR="005A2CE7" w:rsidRPr="003C27B9">
        <w:rPr>
          <w:rFonts w:ascii="Arial" w:eastAsia="標楷體" w:hAnsi="Arial" w:cs="Arial" w:hint="eastAsia"/>
          <w:kern w:val="0"/>
          <w:sz w:val="21"/>
          <w:szCs w:val="21"/>
        </w:rPr>
        <w:t>55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，</w:t>
      </w:r>
      <w:r w:rsidRPr="003C27B9">
        <w:rPr>
          <w:rFonts w:ascii="Arial" w:eastAsia="標楷體" w:hAnsi="Arial" w:cs="Arial"/>
          <w:kern w:val="0"/>
          <w:sz w:val="21"/>
          <w:szCs w:val="21"/>
        </w:rPr>
        <w:t>星期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三</w:t>
      </w:r>
      <w:r w:rsidR="006455E2">
        <w:rPr>
          <w:rFonts w:ascii="Arial" w:eastAsia="標楷體" w:hAnsi="Arial" w:cs="Arial"/>
          <w:kern w:val="0"/>
          <w:sz w:val="21"/>
          <w:szCs w:val="21"/>
        </w:rPr>
        <w:t>下</w:t>
      </w:r>
      <w:r w:rsidR="006455E2" w:rsidRPr="003C27B9">
        <w:rPr>
          <w:rFonts w:ascii="Arial" w:eastAsia="標楷體" w:hAnsi="Arial" w:cs="Arial"/>
          <w:kern w:val="0"/>
          <w:sz w:val="21"/>
          <w:szCs w:val="21"/>
        </w:rPr>
        <w:t>午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13</w:t>
      </w:r>
      <w:r w:rsidR="006455E2" w:rsidRPr="003C27B9">
        <w:rPr>
          <w:rFonts w:ascii="Arial" w:eastAsia="標楷體" w:hAnsi="Arial" w:cs="Arial"/>
          <w:kern w:val="0"/>
          <w:sz w:val="21"/>
          <w:szCs w:val="21"/>
        </w:rPr>
        <w:t>:1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5</w:t>
      </w:r>
      <w:r w:rsidR="006455E2" w:rsidRPr="003C27B9">
        <w:rPr>
          <w:rFonts w:ascii="Arial" w:eastAsia="標楷體" w:hAnsi="Arial" w:cs="Arial"/>
          <w:kern w:val="0"/>
          <w:sz w:val="21"/>
          <w:szCs w:val="21"/>
        </w:rPr>
        <w:t>~1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5</w:t>
      </w:r>
      <w:r w:rsidR="006455E2" w:rsidRPr="003C27B9">
        <w:rPr>
          <w:rFonts w:ascii="Arial" w:eastAsia="標楷體" w:hAnsi="Arial" w:cs="Arial"/>
          <w:kern w:val="0"/>
          <w:sz w:val="21"/>
          <w:szCs w:val="21"/>
        </w:rPr>
        <w:t>:</w:t>
      </w:r>
      <w:r w:rsidR="006455E2" w:rsidRPr="003C27B9">
        <w:rPr>
          <w:rFonts w:ascii="Arial" w:eastAsia="標楷體" w:hAnsi="Arial" w:cs="Arial" w:hint="eastAsia"/>
          <w:kern w:val="0"/>
          <w:sz w:val="21"/>
          <w:szCs w:val="21"/>
        </w:rPr>
        <w:t>55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bookmarkStart w:id="0" w:name="_GoBack"/>
      <w:bookmarkEnd w:id="0"/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>數學班：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 xml:space="preserve">　　　　　上課教室：教學大樓</w:t>
      </w:r>
      <w:r w:rsidR="00B63E54">
        <w:rPr>
          <w:rFonts w:ascii="Arial" w:eastAsia="標楷體" w:hAnsi="Arial" w:cs="Arial"/>
          <w:kern w:val="0"/>
          <w:sz w:val="21"/>
          <w:szCs w:val="21"/>
        </w:rPr>
        <w:t>二</w:t>
      </w:r>
      <w:r w:rsidRPr="003C27B9">
        <w:rPr>
          <w:rFonts w:ascii="Arial" w:eastAsia="標楷體" w:hAnsi="Arial" w:cs="Arial"/>
          <w:kern w:val="0"/>
          <w:sz w:val="21"/>
          <w:szCs w:val="21"/>
        </w:rPr>
        <w:t>樓１</w:t>
      </w:r>
      <w:r w:rsidR="005A2CE7" w:rsidRPr="003C27B9">
        <w:rPr>
          <w:rFonts w:ascii="Arial" w:eastAsia="標楷體" w:hAnsi="Arial" w:cs="Arial"/>
          <w:kern w:val="0"/>
          <w:sz w:val="21"/>
          <w:szCs w:val="21"/>
        </w:rPr>
        <w:t>２</w:t>
      </w:r>
      <w:r w:rsidRPr="003C27B9">
        <w:rPr>
          <w:rFonts w:ascii="Arial" w:eastAsia="標楷體" w:hAnsi="Arial" w:cs="Arial"/>
          <w:kern w:val="0"/>
          <w:sz w:val="21"/>
          <w:szCs w:val="21"/>
        </w:rPr>
        <w:t>０</w:t>
      </w:r>
      <w:r w:rsidR="00FC0A24">
        <w:rPr>
          <w:rFonts w:ascii="Arial" w:eastAsia="標楷體" w:hAnsi="Arial" w:cs="Arial" w:hint="eastAsia"/>
          <w:kern w:val="0"/>
          <w:sz w:val="21"/>
          <w:szCs w:val="21"/>
        </w:rPr>
        <w:t>３</w:t>
      </w:r>
      <w:r w:rsidRPr="003C27B9">
        <w:rPr>
          <w:rFonts w:ascii="Arial" w:eastAsia="標楷體" w:hAnsi="Arial" w:cs="Arial"/>
          <w:kern w:val="0"/>
          <w:sz w:val="21"/>
          <w:szCs w:val="21"/>
        </w:rPr>
        <w:t>教室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 xml:space="preserve">　　　　　上課時段：星期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二</w:t>
      </w:r>
      <w:r w:rsidR="008D3453">
        <w:rPr>
          <w:rFonts w:ascii="Arial" w:eastAsia="標楷體" w:hAnsi="Arial" w:cs="Arial"/>
          <w:kern w:val="0"/>
          <w:sz w:val="21"/>
          <w:szCs w:val="21"/>
        </w:rPr>
        <w:t>上</w:t>
      </w:r>
      <w:r w:rsidR="003C27B9" w:rsidRPr="003C27B9">
        <w:rPr>
          <w:rFonts w:ascii="Arial" w:eastAsia="標楷體" w:hAnsi="Arial" w:cs="Arial"/>
          <w:kern w:val="0"/>
          <w:sz w:val="21"/>
          <w:szCs w:val="21"/>
        </w:rPr>
        <w:t>午</w:t>
      </w:r>
      <w:r w:rsidR="008D3453" w:rsidRPr="003C27B9">
        <w:rPr>
          <w:rFonts w:ascii="Arial" w:eastAsia="標楷體" w:hAnsi="Arial" w:cs="Arial" w:hint="eastAsia"/>
          <w:kern w:val="0"/>
          <w:sz w:val="21"/>
          <w:szCs w:val="21"/>
        </w:rPr>
        <w:t>9</w:t>
      </w:r>
      <w:r w:rsidR="008D3453" w:rsidRPr="003C27B9">
        <w:rPr>
          <w:rFonts w:ascii="Arial" w:eastAsia="標楷體" w:hAnsi="Arial" w:cs="Arial"/>
          <w:kern w:val="0"/>
          <w:sz w:val="21"/>
          <w:szCs w:val="21"/>
        </w:rPr>
        <w:t>: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2</w:t>
      </w:r>
      <w:r w:rsidR="008D3453" w:rsidRPr="003C27B9">
        <w:rPr>
          <w:rFonts w:ascii="Arial" w:eastAsia="標楷體" w:hAnsi="Arial" w:cs="Arial"/>
          <w:kern w:val="0"/>
          <w:sz w:val="21"/>
          <w:szCs w:val="21"/>
        </w:rPr>
        <w:t>0~1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2</w:t>
      </w:r>
      <w:r w:rsidR="008D3453" w:rsidRPr="003C27B9">
        <w:rPr>
          <w:rFonts w:ascii="Arial" w:eastAsia="標楷體" w:hAnsi="Arial" w:cs="Arial"/>
          <w:kern w:val="0"/>
          <w:sz w:val="21"/>
          <w:szCs w:val="21"/>
        </w:rPr>
        <w:t>: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0</w:t>
      </w:r>
      <w:r w:rsidR="008D3453" w:rsidRPr="003C27B9">
        <w:rPr>
          <w:rFonts w:ascii="Arial" w:eastAsia="標楷體" w:hAnsi="Arial" w:cs="Arial" w:hint="eastAsia"/>
          <w:kern w:val="0"/>
          <w:sz w:val="21"/>
          <w:szCs w:val="21"/>
        </w:rPr>
        <w:t>5</w:t>
      </w:r>
      <w:r w:rsidRPr="003C27B9">
        <w:rPr>
          <w:rFonts w:ascii="Arial" w:eastAsia="標楷體" w:hAnsi="Arial" w:cs="Arial"/>
          <w:kern w:val="0"/>
          <w:sz w:val="21"/>
          <w:szCs w:val="21"/>
        </w:rPr>
        <w:t>，星期</w:t>
      </w:r>
      <w:r w:rsidR="006455E2">
        <w:rPr>
          <w:rFonts w:ascii="Arial" w:eastAsia="標楷體" w:hAnsi="Arial" w:cs="Arial" w:hint="eastAsia"/>
          <w:kern w:val="0"/>
          <w:sz w:val="21"/>
          <w:szCs w:val="21"/>
        </w:rPr>
        <w:t>五</w:t>
      </w:r>
      <w:r w:rsidR="00E85EF3" w:rsidRPr="003C27B9">
        <w:rPr>
          <w:rFonts w:ascii="Arial" w:eastAsia="標楷體" w:hAnsi="Arial" w:cs="Arial"/>
          <w:kern w:val="0"/>
          <w:sz w:val="21"/>
          <w:szCs w:val="21"/>
        </w:rPr>
        <w:t>上午</w:t>
      </w:r>
      <w:r w:rsidR="008D3453" w:rsidRPr="003C27B9">
        <w:rPr>
          <w:rFonts w:ascii="Arial" w:eastAsia="標楷體" w:hAnsi="Arial" w:cs="Arial" w:hint="eastAsia"/>
          <w:kern w:val="0"/>
          <w:sz w:val="21"/>
          <w:szCs w:val="21"/>
        </w:rPr>
        <w:t>9</w:t>
      </w:r>
      <w:r w:rsidR="008D3453" w:rsidRPr="003C27B9">
        <w:rPr>
          <w:rFonts w:ascii="Arial" w:eastAsia="標楷體" w:hAnsi="Arial" w:cs="Arial"/>
          <w:kern w:val="0"/>
          <w:sz w:val="21"/>
          <w:szCs w:val="21"/>
        </w:rPr>
        <w:t>: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2</w:t>
      </w:r>
      <w:r w:rsidR="008D3453" w:rsidRPr="003C27B9">
        <w:rPr>
          <w:rFonts w:ascii="Arial" w:eastAsia="標楷體" w:hAnsi="Arial" w:cs="Arial"/>
          <w:kern w:val="0"/>
          <w:sz w:val="21"/>
          <w:szCs w:val="21"/>
        </w:rPr>
        <w:t>0~1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2</w:t>
      </w:r>
      <w:r w:rsidR="008D3453" w:rsidRPr="003C27B9">
        <w:rPr>
          <w:rFonts w:ascii="Arial" w:eastAsia="標楷體" w:hAnsi="Arial" w:cs="Arial"/>
          <w:kern w:val="0"/>
          <w:sz w:val="21"/>
          <w:szCs w:val="21"/>
        </w:rPr>
        <w:t>:</w:t>
      </w:r>
      <w:r w:rsidR="008D3453">
        <w:rPr>
          <w:rFonts w:ascii="Arial" w:eastAsia="標楷體" w:hAnsi="Arial" w:cs="Arial" w:hint="eastAsia"/>
          <w:kern w:val="0"/>
          <w:sz w:val="21"/>
          <w:szCs w:val="21"/>
        </w:rPr>
        <w:t>0</w:t>
      </w:r>
      <w:r w:rsidR="008D3453" w:rsidRPr="003C27B9">
        <w:rPr>
          <w:rFonts w:ascii="Arial" w:eastAsia="標楷體" w:hAnsi="Arial" w:cs="Arial" w:hint="eastAsia"/>
          <w:kern w:val="0"/>
          <w:sz w:val="21"/>
          <w:szCs w:val="21"/>
        </w:rPr>
        <w:t>5</w:t>
      </w:r>
    </w:p>
    <w:p w:rsidR="0089706B" w:rsidRPr="003C27B9" w:rsidRDefault="0089706B" w:rsidP="0089706B">
      <w:pPr>
        <w:widowControl/>
        <w:rPr>
          <w:rFonts w:ascii="Arial" w:eastAsia="標楷體" w:hAnsi="Arial" w:cs="Arial"/>
          <w:kern w:val="0"/>
          <w:sz w:val="21"/>
          <w:szCs w:val="21"/>
        </w:rPr>
      </w:pPr>
    </w:p>
    <w:p w:rsidR="0089706B" w:rsidRPr="003C27B9" w:rsidRDefault="0089706B" w:rsidP="003C27B9">
      <w:pPr>
        <w:widowControl/>
        <w:jc w:val="right"/>
        <w:rPr>
          <w:rFonts w:ascii="Arial" w:eastAsia="標楷體" w:hAnsi="Arial" w:cs="Arial"/>
          <w:kern w:val="0"/>
          <w:sz w:val="21"/>
          <w:szCs w:val="21"/>
        </w:rPr>
      </w:pPr>
      <w:r w:rsidRPr="003C27B9">
        <w:rPr>
          <w:rFonts w:ascii="Arial" w:eastAsia="標楷體" w:hAnsi="Arial" w:cs="Arial"/>
          <w:kern w:val="0"/>
          <w:sz w:val="21"/>
          <w:szCs w:val="21"/>
        </w:rPr>
        <w:t>海青工商教學組長</w:t>
      </w:r>
    </w:p>
    <w:p w:rsidR="006964AF" w:rsidRPr="003C27B9" w:rsidRDefault="006964AF">
      <w:pPr>
        <w:rPr>
          <w:rFonts w:eastAsia="標楷體"/>
        </w:rPr>
      </w:pPr>
    </w:p>
    <w:sectPr w:rsidR="006964AF" w:rsidRPr="003C27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65" w:rsidRDefault="008A1065" w:rsidP="00505469">
      <w:r>
        <w:separator/>
      </w:r>
    </w:p>
  </w:endnote>
  <w:endnote w:type="continuationSeparator" w:id="0">
    <w:p w:rsidR="008A1065" w:rsidRDefault="008A1065" w:rsidP="0050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65" w:rsidRDefault="008A1065" w:rsidP="00505469">
      <w:r>
        <w:separator/>
      </w:r>
    </w:p>
  </w:footnote>
  <w:footnote w:type="continuationSeparator" w:id="0">
    <w:p w:rsidR="008A1065" w:rsidRDefault="008A1065" w:rsidP="0050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6B"/>
    <w:rsid w:val="00011AA6"/>
    <w:rsid w:val="00012AC3"/>
    <w:rsid w:val="00012CEA"/>
    <w:rsid w:val="000676CF"/>
    <w:rsid w:val="00083FB4"/>
    <w:rsid w:val="000A67D4"/>
    <w:rsid w:val="000C1B2F"/>
    <w:rsid w:val="000E0DB7"/>
    <w:rsid w:val="000E41E1"/>
    <w:rsid w:val="000E6B2A"/>
    <w:rsid w:val="000F155C"/>
    <w:rsid w:val="0012457D"/>
    <w:rsid w:val="00146021"/>
    <w:rsid w:val="001505BB"/>
    <w:rsid w:val="00180D60"/>
    <w:rsid w:val="001B5699"/>
    <w:rsid w:val="001C6516"/>
    <w:rsid w:val="001D6A11"/>
    <w:rsid w:val="00200051"/>
    <w:rsid w:val="0020161D"/>
    <w:rsid w:val="002050C4"/>
    <w:rsid w:val="002179C1"/>
    <w:rsid w:val="00241DB5"/>
    <w:rsid w:val="00281097"/>
    <w:rsid w:val="00285304"/>
    <w:rsid w:val="00291298"/>
    <w:rsid w:val="002A0DD2"/>
    <w:rsid w:val="002B0703"/>
    <w:rsid w:val="002B3469"/>
    <w:rsid w:val="002C02A5"/>
    <w:rsid w:val="002C47B9"/>
    <w:rsid w:val="002F1F6F"/>
    <w:rsid w:val="002F5EE3"/>
    <w:rsid w:val="00302FA1"/>
    <w:rsid w:val="00320723"/>
    <w:rsid w:val="00347F88"/>
    <w:rsid w:val="003519EB"/>
    <w:rsid w:val="00361ADD"/>
    <w:rsid w:val="003B623C"/>
    <w:rsid w:val="003B6B90"/>
    <w:rsid w:val="003C27B9"/>
    <w:rsid w:val="003C346C"/>
    <w:rsid w:val="003E1B2D"/>
    <w:rsid w:val="0042009D"/>
    <w:rsid w:val="00426946"/>
    <w:rsid w:val="00427877"/>
    <w:rsid w:val="00440EA8"/>
    <w:rsid w:val="00445464"/>
    <w:rsid w:val="004939CC"/>
    <w:rsid w:val="004C228C"/>
    <w:rsid w:val="004C559C"/>
    <w:rsid w:val="004D79A3"/>
    <w:rsid w:val="004E6ADD"/>
    <w:rsid w:val="00502C56"/>
    <w:rsid w:val="005048BB"/>
    <w:rsid w:val="00505469"/>
    <w:rsid w:val="00543B32"/>
    <w:rsid w:val="00563D13"/>
    <w:rsid w:val="005A2CE7"/>
    <w:rsid w:val="005A6AEB"/>
    <w:rsid w:val="005B1BF7"/>
    <w:rsid w:val="005B769A"/>
    <w:rsid w:val="005C3A03"/>
    <w:rsid w:val="005C7709"/>
    <w:rsid w:val="005D0880"/>
    <w:rsid w:val="005D1B6B"/>
    <w:rsid w:val="005D44A3"/>
    <w:rsid w:val="005F0153"/>
    <w:rsid w:val="006073B0"/>
    <w:rsid w:val="00623D40"/>
    <w:rsid w:val="00640AF8"/>
    <w:rsid w:val="006455E2"/>
    <w:rsid w:val="00652C36"/>
    <w:rsid w:val="006559F8"/>
    <w:rsid w:val="00664F0A"/>
    <w:rsid w:val="00672DB2"/>
    <w:rsid w:val="006964AF"/>
    <w:rsid w:val="006B76A0"/>
    <w:rsid w:val="006C2F28"/>
    <w:rsid w:val="006C67ED"/>
    <w:rsid w:val="006F5544"/>
    <w:rsid w:val="006F62EE"/>
    <w:rsid w:val="006F6ADD"/>
    <w:rsid w:val="00733B5D"/>
    <w:rsid w:val="007349B5"/>
    <w:rsid w:val="00741247"/>
    <w:rsid w:val="00745451"/>
    <w:rsid w:val="00752892"/>
    <w:rsid w:val="00770C00"/>
    <w:rsid w:val="00773C0D"/>
    <w:rsid w:val="00781505"/>
    <w:rsid w:val="0079167C"/>
    <w:rsid w:val="007A45A4"/>
    <w:rsid w:val="007B2A97"/>
    <w:rsid w:val="007C26AD"/>
    <w:rsid w:val="007F3971"/>
    <w:rsid w:val="00817E67"/>
    <w:rsid w:val="008214EE"/>
    <w:rsid w:val="00822394"/>
    <w:rsid w:val="0082617A"/>
    <w:rsid w:val="0083085F"/>
    <w:rsid w:val="00830E32"/>
    <w:rsid w:val="0085414E"/>
    <w:rsid w:val="008731B6"/>
    <w:rsid w:val="00892221"/>
    <w:rsid w:val="00895E2A"/>
    <w:rsid w:val="0089706B"/>
    <w:rsid w:val="008A1065"/>
    <w:rsid w:val="008D20FE"/>
    <w:rsid w:val="008D3453"/>
    <w:rsid w:val="008E3E99"/>
    <w:rsid w:val="008F17A5"/>
    <w:rsid w:val="008F6D25"/>
    <w:rsid w:val="009054E6"/>
    <w:rsid w:val="0092107D"/>
    <w:rsid w:val="00933A7C"/>
    <w:rsid w:val="009417FD"/>
    <w:rsid w:val="00953CCC"/>
    <w:rsid w:val="00957FCA"/>
    <w:rsid w:val="00976A6E"/>
    <w:rsid w:val="009806E7"/>
    <w:rsid w:val="00992020"/>
    <w:rsid w:val="00992358"/>
    <w:rsid w:val="009B3BD5"/>
    <w:rsid w:val="009B7C98"/>
    <w:rsid w:val="009C166B"/>
    <w:rsid w:val="009C32F4"/>
    <w:rsid w:val="009D1231"/>
    <w:rsid w:val="009E4443"/>
    <w:rsid w:val="00A11D25"/>
    <w:rsid w:val="00A41AE3"/>
    <w:rsid w:val="00A42F66"/>
    <w:rsid w:val="00A50ACA"/>
    <w:rsid w:val="00A53502"/>
    <w:rsid w:val="00A562E1"/>
    <w:rsid w:val="00A902B8"/>
    <w:rsid w:val="00AC3329"/>
    <w:rsid w:val="00AD5ECB"/>
    <w:rsid w:val="00AE558C"/>
    <w:rsid w:val="00B0349A"/>
    <w:rsid w:val="00B05D54"/>
    <w:rsid w:val="00B104A1"/>
    <w:rsid w:val="00B2309E"/>
    <w:rsid w:val="00B2640B"/>
    <w:rsid w:val="00B32F4E"/>
    <w:rsid w:val="00B40BAA"/>
    <w:rsid w:val="00B50F12"/>
    <w:rsid w:val="00B63E54"/>
    <w:rsid w:val="00B81310"/>
    <w:rsid w:val="00B82625"/>
    <w:rsid w:val="00B93E29"/>
    <w:rsid w:val="00BB4E11"/>
    <w:rsid w:val="00BC2EB2"/>
    <w:rsid w:val="00BC4446"/>
    <w:rsid w:val="00BD7E18"/>
    <w:rsid w:val="00BF45D2"/>
    <w:rsid w:val="00BF5210"/>
    <w:rsid w:val="00C0723D"/>
    <w:rsid w:val="00C159D6"/>
    <w:rsid w:val="00C26F7B"/>
    <w:rsid w:val="00C50E0C"/>
    <w:rsid w:val="00C51252"/>
    <w:rsid w:val="00C550D1"/>
    <w:rsid w:val="00C627D8"/>
    <w:rsid w:val="00C65DF7"/>
    <w:rsid w:val="00C712CA"/>
    <w:rsid w:val="00C8204E"/>
    <w:rsid w:val="00C836DB"/>
    <w:rsid w:val="00C8634D"/>
    <w:rsid w:val="00CC1C76"/>
    <w:rsid w:val="00CC3CAC"/>
    <w:rsid w:val="00CD2551"/>
    <w:rsid w:val="00CD5910"/>
    <w:rsid w:val="00CE5E39"/>
    <w:rsid w:val="00CF0875"/>
    <w:rsid w:val="00D06DFC"/>
    <w:rsid w:val="00D278DE"/>
    <w:rsid w:val="00D4001D"/>
    <w:rsid w:val="00D63856"/>
    <w:rsid w:val="00D82DE9"/>
    <w:rsid w:val="00DB377A"/>
    <w:rsid w:val="00DC11D9"/>
    <w:rsid w:val="00DC4047"/>
    <w:rsid w:val="00DC6986"/>
    <w:rsid w:val="00DD6C46"/>
    <w:rsid w:val="00DE1ED7"/>
    <w:rsid w:val="00DE4D88"/>
    <w:rsid w:val="00DE7831"/>
    <w:rsid w:val="00E10C45"/>
    <w:rsid w:val="00E168B5"/>
    <w:rsid w:val="00E46206"/>
    <w:rsid w:val="00E607B4"/>
    <w:rsid w:val="00E608E2"/>
    <w:rsid w:val="00E80488"/>
    <w:rsid w:val="00E85EF3"/>
    <w:rsid w:val="00E95833"/>
    <w:rsid w:val="00EA78A7"/>
    <w:rsid w:val="00EB4E52"/>
    <w:rsid w:val="00EB4E55"/>
    <w:rsid w:val="00ED0DF8"/>
    <w:rsid w:val="00EE36E3"/>
    <w:rsid w:val="00EE79B0"/>
    <w:rsid w:val="00F2469E"/>
    <w:rsid w:val="00F5041A"/>
    <w:rsid w:val="00F6299E"/>
    <w:rsid w:val="00F72551"/>
    <w:rsid w:val="00F768DA"/>
    <w:rsid w:val="00F772BB"/>
    <w:rsid w:val="00F85B22"/>
    <w:rsid w:val="00F93F1A"/>
    <w:rsid w:val="00FA6B88"/>
    <w:rsid w:val="00FB0ACA"/>
    <w:rsid w:val="00FB52CA"/>
    <w:rsid w:val="00FC0A24"/>
    <w:rsid w:val="00FC3FD9"/>
    <w:rsid w:val="00FD0505"/>
    <w:rsid w:val="00FE6958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16132-0E11-49F9-BE92-56FB7CF9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89706B"/>
  </w:style>
  <w:style w:type="paragraph" w:styleId="a3">
    <w:name w:val="header"/>
    <w:basedOn w:val="a"/>
    <w:link w:val="a4"/>
    <w:uiPriority w:val="99"/>
    <w:unhideWhenUsed/>
    <w:rsid w:val="00505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4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4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5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5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86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75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14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828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15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74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76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809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15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437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30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443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453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257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3834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827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13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6175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5380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3339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013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3170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3285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850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193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471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746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447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620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1687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27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315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uer</cp:lastModifiedBy>
  <cp:revision>2</cp:revision>
  <dcterms:created xsi:type="dcterms:W3CDTF">2019-07-19T02:46:00Z</dcterms:created>
  <dcterms:modified xsi:type="dcterms:W3CDTF">2019-07-19T02:46:00Z</dcterms:modified>
</cp:coreProperties>
</file>