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9"/>
        <w:gridCol w:w="898"/>
        <w:gridCol w:w="898"/>
        <w:gridCol w:w="898"/>
        <w:gridCol w:w="8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085"/>
      </w:tblGrid>
      <w:tr w:rsidR="00CC5AB3" w:rsidTr="00FC61B6">
        <w:tc>
          <w:tcPr>
            <w:tcW w:w="379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 w:rsidRPr="00CC5AB3">
              <w:rPr>
                <w:rFonts w:hint="eastAsia"/>
                <w:sz w:val="16"/>
                <w:szCs w:val="16"/>
              </w:rPr>
              <w:t>編號</w:t>
            </w:r>
          </w:p>
        </w:tc>
        <w:tc>
          <w:tcPr>
            <w:tcW w:w="898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 w:rsidRPr="00CC5AB3">
              <w:rPr>
                <w:rFonts w:hint="eastAsia"/>
                <w:sz w:val="16"/>
                <w:szCs w:val="16"/>
              </w:rPr>
              <w:t>授課人員</w:t>
            </w:r>
          </w:p>
        </w:tc>
        <w:tc>
          <w:tcPr>
            <w:tcW w:w="898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 w:rsidRPr="00CC5AB3">
              <w:rPr>
                <w:rFonts w:hint="eastAsia"/>
                <w:sz w:val="16"/>
                <w:szCs w:val="16"/>
              </w:rPr>
              <w:t>授課班級</w:t>
            </w:r>
          </w:p>
        </w:tc>
        <w:tc>
          <w:tcPr>
            <w:tcW w:w="898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領域名稱</w:t>
            </w:r>
          </w:p>
        </w:tc>
        <w:tc>
          <w:tcPr>
            <w:tcW w:w="899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教學單元</w:t>
            </w:r>
          </w:p>
        </w:tc>
        <w:tc>
          <w:tcPr>
            <w:tcW w:w="2835" w:type="dxa"/>
            <w:gridSpan w:val="3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教學觀察</w:t>
            </w:r>
          </w:p>
        </w:tc>
        <w:tc>
          <w:tcPr>
            <w:tcW w:w="2835" w:type="dxa"/>
            <w:gridSpan w:val="3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專業回饋</w:t>
            </w:r>
          </w:p>
        </w:tc>
        <w:tc>
          <w:tcPr>
            <w:tcW w:w="1085" w:type="dxa"/>
            <w:vMerge w:val="restart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觀課人員</w:t>
            </w:r>
            <w:proofErr w:type="gramEnd"/>
          </w:p>
        </w:tc>
      </w:tr>
      <w:tr w:rsidR="003972FF" w:rsidTr="00FC61B6">
        <w:tc>
          <w:tcPr>
            <w:tcW w:w="379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節次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地點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節次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地點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節次</w:t>
            </w:r>
          </w:p>
        </w:tc>
        <w:tc>
          <w:tcPr>
            <w:tcW w:w="94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地點</w:t>
            </w:r>
          </w:p>
        </w:tc>
        <w:tc>
          <w:tcPr>
            <w:tcW w:w="1085" w:type="dxa"/>
            <w:vMerge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72361E" w:rsidTr="00FC61B6">
        <w:tc>
          <w:tcPr>
            <w:tcW w:w="13562" w:type="dxa"/>
            <w:gridSpan w:val="15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建築科</w:t>
            </w:r>
          </w:p>
        </w:tc>
      </w:tr>
      <w:tr w:rsidR="003972FF" w:rsidTr="00FC61B6">
        <w:tc>
          <w:tcPr>
            <w:tcW w:w="379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CC5AB3" w:rsidRPr="00CC5AB3" w:rsidRDefault="00891457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莊豐益</w:t>
            </w:r>
          </w:p>
        </w:tc>
        <w:tc>
          <w:tcPr>
            <w:tcW w:w="898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建一真</w:t>
            </w:r>
          </w:p>
        </w:tc>
        <w:tc>
          <w:tcPr>
            <w:tcW w:w="898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測量實習</w:t>
            </w:r>
          </w:p>
        </w:tc>
        <w:tc>
          <w:tcPr>
            <w:tcW w:w="899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距離測量</w:t>
            </w:r>
          </w:p>
        </w:tc>
        <w:tc>
          <w:tcPr>
            <w:tcW w:w="945" w:type="dxa"/>
            <w:vAlign w:val="center"/>
          </w:tcPr>
          <w:p w:rsid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10/7</w:t>
            </w:r>
          </w:p>
          <w:p w:rsidR="009A5366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945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10/8</w:t>
            </w:r>
          </w:p>
          <w:p w:rsidR="009A5366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8B198C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操場</w:t>
            </w:r>
          </w:p>
        </w:tc>
        <w:tc>
          <w:tcPr>
            <w:tcW w:w="945" w:type="dxa"/>
            <w:vAlign w:val="center"/>
          </w:tcPr>
          <w:p w:rsid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10/8</w:t>
            </w:r>
          </w:p>
          <w:p w:rsidR="009A5366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CC5AB3" w:rsidRPr="00CC5AB3" w:rsidRDefault="009A5366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3972FF" w:rsidTr="00FC61B6">
        <w:tc>
          <w:tcPr>
            <w:tcW w:w="379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CC5AB3" w:rsidRPr="00CC5AB3" w:rsidRDefault="003B658F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方彥智</w:t>
            </w:r>
          </w:p>
        </w:tc>
        <w:tc>
          <w:tcPr>
            <w:tcW w:w="898" w:type="dxa"/>
            <w:vAlign w:val="center"/>
          </w:tcPr>
          <w:p w:rsidR="00CC5AB3" w:rsidRPr="00CC5AB3" w:rsidRDefault="003B658F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建一真</w:t>
            </w:r>
          </w:p>
        </w:tc>
        <w:tc>
          <w:tcPr>
            <w:tcW w:w="898" w:type="dxa"/>
            <w:vAlign w:val="center"/>
          </w:tcPr>
          <w:p w:rsidR="00CC5AB3" w:rsidRPr="00CC5AB3" w:rsidRDefault="003B658F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製圖實習</w:t>
            </w:r>
          </w:p>
        </w:tc>
        <w:tc>
          <w:tcPr>
            <w:tcW w:w="899" w:type="dxa"/>
            <w:vAlign w:val="center"/>
          </w:tcPr>
          <w:p w:rsidR="00CC5AB3" w:rsidRPr="00CC5AB3" w:rsidRDefault="003B658F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應用幾何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CC5AB3" w:rsidRDefault="003B658F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10/24</w:t>
            </w:r>
          </w:p>
          <w:p w:rsidR="003B658F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四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945" w:type="dxa"/>
            <w:vAlign w:val="center"/>
          </w:tcPr>
          <w:p w:rsidR="00CC5AB3" w:rsidRPr="00CC5AB3" w:rsidRDefault="008C1249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10/25</w:t>
            </w:r>
          </w:p>
          <w:p w:rsidR="008C1249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8B198C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CC5AB3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6504</w:t>
            </w:r>
          </w:p>
        </w:tc>
        <w:tc>
          <w:tcPr>
            <w:tcW w:w="945" w:type="dxa"/>
            <w:vAlign w:val="center"/>
          </w:tcPr>
          <w:p w:rsid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10/25</w:t>
            </w:r>
          </w:p>
          <w:p w:rsidR="008C1249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CC5AB3" w:rsidRPr="00CC5AB3" w:rsidRDefault="008C1249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CC5AB3" w:rsidRPr="00CC5AB3" w:rsidRDefault="008C1249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CC5AB3" w:rsidRPr="00CC5AB3" w:rsidRDefault="00CC5AB3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72361E" w:rsidTr="00FC61B6">
        <w:tc>
          <w:tcPr>
            <w:tcW w:w="379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鄭欽源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建一善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測量實習</w:t>
            </w:r>
          </w:p>
        </w:tc>
        <w:tc>
          <w:tcPr>
            <w:tcW w:w="899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水準測量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12/5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四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12/6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8B198C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操場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12/6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72361E" w:rsidTr="00FC61B6">
        <w:tc>
          <w:tcPr>
            <w:tcW w:w="379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黃雅勳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建一善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土木建築工程與技術概論</w:t>
            </w:r>
          </w:p>
        </w:tc>
        <w:tc>
          <w:tcPr>
            <w:tcW w:w="899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水利與水土保持工程技術與應用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12/6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12/9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8B198C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建一善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</w:t>
            </w:r>
          </w:p>
        </w:tc>
        <w:tc>
          <w:tcPr>
            <w:tcW w:w="945" w:type="dxa"/>
            <w:vAlign w:val="center"/>
          </w:tcPr>
          <w:p w:rsidR="0072361E" w:rsidRPr="007A6BBE" w:rsidRDefault="0072361E" w:rsidP="009536E1">
            <w:pPr>
              <w:jc w:val="center"/>
              <w:rPr>
                <w:color w:val="FF0000"/>
                <w:sz w:val="16"/>
                <w:szCs w:val="16"/>
              </w:rPr>
            </w:pPr>
            <w:r w:rsidRPr="007A6BBE">
              <w:rPr>
                <w:rFonts w:hint="eastAsia"/>
                <w:color w:val="FF0000"/>
                <w:sz w:val="16"/>
                <w:szCs w:val="16"/>
              </w:rPr>
              <w:t>12/6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 w:rsidRPr="007A6BBE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7A6BBE">
              <w:rPr>
                <w:rFonts w:hint="eastAsia"/>
                <w:color w:val="FF0000"/>
                <w:sz w:val="16"/>
                <w:szCs w:val="16"/>
              </w:rPr>
              <w:t>五</w:t>
            </w:r>
            <w:r w:rsidRPr="007A6BBE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17:10</w:t>
            </w:r>
          </w:p>
        </w:tc>
        <w:tc>
          <w:tcPr>
            <w:tcW w:w="945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建築科辦</w:t>
            </w:r>
            <w:proofErr w:type="gramEnd"/>
          </w:p>
        </w:tc>
        <w:tc>
          <w:tcPr>
            <w:tcW w:w="1085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72361E" w:rsidTr="00FC61B6">
        <w:tc>
          <w:tcPr>
            <w:tcW w:w="379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羅又慈</w:t>
            </w:r>
            <w:proofErr w:type="gramEnd"/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建一善</w:t>
            </w:r>
          </w:p>
        </w:tc>
        <w:tc>
          <w:tcPr>
            <w:tcW w:w="898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製圖實習</w:t>
            </w:r>
          </w:p>
        </w:tc>
        <w:tc>
          <w:tcPr>
            <w:tcW w:w="899" w:type="dxa"/>
            <w:vAlign w:val="center"/>
          </w:tcPr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投影幾何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12/20</w:t>
            </w:r>
          </w:p>
          <w:p w:rsidR="0072361E" w:rsidRPr="00CC5AB3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12/24</w:t>
            </w:r>
          </w:p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Default="008B198C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6503</w:t>
            </w:r>
          </w:p>
        </w:tc>
        <w:tc>
          <w:tcPr>
            <w:tcW w:w="945" w:type="dxa"/>
            <w:vAlign w:val="center"/>
          </w:tcPr>
          <w:p w:rsidR="0072361E" w:rsidRPr="00D7530D" w:rsidRDefault="0072361E" w:rsidP="009536E1">
            <w:pPr>
              <w:jc w:val="center"/>
              <w:rPr>
                <w:sz w:val="16"/>
                <w:szCs w:val="16"/>
              </w:rPr>
            </w:pPr>
            <w:r w:rsidRPr="00D7530D">
              <w:rPr>
                <w:rFonts w:hint="eastAsia"/>
                <w:sz w:val="16"/>
                <w:szCs w:val="16"/>
              </w:rPr>
              <w:t>12/24</w:t>
            </w:r>
          </w:p>
          <w:p w:rsidR="0072361E" w:rsidRPr="00D7530D" w:rsidRDefault="0072361E" w:rsidP="009536E1">
            <w:pPr>
              <w:jc w:val="center"/>
              <w:rPr>
                <w:sz w:val="16"/>
                <w:szCs w:val="16"/>
              </w:rPr>
            </w:pPr>
            <w:r w:rsidRPr="00D7530D">
              <w:rPr>
                <w:rFonts w:hint="eastAsia"/>
                <w:sz w:val="16"/>
                <w:szCs w:val="16"/>
              </w:rPr>
              <w:t>(</w:t>
            </w:r>
            <w:r w:rsidRPr="00D7530D">
              <w:rPr>
                <w:rFonts w:hint="eastAsia"/>
                <w:sz w:val="16"/>
                <w:szCs w:val="16"/>
              </w:rPr>
              <w:t>二</w:t>
            </w:r>
            <w:r w:rsidRPr="00D753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72361E" w:rsidRDefault="0072361E" w:rsidP="009536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72361E" w:rsidRPr="00CC5AB3" w:rsidRDefault="0072361E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8D42E6" w:rsidTr="00FC61B6">
        <w:tc>
          <w:tcPr>
            <w:tcW w:w="13562" w:type="dxa"/>
            <w:gridSpan w:val="15"/>
            <w:vAlign w:val="center"/>
          </w:tcPr>
          <w:p w:rsidR="008D42E6" w:rsidRPr="00CC5AB3" w:rsidRDefault="008D42E6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體育科</w:t>
            </w:r>
          </w:p>
        </w:tc>
      </w:tr>
      <w:tr w:rsidR="00E67C7E" w:rsidTr="00E67C7E">
        <w:trPr>
          <w:trHeight w:val="326"/>
        </w:trPr>
        <w:tc>
          <w:tcPr>
            <w:tcW w:w="379" w:type="dxa"/>
            <w:vAlign w:val="center"/>
          </w:tcPr>
          <w:p w:rsidR="00E67C7E" w:rsidRDefault="003A2894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林正義</w:t>
            </w:r>
          </w:p>
        </w:tc>
        <w:tc>
          <w:tcPr>
            <w:tcW w:w="898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CC5AB3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羽球</w:t>
            </w:r>
          </w:p>
        </w:tc>
        <w:tc>
          <w:tcPr>
            <w:tcW w:w="899" w:type="dxa"/>
            <w:vAlign w:val="center"/>
          </w:tcPr>
          <w:p w:rsidR="00E67C7E" w:rsidRPr="00CC5AB3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基本動作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10/25</w:t>
            </w:r>
          </w:p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羽球館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10/25</w:t>
            </w:r>
          </w:p>
          <w:p w:rsidR="00E67C7E" w:rsidRPr="00CC5AB3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羽球館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10/25</w:t>
            </w:r>
          </w:p>
          <w:p w:rsidR="00E67C7E" w:rsidRPr="00CC5AB3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CC5AB3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羽球館</w:t>
            </w:r>
          </w:p>
        </w:tc>
        <w:tc>
          <w:tcPr>
            <w:tcW w:w="1085" w:type="dxa"/>
            <w:vAlign w:val="center"/>
          </w:tcPr>
          <w:p w:rsidR="00E67C7E" w:rsidRPr="00CC5AB3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吳</w:t>
            </w:r>
            <w:proofErr w:type="gramStart"/>
            <w:r>
              <w:rPr>
                <w:rFonts w:hint="eastAsia"/>
                <w:sz w:val="16"/>
                <w:szCs w:val="16"/>
              </w:rPr>
              <w:t>昇翰</w:t>
            </w:r>
            <w:proofErr w:type="gramEnd"/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 w:rsidRPr="00606DAE">
              <w:rPr>
                <w:rFonts w:hint="eastAsia"/>
                <w:sz w:val="16"/>
                <w:szCs w:val="16"/>
              </w:rPr>
              <w:t>陳思</w:t>
            </w:r>
            <w:r>
              <w:rPr>
                <w:rFonts w:hint="eastAsia"/>
                <w:sz w:val="16"/>
                <w:szCs w:val="16"/>
              </w:rPr>
              <w:t>吟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會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10/30</w:t>
            </w:r>
          </w:p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11/4</w:t>
            </w:r>
          </w:p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11/4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1085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詹恩華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陳思吟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</w:t>
            </w:r>
          </w:p>
        </w:tc>
        <w:tc>
          <w:tcPr>
            <w:tcW w:w="945" w:type="dxa"/>
            <w:vAlign w:val="center"/>
          </w:tcPr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10/30</w:t>
            </w:r>
          </w:p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945" w:type="dxa"/>
            <w:vAlign w:val="center"/>
          </w:tcPr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11/4</w:t>
            </w:r>
          </w:p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11/4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桌球室</w:t>
            </w:r>
          </w:p>
        </w:tc>
        <w:tc>
          <w:tcPr>
            <w:tcW w:w="1085" w:type="dxa"/>
            <w:vAlign w:val="center"/>
          </w:tcPr>
          <w:p w:rsidR="00E67C7E" w:rsidRPr="00CC5AB3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詹恩華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898" w:type="dxa"/>
            <w:vMerge w:val="restart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鄭文輝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撞球</w:t>
            </w:r>
          </w:p>
        </w:tc>
        <w:tc>
          <w:tcPr>
            <w:tcW w:w="945" w:type="dxa"/>
            <w:vAlign w:val="center"/>
          </w:tcPr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11/5</w:t>
            </w:r>
          </w:p>
          <w:p w:rsidR="00E67C7E" w:rsidRDefault="00E67C7E" w:rsidP="002D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撞球室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11/5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撞球室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11/5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撞球室</w:t>
            </w:r>
          </w:p>
        </w:tc>
        <w:tc>
          <w:tcPr>
            <w:tcW w:w="1085" w:type="dxa"/>
            <w:vMerge w:val="restart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陳思吟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98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2F14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11/6</w:t>
            </w:r>
          </w:p>
          <w:p w:rsidR="00E67C7E" w:rsidRDefault="00E67C7E" w:rsidP="002F14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11/6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11/6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黃藏億</w:t>
            </w:r>
            <w:proofErr w:type="gramEnd"/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羽球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活動中心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活動中心</w:t>
            </w:r>
          </w:p>
        </w:tc>
        <w:tc>
          <w:tcPr>
            <w:tcW w:w="945" w:type="dxa"/>
            <w:vMerge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活動中心</w:t>
            </w:r>
          </w:p>
        </w:tc>
        <w:tc>
          <w:tcPr>
            <w:tcW w:w="1085" w:type="dxa"/>
            <w:vAlign w:val="center"/>
          </w:tcPr>
          <w:p w:rsidR="00E67C7E" w:rsidRDefault="00E67C7E" w:rsidP="00CC5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吳</w:t>
            </w:r>
            <w:proofErr w:type="gramStart"/>
            <w:r>
              <w:rPr>
                <w:rFonts w:hint="eastAsia"/>
                <w:sz w:val="16"/>
                <w:szCs w:val="16"/>
              </w:rPr>
              <w:t>昇翰</w:t>
            </w:r>
            <w:proofErr w:type="gramEnd"/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3A2894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陳思吟</w:t>
            </w: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建一善</w:t>
            </w: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排球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11/20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排球場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11/21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四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排球場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11/21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四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排球場</w:t>
            </w:r>
          </w:p>
        </w:tc>
        <w:tc>
          <w:tcPr>
            <w:tcW w:w="1085" w:type="dxa"/>
            <w:vAlign w:val="center"/>
          </w:tcPr>
          <w:p w:rsidR="00E67C7E" w:rsidRPr="00CC5AB3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鄭文輝</w:t>
            </w:r>
          </w:p>
        </w:tc>
      </w:tr>
      <w:tr w:rsidR="00193903" w:rsidTr="00FC61B6">
        <w:tc>
          <w:tcPr>
            <w:tcW w:w="379" w:type="dxa"/>
            <w:vAlign w:val="center"/>
          </w:tcPr>
          <w:p w:rsidR="00193903" w:rsidRDefault="00193903" w:rsidP="008D42E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898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朱寶玲</w:t>
            </w:r>
          </w:p>
        </w:tc>
        <w:tc>
          <w:tcPr>
            <w:tcW w:w="898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廣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193903" w:rsidRDefault="00193903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11/21</w:t>
            </w:r>
          </w:p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193903" w:rsidRDefault="00193903" w:rsidP="0019390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11/22</w:t>
            </w:r>
          </w:p>
          <w:p w:rsidR="00193903" w:rsidRDefault="00193903" w:rsidP="0019390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193903" w:rsidRDefault="00193903" w:rsidP="0019390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11/22</w:t>
            </w:r>
          </w:p>
          <w:p w:rsidR="00193903" w:rsidRDefault="00193903" w:rsidP="0019390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五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193903" w:rsidRDefault="00193903" w:rsidP="009536E1">
            <w:pPr>
              <w:jc w:val="center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67C7E" w:rsidTr="009536E1">
        <w:tc>
          <w:tcPr>
            <w:tcW w:w="13562" w:type="dxa"/>
            <w:gridSpan w:val="15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會計科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方秀惠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會</w:t>
            </w: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資訊科技</w:t>
            </w:r>
          </w:p>
        </w:tc>
        <w:tc>
          <w:tcPr>
            <w:tcW w:w="899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資料處理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0/7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/9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三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43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01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電腦教室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/15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二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蘇秋羽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林雅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惠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會</w:t>
            </w: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技能</w:t>
            </w:r>
          </w:p>
        </w:tc>
        <w:tc>
          <w:tcPr>
            <w:tcW w:w="899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分錄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10/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21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1~2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10/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22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（二）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會</w:t>
            </w: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教室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/23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（三）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林雅雯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詹孟蓓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會</w:t>
            </w: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FC61B6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技能</w:t>
            </w:r>
          </w:p>
        </w:tc>
        <w:tc>
          <w:tcPr>
            <w:tcW w:w="899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分錄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10/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21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1~2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10/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24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（四）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會</w:t>
            </w: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FC61B6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教室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10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/25</w:t>
            </w:r>
          </w:p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（</w:t>
            </w:r>
            <w:r w:rsidRPr="00FC61B6">
              <w:rPr>
                <w:rFonts w:ascii="新細明體" w:eastAsia="新細明體" w:hAnsi="新細明體"/>
                <w:sz w:val="16"/>
                <w:szCs w:val="16"/>
              </w:rPr>
              <w:t>五</w:t>
            </w: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FC61B6">
              <w:rPr>
                <w:rFonts w:ascii="新細明體" w:eastAsia="新細明體" w:hAnsi="新細明體"/>
                <w:sz w:val="16"/>
                <w:szCs w:val="16"/>
              </w:rPr>
              <w:t>科辦</w:t>
            </w:r>
            <w:proofErr w:type="gramEnd"/>
          </w:p>
        </w:tc>
        <w:tc>
          <w:tcPr>
            <w:tcW w:w="1085" w:type="dxa"/>
            <w:vAlign w:val="center"/>
          </w:tcPr>
          <w:p w:rsidR="00E67C7E" w:rsidRPr="00FC61B6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FC61B6">
              <w:rPr>
                <w:rFonts w:ascii="新細明體" w:eastAsia="新細明體" w:hAnsi="新細明體"/>
                <w:sz w:val="16"/>
                <w:szCs w:val="16"/>
              </w:rPr>
              <w:t>林玉梅</w:t>
            </w:r>
          </w:p>
        </w:tc>
      </w:tr>
      <w:tr w:rsidR="00E67C7E" w:rsidTr="009536E1">
        <w:tc>
          <w:tcPr>
            <w:tcW w:w="13562" w:type="dxa"/>
            <w:gridSpan w:val="15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室設科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候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琬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純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繪畫基礎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257480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賴</w:t>
            </w:r>
            <w:proofErr w:type="gramStart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郁</w:t>
            </w:r>
            <w:proofErr w:type="gramEnd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杉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賴</w:t>
            </w:r>
            <w:proofErr w:type="gramStart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郁</w:t>
            </w:r>
            <w:proofErr w:type="gramEnd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杉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繪畫基礎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10/14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10/14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10/14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候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琬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純</w:t>
            </w:r>
          </w:p>
        </w:tc>
      </w:tr>
      <w:tr w:rsidR="00E67C7E" w:rsidRPr="00257480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許時國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材料認識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CH3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材認教室</w:t>
            </w:r>
            <w:proofErr w:type="gramEnd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6F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會議室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吳庭毓</w:t>
            </w:r>
          </w:p>
        </w:tc>
      </w:tr>
      <w:tr w:rsidR="00E67C7E" w:rsidRPr="00257480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許景琳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基本設計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CH2-5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賴</w:t>
            </w:r>
            <w:proofErr w:type="gramStart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郁</w:t>
            </w:r>
            <w:proofErr w:type="gramEnd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杉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吳美華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繪畫基礎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午休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10/24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賴</w:t>
            </w:r>
            <w:proofErr w:type="gramStart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郁</w:t>
            </w:r>
            <w:proofErr w:type="gramEnd"/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杉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許智盈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圖學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製圖教室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黃國泰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吳庭毓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圖學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製圖教室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11/7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製圖教室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黃國泰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陳瀅如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基本設計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12/20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辦公室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12/20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善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12/20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94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會議室</w:t>
            </w:r>
          </w:p>
        </w:tc>
        <w:tc>
          <w:tcPr>
            <w:tcW w:w="1085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吳美華</w:t>
            </w: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Pr="00257480">
              <w:rPr>
                <w:rFonts w:ascii="新細明體" w:eastAsia="新細明體" w:hAnsi="新細明體"/>
                <w:sz w:val="16"/>
                <w:szCs w:val="16"/>
              </w:rPr>
              <w:t>許智盈</w:t>
            </w:r>
          </w:p>
        </w:tc>
      </w:tr>
      <w:tr w:rsidR="00E67C7E" w:rsidTr="009536E1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黃國泰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室</w:t>
            </w:r>
            <w:proofErr w:type="gramStart"/>
            <w:r w:rsidRPr="00257480">
              <w:rPr>
                <w:rFonts w:ascii="新細明體" w:eastAsia="新細明體" w:hAnsi="新細明體"/>
                <w:sz w:val="16"/>
                <w:szCs w:val="16"/>
              </w:rPr>
              <w:t>一</w:t>
            </w:r>
            <w:proofErr w:type="gramEnd"/>
            <w:r w:rsidRPr="00257480">
              <w:rPr>
                <w:rFonts w:ascii="新細明體" w:eastAsia="新細明體" w:hAnsi="新細明體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圖學</w:t>
            </w:r>
          </w:p>
        </w:tc>
        <w:tc>
          <w:tcPr>
            <w:tcW w:w="899" w:type="dxa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 w:hint="eastAsia"/>
                <w:sz w:val="16"/>
                <w:szCs w:val="16"/>
              </w:rPr>
              <w:t>CH3</w:t>
            </w:r>
          </w:p>
        </w:tc>
        <w:tc>
          <w:tcPr>
            <w:tcW w:w="9590" w:type="dxa"/>
            <w:gridSpan w:val="10"/>
            <w:vAlign w:val="center"/>
          </w:tcPr>
          <w:p w:rsidR="00E67C7E" w:rsidRPr="00257480" w:rsidRDefault="00E67C7E" w:rsidP="009536E1">
            <w:pPr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57480">
              <w:rPr>
                <w:rFonts w:ascii="新細明體" w:eastAsia="新細明體" w:hAnsi="新細明體"/>
                <w:sz w:val="16"/>
                <w:szCs w:val="16"/>
              </w:rPr>
              <w:t>下學期</w:t>
            </w:r>
          </w:p>
        </w:tc>
      </w:tr>
      <w:tr w:rsidR="00E67C7E" w:rsidTr="009536E1">
        <w:tc>
          <w:tcPr>
            <w:tcW w:w="13562" w:type="dxa"/>
            <w:gridSpan w:val="15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電子科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9411A">
              <w:rPr>
                <w:rFonts w:hint="eastAsia"/>
                <w:sz w:val="16"/>
                <w:szCs w:val="16"/>
              </w:rPr>
              <w:t>王宣懿</w:t>
            </w: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電二真</w:t>
            </w:r>
          </w:p>
        </w:tc>
        <w:tc>
          <w:tcPr>
            <w:tcW w:w="898" w:type="dxa"/>
            <w:vAlign w:val="center"/>
          </w:tcPr>
          <w:p w:rsidR="00E67C7E" w:rsidRPr="009536E1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數位邏輯</w:t>
            </w:r>
          </w:p>
        </w:tc>
        <w:tc>
          <w:tcPr>
            <w:tcW w:w="899" w:type="dxa"/>
            <w:vAlign w:val="center"/>
          </w:tcPr>
          <w:p w:rsidR="00E67C7E" w:rsidRPr="009536E1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10/21</w:t>
            </w:r>
          </w:p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 w:rsidRPr="0099411A">
              <w:rPr>
                <w:rFonts w:hint="eastAsia"/>
                <w:sz w:val="16"/>
                <w:szCs w:val="16"/>
              </w:rPr>
              <w:t>1204</w:t>
            </w:r>
            <w:r w:rsidRPr="0099411A">
              <w:rPr>
                <w:rFonts w:hint="eastAsia"/>
                <w:sz w:val="16"/>
                <w:szCs w:val="16"/>
              </w:rPr>
              <w:t>教室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江南輝</w:t>
            </w: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電二真</w:t>
            </w: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9411A">
              <w:rPr>
                <w:rFonts w:hint="eastAsia"/>
                <w:sz w:val="16"/>
                <w:szCs w:val="16"/>
              </w:rPr>
              <w:t>電腦繪圖實習</w:t>
            </w:r>
          </w:p>
        </w:tc>
        <w:tc>
          <w:tcPr>
            <w:tcW w:w="899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10/24</w:t>
            </w:r>
          </w:p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四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9411A">
              <w:rPr>
                <w:rFonts w:hint="eastAsia"/>
                <w:sz w:val="16"/>
                <w:szCs w:val="16"/>
              </w:rPr>
              <w:t>7402</w:t>
            </w:r>
          </w:p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9411A">
              <w:rPr>
                <w:rFonts w:hint="eastAsia"/>
                <w:sz w:val="16"/>
                <w:szCs w:val="16"/>
              </w:rPr>
              <w:t>實習工場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賴主任</w:t>
            </w: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真</w:t>
            </w:r>
          </w:p>
        </w:tc>
        <w:tc>
          <w:tcPr>
            <w:tcW w:w="898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536E1">
              <w:rPr>
                <w:rFonts w:hint="eastAsia"/>
                <w:sz w:val="16"/>
                <w:szCs w:val="16"/>
              </w:rPr>
              <w:t>程式設計實習</w:t>
            </w:r>
          </w:p>
        </w:tc>
        <w:tc>
          <w:tcPr>
            <w:tcW w:w="899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10/28</w:t>
            </w:r>
          </w:p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536E1">
              <w:rPr>
                <w:rFonts w:hint="eastAsia"/>
                <w:sz w:val="16"/>
                <w:szCs w:val="16"/>
              </w:rPr>
              <w:t>7302</w:t>
            </w:r>
          </w:p>
          <w:p w:rsidR="00E67C7E" w:rsidRDefault="00E67C7E" w:rsidP="001721D6">
            <w:pPr>
              <w:jc w:val="center"/>
              <w:rPr>
                <w:sz w:val="16"/>
                <w:szCs w:val="16"/>
              </w:rPr>
            </w:pPr>
            <w:r w:rsidRPr="009536E1">
              <w:rPr>
                <w:rFonts w:hint="eastAsia"/>
                <w:sz w:val="16"/>
                <w:szCs w:val="16"/>
              </w:rPr>
              <w:t>電腦教室</w:t>
            </w: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1721D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楊主任</w:t>
            </w:r>
          </w:p>
        </w:tc>
        <w:tc>
          <w:tcPr>
            <w:tcW w:w="12285" w:type="dxa"/>
            <w:gridSpan w:val="13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下學期</w:t>
            </w: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  <w:tr w:rsidR="00E67C7E" w:rsidTr="00FC61B6">
        <w:tc>
          <w:tcPr>
            <w:tcW w:w="379" w:type="dxa"/>
            <w:vAlign w:val="center"/>
          </w:tcPr>
          <w:p w:rsidR="00E67C7E" w:rsidRDefault="00E67C7E" w:rsidP="008D4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67C7E" w:rsidRDefault="00E67C7E" w:rsidP="009536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202C" w:rsidRDefault="00D3202C"/>
    <w:sectPr w:rsidR="00D3202C" w:rsidSect="00397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F1" w:rsidRDefault="000058F1" w:rsidP="003972FF">
      <w:r>
        <w:separator/>
      </w:r>
    </w:p>
  </w:endnote>
  <w:endnote w:type="continuationSeparator" w:id="0">
    <w:p w:rsidR="000058F1" w:rsidRDefault="000058F1" w:rsidP="003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F1" w:rsidRDefault="000058F1" w:rsidP="003972FF">
      <w:r>
        <w:separator/>
      </w:r>
    </w:p>
  </w:footnote>
  <w:footnote w:type="continuationSeparator" w:id="0">
    <w:p w:rsidR="000058F1" w:rsidRDefault="000058F1" w:rsidP="0039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 w:rsidP="00397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 w:rsidP="003972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E1" w:rsidRDefault="00953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3"/>
    <w:rsid w:val="000058F1"/>
    <w:rsid w:val="001721D6"/>
    <w:rsid w:val="00181C74"/>
    <w:rsid w:val="001915B0"/>
    <w:rsid w:val="00193903"/>
    <w:rsid w:val="00257480"/>
    <w:rsid w:val="002C1827"/>
    <w:rsid w:val="002D7879"/>
    <w:rsid w:val="002F141E"/>
    <w:rsid w:val="003972FF"/>
    <w:rsid w:val="003A2894"/>
    <w:rsid w:val="003B658F"/>
    <w:rsid w:val="004A7DB2"/>
    <w:rsid w:val="00596AA3"/>
    <w:rsid w:val="005B00DF"/>
    <w:rsid w:val="00606DAE"/>
    <w:rsid w:val="006A660E"/>
    <w:rsid w:val="0072361E"/>
    <w:rsid w:val="007A6BBE"/>
    <w:rsid w:val="00891457"/>
    <w:rsid w:val="008B198C"/>
    <w:rsid w:val="008C1249"/>
    <w:rsid w:val="008D42E6"/>
    <w:rsid w:val="00910E9C"/>
    <w:rsid w:val="009536E1"/>
    <w:rsid w:val="0095440B"/>
    <w:rsid w:val="0099411A"/>
    <w:rsid w:val="009A5082"/>
    <w:rsid w:val="009A5366"/>
    <w:rsid w:val="009E5081"/>
    <w:rsid w:val="00BA31E6"/>
    <w:rsid w:val="00CC5AB3"/>
    <w:rsid w:val="00D23306"/>
    <w:rsid w:val="00D3202C"/>
    <w:rsid w:val="00D7530D"/>
    <w:rsid w:val="00E64FE1"/>
    <w:rsid w:val="00E67C7E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195F3-FF84-44D6-862F-37803AE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2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uer</cp:lastModifiedBy>
  <cp:revision>3</cp:revision>
  <dcterms:created xsi:type="dcterms:W3CDTF">2019-08-22T04:53:00Z</dcterms:created>
  <dcterms:modified xsi:type="dcterms:W3CDTF">2019-10-31T02:24:00Z</dcterms:modified>
</cp:coreProperties>
</file>