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2" w:rsidRPr="00F46A3F" w:rsidRDefault="00671562" w:rsidP="00A23C2D">
      <w:pPr>
        <w:spacing w:beforeLines="50" w:before="180" w:line="276" w:lineRule="auto"/>
        <w:ind w:rightChars="16" w:right="38"/>
        <w:jc w:val="both"/>
        <w:rPr>
          <w:rFonts w:ascii="標楷體" w:eastAsia="標楷體" w:hAnsi="標楷體" w:cs="細明體"/>
          <w:b/>
          <w:sz w:val="32"/>
          <w:szCs w:val="32"/>
        </w:rPr>
      </w:pPr>
      <w:r>
        <w:rPr>
          <w:rFonts w:eastAsia="華康粗黑體" w:cs="細明體" w:hint="eastAsia"/>
        </w:rPr>
        <w:t xml:space="preserve"> </w:t>
      </w:r>
      <w:r w:rsidR="003A2644">
        <w:rPr>
          <w:rFonts w:ascii="標楷體" w:eastAsia="標楷體" w:hAnsi="標楷體" w:cs="細明體" w:hint="eastAsia"/>
          <w:b/>
          <w:sz w:val="32"/>
          <w:szCs w:val="32"/>
        </w:rPr>
        <w:t>106</w:t>
      </w:r>
      <w:r w:rsidR="00F46A3F" w:rsidRPr="00EA3253">
        <w:rPr>
          <w:rFonts w:ascii="標楷體" w:eastAsia="標楷體" w:hAnsi="標楷體" w:cs="細明體" w:hint="eastAsia"/>
          <w:b/>
          <w:sz w:val="32"/>
          <w:szCs w:val="32"/>
        </w:rPr>
        <w:t>學年度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全國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中學生</w:t>
      </w:r>
      <w:r w:rsidR="00F120EA">
        <w:rPr>
          <w:rFonts w:ascii="標楷體" w:eastAsia="標楷體" w:hAnsi="標楷體" w:hint="eastAsia"/>
          <w:b/>
          <w:sz w:val="32"/>
          <w:szCs w:val="32"/>
        </w:rPr>
        <w:t>1070331</w:t>
      </w:r>
      <w:r w:rsidR="00447027" w:rsidRPr="00F46A3F">
        <w:rPr>
          <w:rFonts w:ascii="標楷體" w:eastAsia="標楷體" w:hAnsi="標楷體" w:hint="eastAsia"/>
          <w:b/>
          <w:sz w:val="32"/>
          <w:szCs w:val="32"/>
        </w:rPr>
        <w:t>梯次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小論文比賽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得奬名單</w:t>
      </w:r>
    </w:p>
    <w:tbl>
      <w:tblPr>
        <w:tblW w:w="9317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276"/>
        <w:gridCol w:w="1115"/>
        <w:gridCol w:w="4489"/>
        <w:gridCol w:w="1440"/>
      </w:tblGrid>
      <w:tr w:rsidR="007A3B5E" w:rsidRPr="008F579D" w:rsidTr="006C3664">
        <w:trPr>
          <w:trHeight w:val="494"/>
          <w:jc w:val="center"/>
        </w:trPr>
        <w:tc>
          <w:tcPr>
            <w:tcW w:w="9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4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F120EA" w:rsidRPr="008F579D" w:rsidTr="006C3664">
        <w:trPr>
          <w:trHeight w:val="69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F120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特優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F120EA" w:rsidP="00F120E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資料三善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F120EA" w:rsidRDefault="00F120EA" w:rsidP="00F120E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F120EA">
              <w:rPr>
                <w:rFonts w:ascii="標楷體" w:eastAsia="標楷體" w:hAnsi="標楷體" w:cs="新細明體" w:hint="eastAsia"/>
              </w:rPr>
              <w:t>謝宜庭</w:t>
            </w:r>
          </w:p>
          <w:p w:rsidR="00F120EA" w:rsidRPr="00F120EA" w:rsidRDefault="00F120EA" w:rsidP="00F120E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F120EA">
              <w:rPr>
                <w:rFonts w:ascii="標楷體" w:eastAsia="標楷體" w:hAnsi="標楷體" w:cs="新細明體" w:hint="eastAsia"/>
              </w:rPr>
              <w:t>林宣彤</w:t>
            </w:r>
          </w:p>
          <w:p w:rsidR="00F120EA" w:rsidRPr="00173685" w:rsidRDefault="00F120EA" w:rsidP="00F120E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F120EA">
              <w:rPr>
                <w:rFonts w:ascii="標楷體" w:eastAsia="標楷體" w:hAnsi="標楷體" w:cs="新細明體" w:hint="eastAsia"/>
              </w:rPr>
              <w:t>劉燕璇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F120EA" w:rsidP="001416FE">
            <w:pPr>
              <w:rPr>
                <w:rFonts w:ascii="標楷體" w:eastAsia="標楷體" w:hAnsi="標楷體" w:cs="新細明體"/>
              </w:rPr>
            </w:pPr>
            <w:r w:rsidRPr="00F120EA">
              <w:rPr>
                <w:rFonts w:ascii="標楷體" w:eastAsia="標楷體" w:hAnsi="標楷體" w:cs="新細明體" w:hint="eastAsia"/>
              </w:rPr>
              <w:t>「物」品的奇幻漂「流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F120EA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20EA">
              <w:rPr>
                <w:rFonts w:ascii="標楷體" w:eastAsia="標楷體" w:hAnsi="標楷體" w:cs="新細明體" w:hint="eastAsia"/>
                <w:color w:val="000000"/>
                <w:kern w:val="0"/>
              </w:rPr>
              <w:t>李保宜</w:t>
            </w:r>
          </w:p>
        </w:tc>
      </w:tr>
      <w:tr w:rsidR="00F120EA" w:rsidRPr="008F579D" w:rsidTr="006C3664">
        <w:trPr>
          <w:trHeight w:val="691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F120EA" w:rsidP="00F12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資料二</w:t>
            </w:r>
            <w:r w:rsidRPr="00F120EA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F120EA" w:rsidRDefault="00F120EA" w:rsidP="00F120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20EA">
              <w:rPr>
                <w:rFonts w:ascii="標楷體" w:eastAsia="標楷體" w:hAnsi="標楷體" w:hint="eastAsia"/>
              </w:rPr>
              <w:t>張靖翎</w:t>
            </w:r>
          </w:p>
          <w:p w:rsidR="00F120EA" w:rsidRPr="00173685" w:rsidRDefault="00F120EA" w:rsidP="00F120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20EA">
              <w:rPr>
                <w:rFonts w:ascii="標楷體" w:eastAsia="標楷體" w:hAnsi="標楷體" w:hint="eastAsia"/>
              </w:rPr>
              <w:t>許鈺翎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F120EA" w:rsidP="001416FE">
            <w:pPr>
              <w:rPr>
                <w:rFonts w:ascii="標楷體" w:eastAsia="標楷體" w:hAnsi="標楷體" w:cs="新細明體"/>
              </w:rPr>
            </w:pPr>
            <w:r w:rsidRPr="00F120EA">
              <w:rPr>
                <w:rFonts w:ascii="標楷體" w:eastAsia="標楷體" w:hAnsi="標楷體" w:cs="新細明體" w:hint="eastAsia"/>
              </w:rPr>
              <w:t>探討中西式合併速食之消費者行為分析-以「丹丹漢堡」為例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F120EA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20EA">
              <w:rPr>
                <w:rFonts w:ascii="標楷體" w:eastAsia="標楷體" w:hAnsi="標楷體" w:cs="新細明體" w:hint="eastAsia"/>
                <w:color w:val="000000"/>
                <w:kern w:val="0"/>
              </w:rPr>
              <w:t>邱雋生</w:t>
            </w:r>
          </w:p>
        </w:tc>
      </w:tr>
      <w:tr w:rsidR="00F120EA" w:rsidRPr="008F579D" w:rsidTr="006C3664">
        <w:trPr>
          <w:trHeight w:val="691"/>
          <w:jc w:val="center"/>
        </w:trPr>
        <w:tc>
          <w:tcPr>
            <w:tcW w:w="99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20EA" w:rsidRPr="00173685" w:rsidRDefault="00B61779" w:rsidP="00B617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建築二</w:t>
            </w:r>
            <w:r w:rsidRPr="00B61779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1779" w:rsidRPr="00B61779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賴偉豪</w:t>
            </w:r>
          </w:p>
          <w:p w:rsidR="00F120EA" w:rsidRPr="00173685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郭羿萱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20EA" w:rsidRPr="00173685" w:rsidRDefault="00F120EA" w:rsidP="001416FE">
            <w:pPr>
              <w:rPr>
                <w:rFonts w:ascii="標楷體" w:eastAsia="標楷體" w:hAnsi="標楷體" w:cs="新細明體"/>
              </w:rPr>
            </w:pPr>
            <w:r w:rsidRPr="00F120EA">
              <w:rPr>
                <w:rFonts w:ascii="標楷體" w:eastAsia="標楷體" w:hAnsi="標楷體" w:cs="新細明體" w:hint="eastAsia"/>
              </w:rPr>
              <w:t>虛擬實境(VR)之技術-海青工商校園導覽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1779" w:rsidRDefault="00B6177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鄭欽源</w:t>
            </w:r>
          </w:p>
          <w:p w:rsidR="00F120EA" w:rsidRPr="00173685" w:rsidRDefault="00B6177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1779">
              <w:rPr>
                <w:rFonts w:ascii="標楷體" w:eastAsia="標楷體" w:hAnsi="標楷體" w:cs="新細明體" w:hint="eastAsia"/>
                <w:color w:val="000000"/>
                <w:kern w:val="0"/>
              </w:rPr>
              <w:t>許純雅</w:t>
            </w:r>
          </w:p>
        </w:tc>
      </w:tr>
      <w:tr w:rsidR="00F120EA" w:rsidRPr="008F579D" w:rsidTr="00286D4A">
        <w:trPr>
          <w:trHeight w:val="69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0F0A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F120EA" w:rsidP="00F12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建築二善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F120EA" w:rsidRDefault="00F120EA" w:rsidP="00F120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20EA">
              <w:rPr>
                <w:rFonts w:ascii="標楷體" w:eastAsia="標楷體" w:hAnsi="標楷體" w:hint="eastAsia"/>
              </w:rPr>
              <w:t>吳欣怡</w:t>
            </w:r>
          </w:p>
          <w:p w:rsidR="00F120EA" w:rsidRPr="00F120EA" w:rsidRDefault="00F120EA" w:rsidP="00F120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20EA">
              <w:rPr>
                <w:rFonts w:ascii="標楷體" w:eastAsia="標楷體" w:hAnsi="標楷體" w:hint="eastAsia"/>
              </w:rPr>
              <w:t>甘靖軒</w:t>
            </w:r>
          </w:p>
          <w:p w:rsidR="00F120EA" w:rsidRPr="00173685" w:rsidRDefault="00F120EA" w:rsidP="00F120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120EA">
              <w:rPr>
                <w:rFonts w:ascii="標楷體" w:eastAsia="標楷體" w:hAnsi="標楷體" w:hint="eastAsia"/>
              </w:rPr>
              <w:t>鄭鉦耀</w:t>
            </w:r>
          </w:p>
        </w:tc>
        <w:tc>
          <w:tcPr>
            <w:tcW w:w="44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F120EA" w:rsidP="001416FE">
            <w:pPr>
              <w:rPr>
                <w:rFonts w:ascii="標楷體" w:eastAsia="標楷體" w:hAnsi="標楷體" w:cs="新細明體"/>
              </w:rPr>
            </w:pPr>
            <w:r w:rsidRPr="00F120EA">
              <w:rPr>
                <w:rFonts w:ascii="標楷體" w:eastAsia="標楷體" w:hAnsi="標楷體" w:cs="新細明體" w:hint="eastAsia"/>
              </w:rPr>
              <w:t>透水磚的探討及應用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F120EA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20EA">
              <w:rPr>
                <w:rFonts w:ascii="標楷體" w:eastAsia="標楷體" w:hAnsi="標楷體" w:cs="新細明體" w:hint="eastAsia"/>
                <w:color w:val="000000"/>
                <w:kern w:val="0"/>
              </w:rPr>
              <w:t>許純雅</w:t>
            </w:r>
          </w:p>
        </w:tc>
      </w:tr>
      <w:tr w:rsidR="00F120EA" w:rsidRPr="008F579D" w:rsidTr="00286D4A">
        <w:trPr>
          <w:trHeight w:val="691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B61779" w:rsidP="00B61779">
            <w:pPr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廣</w:t>
            </w:r>
            <w:r>
              <w:rPr>
                <w:rFonts w:ascii="標楷體" w:eastAsia="標楷體" w:hAnsi="標楷體" w:hint="eastAsia"/>
              </w:rPr>
              <w:t>設</w:t>
            </w:r>
            <w:r w:rsidRPr="00B61779">
              <w:rPr>
                <w:rFonts w:ascii="標楷體" w:eastAsia="標楷體" w:hAnsi="標楷體" w:hint="eastAsia"/>
              </w:rPr>
              <w:t>三智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B61779" w:rsidP="001736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陳佳妘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B61779" w:rsidP="00B61779">
            <w:pPr>
              <w:rPr>
                <w:rFonts w:ascii="標楷體" w:eastAsia="標楷體" w:hAnsi="標楷體" w:cs="新細明體"/>
              </w:rPr>
            </w:pPr>
            <w:r w:rsidRPr="00B61779">
              <w:rPr>
                <w:rFonts w:ascii="標楷體" w:eastAsia="標楷體" w:hAnsi="標楷體" w:cs="新細明體" w:hint="eastAsia"/>
              </w:rPr>
              <w:t>泰雅族紋面們畫英用於魔術方塊之視覺設計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120EA" w:rsidRPr="00B61779" w:rsidRDefault="00B6177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1779">
              <w:rPr>
                <w:rFonts w:ascii="標楷體" w:eastAsia="標楷體" w:hAnsi="標楷體" w:cs="新細明體" w:hint="eastAsia"/>
                <w:color w:val="000000"/>
                <w:kern w:val="0"/>
              </w:rPr>
              <w:t>廖子淇</w:t>
            </w:r>
          </w:p>
        </w:tc>
      </w:tr>
      <w:tr w:rsidR="00F120EA" w:rsidRPr="008F579D" w:rsidTr="006C3664">
        <w:trPr>
          <w:trHeight w:val="691"/>
          <w:jc w:val="center"/>
        </w:trPr>
        <w:tc>
          <w:tcPr>
            <w:tcW w:w="99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B61779" w:rsidP="00B617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建築二</w:t>
            </w:r>
            <w:r w:rsidRPr="00B61779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B61779" w:rsidRPr="00B61779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林鈞誌</w:t>
            </w:r>
          </w:p>
          <w:p w:rsidR="00B61779" w:rsidRPr="00B61779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余明翰</w:t>
            </w:r>
          </w:p>
          <w:p w:rsidR="00F120EA" w:rsidRPr="00173685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許晏嘉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B61779" w:rsidP="001416FE">
            <w:pPr>
              <w:rPr>
                <w:rFonts w:ascii="標楷體" w:eastAsia="標楷體" w:hAnsi="標楷體" w:cs="新細明體"/>
              </w:rPr>
            </w:pPr>
            <w:r w:rsidRPr="00B61779">
              <w:rPr>
                <w:rFonts w:ascii="標楷體" w:eastAsia="標楷體" w:hAnsi="標楷體" w:cs="新細明體" w:hint="eastAsia"/>
              </w:rPr>
              <w:t>「霾」藏在呼吸瞬間的空汙秘密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173685" w:rsidRDefault="00B6177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1779">
              <w:rPr>
                <w:rFonts w:ascii="標楷體" w:eastAsia="標楷體" w:hAnsi="標楷體" w:cs="新細明體" w:hint="eastAsia"/>
                <w:color w:val="000000"/>
                <w:kern w:val="0"/>
              </w:rPr>
              <w:t>鄭欽源</w:t>
            </w:r>
          </w:p>
        </w:tc>
      </w:tr>
      <w:tr w:rsidR="00F120EA" w:rsidRPr="008F579D" w:rsidTr="006C3664">
        <w:trPr>
          <w:trHeight w:val="69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120E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0F0A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6D4A" w:rsidRPr="00C40F0A" w:rsidRDefault="00286D4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6D4A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B61779" w:rsidP="00B617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會計二</w:t>
            </w:r>
            <w:r w:rsidRPr="00B61779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779" w:rsidRPr="00B61779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彭怜潔</w:t>
            </w:r>
          </w:p>
          <w:p w:rsidR="00B61779" w:rsidRPr="00B61779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吳冠瑩</w:t>
            </w:r>
          </w:p>
          <w:p w:rsidR="00F120EA" w:rsidRPr="00173685" w:rsidRDefault="00B61779" w:rsidP="00B617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1779">
              <w:rPr>
                <w:rFonts w:ascii="標楷體" w:eastAsia="標楷體" w:hAnsi="標楷體" w:hint="eastAsia"/>
              </w:rPr>
              <w:t>吳佳恩</w:t>
            </w:r>
          </w:p>
        </w:tc>
        <w:tc>
          <w:tcPr>
            <w:tcW w:w="44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B61779" w:rsidP="001416FE">
            <w:pPr>
              <w:rPr>
                <w:rFonts w:ascii="標楷體" w:eastAsia="標楷體" w:hAnsi="標楷體" w:cs="新細明體"/>
              </w:rPr>
            </w:pPr>
            <w:r w:rsidRPr="00B61779">
              <w:rPr>
                <w:rFonts w:ascii="標楷體" w:eastAsia="標楷體" w:hAnsi="標楷體" w:cs="新細明體" w:hint="eastAsia"/>
              </w:rPr>
              <w:t>對岸向前衝-外地與本土產業之比較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779" w:rsidRDefault="00B6177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林玉梅</w:t>
            </w:r>
          </w:p>
          <w:p w:rsidR="00F120EA" w:rsidRPr="00173685" w:rsidRDefault="00B6177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1779">
              <w:rPr>
                <w:rFonts w:ascii="標楷體" w:eastAsia="標楷體" w:hAnsi="標楷體" w:cs="新細明體" w:hint="eastAsia"/>
                <w:color w:val="000000"/>
                <w:kern w:val="0"/>
              </w:rPr>
              <w:t>王子維</w:t>
            </w:r>
          </w:p>
        </w:tc>
      </w:tr>
      <w:tr w:rsidR="00F120EA" w:rsidRPr="008F579D" w:rsidTr="006C3664">
        <w:trPr>
          <w:trHeight w:val="691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3862C1" w:rsidP="00386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資訊三善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C1" w:rsidRPr="003862C1" w:rsidRDefault="003862C1" w:rsidP="0038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62C1">
              <w:rPr>
                <w:rFonts w:ascii="標楷體" w:eastAsia="標楷體" w:hAnsi="標楷體" w:hint="eastAsia"/>
              </w:rPr>
              <w:t>高子靖</w:t>
            </w:r>
          </w:p>
          <w:p w:rsidR="00F120EA" w:rsidRPr="00173685" w:rsidRDefault="003862C1" w:rsidP="0038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62C1">
              <w:rPr>
                <w:rFonts w:ascii="標楷體" w:eastAsia="標楷體" w:hAnsi="標楷體" w:hint="eastAsia"/>
              </w:rPr>
              <w:t>李岳荃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B61779" w:rsidP="001416FE">
            <w:pPr>
              <w:rPr>
                <w:rFonts w:ascii="標楷體" w:eastAsia="標楷體" w:hAnsi="標楷體" w:cs="新細明體"/>
              </w:rPr>
            </w:pPr>
            <w:r w:rsidRPr="00B61779">
              <w:rPr>
                <w:rFonts w:ascii="標楷體" w:eastAsia="標楷體" w:hAnsi="標楷體" w:cs="新細明體" w:hint="eastAsia"/>
              </w:rPr>
              <w:t>限高桿防撞裝置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0EA" w:rsidRPr="00173685" w:rsidRDefault="003862C1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張洺瑞</w:t>
            </w:r>
          </w:p>
        </w:tc>
      </w:tr>
      <w:tr w:rsidR="00F120EA" w:rsidRPr="008F579D" w:rsidTr="006C3664">
        <w:trPr>
          <w:trHeight w:val="1040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3862C1" w:rsidP="00CA49CF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資訊三善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C1" w:rsidRPr="003862C1" w:rsidRDefault="003862C1" w:rsidP="003862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林星伯</w:t>
            </w:r>
          </w:p>
          <w:p w:rsidR="003862C1" w:rsidRPr="003862C1" w:rsidRDefault="003862C1" w:rsidP="003862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蔣杰樺</w:t>
            </w:r>
          </w:p>
          <w:p w:rsidR="00F120EA" w:rsidRPr="00173685" w:rsidRDefault="003862C1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趙貽丞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3862C1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kern w:val="0"/>
              </w:rPr>
              <w:t>公車站智慧上車鈴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0EA" w:rsidRPr="00173685" w:rsidRDefault="003862C1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張洺瑞</w:t>
            </w:r>
          </w:p>
        </w:tc>
      </w:tr>
      <w:tr w:rsidR="00F120EA" w:rsidRPr="008F579D" w:rsidTr="006C3664">
        <w:trPr>
          <w:trHeight w:val="956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3862C1" w:rsidP="00CA49CF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資訊三善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C1" w:rsidRPr="003862C1" w:rsidRDefault="003862C1" w:rsidP="003862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許善皓</w:t>
            </w:r>
          </w:p>
          <w:p w:rsidR="003862C1" w:rsidRPr="003862C1" w:rsidRDefault="003862C1" w:rsidP="003862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何定毓</w:t>
            </w:r>
          </w:p>
          <w:p w:rsidR="00F120EA" w:rsidRPr="00173685" w:rsidRDefault="003862C1" w:rsidP="003862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張哲瑋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3862C1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kern w:val="0"/>
              </w:rPr>
              <w:t>硬體裝修乙級證照APP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0EA" w:rsidRPr="00173685" w:rsidRDefault="003862C1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張洺瑞</w:t>
            </w:r>
          </w:p>
        </w:tc>
      </w:tr>
      <w:tr w:rsidR="00F120EA" w:rsidRPr="008F579D" w:rsidTr="006C3664">
        <w:trPr>
          <w:trHeight w:val="788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3862C1" w:rsidP="00CA49CF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資訊三善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C1" w:rsidRPr="003862C1" w:rsidRDefault="003862C1" w:rsidP="003862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巫宇紋</w:t>
            </w:r>
          </w:p>
          <w:p w:rsidR="00F120EA" w:rsidRPr="00173685" w:rsidRDefault="003862C1" w:rsidP="003862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許沛渝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0EA" w:rsidRPr="00173685" w:rsidRDefault="003862C1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kern w:val="0"/>
              </w:rPr>
              <w:t>汽車防撞限高桿系統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0EA" w:rsidRPr="00173685" w:rsidRDefault="003862C1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62C1">
              <w:rPr>
                <w:rFonts w:ascii="標楷體" w:eastAsia="標楷體" w:hAnsi="標楷體" w:cs="新細明體" w:hint="eastAsia"/>
                <w:color w:val="000000"/>
                <w:kern w:val="0"/>
              </w:rPr>
              <w:t>張洺瑞</w:t>
            </w:r>
          </w:p>
        </w:tc>
      </w:tr>
      <w:tr w:rsidR="00F120EA" w:rsidRPr="008F579D" w:rsidTr="00286D4A">
        <w:trPr>
          <w:trHeight w:val="700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EA" w:rsidRPr="00173685" w:rsidRDefault="00B648A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資訊三真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B648A9" w:rsidP="00173685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林義茗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B648A9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kern w:val="0"/>
              </w:rPr>
              <w:t>LED Cube 4X4X4光立方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8A9" w:rsidRDefault="00B648A9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陳宏傑</w:t>
            </w:r>
          </w:p>
          <w:p w:rsidR="00F120EA" w:rsidRPr="00173685" w:rsidRDefault="00B648A9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張洺瑞</w:t>
            </w:r>
          </w:p>
        </w:tc>
      </w:tr>
      <w:tr w:rsidR="00F120EA" w:rsidRPr="008F579D" w:rsidTr="00286D4A">
        <w:trPr>
          <w:trHeight w:val="897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EA" w:rsidRPr="00173685" w:rsidRDefault="00B648A9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資料一真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8A9" w:rsidRPr="00B648A9" w:rsidRDefault="00B648A9" w:rsidP="00B648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color w:val="000000"/>
                <w:kern w:val="0"/>
              </w:rPr>
              <w:t>戴婕如</w:t>
            </w:r>
          </w:p>
          <w:p w:rsidR="00B648A9" w:rsidRPr="00B648A9" w:rsidRDefault="00B648A9" w:rsidP="00B648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color w:val="000000"/>
                <w:kern w:val="0"/>
              </w:rPr>
              <w:t>許庭心</w:t>
            </w:r>
          </w:p>
          <w:p w:rsidR="00F120EA" w:rsidRPr="00173685" w:rsidRDefault="00B648A9" w:rsidP="00B648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color w:val="000000"/>
                <w:kern w:val="0"/>
              </w:rPr>
              <w:t>鄞佑珊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B648A9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kern w:val="0"/>
              </w:rPr>
              <w:t>進擊的「韓流」對大眾的影響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0EA" w:rsidRPr="00173685" w:rsidRDefault="00B648A9" w:rsidP="00B648A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286D4A">
              <w:rPr>
                <w:rFonts w:ascii="標楷體" w:eastAsia="標楷體" w:hAnsi="標楷體" w:cs="新細明體" w:hint="eastAsia"/>
              </w:rPr>
              <w:t xml:space="preserve"> </w:t>
            </w:r>
            <w:r w:rsidRPr="00B648A9">
              <w:rPr>
                <w:rFonts w:ascii="標楷體" w:eastAsia="標楷體" w:hAnsi="標楷體" w:cs="新細明體" w:hint="eastAsia"/>
              </w:rPr>
              <w:t>張建原</w:t>
            </w:r>
          </w:p>
        </w:tc>
      </w:tr>
      <w:tr w:rsidR="00F120EA" w:rsidRPr="008F579D" w:rsidTr="00286D4A">
        <w:trPr>
          <w:trHeight w:val="927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C40F0A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EA" w:rsidRPr="00173685" w:rsidRDefault="00B648A9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8A9" w:rsidRPr="00B648A9" w:rsidRDefault="00B648A9" w:rsidP="00B648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color w:val="000000"/>
                <w:kern w:val="0"/>
              </w:rPr>
              <w:t>陳凱欣</w:t>
            </w:r>
          </w:p>
          <w:p w:rsidR="00F120EA" w:rsidRPr="00173685" w:rsidRDefault="00B648A9" w:rsidP="00B648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color w:val="000000"/>
                <w:kern w:val="0"/>
              </w:rPr>
              <w:t>沈士隆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B648A9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B648A9">
              <w:rPr>
                <w:rFonts w:ascii="標楷體" w:eastAsia="標楷體" w:hAnsi="標楷體" w:cs="新細明體" w:hint="eastAsia"/>
                <w:kern w:val="0"/>
              </w:rPr>
              <w:t>使用樹莓派實踐猜拳系統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8A9" w:rsidRPr="00B648A9" w:rsidRDefault="00B648A9" w:rsidP="00B648A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陳宏傑</w:t>
            </w:r>
          </w:p>
          <w:p w:rsidR="00F120EA" w:rsidRPr="00173685" w:rsidRDefault="00B648A9" w:rsidP="00B648A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張洺瑞</w:t>
            </w:r>
          </w:p>
        </w:tc>
      </w:tr>
      <w:tr w:rsidR="00F120EA" w:rsidRPr="008F579D" w:rsidTr="00286D4A">
        <w:trPr>
          <w:trHeight w:val="841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7A3B5E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EA" w:rsidRPr="00173685" w:rsidRDefault="00286D4A">
            <w:pPr>
              <w:jc w:val="center"/>
              <w:rPr>
                <w:rFonts w:ascii="標楷體" w:eastAsia="標楷體" w:hAnsi="標楷體" w:cs="新細明體"/>
              </w:rPr>
            </w:pPr>
            <w:r w:rsidRPr="00286D4A">
              <w:rPr>
                <w:rFonts w:ascii="標楷體" w:eastAsia="標楷體" w:hAnsi="標楷體" w:cs="新細明體" w:hint="eastAsia"/>
              </w:rPr>
              <w:t>資訊三真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8A9" w:rsidRPr="00B648A9" w:rsidRDefault="00B648A9" w:rsidP="00B648A9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陳進坤</w:t>
            </w:r>
          </w:p>
          <w:p w:rsidR="00F120EA" w:rsidRPr="00173685" w:rsidRDefault="00B648A9" w:rsidP="00B648A9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林姿君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B648A9" w:rsidP="001416FE">
            <w:pPr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自動餵食機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8A9" w:rsidRPr="00B648A9" w:rsidRDefault="00B648A9" w:rsidP="00B648A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陳宏傑</w:t>
            </w:r>
          </w:p>
          <w:p w:rsidR="00F120EA" w:rsidRPr="00173685" w:rsidRDefault="00B648A9" w:rsidP="00B648A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B648A9">
              <w:rPr>
                <w:rFonts w:ascii="標楷體" w:eastAsia="標楷體" w:hAnsi="標楷體" w:cs="新細明體" w:hint="eastAsia"/>
              </w:rPr>
              <w:t>張洺瑞</w:t>
            </w:r>
          </w:p>
        </w:tc>
      </w:tr>
      <w:tr w:rsidR="00F120EA" w:rsidRPr="008F579D" w:rsidTr="00286D4A">
        <w:trPr>
          <w:trHeight w:val="974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7A3B5E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EA" w:rsidRPr="00173685" w:rsidRDefault="00286D4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建築二真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4A" w:rsidRPr="00286D4A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賴莉寧</w:t>
            </w:r>
          </w:p>
          <w:p w:rsidR="00286D4A" w:rsidRPr="00286D4A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劉怡楨</w:t>
            </w:r>
          </w:p>
          <w:p w:rsidR="00F120EA" w:rsidRPr="00173685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陳宣頻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286D4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kern w:val="0"/>
              </w:rPr>
              <w:t>南部人習慣買水喝？-從投幣式加水站探討全台灣飲用水習慣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0EA" w:rsidRPr="00173685" w:rsidRDefault="00286D4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286D4A">
              <w:rPr>
                <w:rFonts w:ascii="標楷體" w:eastAsia="標楷體" w:hAnsi="標楷體" w:cs="新細明體" w:hint="eastAsia"/>
              </w:rPr>
              <w:t>鄭欽源</w:t>
            </w:r>
          </w:p>
        </w:tc>
      </w:tr>
      <w:tr w:rsidR="00F120EA" w:rsidRPr="008F579D" w:rsidTr="00286D4A">
        <w:trPr>
          <w:trHeight w:val="868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8F579D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EA" w:rsidRPr="00173685" w:rsidRDefault="00286D4A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kern w:val="0"/>
              </w:rPr>
              <w:t>會計二真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4A" w:rsidRPr="00286D4A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蔡侑珈</w:t>
            </w:r>
          </w:p>
          <w:p w:rsidR="00286D4A" w:rsidRPr="00286D4A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吳萱嬿</w:t>
            </w:r>
          </w:p>
          <w:p w:rsidR="00F120EA" w:rsidRPr="00173685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林邑璇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286D4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kern w:val="0"/>
              </w:rPr>
              <w:t>小額投資理財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D4A" w:rsidRPr="00286D4A" w:rsidRDefault="00286D4A" w:rsidP="00286D4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6D4A">
              <w:rPr>
                <w:rFonts w:ascii="標楷體" w:eastAsia="標楷體" w:hAnsi="標楷體" w:hint="eastAsia"/>
              </w:rPr>
              <w:t>林玉梅</w:t>
            </w:r>
          </w:p>
          <w:p w:rsidR="00F120EA" w:rsidRPr="00173685" w:rsidRDefault="00286D4A" w:rsidP="00286D4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6D4A">
              <w:rPr>
                <w:rFonts w:ascii="標楷體" w:eastAsia="標楷體" w:hAnsi="標楷體" w:hint="eastAsia"/>
              </w:rPr>
              <w:t>王子維</w:t>
            </w:r>
          </w:p>
        </w:tc>
      </w:tr>
      <w:tr w:rsidR="00F120EA" w:rsidRPr="008F579D" w:rsidTr="00286D4A">
        <w:trPr>
          <w:trHeight w:val="926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8F579D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EA" w:rsidRPr="00173685" w:rsidRDefault="00286D4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4A" w:rsidRPr="00286D4A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黃品睿</w:t>
            </w:r>
          </w:p>
          <w:p w:rsidR="00286D4A" w:rsidRPr="00286D4A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蔡承哲</w:t>
            </w:r>
          </w:p>
          <w:p w:rsidR="00F120EA" w:rsidRPr="00173685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黃士軒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0EA" w:rsidRPr="00173685" w:rsidRDefault="00286D4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kern w:val="0"/>
              </w:rPr>
              <w:t>以樹莓派實現2BIT加法器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D4A" w:rsidRPr="00286D4A" w:rsidRDefault="00286D4A" w:rsidP="00286D4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286D4A">
              <w:rPr>
                <w:rFonts w:ascii="標楷體" w:eastAsia="標楷體" w:hAnsi="標楷體" w:cs="新細明體" w:hint="eastAsia"/>
              </w:rPr>
              <w:t>陳宏傑</w:t>
            </w:r>
          </w:p>
          <w:p w:rsidR="00F120EA" w:rsidRPr="00173685" w:rsidRDefault="00286D4A" w:rsidP="00286D4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286D4A">
              <w:rPr>
                <w:rFonts w:ascii="標楷體" w:eastAsia="標楷體" w:hAnsi="標楷體" w:cs="新細明體" w:hint="eastAsia"/>
              </w:rPr>
              <w:t>張洺瑞</w:t>
            </w:r>
          </w:p>
        </w:tc>
      </w:tr>
      <w:tr w:rsidR="00F120EA" w:rsidRPr="008F579D" w:rsidTr="00286D4A">
        <w:trPr>
          <w:trHeight w:val="1044"/>
          <w:jc w:val="center"/>
        </w:trPr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</w:tcPr>
          <w:p w:rsidR="00F120EA" w:rsidRPr="008F579D" w:rsidRDefault="00F120E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20EA" w:rsidRPr="00173685" w:rsidRDefault="00286D4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會計二真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6D4A" w:rsidRPr="00286D4A" w:rsidRDefault="00286D4A" w:rsidP="00286D4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李翊慧</w:t>
            </w:r>
          </w:p>
          <w:p w:rsidR="00286D4A" w:rsidRPr="00286D4A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羅妤婕</w:t>
            </w:r>
          </w:p>
          <w:p w:rsidR="00F120EA" w:rsidRPr="00173685" w:rsidRDefault="00286D4A" w:rsidP="00286D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color w:val="000000"/>
                <w:kern w:val="0"/>
              </w:rPr>
              <w:t>邱郁媗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120EA" w:rsidRPr="00173685" w:rsidRDefault="00286D4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286D4A">
              <w:rPr>
                <w:rFonts w:ascii="標楷體" w:eastAsia="標楷體" w:hAnsi="標楷體" w:cs="新細明體" w:hint="eastAsia"/>
                <w:kern w:val="0"/>
              </w:rPr>
              <w:t>就業無煩惱，給新住民滿滿的就業大平台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D4A" w:rsidRPr="00286D4A" w:rsidRDefault="00286D4A" w:rsidP="00286D4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286D4A">
              <w:rPr>
                <w:rFonts w:ascii="標楷體" w:eastAsia="標楷體" w:hAnsi="標楷體" w:cs="新細明體" w:hint="eastAsia"/>
              </w:rPr>
              <w:t>林玉梅</w:t>
            </w:r>
          </w:p>
          <w:p w:rsidR="00F120EA" w:rsidRPr="00173685" w:rsidRDefault="00286D4A" w:rsidP="00286D4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286D4A">
              <w:rPr>
                <w:rFonts w:ascii="標楷體" w:eastAsia="標楷體" w:hAnsi="標楷體" w:cs="新細明體" w:hint="eastAsia"/>
              </w:rPr>
              <w:t>王子維</w:t>
            </w:r>
          </w:p>
        </w:tc>
      </w:tr>
    </w:tbl>
    <w:p w:rsidR="00886595" w:rsidRPr="008F579D" w:rsidRDefault="00886595">
      <w:pPr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D5" w:rsidRDefault="006267D5" w:rsidP="00A23C2D">
      <w:r>
        <w:separator/>
      </w:r>
    </w:p>
  </w:endnote>
  <w:endnote w:type="continuationSeparator" w:id="0">
    <w:p w:rsidR="006267D5" w:rsidRDefault="006267D5" w:rsidP="00A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D5" w:rsidRDefault="006267D5" w:rsidP="00A23C2D">
      <w:r>
        <w:separator/>
      </w:r>
    </w:p>
  </w:footnote>
  <w:footnote w:type="continuationSeparator" w:id="0">
    <w:p w:rsidR="006267D5" w:rsidRDefault="006267D5" w:rsidP="00A2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2015A"/>
    <w:rsid w:val="00063D92"/>
    <w:rsid w:val="00072AC8"/>
    <w:rsid w:val="000A005E"/>
    <w:rsid w:val="000B48F6"/>
    <w:rsid w:val="000F3E39"/>
    <w:rsid w:val="000F5C21"/>
    <w:rsid w:val="00101C11"/>
    <w:rsid w:val="00105573"/>
    <w:rsid w:val="0011799A"/>
    <w:rsid w:val="001378A2"/>
    <w:rsid w:val="001416FE"/>
    <w:rsid w:val="0017193A"/>
    <w:rsid w:val="00173685"/>
    <w:rsid w:val="00186705"/>
    <w:rsid w:val="001974D2"/>
    <w:rsid w:val="001D7C12"/>
    <w:rsid w:val="001E428D"/>
    <w:rsid w:val="001F67AA"/>
    <w:rsid w:val="00230BF5"/>
    <w:rsid w:val="0025447B"/>
    <w:rsid w:val="002562AD"/>
    <w:rsid w:val="002568B9"/>
    <w:rsid w:val="00266E18"/>
    <w:rsid w:val="00281CF5"/>
    <w:rsid w:val="00286D4A"/>
    <w:rsid w:val="002C0A44"/>
    <w:rsid w:val="002C4E3A"/>
    <w:rsid w:val="002E4D12"/>
    <w:rsid w:val="002F2DA0"/>
    <w:rsid w:val="003460BA"/>
    <w:rsid w:val="0035357E"/>
    <w:rsid w:val="00382CA4"/>
    <w:rsid w:val="003862C1"/>
    <w:rsid w:val="003A2644"/>
    <w:rsid w:val="003B07D5"/>
    <w:rsid w:val="003B0914"/>
    <w:rsid w:val="003C4563"/>
    <w:rsid w:val="003C6B80"/>
    <w:rsid w:val="003D18A6"/>
    <w:rsid w:val="003D5EA3"/>
    <w:rsid w:val="003D7615"/>
    <w:rsid w:val="0042222B"/>
    <w:rsid w:val="0043737A"/>
    <w:rsid w:val="00447027"/>
    <w:rsid w:val="00461085"/>
    <w:rsid w:val="00462AB9"/>
    <w:rsid w:val="0046707E"/>
    <w:rsid w:val="00472E95"/>
    <w:rsid w:val="00474D0C"/>
    <w:rsid w:val="004A0856"/>
    <w:rsid w:val="004C2170"/>
    <w:rsid w:val="004C7DAF"/>
    <w:rsid w:val="004D62E6"/>
    <w:rsid w:val="004E31B4"/>
    <w:rsid w:val="00512C6B"/>
    <w:rsid w:val="0055177E"/>
    <w:rsid w:val="00587B6F"/>
    <w:rsid w:val="00587CBE"/>
    <w:rsid w:val="00593DF2"/>
    <w:rsid w:val="005940A3"/>
    <w:rsid w:val="0059640D"/>
    <w:rsid w:val="005A60F1"/>
    <w:rsid w:val="005B572B"/>
    <w:rsid w:val="005C4FBB"/>
    <w:rsid w:val="005D34A3"/>
    <w:rsid w:val="00601DD3"/>
    <w:rsid w:val="0062375D"/>
    <w:rsid w:val="006267D5"/>
    <w:rsid w:val="00646F3D"/>
    <w:rsid w:val="00667DF4"/>
    <w:rsid w:val="00671562"/>
    <w:rsid w:val="006B1108"/>
    <w:rsid w:val="006C3664"/>
    <w:rsid w:val="006C5FDE"/>
    <w:rsid w:val="006E0769"/>
    <w:rsid w:val="006F7442"/>
    <w:rsid w:val="0070471F"/>
    <w:rsid w:val="00706AA5"/>
    <w:rsid w:val="007070B5"/>
    <w:rsid w:val="00711A0F"/>
    <w:rsid w:val="00726631"/>
    <w:rsid w:val="00762B74"/>
    <w:rsid w:val="00773902"/>
    <w:rsid w:val="0077567B"/>
    <w:rsid w:val="007A152B"/>
    <w:rsid w:val="007A24F1"/>
    <w:rsid w:val="007A38D8"/>
    <w:rsid w:val="007A3B5E"/>
    <w:rsid w:val="007B3DA0"/>
    <w:rsid w:val="007B7BED"/>
    <w:rsid w:val="007E391E"/>
    <w:rsid w:val="0080319C"/>
    <w:rsid w:val="008034C7"/>
    <w:rsid w:val="00807FB5"/>
    <w:rsid w:val="0083121A"/>
    <w:rsid w:val="00833EBA"/>
    <w:rsid w:val="00834D90"/>
    <w:rsid w:val="008578C6"/>
    <w:rsid w:val="00863038"/>
    <w:rsid w:val="00865F99"/>
    <w:rsid w:val="00877970"/>
    <w:rsid w:val="00880C35"/>
    <w:rsid w:val="00883B59"/>
    <w:rsid w:val="00884551"/>
    <w:rsid w:val="00886595"/>
    <w:rsid w:val="008874FA"/>
    <w:rsid w:val="008A1BC9"/>
    <w:rsid w:val="008B611B"/>
    <w:rsid w:val="008E1601"/>
    <w:rsid w:val="008F4C5A"/>
    <w:rsid w:val="008F579D"/>
    <w:rsid w:val="00904F2E"/>
    <w:rsid w:val="009120E5"/>
    <w:rsid w:val="00924F9A"/>
    <w:rsid w:val="009414D3"/>
    <w:rsid w:val="00970723"/>
    <w:rsid w:val="00974711"/>
    <w:rsid w:val="009815CD"/>
    <w:rsid w:val="00992FED"/>
    <w:rsid w:val="009965E8"/>
    <w:rsid w:val="009A08FC"/>
    <w:rsid w:val="009B2CC6"/>
    <w:rsid w:val="009D671D"/>
    <w:rsid w:val="009F1DDB"/>
    <w:rsid w:val="00A04441"/>
    <w:rsid w:val="00A16D34"/>
    <w:rsid w:val="00A232B4"/>
    <w:rsid w:val="00A23C2D"/>
    <w:rsid w:val="00A42B64"/>
    <w:rsid w:val="00A96B97"/>
    <w:rsid w:val="00AC2AF1"/>
    <w:rsid w:val="00AD61B6"/>
    <w:rsid w:val="00AF051D"/>
    <w:rsid w:val="00B174CE"/>
    <w:rsid w:val="00B44D2E"/>
    <w:rsid w:val="00B459B5"/>
    <w:rsid w:val="00B51BE5"/>
    <w:rsid w:val="00B559B8"/>
    <w:rsid w:val="00B61779"/>
    <w:rsid w:val="00B648A9"/>
    <w:rsid w:val="00B74CD9"/>
    <w:rsid w:val="00B940C1"/>
    <w:rsid w:val="00BA2F69"/>
    <w:rsid w:val="00BA3C6B"/>
    <w:rsid w:val="00BA4B94"/>
    <w:rsid w:val="00BA609A"/>
    <w:rsid w:val="00BB6446"/>
    <w:rsid w:val="00BD0328"/>
    <w:rsid w:val="00BE45A5"/>
    <w:rsid w:val="00BF7950"/>
    <w:rsid w:val="00C10D5F"/>
    <w:rsid w:val="00C257F5"/>
    <w:rsid w:val="00C363F6"/>
    <w:rsid w:val="00C40F0A"/>
    <w:rsid w:val="00C47237"/>
    <w:rsid w:val="00C605AD"/>
    <w:rsid w:val="00C74978"/>
    <w:rsid w:val="00C83828"/>
    <w:rsid w:val="00C91F0A"/>
    <w:rsid w:val="00C94C40"/>
    <w:rsid w:val="00CA39F1"/>
    <w:rsid w:val="00CA457E"/>
    <w:rsid w:val="00CA49CF"/>
    <w:rsid w:val="00CB299D"/>
    <w:rsid w:val="00CD3965"/>
    <w:rsid w:val="00D30FE7"/>
    <w:rsid w:val="00D841CA"/>
    <w:rsid w:val="00D95C12"/>
    <w:rsid w:val="00DB55FC"/>
    <w:rsid w:val="00DE3753"/>
    <w:rsid w:val="00DF3DE6"/>
    <w:rsid w:val="00E11F25"/>
    <w:rsid w:val="00E230BF"/>
    <w:rsid w:val="00E23B96"/>
    <w:rsid w:val="00E24475"/>
    <w:rsid w:val="00E27638"/>
    <w:rsid w:val="00E27A8F"/>
    <w:rsid w:val="00EA3253"/>
    <w:rsid w:val="00EB035D"/>
    <w:rsid w:val="00EB387E"/>
    <w:rsid w:val="00ED59DF"/>
    <w:rsid w:val="00EE4260"/>
    <w:rsid w:val="00F120EA"/>
    <w:rsid w:val="00F30CD4"/>
    <w:rsid w:val="00F369E0"/>
    <w:rsid w:val="00F466A7"/>
    <w:rsid w:val="00F46A3F"/>
    <w:rsid w:val="00F50F63"/>
    <w:rsid w:val="00F82005"/>
    <w:rsid w:val="00FB0F74"/>
    <w:rsid w:val="00FB2164"/>
    <w:rsid w:val="00FD0C60"/>
    <w:rsid w:val="00FD7A89"/>
    <w:rsid w:val="00FE0E88"/>
    <w:rsid w:val="00FE4522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2018-05-15T02:55:00Z</cp:lastPrinted>
  <dcterms:created xsi:type="dcterms:W3CDTF">2014-01-08T07:30:00Z</dcterms:created>
  <dcterms:modified xsi:type="dcterms:W3CDTF">2018-05-15T02:55:00Z</dcterms:modified>
</cp:coreProperties>
</file>