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89" w:rsidRPr="00851943" w:rsidRDefault="00904989" w:rsidP="00904989">
      <w:pPr>
        <w:spacing w:line="280" w:lineRule="exact"/>
        <w:ind w:left="480"/>
        <w:rPr>
          <w:rFonts w:ascii="標楷體" w:eastAsia="標楷體" w:hAnsi="標楷體" w:hint="eastAsia"/>
        </w:rPr>
      </w:pPr>
    </w:p>
    <w:p w:rsidR="00904989" w:rsidRDefault="00904989" w:rsidP="00904989">
      <w:pPr>
        <w:jc w:val="center"/>
        <w:rPr>
          <w:rFonts w:eastAsia="標楷體" w:hint="eastAsia"/>
          <w:b/>
          <w:sz w:val="36"/>
          <w:szCs w:val="36"/>
        </w:rPr>
      </w:pPr>
    </w:p>
    <w:p w:rsidR="00904989" w:rsidRDefault="00904989" w:rsidP="00904989">
      <w:pPr>
        <w:jc w:val="center"/>
        <w:rPr>
          <w:rFonts w:eastAsia="標楷體" w:hint="eastAsia"/>
          <w:b/>
          <w:sz w:val="36"/>
          <w:szCs w:val="36"/>
        </w:rPr>
      </w:pPr>
      <w:bookmarkStart w:id="0" w:name="_GoBack"/>
      <w:bookmarkEnd w:id="0"/>
    </w:p>
    <w:p w:rsidR="00904989" w:rsidRDefault="00904989" w:rsidP="00904989">
      <w:pPr>
        <w:jc w:val="center"/>
        <w:rPr>
          <w:rFonts w:eastAsia="標楷體" w:hint="eastAsia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海青工商</w:t>
      </w:r>
      <w:r>
        <w:rPr>
          <w:rFonts w:eastAsia="標楷體" w:hint="eastAsia"/>
          <w:b/>
          <w:sz w:val="36"/>
          <w:szCs w:val="36"/>
        </w:rPr>
        <w:t>106</w:t>
      </w:r>
      <w:r>
        <w:rPr>
          <w:rFonts w:eastAsia="標楷體" w:hint="eastAsia"/>
          <w:b/>
          <w:sz w:val="36"/>
          <w:szCs w:val="36"/>
        </w:rPr>
        <w:t>學年度</w:t>
      </w:r>
      <w:r w:rsidRPr="000715D7">
        <w:rPr>
          <w:rFonts w:eastAsia="標楷體" w:hint="eastAsia"/>
          <w:b/>
          <w:sz w:val="36"/>
          <w:szCs w:val="36"/>
        </w:rPr>
        <w:t>家庭教育教學活動日</w:t>
      </w:r>
      <w:r w:rsidRPr="000715D7">
        <w:rPr>
          <w:rFonts w:eastAsia="標楷體"/>
          <w:b/>
          <w:sz w:val="36"/>
          <w:szCs w:val="36"/>
        </w:rPr>
        <w:t>程序</w:t>
      </w:r>
      <w:r w:rsidRPr="000715D7">
        <w:rPr>
          <w:rFonts w:eastAsia="標楷體" w:hint="eastAsia"/>
          <w:b/>
          <w:sz w:val="36"/>
          <w:szCs w:val="36"/>
        </w:rPr>
        <w:t>表</w:t>
      </w:r>
    </w:p>
    <w:p w:rsidR="00904989" w:rsidRDefault="00904989" w:rsidP="00904989">
      <w:pPr>
        <w:jc w:val="center"/>
        <w:rPr>
          <w:rFonts w:hint="eastAsia"/>
        </w:rPr>
      </w:pPr>
    </w:p>
    <w:tbl>
      <w:tblPr>
        <w:tblW w:w="10350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0"/>
        <w:gridCol w:w="540"/>
        <w:gridCol w:w="426"/>
        <w:gridCol w:w="992"/>
        <w:gridCol w:w="3685"/>
        <w:gridCol w:w="567"/>
      </w:tblGrid>
      <w:tr w:rsidR="00904989" w:rsidRPr="00934594" w:rsidTr="00402E3B">
        <w:trPr>
          <w:trHeight w:val="617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360" w:lineRule="exact"/>
              <w:jc w:val="center"/>
              <w:rPr>
                <w:rFonts w:eastAsia="全真細隸書"/>
                <w:b/>
                <w:sz w:val="28"/>
                <w:szCs w:val="28"/>
              </w:rPr>
            </w:pPr>
            <w:r w:rsidRPr="00934594">
              <w:rPr>
                <w:rFonts w:eastAsia="全真細隸書"/>
                <w:b/>
                <w:sz w:val="28"/>
                <w:szCs w:val="28"/>
              </w:rPr>
              <w:t>時</w:t>
            </w:r>
            <w:r w:rsidRPr="00934594">
              <w:rPr>
                <w:rFonts w:eastAsia="全真細隸書"/>
                <w:b/>
                <w:sz w:val="28"/>
                <w:szCs w:val="28"/>
              </w:rPr>
              <w:t xml:space="preserve"> </w:t>
            </w:r>
            <w:r w:rsidRPr="00934594">
              <w:rPr>
                <w:rFonts w:eastAsia="全真細隸書"/>
                <w:b/>
                <w:sz w:val="28"/>
                <w:szCs w:val="28"/>
              </w:rPr>
              <w:t>間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360" w:lineRule="exact"/>
              <w:jc w:val="center"/>
              <w:rPr>
                <w:rFonts w:eastAsia="全真細隸書"/>
                <w:b/>
                <w:sz w:val="32"/>
                <w:szCs w:val="32"/>
              </w:rPr>
            </w:pPr>
            <w:r w:rsidRPr="00934594">
              <w:rPr>
                <w:rFonts w:eastAsia="全真細隸書"/>
                <w:b/>
                <w:sz w:val="32"/>
                <w:szCs w:val="32"/>
              </w:rPr>
              <w:t>家</w:t>
            </w:r>
            <w:r w:rsidRPr="00934594">
              <w:rPr>
                <w:rFonts w:eastAsia="全真細隸書"/>
                <w:b/>
                <w:sz w:val="32"/>
                <w:szCs w:val="32"/>
              </w:rPr>
              <w:t xml:space="preserve">  </w:t>
            </w:r>
            <w:r w:rsidRPr="00934594">
              <w:rPr>
                <w:rFonts w:eastAsia="全真細隸書"/>
                <w:b/>
                <w:sz w:val="32"/>
                <w:szCs w:val="32"/>
              </w:rPr>
              <w:t>長</w:t>
            </w:r>
          </w:p>
        </w:tc>
        <w:tc>
          <w:tcPr>
            <w:tcW w:w="426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360" w:lineRule="exact"/>
              <w:jc w:val="center"/>
              <w:rPr>
                <w:rFonts w:eastAsia="全真細隸書"/>
                <w:b/>
                <w:sz w:val="28"/>
                <w:szCs w:val="28"/>
              </w:rPr>
            </w:pPr>
            <w:r w:rsidRPr="00934594">
              <w:rPr>
                <w:rFonts w:eastAsia="全真細隸書"/>
                <w:b/>
                <w:sz w:val="28"/>
                <w:szCs w:val="28"/>
              </w:rPr>
              <w:t>地</w:t>
            </w:r>
            <w:r w:rsidRPr="00934594">
              <w:rPr>
                <w:rFonts w:eastAsia="全真細隸書"/>
                <w:b/>
                <w:sz w:val="28"/>
                <w:szCs w:val="28"/>
              </w:rPr>
              <w:t xml:space="preserve"> </w:t>
            </w:r>
            <w:r w:rsidRPr="00934594">
              <w:rPr>
                <w:rFonts w:eastAsia="全真細隸書"/>
                <w:b/>
                <w:sz w:val="28"/>
                <w:szCs w:val="28"/>
              </w:rPr>
              <w:t>點</w:t>
            </w: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360" w:lineRule="exact"/>
              <w:jc w:val="center"/>
              <w:rPr>
                <w:rFonts w:eastAsia="全真細隸書"/>
                <w:b/>
                <w:sz w:val="28"/>
                <w:szCs w:val="28"/>
              </w:rPr>
            </w:pPr>
            <w:r w:rsidRPr="00934594">
              <w:rPr>
                <w:rFonts w:eastAsia="全真細隸書"/>
                <w:b/>
                <w:sz w:val="28"/>
                <w:szCs w:val="28"/>
              </w:rPr>
              <w:t>時</w:t>
            </w:r>
            <w:r w:rsidRPr="00934594">
              <w:rPr>
                <w:rFonts w:eastAsia="全真細隸書"/>
                <w:b/>
                <w:sz w:val="28"/>
                <w:szCs w:val="28"/>
              </w:rPr>
              <w:t xml:space="preserve"> </w:t>
            </w:r>
            <w:r w:rsidRPr="00934594">
              <w:rPr>
                <w:rFonts w:eastAsia="全真細隸書"/>
                <w:b/>
                <w:sz w:val="28"/>
                <w:szCs w:val="28"/>
              </w:rPr>
              <w:t>間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360" w:lineRule="exact"/>
              <w:jc w:val="center"/>
              <w:rPr>
                <w:rFonts w:eastAsia="全真細隸書"/>
                <w:b/>
                <w:sz w:val="32"/>
                <w:szCs w:val="32"/>
              </w:rPr>
            </w:pPr>
            <w:r w:rsidRPr="00934594">
              <w:rPr>
                <w:rFonts w:eastAsia="全真細隸書"/>
                <w:b/>
                <w:sz w:val="32"/>
                <w:szCs w:val="32"/>
              </w:rPr>
              <w:t>學</w:t>
            </w:r>
            <w:r w:rsidRPr="00934594">
              <w:rPr>
                <w:rFonts w:eastAsia="全真細隸書"/>
                <w:b/>
                <w:sz w:val="32"/>
                <w:szCs w:val="32"/>
              </w:rPr>
              <w:t xml:space="preserve">  </w:t>
            </w:r>
            <w:r w:rsidRPr="00934594">
              <w:rPr>
                <w:rFonts w:eastAsia="全真細隸書"/>
                <w:b/>
                <w:sz w:val="32"/>
                <w:szCs w:val="32"/>
              </w:rPr>
              <w:t>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360" w:lineRule="exact"/>
              <w:jc w:val="center"/>
              <w:rPr>
                <w:rFonts w:eastAsia="全真細隸書"/>
                <w:b/>
                <w:sz w:val="28"/>
                <w:szCs w:val="28"/>
              </w:rPr>
            </w:pPr>
            <w:r w:rsidRPr="00934594">
              <w:rPr>
                <w:rFonts w:eastAsia="全真細隸書"/>
                <w:b/>
                <w:sz w:val="28"/>
                <w:szCs w:val="28"/>
              </w:rPr>
              <w:t>地</w:t>
            </w:r>
            <w:r w:rsidRPr="00934594">
              <w:rPr>
                <w:rFonts w:eastAsia="全真細隸書"/>
                <w:b/>
                <w:sz w:val="28"/>
                <w:szCs w:val="28"/>
              </w:rPr>
              <w:t xml:space="preserve"> </w:t>
            </w:r>
            <w:r w:rsidRPr="00934594">
              <w:rPr>
                <w:rFonts w:eastAsia="全真細隸書"/>
                <w:b/>
                <w:sz w:val="28"/>
                <w:szCs w:val="28"/>
              </w:rPr>
              <w:t>點</w:t>
            </w:r>
          </w:p>
        </w:tc>
      </w:tr>
      <w:tr w:rsidR="00904989" w:rsidRPr="00934594" w:rsidTr="00402E3B">
        <w:trPr>
          <w:trHeight w:val="131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</w:rPr>
            </w:pPr>
            <w:r w:rsidRPr="00934594">
              <w:rPr>
                <w:rFonts w:eastAsia="全真中隸書"/>
                <w:b/>
              </w:rPr>
              <w:t>08</w:t>
            </w:r>
            <w:r w:rsidRPr="00934594">
              <w:rPr>
                <w:rFonts w:eastAsia="全真中隸書"/>
                <w:b/>
              </w:rPr>
              <w:t>：</w:t>
            </w:r>
            <w:r w:rsidRPr="00934594">
              <w:rPr>
                <w:rFonts w:eastAsia="全真中隸書"/>
                <w:b/>
              </w:rPr>
              <w:t>10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</w:rPr>
            </w:pPr>
            <w:r w:rsidRPr="00934594">
              <w:rPr>
                <w:rFonts w:eastAsia="全真中隸書"/>
                <w:b/>
              </w:rPr>
              <w:t>|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</w:rPr>
            </w:pPr>
            <w:r w:rsidRPr="00934594">
              <w:rPr>
                <w:rFonts w:eastAsia="全真中隸書"/>
                <w:b/>
              </w:rPr>
              <w:t>08</w:t>
            </w:r>
            <w:r w:rsidRPr="00934594">
              <w:rPr>
                <w:rFonts w:eastAsia="全真中隸書"/>
                <w:b/>
              </w:rPr>
              <w:t>：</w:t>
            </w:r>
            <w:r w:rsidRPr="00934594">
              <w:rPr>
                <w:rFonts w:eastAsia="全真中隸書" w:hint="eastAsia"/>
                <w:b/>
              </w:rPr>
              <w:t>3</w:t>
            </w:r>
            <w:r w:rsidRPr="00934594">
              <w:rPr>
                <w:rFonts w:eastAsia="全真中隸書"/>
                <w:b/>
              </w:rPr>
              <w:t>0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 w:hint="eastAsia"/>
                <w:sz w:val="27"/>
                <w:szCs w:val="27"/>
              </w:rPr>
            </w:pPr>
            <w:r w:rsidRPr="00934594">
              <w:rPr>
                <w:rFonts w:eastAsia="全真中隸書"/>
              </w:rPr>
              <w:t>家長報到、播放校務簡</w:t>
            </w:r>
            <w:r w:rsidRPr="00934594">
              <w:rPr>
                <w:rFonts w:ascii="全真中隸書" w:eastAsia="全真中隸書"/>
              </w:rPr>
              <w:t>報</w:t>
            </w:r>
            <w:r w:rsidRPr="00934594">
              <w:rPr>
                <w:rFonts w:eastAsia="全真中隸書" w:hint="eastAsia"/>
                <w:sz w:val="27"/>
                <w:szCs w:val="27"/>
              </w:rPr>
              <w:t>、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 w:hint="eastAsia"/>
              </w:rPr>
              <w:t>網路安全</w:t>
            </w:r>
            <w:r w:rsidRPr="00934594">
              <w:rPr>
                <w:rFonts w:eastAsia="全真中隸書"/>
              </w:rPr>
              <w:t>宣導影片播放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/>
                <w:sz w:val="27"/>
                <w:szCs w:val="27"/>
              </w:rPr>
              <w:t>活動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/>
                <w:sz w:val="27"/>
                <w:szCs w:val="27"/>
              </w:rPr>
              <w:t>中心</w:t>
            </w:r>
          </w:p>
        </w:tc>
        <w:tc>
          <w:tcPr>
            <w:tcW w:w="992" w:type="dxa"/>
            <w:vMerge w:val="restar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/>
                <w:sz w:val="27"/>
                <w:szCs w:val="27"/>
              </w:rPr>
              <w:t>08</w:t>
            </w:r>
            <w:r w:rsidRPr="00934594">
              <w:rPr>
                <w:rFonts w:eastAsia="全真中隸書"/>
                <w:sz w:val="27"/>
                <w:szCs w:val="27"/>
              </w:rPr>
              <w:t>：</w:t>
            </w:r>
            <w:r w:rsidRPr="00934594">
              <w:rPr>
                <w:rFonts w:eastAsia="全真中隸書"/>
                <w:sz w:val="27"/>
                <w:szCs w:val="27"/>
              </w:rPr>
              <w:t>10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 w:hint="eastAsia"/>
                <w:b/>
                <w:color w:val="000000"/>
              </w:rPr>
            </w:pPr>
            <w:r w:rsidRPr="00934594">
              <w:rPr>
                <w:rFonts w:eastAsia="全真中隸書"/>
                <w:b/>
                <w:color w:val="000000"/>
              </w:rPr>
              <w:t>|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/>
                <w:sz w:val="27"/>
                <w:szCs w:val="27"/>
              </w:rPr>
              <w:t>10</w:t>
            </w:r>
            <w:r w:rsidRPr="00934594">
              <w:rPr>
                <w:rFonts w:eastAsia="全真中隸書"/>
                <w:sz w:val="27"/>
                <w:szCs w:val="27"/>
              </w:rPr>
              <w:t>：</w:t>
            </w:r>
            <w:r w:rsidRPr="00934594">
              <w:rPr>
                <w:rFonts w:eastAsia="全真中隸書"/>
                <w:sz w:val="27"/>
                <w:szCs w:val="27"/>
              </w:rPr>
              <w:t>00</w:t>
            </w: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</w:rPr>
            </w:pPr>
            <w:r w:rsidRPr="00934594">
              <w:rPr>
                <w:rFonts w:eastAsia="全真中隸書" w:hint="eastAsia"/>
              </w:rPr>
              <w:t>按</w:t>
            </w:r>
            <w:r w:rsidRPr="00934594">
              <w:rPr>
                <w:rFonts w:eastAsia="全真中隸書"/>
              </w:rPr>
              <w:t>照週一課表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 w:hint="eastAsia"/>
              </w:rPr>
              <w:t>上</w:t>
            </w:r>
            <w:r w:rsidRPr="00934594">
              <w:rPr>
                <w:rFonts w:eastAsia="全真中隸書" w:hint="eastAsia"/>
              </w:rPr>
              <w:t xml:space="preserve">  </w:t>
            </w:r>
            <w:r w:rsidRPr="00934594">
              <w:rPr>
                <w:rFonts w:eastAsia="全真中隸書" w:hint="eastAsia"/>
              </w:rPr>
              <w:t>課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/>
                <w:sz w:val="27"/>
                <w:szCs w:val="27"/>
              </w:rPr>
              <w:t>各班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/>
                <w:sz w:val="27"/>
                <w:szCs w:val="27"/>
              </w:rPr>
              <w:t>教室</w:t>
            </w:r>
          </w:p>
        </w:tc>
      </w:tr>
      <w:tr w:rsidR="00904989" w:rsidRPr="00934594" w:rsidTr="00402E3B">
        <w:trPr>
          <w:trHeight w:val="639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</w:rPr>
            </w:pPr>
            <w:r w:rsidRPr="00934594">
              <w:rPr>
                <w:rFonts w:eastAsia="全真中隸書"/>
                <w:b/>
              </w:rPr>
              <w:t>08</w:t>
            </w:r>
            <w:r w:rsidRPr="00934594">
              <w:rPr>
                <w:rFonts w:eastAsia="全真中隸書"/>
                <w:b/>
              </w:rPr>
              <w:t>：</w:t>
            </w:r>
            <w:r w:rsidRPr="00934594">
              <w:rPr>
                <w:rFonts w:eastAsia="全真中隸書" w:hint="eastAsia"/>
                <w:b/>
              </w:rPr>
              <w:t>3</w:t>
            </w:r>
            <w:r w:rsidRPr="00934594">
              <w:rPr>
                <w:rFonts w:eastAsia="全真中隸書"/>
                <w:b/>
              </w:rPr>
              <w:t>0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  <w:color w:val="000000"/>
              </w:rPr>
            </w:pPr>
            <w:r w:rsidRPr="00934594">
              <w:rPr>
                <w:rFonts w:eastAsia="全真中隸書"/>
                <w:b/>
                <w:color w:val="000000"/>
              </w:rPr>
              <w:t>|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</w:rPr>
            </w:pPr>
            <w:r w:rsidRPr="00934594">
              <w:rPr>
                <w:rFonts w:eastAsia="全真中隸書"/>
                <w:b/>
              </w:rPr>
              <w:t>0</w:t>
            </w:r>
            <w:r w:rsidRPr="00934594">
              <w:rPr>
                <w:rFonts w:eastAsia="全真中隸書" w:hint="eastAsia"/>
                <w:b/>
              </w:rPr>
              <w:t>8</w:t>
            </w:r>
            <w:r w:rsidRPr="00934594">
              <w:rPr>
                <w:rFonts w:eastAsia="全真中隸書"/>
                <w:b/>
              </w:rPr>
              <w:t>：</w:t>
            </w:r>
            <w:r w:rsidRPr="00934594">
              <w:rPr>
                <w:rFonts w:eastAsia="全真中隸書" w:hint="eastAsia"/>
                <w:b/>
              </w:rPr>
              <w:t>4</w:t>
            </w:r>
            <w:r w:rsidRPr="00934594">
              <w:rPr>
                <w:rFonts w:eastAsia="全真中隸書"/>
                <w:b/>
              </w:rPr>
              <w:t>0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</w:rPr>
            </w:pPr>
            <w:proofErr w:type="gramStart"/>
            <w:r>
              <w:rPr>
                <w:rFonts w:eastAsia="全真中隸書" w:hint="eastAsia"/>
              </w:rPr>
              <w:t>馬</w:t>
            </w:r>
            <w:r>
              <w:rPr>
                <w:rFonts w:eastAsia="全真中隸書"/>
              </w:rPr>
              <w:t>校長</w:t>
            </w:r>
            <w:r>
              <w:rPr>
                <w:rFonts w:eastAsia="全真中隸書" w:hint="eastAsia"/>
              </w:rPr>
              <w:t>德強</w:t>
            </w:r>
            <w:r w:rsidRPr="00934594">
              <w:rPr>
                <w:rFonts w:eastAsia="全真中隸書"/>
              </w:rPr>
              <w:t>致</w:t>
            </w:r>
            <w:proofErr w:type="gramEnd"/>
            <w:r w:rsidRPr="00934594">
              <w:rPr>
                <w:rFonts w:eastAsia="全真中隸書"/>
              </w:rPr>
              <w:t>歡迎詞</w:t>
            </w:r>
          </w:p>
        </w:tc>
        <w:tc>
          <w:tcPr>
            <w:tcW w:w="426" w:type="dxa"/>
            <w:vMerge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</w:p>
        </w:tc>
      </w:tr>
      <w:tr w:rsidR="00904989" w:rsidRPr="00934594" w:rsidTr="00402E3B">
        <w:trPr>
          <w:trHeight w:val="2170"/>
        </w:trPr>
        <w:tc>
          <w:tcPr>
            <w:tcW w:w="900" w:type="dxa"/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 w:hint="eastAsia"/>
                <w:b/>
              </w:rPr>
            </w:pPr>
            <w:r w:rsidRPr="00934594">
              <w:rPr>
                <w:rFonts w:eastAsia="全真中隸書"/>
                <w:b/>
              </w:rPr>
              <w:t>0</w:t>
            </w:r>
            <w:r w:rsidRPr="00934594">
              <w:rPr>
                <w:rFonts w:eastAsia="全真中隸書" w:hint="eastAsia"/>
                <w:b/>
              </w:rPr>
              <w:t>8</w:t>
            </w:r>
            <w:r w:rsidRPr="00934594">
              <w:rPr>
                <w:rFonts w:eastAsia="全真中隸書"/>
                <w:b/>
              </w:rPr>
              <w:t>：</w:t>
            </w:r>
            <w:r w:rsidRPr="00934594">
              <w:rPr>
                <w:rFonts w:eastAsia="全真中隸書" w:hint="eastAsia"/>
                <w:b/>
              </w:rPr>
              <w:t>4</w:t>
            </w:r>
            <w:r w:rsidRPr="00934594">
              <w:rPr>
                <w:rFonts w:eastAsia="全真中隸書"/>
                <w:b/>
              </w:rPr>
              <w:t>0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  <w:color w:val="000000"/>
              </w:rPr>
            </w:pPr>
            <w:r w:rsidRPr="00934594">
              <w:rPr>
                <w:rFonts w:eastAsia="全真中隸書"/>
                <w:b/>
                <w:color w:val="000000"/>
              </w:rPr>
              <w:t>|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</w:rPr>
            </w:pPr>
            <w:r w:rsidRPr="00934594">
              <w:rPr>
                <w:rFonts w:eastAsia="全真中隸書"/>
                <w:b/>
              </w:rPr>
              <w:t>10</w:t>
            </w:r>
            <w:r w:rsidRPr="00934594">
              <w:rPr>
                <w:rFonts w:eastAsia="全真中隸書"/>
                <w:b/>
              </w:rPr>
              <w:t>：</w:t>
            </w:r>
            <w:r w:rsidRPr="00934594">
              <w:rPr>
                <w:rFonts w:eastAsia="全真中隸書" w:hint="eastAsia"/>
                <w:b/>
              </w:rPr>
              <w:t>1</w:t>
            </w:r>
            <w:r w:rsidRPr="00934594">
              <w:rPr>
                <w:rFonts w:eastAsia="全真中隸書"/>
                <w:b/>
              </w:rPr>
              <w:t>0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989" w:rsidRDefault="00904989" w:rsidP="00402E3B">
            <w:pPr>
              <w:spacing w:line="240" w:lineRule="exact"/>
              <w:jc w:val="center"/>
              <w:rPr>
                <w:rFonts w:ascii="全真中隸書" w:eastAsia="全真中隸書" w:hint="eastAsia"/>
                <w:sz w:val="20"/>
              </w:rPr>
            </w:pPr>
            <w:r>
              <w:rPr>
                <w:rFonts w:ascii="全真中隸書" w:eastAsia="全真中隸書" w:hint="eastAsia"/>
                <w:sz w:val="20"/>
              </w:rPr>
              <w:t>全校家長</w:t>
            </w:r>
          </w:p>
          <w:p w:rsidR="00904989" w:rsidRPr="00CE73FB" w:rsidRDefault="00904989" w:rsidP="00402E3B">
            <w:pPr>
              <w:spacing w:line="240" w:lineRule="exact"/>
              <w:jc w:val="center"/>
              <w:rPr>
                <w:rFonts w:ascii="全真中隸書" w:eastAsia="全真中隸書" w:hint="eastAsia"/>
                <w:sz w:val="20"/>
              </w:rPr>
            </w:pPr>
            <w:r w:rsidRPr="00CE73FB">
              <w:rPr>
                <w:rFonts w:ascii="全真中隸書" w:eastAsia="全真中隸書" w:hint="eastAsia"/>
                <w:sz w:val="20"/>
              </w:rPr>
              <w:t>親職講座~</w:t>
            </w:r>
            <w:r>
              <w:rPr>
                <w:rFonts w:ascii="全真中隸書" w:eastAsia="全真中隸書" w:hint="eastAsia"/>
                <w:sz w:val="20"/>
              </w:rPr>
              <w:t>如何協助孩子培養學習力規劃及因應未來就業環境</w:t>
            </w:r>
          </w:p>
          <w:p w:rsidR="00904989" w:rsidRPr="00934594" w:rsidRDefault="00904989" w:rsidP="00402E3B">
            <w:pPr>
              <w:spacing w:line="280" w:lineRule="exact"/>
              <w:rPr>
                <w:rFonts w:ascii="全真中隸書" w:eastAsia="全真中隸書" w:hint="eastAsia"/>
              </w:rPr>
            </w:pPr>
            <w:proofErr w:type="gramStart"/>
            <w:r w:rsidRPr="00CE73FB">
              <w:rPr>
                <w:rFonts w:ascii="全真中隸書" w:eastAsia="全真中隸書" w:hint="eastAsia"/>
                <w:sz w:val="20"/>
              </w:rPr>
              <w:t>【</w:t>
            </w:r>
            <w:proofErr w:type="gramEnd"/>
            <w:r w:rsidRPr="00CE73FB">
              <w:rPr>
                <w:rFonts w:ascii="全真中隸書" w:eastAsia="全真中隸書" w:hint="eastAsia"/>
                <w:sz w:val="20"/>
              </w:rPr>
              <w:t>講師</w:t>
            </w:r>
            <w:r>
              <w:rPr>
                <w:rFonts w:ascii="Arial Unicode MS" w:eastAsia="Arial Unicode MS" w:hAnsi="Arial Unicode MS" w:cs="Arial Unicode MS" w:hint="eastAsia"/>
                <w:sz w:val="20"/>
              </w:rPr>
              <w:t>：</w:t>
            </w:r>
            <w:r w:rsidRPr="006014FC">
              <w:rPr>
                <w:rFonts w:ascii="全真中隸書" w:eastAsia="全真中隸書" w:hint="eastAsia"/>
                <w:sz w:val="20"/>
              </w:rPr>
              <w:t>Career 雜誌</w:t>
            </w:r>
            <w:r>
              <w:rPr>
                <w:rFonts w:ascii="全真中隸書" w:eastAsia="全真中隸書" w:hint="eastAsia"/>
                <w:sz w:val="20"/>
              </w:rPr>
              <w:t xml:space="preserve"> </w:t>
            </w:r>
            <w:r w:rsidRPr="000C2FC8">
              <w:rPr>
                <w:rFonts w:ascii="全真中隸書" w:eastAsia="全真中隸書" w:hint="eastAsia"/>
                <w:b/>
                <w:sz w:val="22"/>
                <w:szCs w:val="22"/>
              </w:rPr>
              <w:t>臧聲遠</w:t>
            </w:r>
            <w:r>
              <w:rPr>
                <w:rFonts w:ascii="全真中隸書" w:eastAsia="全真中隸書" w:hint="eastAsia"/>
                <w:b/>
                <w:sz w:val="22"/>
                <w:szCs w:val="22"/>
              </w:rPr>
              <w:t xml:space="preserve"> </w:t>
            </w:r>
            <w:r w:rsidRPr="006014FC">
              <w:rPr>
                <w:rFonts w:ascii="全真中隸書" w:eastAsia="全真中隸書" w:hint="eastAsia"/>
                <w:sz w:val="20"/>
              </w:rPr>
              <w:t>總編輯</w:t>
            </w:r>
            <w:proofErr w:type="gramStart"/>
            <w:r w:rsidRPr="00CE73FB">
              <w:rPr>
                <w:rFonts w:ascii="全真中隸書" w:eastAsia="全真中隸書" w:hint="eastAsia"/>
                <w:sz w:val="20"/>
              </w:rPr>
              <w:t>】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widowControl/>
              <w:rPr>
                <w:rFonts w:eastAsia="全真中隸書"/>
                <w:sz w:val="27"/>
                <w:szCs w:val="27"/>
              </w:rPr>
            </w:pPr>
          </w:p>
          <w:p w:rsidR="00904989" w:rsidRPr="00934594" w:rsidRDefault="00904989" w:rsidP="00402E3B">
            <w:pPr>
              <w:spacing w:line="280" w:lineRule="exact"/>
              <w:rPr>
                <w:rFonts w:eastAsia="全真中隸書" w:hint="eastAsia"/>
                <w:sz w:val="27"/>
                <w:szCs w:val="27"/>
              </w:rPr>
            </w:pPr>
            <w:r w:rsidRPr="00934594">
              <w:rPr>
                <w:rFonts w:eastAsia="全真中隸書"/>
                <w:sz w:val="27"/>
                <w:szCs w:val="27"/>
              </w:rPr>
              <w:t>活動中心</w:t>
            </w:r>
          </w:p>
          <w:p w:rsidR="00904989" w:rsidRPr="00934594" w:rsidRDefault="00904989" w:rsidP="00402E3B">
            <w:pPr>
              <w:widowControl/>
              <w:rPr>
                <w:rFonts w:eastAsia="全真中隸書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34594">
                <w:rPr>
                  <w:rFonts w:eastAsia="全真中隸書" w:hint="eastAsia"/>
                  <w:sz w:val="27"/>
                  <w:szCs w:val="27"/>
                </w:rPr>
                <w:t>4F</w:t>
              </w:r>
            </w:smartTag>
          </w:p>
          <w:p w:rsidR="00904989" w:rsidRPr="00934594" w:rsidRDefault="00904989" w:rsidP="00402E3B">
            <w:pPr>
              <w:spacing w:line="280" w:lineRule="exact"/>
              <w:rPr>
                <w:rFonts w:eastAsia="全真中隸書" w:hint="eastAsia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/>
                <w:sz w:val="27"/>
                <w:szCs w:val="27"/>
              </w:rPr>
              <w:t>10</w:t>
            </w:r>
            <w:r w:rsidRPr="00934594">
              <w:rPr>
                <w:rFonts w:eastAsia="全真中隸書"/>
                <w:sz w:val="27"/>
                <w:szCs w:val="27"/>
              </w:rPr>
              <w:t>：</w:t>
            </w:r>
            <w:r w:rsidRPr="00934594">
              <w:rPr>
                <w:rFonts w:eastAsia="全真中隸書"/>
                <w:sz w:val="27"/>
                <w:szCs w:val="27"/>
              </w:rPr>
              <w:t>10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 w:hint="eastAsia"/>
                <w:b/>
                <w:color w:val="000000"/>
              </w:rPr>
            </w:pPr>
            <w:r w:rsidRPr="00934594">
              <w:rPr>
                <w:rFonts w:eastAsia="全真中隸書"/>
                <w:b/>
                <w:color w:val="000000"/>
              </w:rPr>
              <w:t>|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/>
                <w:sz w:val="27"/>
                <w:szCs w:val="27"/>
              </w:rPr>
              <w:t>11</w:t>
            </w:r>
            <w:r w:rsidRPr="00934594">
              <w:rPr>
                <w:rFonts w:eastAsia="全真中隸書"/>
                <w:sz w:val="27"/>
                <w:szCs w:val="27"/>
              </w:rPr>
              <w:t>：</w:t>
            </w:r>
            <w:r w:rsidRPr="00934594">
              <w:rPr>
                <w:rFonts w:eastAsia="全真中隸書"/>
                <w:sz w:val="27"/>
                <w:szCs w:val="27"/>
              </w:rPr>
              <w:t>40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904989" w:rsidRDefault="00904989" w:rsidP="00402E3B">
            <w:pPr>
              <w:spacing w:line="280" w:lineRule="exact"/>
              <w:jc w:val="center"/>
              <w:rPr>
                <w:rFonts w:eastAsia="全真中隸書" w:hint="eastAsia"/>
              </w:rPr>
            </w:pPr>
          </w:p>
          <w:p w:rsidR="00904989" w:rsidRDefault="00904989" w:rsidP="00402E3B">
            <w:pPr>
              <w:spacing w:line="280" w:lineRule="exact"/>
              <w:jc w:val="center"/>
              <w:rPr>
                <w:rFonts w:eastAsia="全真中隸書" w:hint="eastAsia"/>
              </w:rPr>
            </w:pPr>
            <w:r>
              <w:rPr>
                <w:rFonts w:eastAsia="全真中隸書" w:hint="eastAsia"/>
              </w:rPr>
              <w:t>全校學生</w:t>
            </w:r>
          </w:p>
          <w:p w:rsidR="00904989" w:rsidRPr="00934594" w:rsidRDefault="00904989" w:rsidP="00402E3B">
            <w:pPr>
              <w:spacing w:line="400" w:lineRule="exact"/>
              <w:jc w:val="center"/>
              <w:rPr>
                <w:rFonts w:eastAsia="全真中隸書"/>
              </w:rPr>
            </w:pPr>
            <w:r w:rsidRPr="00934594">
              <w:rPr>
                <w:rFonts w:eastAsia="全真中隸書"/>
              </w:rPr>
              <w:t>高一、高二、高三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 w:hint="eastAsia"/>
              </w:rPr>
            </w:pPr>
            <w:r w:rsidRPr="00934594">
              <w:rPr>
                <w:rFonts w:eastAsia="全真中隸書" w:hint="eastAsia"/>
              </w:rPr>
              <w:t>親職講座</w:t>
            </w:r>
            <w:r w:rsidRPr="00934594">
              <w:rPr>
                <w:rFonts w:eastAsia="全真中隸書" w:hint="eastAsia"/>
              </w:rPr>
              <w:t>~</w:t>
            </w:r>
          </w:p>
          <w:p w:rsidR="00904989" w:rsidRPr="00CE73FB" w:rsidRDefault="00904989" w:rsidP="00402E3B">
            <w:pPr>
              <w:spacing w:line="240" w:lineRule="exact"/>
              <w:jc w:val="center"/>
              <w:rPr>
                <w:rFonts w:ascii="全真中隸書" w:eastAsia="全真中隸書" w:hint="eastAsia"/>
                <w:sz w:val="20"/>
              </w:rPr>
            </w:pPr>
            <w:r>
              <w:rPr>
                <w:rFonts w:ascii="全真中隸書" w:eastAsia="全真中隸書" w:hint="eastAsia"/>
                <w:sz w:val="20"/>
              </w:rPr>
              <w:t>如何協助孩子培養學習力規劃及因應未來就業環境</w:t>
            </w:r>
          </w:p>
          <w:p w:rsidR="00904989" w:rsidRPr="00934594" w:rsidRDefault="00904989" w:rsidP="00402E3B">
            <w:pPr>
              <w:spacing w:line="400" w:lineRule="exact"/>
              <w:rPr>
                <w:rFonts w:eastAsia="全真中隸書"/>
              </w:rPr>
            </w:pPr>
            <w:proofErr w:type="gramStart"/>
            <w:r w:rsidRPr="00CE73FB">
              <w:rPr>
                <w:rFonts w:ascii="全真中隸書" w:eastAsia="全真中隸書" w:hint="eastAsia"/>
                <w:sz w:val="20"/>
              </w:rPr>
              <w:t>【</w:t>
            </w:r>
            <w:proofErr w:type="gramEnd"/>
            <w:r w:rsidRPr="00CE73FB">
              <w:rPr>
                <w:rFonts w:ascii="全真中隸書" w:eastAsia="全真中隸書" w:hint="eastAsia"/>
                <w:sz w:val="20"/>
              </w:rPr>
              <w:t>講師</w:t>
            </w:r>
            <w:r>
              <w:rPr>
                <w:rFonts w:ascii="Arial Unicode MS" w:eastAsia="Arial Unicode MS" w:hAnsi="Arial Unicode MS" w:cs="Arial Unicode MS" w:hint="eastAsia"/>
                <w:sz w:val="20"/>
              </w:rPr>
              <w:t>：</w:t>
            </w:r>
            <w:r w:rsidRPr="006014FC">
              <w:rPr>
                <w:rFonts w:ascii="全真中隸書" w:eastAsia="全真中隸書" w:hint="eastAsia"/>
                <w:sz w:val="20"/>
              </w:rPr>
              <w:t>Career 雜誌</w:t>
            </w:r>
            <w:r>
              <w:rPr>
                <w:rFonts w:ascii="全真中隸書" w:eastAsia="全真中隸書" w:hint="eastAsia"/>
                <w:sz w:val="20"/>
              </w:rPr>
              <w:t xml:space="preserve"> </w:t>
            </w:r>
            <w:r w:rsidRPr="000C2FC8">
              <w:rPr>
                <w:rFonts w:ascii="全真中隸書" w:eastAsia="全真中隸書" w:hint="eastAsia"/>
                <w:b/>
                <w:sz w:val="22"/>
                <w:szCs w:val="22"/>
              </w:rPr>
              <w:t>臧聲遠</w:t>
            </w:r>
            <w:r>
              <w:rPr>
                <w:rFonts w:ascii="全真中隸書" w:eastAsia="全真中隸書" w:hint="eastAsia"/>
                <w:b/>
                <w:sz w:val="22"/>
                <w:szCs w:val="22"/>
              </w:rPr>
              <w:t xml:space="preserve"> </w:t>
            </w:r>
            <w:r w:rsidRPr="006014FC">
              <w:rPr>
                <w:rFonts w:ascii="全真中隸書" w:eastAsia="全真中隸書" w:hint="eastAsia"/>
                <w:sz w:val="20"/>
              </w:rPr>
              <w:t>總編輯</w:t>
            </w:r>
            <w:proofErr w:type="gramStart"/>
            <w:r w:rsidRPr="00CE73FB">
              <w:rPr>
                <w:rFonts w:ascii="全真中隸書" w:eastAsia="全真中隸書" w:hint="eastAsia"/>
                <w:sz w:val="20"/>
              </w:rPr>
              <w:t>】</w:t>
            </w:r>
            <w:proofErr w:type="gramEnd"/>
          </w:p>
          <w:p w:rsidR="00904989" w:rsidRPr="00934594" w:rsidRDefault="00904989" w:rsidP="00402E3B">
            <w:pPr>
              <w:spacing w:line="400" w:lineRule="exact"/>
              <w:rPr>
                <w:rFonts w:eastAsia="全真中隸書" w:hint="eastAsia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/>
                <w:sz w:val="27"/>
                <w:szCs w:val="27"/>
              </w:rPr>
              <w:t>活動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 w:hint="eastAsia"/>
                <w:sz w:val="27"/>
                <w:szCs w:val="27"/>
              </w:rPr>
            </w:pPr>
            <w:r w:rsidRPr="00934594">
              <w:rPr>
                <w:rFonts w:eastAsia="全真中隸書"/>
                <w:sz w:val="27"/>
                <w:szCs w:val="27"/>
              </w:rPr>
              <w:t>中心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 w:hint="eastAsia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34594">
                <w:rPr>
                  <w:rFonts w:eastAsia="全真中隸書" w:hint="eastAsia"/>
                  <w:sz w:val="27"/>
                  <w:szCs w:val="27"/>
                </w:rPr>
                <w:t>4F</w:t>
              </w:r>
            </w:smartTag>
          </w:p>
        </w:tc>
      </w:tr>
      <w:tr w:rsidR="00904989" w:rsidRPr="00934594" w:rsidTr="00402E3B">
        <w:trPr>
          <w:trHeight w:val="699"/>
        </w:trPr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</w:rPr>
            </w:pPr>
            <w:r w:rsidRPr="00934594">
              <w:rPr>
                <w:rFonts w:eastAsia="全真中隸書"/>
                <w:b/>
              </w:rPr>
              <w:t>10</w:t>
            </w:r>
            <w:r w:rsidRPr="00934594">
              <w:rPr>
                <w:rFonts w:eastAsia="全真中隸書"/>
                <w:b/>
              </w:rPr>
              <w:t>：</w:t>
            </w:r>
            <w:r w:rsidRPr="00934594">
              <w:rPr>
                <w:rFonts w:eastAsia="全真中隸書" w:hint="eastAsia"/>
                <w:b/>
              </w:rPr>
              <w:t>1</w:t>
            </w:r>
            <w:r w:rsidRPr="00934594">
              <w:rPr>
                <w:rFonts w:eastAsia="全真中隸書"/>
                <w:b/>
              </w:rPr>
              <w:t>0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</w:rPr>
            </w:pPr>
            <w:r w:rsidRPr="00934594">
              <w:rPr>
                <w:rFonts w:eastAsia="全真中隸書"/>
                <w:b/>
              </w:rPr>
              <w:t>|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</w:rPr>
            </w:pPr>
            <w:r w:rsidRPr="00934594">
              <w:rPr>
                <w:rFonts w:eastAsia="全真中隸書"/>
                <w:b/>
              </w:rPr>
              <w:t>1</w:t>
            </w:r>
            <w:r w:rsidRPr="00934594">
              <w:rPr>
                <w:rFonts w:eastAsia="全真中隸書" w:hint="eastAsia"/>
                <w:b/>
              </w:rPr>
              <w:t>1</w:t>
            </w:r>
            <w:r w:rsidRPr="00934594">
              <w:rPr>
                <w:rFonts w:eastAsia="全真中隸書"/>
                <w:b/>
              </w:rPr>
              <w:t>：</w:t>
            </w:r>
            <w:r w:rsidRPr="00934594">
              <w:rPr>
                <w:rFonts w:eastAsia="全真中隸書" w:hint="eastAsia"/>
                <w:b/>
              </w:rPr>
              <w:t>4</w:t>
            </w:r>
            <w:r w:rsidRPr="00934594">
              <w:rPr>
                <w:rFonts w:eastAsia="全真中隸書"/>
                <w:b/>
              </w:rPr>
              <w:t>0</w:t>
            </w:r>
          </w:p>
        </w:tc>
        <w:tc>
          <w:tcPr>
            <w:tcW w:w="378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</w:rPr>
            </w:pPr>
            <w:r w:rsidRPr="00934594">
              <w:rPr>
                <w:rFonts w:eastAsia="全真中隸書"/>
              </w:rPr>
              <w:t>各班導師與家長時間</w:t>
            </w:r>
          </w:p>
        </w:tc>
        <w:tc>
          <w:tcPr>
            <w:tcW w:w="426" w:type="dxa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/>
                <w:sz w:val="27"/>
                <w:szCs w:val="27"/>
              </w:rPr>
              <w:t>各班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/>
                <w:sz w:val="27"/>
                <w:szCs w:val="27"/>
              </w:rPr>
              <w:t>教室</w:t>
            </w:r>
          </w:p>
        </w:tc>
        <w:tc>
          <w:tcPr>
            <w:tcW w:w="992" w:type="dxa"/>
            <w:vMerge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color w:val="000000"/>
                <w:sz w:val="27"/>
                <w:szCs w:val="27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color w:val="000000"/>
                <w:sz w:val="27"/>
                <w:szCs w:val="27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color w:val="000000"/>
                <w:sz w:val="27"/>
                <w:szCs w:val="27"/>
              </w:rPr>
            </w:pPr>
          </w:p>
        </w:tc>
      </w:tr>
      <w:tr w:rsidR="00904989" w:rsidRPr="00934594" w:rsidTr="00402E3B">
        <w:trPr>
          <w:trHeight w:val="784"/>
        </w:trPr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</w:rPr>
            </w:pPr>
            <w:r w:rsidRPr="00934594">
              <w:rPr>
                <w:rFonts w:eastAsia="全真中隸書"/>
                <w:b/>
              </w:rPr>
              <w:t>1</w:t>
            </w:r>
            <w:r w:rsidRPr="00934594">
              <w:rPr>
                <w:rFonts w:eastAsia="全真中隸書" w:hint="eastAsia"/>
                <w:b/>
              </w:rPr>
              <w:t>1</w:t>
            </w:r>
            <w:r w:rsidRPr="00934594">
              <w:rPr>
                <w:rFonts w:eastAsia="全真中隸書"/>
                <w:b/>
              </w:rPr>
              <w:t>：</w:t>
            </w:r>
            <w:r w:rsidRPr="00934594">
              <w:rPr>
                <w:rFonts w:eastAsia="全真中隸書" w:hint="eastAsia"/>
                <w:b/>
              </w:rPr>
              <w:t>4</w:t>
            </w:r>
            <w:r w:rsidRPr="00934594">
              <w:rPr>
                <w:rFonts w:eastAsia="全真中隸書"/>
                <w:b/>
              </w:rPr>
              <w:t>0</w:t>
            </w:r>
          </w:p>
        </w:tc>
        <w:tc>
          <w:tcPr>
            <w:tcW w:w="4206" w:type="dxa"/>
            <w:gridSpan w:val="3"/>
            <w:tcBorders>
              <w:top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 w:hint="eastAsia"/>
              </w:rPr>
              <w:t>家長賦歸</w:t>
            </w: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</w:rPr>
            </w:pPr>
            <w:r w:rsidRPr="00934594">
              <w:rPr>
                <w:rFonts w:eastAsia="全真中隸書"/>
                <w:b/>
              </w:rPr>
              <w:t>1</w:t>
            </w:r>
            <w:r w:rsidRPr="00934594">
              <w:rPr>
                <w:rFonts w:eastAsia="全真中隸書" w:hint="eastAsia"/>
                <w:b/>
              </w:rPr>
              <w:t>1</w:t>
            </w:r>
            <w:r w:rsidRPr="00934594">
              <w:rPr>
                <w:rFonts w:eastAsia="全真中隸書"/>
                <w:b/>
              </w:rPr>
              <w:t>：</w:t>
            </w:r>
            <w:r w:rsidRPr="00934594">
              <w:rPr>
                <w:rFonts w:eastAsia="全真中隸書" w:hint="eastAsia"/>
                <w:b/>
              </w:rPr>
              <w:t>4</w:t>
            </w:r>
            <w:r w:rsidRPr="00934594">
              <w:rPr>
                <w:rFonts w:eastAsia="全真中隸書"/>
                <w:b/>
              </w:rPr>
              <w:t>0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</w:rPr>
            </w:pPr>
            <w:r w:rsidRPr="00934594">
              <w:rPr>
                <w:rFonts w:eastAsia="全真中隸書"/>
                <w:b/>
              </w:rPr>
              <w:t>|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/>
                <w:b/>
              </w:rPr>
              <w:t>1</w:t>
            </w:r>
            <w:r w:rsidRPr="00934594">
              <w:rPr>
                <w:rFonts w:eastAsia="全真中隸書" w:hint="eastAsia"/>
                <w:b/>
              </w:rPr>
              <w:t>3</w:t>
            </w:r>
            <w:r w:rsidRPr="00934594">
              <w:rPr>
                <w:rFonts w:eastAsia="全真中隸書"/>
                <w:b/>
              </w:rPr>
              <w:t>：</w:t>
            </w:r>
            <w:r w:rsidRPr="00934594">
              <w:rPr>
                <w:rFonts w:eastAsia="全真中隸書" w:hint="eastAsia"/>
                <w:b/>
              </w:rPr>
              <w:t>0</w:t>
            </w:r>
            <w:r w:rsidRPr="00934594">
              <w:rPr>
                <w:rFonts w:eastAsia="全真中隸書"/>
                <w:b/>
              </w:rPr>
              <w:t>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</w:rPr>
            </w:pPr>
            <w:r w:rsidRPr="00934594">
              <w:rPr>
                <w:rFonts w:eastAsia="全真中隸書" w:hint="eastAsia"/>
              </w:rPr>
              <w:t>用餐午休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 w:hint="eastAsia"/>
                <w:sz w:val="27"/>
                <w:szCs w:val="27"/>
              </w:rPr>
            </w:pPr>
            <w:r w:rsidRPr="00934594">
              <w:rPr>
                <w:rFonts w:eastAsia="全真中隸書" w:hint="eastAsia"/>
                <w:sz w:val="27"/>
                <w:szCs w:val="27"/>
              </w:rPr>
              <w:t>各班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 w:hint="eastAsia"/>
                <w:sz w:val="27"/>
                <w:szCs w:val="27"/>
              </w:rPr>
              <w:t>教室</w:t>
            </w:r>
          </w:p>
        </w:tc>
      </w:tr>
      <w:tr w:rsidR="00904989" w:rsidRPr="00934594" w:rsidTr="00402E3B">
        <w:trPr>
          <w:trHeight w:val="1673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</w:rPr>
            </w:pPr>
            <w:r w:rsidRPr="00934594">
              <w:rPr>
                <w:rFonts w:eastAsia="全真中隸書"/>
                <w:b/>
              </w:rPr>
              <w:t>1</w:t>
            </w:r>
            <w:r w:rsidRPr="00934594">
              <w:rPr>
                <w:rFonts w:eastAsia="全真中隸書" w:hint="eastAsia"/>
                <w:b/>
              </w:rPr>
              <w:t>1</w:t>
            </w:r>
            <w:r w:rsidRPr="00934594">
              <w:rPr>
                <w:rFonts w:eastAsia="全真中隸書"/>
                <w:b/>
              </w:rPr>
              <w:t>：</w:t>
            </w:r>
            <w:r w:rsidRPr="00934594">
              <w:rPr>
                <w:rFonts w:eastAsia="全真中隸書" w:hint="eastAsia"/>
                <w:b/>
              </w:rPr>
              <w:t>3</w:t>
            </w:r>
            <w:r w:rsidRPr="00934594">
              <w:rPr>
                <w:rFonts w:eastAsia="全真中隸書"/>
                <w:b/>
              </w:rPr>
              <w:t>0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</w:rPr>
            </w:pPr>
            <w:r w:rsidRPr="00934594">
              <w:rPr>
                <w:rFonts w:eastAsia="全真中隸書"/>
                <w:b/>
              </w:rPr>
              <w:t>|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</w:rPr>
            </w:pPr>
            <w:r w:rsidRPr="00934594">
              <w:rPr>
                <w:rFonts w:eastAsia="全真中隸書"/>
                <w:b/>
              </w:rPr>
              <w:t>1</w:t>
            </w:r>
            <w:r w:rsidRPr="00934594">
              <w:rPr>
                <w:rFonts w:eastAsia="全真中隸書" w:hint="eastAsia"/>
                <w:b/>
              </w:rPr>
              <w:t>4</w:t>
            </w:r>
            <w:r w:rsidRPr="00934594">
              <w:rPr>
                <w:rFonts w:eastAsia="全真中隸書"/>
                <w:b/>
              </w:rPr>
              <w:t>：</w:t>
            </w:r>
            <w:r w:rsidRPr="00934594">
              <w:rPr>
                <w:rFonts w:eastAsia="全真中隸書" w:hint="eastAsia"/>
                <w:b/>
              </w:rPr>
              <w:t>0</w:t>
            </w:r>
            <w:r w:rsidRPr="00934594">
              <w:rPr>
                <w:rFonts w:eastAsia="全真中隸書"/>
                <w:b/>
              </w:rPr>
              <w:t>0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 w:hint="eastAsia"/>
              </w:rPr>
            </w:pPr>
            <w:r w:rsidRPr="00934594">
              <w:rPr>
                <w:rFonts w:eastAsia="全真中隸書" w:hint="eastAsia"/>
              </w:rPr>
              <w:t>10</w:t>
            </w:r>
            <w:r>
              <w:rPr>
                <w:rFonts w:eastAsia="全真中隸書" w:hint="eastAsia"/>
              </w:rPr>
              <w:t>6</w:t>
            </w:r>
            <w:r w:rsidRPr="00934594">
              <w:rPr>
                <w:rFonts w:eastAsia="全真中隸書" w:hint="eastAsia"/>
              </w:rPr>
              <w:t>學年海青工商學生家長會成立大會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</w:rPr>
            </w:pPr>
            <w:r w:rsidRPr="00934594">
              <w:rPr>
                <w:rFonts w:eastAsia="全真中隸書" w:hint="eastAsia"/>
              </w:rPr>
              <w:t>（各班家長代表）</w:t>
            </w:r>
          </w:p>
        </w:tc>
        <w:tc>
          <w:tcPr>
            <w:tcW w:w="966" w:type="dxa"/>
            <w:gridSpan w:val="2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 w:hint="eastAsia"/>
                <w:sz w:val="27"/>
                <w:szCs w:val="27"/>
              </w:rPr>
            </w:pPr>
            <w:r>
              <w:rPr>
                <w:rFonts w:eastAsia="全真中隸書" w:hint="eastAsia"/>
                <w:sz w:val="27"/>
                <w:szCs w:val="27"/>
              </w:rPr>
              <w:t>1307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 w:hint="eastAsia"/>
                <w:sz w:val="27"/>
                <w:szCs w:val="27"/>
              </w:rPr>
              <w:t>會議室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</w:rPr>
            </w:pPr>
            <w:r w:rsidRPr="00934594">
              <w:rPr>
                <w:rFonts w:eastAsia="全真中隸書"/>
                <w:b/>
              </w:rPr>
              <w:t>13</w:t>
            </w:r>
            <w:r w:rsidRPr="00934594">
              <w:rPr>
                <w:rFonts w:eastAsia="全真中隸書"/>
                <w:b/>
              </w:rPr>
              <w:t>：</w:t>
            </w:r>
            <w:r w:rsidRPr="00934594">
              <w:rPr>
                <w:rFonts w:eastAsia="全真中隸書" w:hint="eastAsia"/>
                <w:b/>
              </w:rPr>
              <w:t>0</w:t>
            </w:r>
            <w:r w:rsidRPr="00934594">
              <w:rPr>
                <w:rFonts w:eastAsia="全真中隸書"/>
                <w:b/>
              </w:rPr>
              <w:t>0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  <w:color w:val="000000"/>
              </w:rPr>
            </w:pPr>
            <w:r w:rsidRPr="00934594">
              <w:rPr>
                <w:rFonts w:eastAsia="全真中隸書"/>
                <w:b/>
                <w:color w:val="000000"/>
              </w:rPr>
              <w:t>|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/>
                <w:b/>
              </w:rPr>
              <w:t>15</w:t>
            </w:r>
            <w:r w:rsidRPr="00934594">
              <w:rPr>
                <w:rFonts w:eastAsia="全真中隸書"/>
                <w:b/>
              </w:rPr>
              <w:t>：</w:t>
            </w:r>
            <w:r w:rsidRPr="00934594">
              <w:rPr>
                <w:rFonts w:eastAsia="全真中隸書"/>
                <w:b/>
              </w:rPr>
              <w:t>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</w:rPr>
            </w:pPr>
            <w:r w:rsidRPr="00934594">
              <w:rPr>
                <w:rFonts w:eastAsia="全真中隸書"/>
              </w:rPr>
              <w:t>各科迎新活動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ind w:rightChars="-45" w:right="-108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/>
              </w:rPr>
              <w:t>各科分</w:t>
            </w:r>
            <w:r w:rsidRPr="00934594">
              <w:rPr>
                <w:rFonts w:eastAsia="全真中隸書" w:hint="eastAsia"/>
              </w:rPr>
              <w:t>配</w:t>
            </w:r>
            <w:r w:rsidRPr="00934594">
              <w:rPr>
                <w:rFonts w:eastAsia="全真中隸書"/>
              </w:rPr>
              <w:t>之場地</w:t>
            </w:r>
          </w:p>
        </w:tc>
      </w:tr>
      <w:tr w:rsidR="00904989" w:rsidRPr="00934594" w:rsidTr="00402E3B">
        <w:trPr>
          <w:trHeight w:val="649"/>
        </w:trPr>
        <w:tc>
          <w:tcPr>
            <w:tcW w:w="900" w:type="dxa"/>
            <w:vMerge/>
            <w:shd w:val="clear" w:color="auto" w:fill="auto"/>
            <w:vAlign w:val="center"/>
          </w:tcPr>
          <w:p w:rsidR="00904989" w:rsidRPr="00934594" w:rsidRDefault="00904989" w:rsidP="00402E3B">
            <w:pPr>
              <w:spacing w:line="320" w:lineRule="exact"/>
              <w:jc w:val="center"/>
              <w:rPr>
                <w:rFonts w:eastAsia="全真中隸書"/>
                <w:b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904989" w:rsidRPr="00934594" w:rsidRDefault="00904989" w:rsidP="00402E3B">
            <w:pPr>
              <w:spacing w:line="320" w:lineRule="exact"/>
              <w:jc w:val="center"/>
              <w:rPr>
                <w:rFonts w:eastAsia="全真中隸書"/>
              </w:rPr>
            </w:pPr>
          </w:p>
        </w:tc>
        <w:tc>
          <w:tcPr>
            <w:tcW w:w="966" w:type="dxa"/>
            <w:gridSpan w:val="2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320" w:lineRule="exact"/>
              <w:jc w:val="center"/>
              <w:rPr>
                <w:rFonts w:eastAsia="全真中隸書"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</w:rPr>
            </w:pPr>
            <w:r w:rsidRPr="00934594">
              <w:rPr>
                <w:rFonts w:eastAsia="全真中隸書"/>
                <w:b/>
              </w:rPr>
              <w:t>1</w:t>
            </w:r>
            <w:r w:rsidRPr="00934594">
              <w:rPr>
                <w:rFonts w:eastAsia="全真中隸書" w:hint="eastAsia"/>
                <w:b/>
              </w:rPr>
              <w:t>5</w:t>
            </w:r>
            <w:r w:rsidRPr="00934594">
              <w:rPr>
                <w:rFonts w:eastAsia="全真中隸書"/>
                <w:b/>
              </w:rPr>
              <w:t>：</w:t>
            </w:r>
            <w:r w:rsidRPr="00934594">
              <w:rPr>
                <w:rFonts w:eastAsia="全真中隸書" w:hint="eastAsia"/>
                <w:b/>
              </w:rPr>
              <w:t>0</w:t>
            </w:r>
            <w:r w:rsidRPr="00934594">
              <w:rPr>
                <w:rFonts w:eastAsia="全真中隸書"/>
                <w:b/>
              </w:rPr>
              <w:t>0</w:t>
            </w:r>
          </w:p>
          <w:p w:rsidR="00904989" w:rsidRPr="00934594" w:rsidRDefault="00904989" w:rsidP="00402E3B">
            <w:pPr>
              <w:spacing w:line="280" w:lineRule="exact"/>
              <w:jc w:val="center"/>
              <w:rPr>
                <w:rFonts w:eastAsia="全真中隸書"/>
                <w:b/>
                <w:color w:val="000000"/>
              </w:rPr>
            </w:pPr>
            <w:r w:rsidRPr="00934594">
              <w:rPr>
                <w:rFonts w:eastAsia="全真中隸書"/>
                <w:b/>
                <w:color w:val="000000"/>
              </w:rPr>
              <w:t>|</w:t>
            </w:r>
          </w:p>
          <w:p w:rsidR="00904989" w:rsidRPr="00934594" w:rsidRDefault="00904989" w:rsidP="00402E3B">
            <w:pPr>
              <w:spacing w:line="320" w:lineRule="exact"/>
              <w:jc w:val="center"/>
              <w:rPr>
                <w:rFonts w:eastAsia="全真中隸書"/>
                <w:b/>
              </w:rPr>
            </w:pPr>
            <w:r w:rsidRPr="00934594">
              <w:rPr>
                <w:rFonts w:eastAsia="全真中隸書"/>
                <w:b/>
              </w:rPr>
              <w:t>15</w:t>
            </w:r>
            <w:r w:rsidRPr="00934594">
              <w:rPr>
                <w:rFonts w:eastAsia="全真中隸書"/>
                <w:b/>
              </w:rPr>
              <w:t>：</w:t>
            </w:r>
            <w:r w:rsidRPr="00934594">
              <w:rPr>
                <w:rFonts w:eastAsia="全真中隸書" w:hint="eastAsia"/>
                <w:b/>
              </w:rPr>
              <w:t>25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04989" w:rsidRPr="00934594" w:rsidRDefault="00904989" w:rsidP="00402E3B">
            <w:pPr>
              <w:spacing w:line="320" w:lineRule="exact"/>
              <w:jc w:val="center"/>
              <w:rPr>
                <w:rFonts w:eastAsia="全真中隸書"/>
              </w:rPr>
            </w:pPr>
            <w:r w:rsidRPr="00934594">
              <w:rPr>
                <w:rFonts w:eastAsia="全真中隸書" w:hint="eastAsia"/>
              </w:rPr>
              <w:t>環境整理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4989" w:rsidRPr="00934594" w:rsidRDefault="00904989" w:rsidP="00402E3B">
            <w:pPr>
              <w:spacing w:line="240" w:lineRule="exact"/>
              <w:ind w:rightChars="-45" w:right="-108"/>
              <w:rPr>
                <w:rFonts w:eastAsia="全真中隸書"/>
                <w:sz w:val="20"/>
                <w:szCs w:val="20"/>
              </w:rPr>
            </w:pPr>
            <w:r w:rsidRPr="00934594">
              <w:rPr>
                <w:rFonts w:eastAsia="全真中隸書" w:hint="eastAsia"/>
                <w:sz w:val="20"/>
                <w:szCs w:val="20"/>
              </w:rPr>
              <w:t>迎新場地、各班打掃區域</w:t>
            </w:r>
          </w:p>
        </w:tc>
      </w:tr>
      <w:tr w:rsidR="00904989" w:rsidRPr="00934594" w:rsidTr="00402E3B">
        <w:trPr>
          <w:trHeight w:val="488"/>
        </w:trPr>
        <w:tc>
          <w:tcPr>
            <w:tcW w:w="900" w:type="dxa"/>
            <w:vMerge/>
            <w:shd w:val="clear" w:color="auto" w:fill="auto"/>
            <w:vAlign w:val="center"/>
          </w:tcPr>
          <w:p w:rsidR="00904989" w:rsidRPr="00934594" w:rsidRDefault="00904989" w:rsidP="00402E3B">
            <w:pPr>
              <w:spacing w:line="320" w:lineRule="exact"/>
              <w:jc w:val="center"/>
              <w:rPr>
                <w:rFonts w:eastAsia="全真中隸書"/>
                <w:b/>
                <w:color w:val="000000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904989" w:rsidRPr="00934594" w:rsidRDefault="00904989" w:rsidP="00402E3B">
            <w:pPr>
              <w:spacing w:line="320" w:lineRule="exact"/>
              <w:jc w:val="center"/>
              <w:rPr>
                <w:rFonts w:eastAsia="全真中隸書"/>
              </w:rPr>
            </w:pPr>
          </w:p>
        </w:tc>
        <w:tc>
          <w:tcPr>
            <w:tcW w:w="966" w:type="dxa"/>
            <w:gridSpan w:val="2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320" w:lineRule="exact"/>
              <w:jc w:val="center"/>
              <w:rPr>
                <w:rFonts w:eastAsia="全真中隸書"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904989" w:rsidRPr="00934594" w:rsidRDefault="00904989" w:rsidP="00402E3B">
            <w:pPr>
              <w:spacing w:line="320" w:lineRule="exact"/>
              <w:jc w:val="center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/>
                <w:b/>
              </w:rPr>
              <w:t>15</w:t>
            </w:r>
            <w:r w:rsidRPr="00934594">
              <w:rPr>
                <w:rFonts w:eastAsia="全真中隸書"/>
                <w:b/>
              </w:rPr>
              <w:t>：</w:t>
            </w:r>
            <w:r w:rsidRPr="00934594">
              <w:rPr>
                <w:rFonts w:eastAsia="全真中隸書" w:hint="eastAsia"/>
                <w:b/>
              </w:rPr>
              <w:t>3</w:t>
            </w:r>
            <w:r w:rsidRPr="00934594">
              <w:rPr>
                <w:rFonts w:eastAsia="全真中隸書"/>
                <w:b/>
              </w:rPr>
              <w:t>0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904989" w:rsidRPr="00934594" w:rsidRDefault="00904989" w:rsidP="00402E3B">
            <w:pPr>
              <w:spacing w:line="320" w:lineRule="exact"/>
              <w:jc w:val="center"/>
              <w:rPr>
                <w:rFonts w:eastAsia="全真中隸書"/>
                <w:sz w:val="27"/>
                <w:szCs w:val="27"/>
              </w:rPr>
            </w:pPr>
            <w:r w:rsidRPr="00934594">
              <w:rPr>
                <w:rFonts w:eastAsia="全真中隸書" w:hint="eastAsia"/>
              </w:rPr>
              <w:t>統一放學</w:t>
            </w:r>
          </w:p>
        </w:tc>
      </w:tr>
    </w:tbl>
    <w:p w:rsidR="00904989" w:rsidRDefault="00904989" w:rsidP="00904989">
      <w:pPr>
        <w:rPr>
          <w:rFonts w:ascii="標楷體" w:eastAsia="標楷體" w:hAnsi="標楷體" w:hint="eastAsia"/>
          <w:b/>
          <w:sz w:val="26"/>
          <w:szCs w:val="26"/>
        </w:rPr>
      </w:pPr>
    </w:p>
    <w:p w:rsidR="006F7833" w:rsidRDefault="006F7833"/>
    <w:sectPr w:rsidR="006F7833" w:rsidSect="0090498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細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89"/>
    <w:rsid w:val="006F7833"/>
    <w:rsid w:val="0090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2017-08-15T08:18:00Z</dcterms:created>
  <dcterms:modified xsi:type="dcterms:W3CDTF">2017-08-15T08:19:00Z</dcterms:modified>
</cp:coreProperties>
</file>