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1A" w:rsidRPr="00527E1A" w:rsidRDefault="00527E1A" w:rsidP="00527E1A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  <w:bookmarkStart w:id="0" w:name="_GoBack"/>
      <w:bookmarkEnd w:id="0"/>
      <w:r w:rsidRPr="00527E1A">
        <w:rPr>
          <w:rFonts w:eastAsia="標楷體" w:hAnsi="標楷體" w:hint="eastAsia"/>
          <w:bCs/>
          <w:sz w:val="36"/>
          <w:szCs w:val="36"/>
        </w:rPr>
        <w:t>正修科技大學</w:t>
      </w:r>
      <w:r w:rsidRPr="00527E1A">
        <w:rPr>
          <w:rFonts w:eastAsia="標楷體" w:hAnsi="標楷體" w:hint="eastAsia"/>
          <w:bCs/>
          <w:sz w:val="36"/>
          <w:szCs w:val="36"/>
        </w:rPr>
        <w:t xml:space="preserve"> </w:t>
      </w:r>
      <w:r w:rsidRPr="00527E1A">
        <w:rPr>
          <w:rFonts w:eastAsia="標楷體" w:hAnsi="標楷體" w:hint="eastAsia"/>
          <w:bCs/>
          <w:sz w:val="36"/>
          <w:szCs w:val="36"/>
        </w:rPr>
        <w:t>電機</w:t>
      </w:r>
      <w:r w:rsidR="00D963E3">
        <w:rPr>
          <w:rFonts w:eastAsia="標楷體" w:hAnsi="標楷體" w:hint="eastAsia"/>
          <w:bCs/>
          <w:sz w:val="36"/>
          <w:szCs w:val="36"/>
        </w:rPr>
        <w:t>工程</w:t>
      </w:r>
      <w:r w:rsidRPr="00527E1A">
        <w:rPr>
          <w:rFonts w:eastAsia="標楷體" w:hAnsi="標楷體" w:hint="eastAsia"/>
          <w:bCs/>
          <w:sz w:val="36"/>
          <w:szCs w:val="36"/>
        </w:rPr>
        <w:t>系「</w:t>
      </w:r>
      <w:r w:rsidR="00A80C1D" w:rsidRPr="00A80C1D">
        <w:rPr>
          <w:rFonts w:eastAsia="標楷體" w:hint="eastAsia"/>
          <w:color w:val="000000"/>
          <w:kern w:val="0"/>
          <w:sz w:val="36"/>
          <w:szCs w:val="36"/>
        </w:rPr>
        <w:t>太陽光電設置</w:t>
      </w:r>
      <w:r w:rsidR="00566CF0">
        <w:rPr>
          <w:rFonts w:eastAsia="標楷體" w:hAnsi="標楷體" w:hint="eastAsia"/>
          <w:bCs/>
          <w:sz w:val="36"/>
          <w:szCs w:val="36"/>
        </w:rPr>
        <w:t>研習</w:t>
      </w:r>
      <w:r w:rsidRPr="00527E1A">
        <w:rPr>
          <w:rFonts w:eastAsia="標楷體" w:hAnsi="標楷體" w:hint="eastAsia"/>
          <w:bCs/>
          <w:sz w:val="36"/>
          <w:szCs w:val="36"/>
        </w:rPr>
        <w:t>營」</w:t>
      </w:r>
    </w:p>
    <w:p w:rsidR="00F06EE9" w:rsidRPr="00566004" w:rsidRDefault="00F06EE9" w:rsidP="00F06EE9">
      <w:pPr>
        <w:numPr>
          <w:ilvl w:val="0"/>
          <w:numId w:val="32"/>
        </w:numPr>
        <w:spacing w:line="600" w:lineRule="exact"/>
        <w:ind w:right="329"/>
        <w:rPr>
          <w:rFonts w:eastAsia="標楷體" w:hAnsi="標楷體"/>
          <w:b/>
          <w:sz w:val="28"/>
          <w:szCs w:val="28"/>
        </w:rPr>
      </w:pPr>
      <w:r w:rsidRPr="00566004">
        <w:rPr>
          <w:rFonts w:eastAsia="標楷體" w:hAnsi="標楷體"/>
          <w:b/>
          <w:bCs/>
          <w:sz w:val="28"/>
          <w:szCs w:val="28"/>
        </w:rPr>
        <w:t>活動</w:t>
      </w:r>
      <w:r w:rsidRPr="00566004">
        <w:rPr>
          <w:rFonts w:eastAsia="標楷體" w:hAnsi="標楷體"/>
          <w:b/>
          <w:sz w:val="28"/>
          <w:szCs w:val="28"/>
        </w:rPr>
        <w:t>目的</w:t>
      </w:r>
    </w:p>
    <w:p w:rsidR="00F06EE9" w:rsidRPr="00566004" w:rsidRDefault="00D963E3" w:rsidP="00566004">
      <w:pPr>
        <w:snapToGrid w:val="0"/>
        <w:ind w:left="720" w:right="329" w:firstLineChars="218" w:firstLine="610"/>
        <w:rPr>
          <w:rFonts w:eastAsia="標楷體" w:hAnsi="標楷體"/>
          <w:b/>
          <w:sz w:val="28"/>
          <w:szCs w:val="28"/>
        </w:rPr>
      </w:pPr>
      <w:r w:rsidRPr="00566004">
        <w:rPr>
          <w:rFonts w:eastAsia="標楷體" w:hint="eastAsia"/>
          <w:color w:val="000000"/>
          <w:kern w:val="0"/>
          <w:sz w:val="28"/>
          <w:szCs w:val="28"/>
        </w:rPr>
        <w:t>提供高中職教師及相關人員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對勞動部</w:t>
      </w:r>
      <w:r w:rsidR="00566CF0" w:rsidRPr="00566CF0">
        <w:rPr>
          <w:rFonts w:eastAsia="標楷體" w:hint="eastAsia"/>
          <w:color w:val="000000"/>
          <w:kern w:val="0"/>
          <w:sz w:val="28"/>
          <w:szCs w:val="28"/>
        </w:rPr>
        <w:t>「</w:t>
      </w:r>
      <w:r w:rsidRPr="00566004">
        <w:rPr>
          <w:rFonts w:eastAsia="標楷體" w:hint="eastAsia"/>
          <w:color w:val="000000"/>
          <w:kern w:val="0"/>
          <w:sz w:val="28"/>
          <w:szCs w:val="28"/>
        </w:rPr>
        <w:t>太陽光電設置職類乙級技術士</w:t>
      </w:r>
      <w:r w:rsidR="00566CF0" w:rsidRPr="00566CF0">
        <w:rPr>
          <w:rFonts w:eastAsia="標楷體" w:hint="eastAsia"/>
          <w:color w:val="000000"/>
          <w:kern w:val="0"/>
          <w:sz w:val="28"/>
          <w:szCs w:val="28"/>
        </w:rPr>
        <w:t>」</w:t>
      </w:r>
      <w:r w:rsidRPr="00566004">
        <w:rPr>
          <w:rFonts w:eastAsia="標楷體" w:hint="eastAsia"/>
          <w:color w:val="000000"/>
          <w:kern w:val="0"/>
          <w:sz w:val="28"/>
          <w:szCs w:val="28"/>
        </w:rPr>
        <w:t>檢定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之</w:t>
      </w:r>
      <w:r w:rsidRPr="00566004">
        <w:rPr>
          <w:rFonts w:eastAsia="標楷體" w:hint="eastAsia"/>
          <w:color w:val="000000"/>
          <w:kern w:val="0"/>
          <w:sz w:val="28"/>
          <w:szCs w:val="28"/>
        </w:rPr>
        <w:t>訊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息與</w:t>
      </w:r>
      <w:r w:rsidRPr="00566004">
        <w:rPr>
          <w:rFonts w:eastAsia="標楷體" w:hint="eastAsia"/>
          <w:color w:val="000000"/>
          <w:kern w:val="0"/>
          <w:sz w:val="28"/>
          <w:szCs w:val="28"/>
        </w:rPr>
        <w:t>規定，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研習本</w:t>
      </w:r>
      <w:r w:rsidR="00AD122B" w:rsidRPr="00566004">
        <w:rPr>
          <w:rFonts w:eastAsia="標楷體" w:hint="eastAsia"/>
          <w:color w:val="000000"/>
          <w:kern w:val="0"/>
          <w:sz w:val="28"/>
          <w:szCs w:val="28"/>
        </w:rPr>
        <w:t>檢定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之學科與術科</w:t>
      </w:r>
      <w:r w:rsidR="00527E1A" w:rsidRPr="00566004">
        <w:rPr>
          <w:rFonts w:eastAsia="標楷體" w:hint="eastAsia"/>
          <w:color w:val="000000"/>
          <w:kern w:val="0"/>
          <w:sz w:val="28"/>
          <w:szCs w:val="28"/>
        </w:rPr>
        <w:t>要領，並且實際</w:t>
      </w:r>
      <w:r w:rsidR="00566CF0">
        <w:rPr>
          <w:rFonts w:eastAsia="標楷體" w:hint="eastAsia"/>
          <w:color w:val="000000"/>
          <w:kern w:val="0"/>
          <w:sz w:val="28"/>
          <w:szCs w:val="28"/>
        </w:rPr>
        <w:t>操作練習檢定設備</w:t>
      </w:r>
      <w:r w:rsidR="00527E1A" w:rsidRPr="00566004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F06EE9" w:rsidRPr="00566004" w:rsidRDefault="00F06EE9" w:rsidP="00F06EE9">
      <w:pPr>
        <w:numPr>
          <w:ilvl w:val="0"/>
          <w:numId w:val="32"/>
        </w:numPr>
        <w:spacing w:line="600" w:lineRule="exact"/>
        <w:rPr>
          <w:rFonts w:eastAsia="標楷體"/>
          <w:b/>
          <w:bCs/>
          <w:sz w:val="28"/>
          <w:szCs w:val="28"/>
        </w:rPr>
      </w:pPr>
      <w:r w:rsidRPr="00566004">
        <w:rPr>
          <w:rFonts w:eastAsia="標楷體" w:hAnsi="標楷體"/>
          <w:b/>
          <w:bCs/>
          <w:sz w:val="28"/>
          <w:szCs w:val="28"/>
        </w:rPr>
        <w:t>活動</w:t>
      </w:r>
      <w:r w:rsidR="00B27F80">
        <w:rPr>
          <w:rFonts w:eastAsia="標楷體" w:hAnsi="標楷體" w:hint="eastAsia"/>
          <w:b/>
          <w:bCs/>
          <w:sz w:val="28"/>
          <w:szCs w:val="28"/>
        </w:rPr>
        <w:t>時</w:t>
      </w:r>
      <w:r w:rsidRPr="00566004">
        <w:rPr>
          <w:rFonts w:eastAsia="標楷體" w:hAnsi="標楷體"/>
          <w:b/>
          <w:bCs/>
          <w:sz w:val="28"/>
          <w:szCs w:val="28"/>
        </w:rPr>
        <w:t>程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354"/>
        <w:gridCol w:w="1440"/>
        <w:gridCol w:w="2923"/>
      </w:tblGrid>
      <w:tr w:rsidR="00527E1A" w:rsidRPr="00566004" w:rsidTr="00566004">
        <w:trPr>
          <w:trHeight w:val="827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活動</w:t>
            </w:r>
            <w:r w:rsidRPr="00566004">
              <w:rPr>
                <w:rFonts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7" w:type="dxa"/>
            <w:gridSpan w:val="3"/>
            <w:vAlign w:val="center"/>
          </w:tcPr>
          <w:p w:rsidR="00527E1A" w:rsidRPr="00566004" w:rsidRDefault="00A80C1D" w:rsidP="00566CF0">
            <w:pPr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太陽光電設置</w:t>
            </w:r>
            <w:r w:rsidR="00566CF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研習</w:t>
            </w:r>
            <w:r w:rsidR="00527E1A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</w:t>
            </w:r>
          </w:p>
        </w:tc>
      </w:tr>
      <w:tr w:rsidR="00527E1A" w:rsidRPr="00566004" w:rsidTr="00566004">
        <w:trPr>
          <w:trHeight w:val="994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活動目標</w:t>
            </w:r>
          </w:p>
        </w:tc>
        <w:tc>
          <w:tcPr>
            <w:tcW w:w="7717" w:type="dxa"/>
            <w:gridSpan w:val="3"/>
            <w:vAlign w:val="center"/>
          </w:tcPr>
          <w:p w:rsidR="00527E1A" w:rsidRPr="00566004" w:rsidRDefault="00566CF0" w:rsidP="00566CF0">
            <w:pPr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提供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勞動部</w:t>
            </w:r>
            <w:r w:rsidRPr="00566CF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「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太陽光電設置職類乙級技術士</w:t>
            </w:r>
            <w:r w:rsidRPr="00566CF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檢定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之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訊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息與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規定，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研習本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檢定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之學科與術科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要領，並且實際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操作練習檢定設備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527E1A" w:rsidRPr="00566004" w:rsidTr="00073C1B">
        <w:trPr>
          <w:trHeight w:val="454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活動</w:t>
            </w:r>
            <w:r w:rsidRPr="0056600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27E1A" w:rsidRPr="00566004" w:rsidRDefault="00527E1A" w:rsidP="00566CF0">
            <w:pPr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  <w:r w:rsidR="002B68F1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/</w:t>
            </w:r>
            <w:r w:rsidR="00FF6378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2B68F1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/</w:t>
            </w:r>
            <w:r w:rsidR="00FF6378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C27C41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三</w:t>
            </w:r>
            <w:r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  <w:r w:rsidR="00FF6378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0(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五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27E1A" w:rsidRPr="00566004" w:rsidRDefault="00C27C41" w:rsidP="00566CF0">
            <w:pPr>
              <w:snapToGrid w:val="0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  <w:r w:rsidR="00527E1A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461EDB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527E1A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0~1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="00527E1A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AD122B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527E1A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440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活動</w:t>
            </w:r>
            <w:r w:rsidRPr="0056600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2923" w:type="dxa"/>
            <w:vAlign w:val="center"/>
          </w:tcPr>
          <w:p w:rsidR="00527E1A" w:rsidRPr="00566004" w:rsidRDefault="00AD122B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南校區教學大樓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17-0411</w:t>
            </w:r>
          </w:p>
        </w:tc>
      </w:tr>
      <w:tr w:rsidR="00527E1A" w:rsidRPr="00566004" w:rsidTr="00073C1B">
        <w:trPr>
          <w:trHeight w:val="533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/>
                <w:color w:val="000000"/>
                <w:sz w:val="28"/>
                <w:szCs w:val="28"/>
              </w:rPr>
              <w:t>報名資格</w:t>
            </w:r>
          </w:p>
        </w:tc>
        <w:tc>
          <w:tcPr>
            <w:tcW w:w="7717" w:type="dxa"/>
            <w:gridSpan w:val="3"/>
            <w:vAlign w:val="center"/>
          </w:tcPr>
          <w:p w:rsidR="00527E1A" w:rsidRPr="00566004" w:rsidRDefault="00AD122B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南部地區高中職教師及相關人員</w:t>
            </w:r>
            <w:r w:rsidR="00527E1A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(</w:t>
            </w: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  <w:r w:rsidR="00527E1A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人</w:t>
            </w:r>
            <w:r w:rsidR="00527E1A" w:rsidRPr="0056600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27E1A" w:rsidRPr="00566004" w:rsidTr="00073C1B">
        <w:trPr>
          <w:trHeight w:val="533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講</w:t>
            </w: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7717" w:type="dxa"/>
            <w:gridSpan w:val="3"/>
            <w:vAlign w:val="center"/>
          </w:tcPr>
          <w:p w:rsidR="00527E1A" w:rsidRPr="00566004" w:rsidRDefault="00A80C1D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黃宏欣</w:t>
            </w:r>
            <w:r w:rsidR="00566CF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教授</w:t>
            </w:r>
            <w:r w:rsidR="00527E1A"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27E1A" w:rsidRPr="00566004" w:rsidTr="00073C1B">
        <w:trPr>
          <w:trHeight w:val="533"/>
          <w:jc w:val="center"/>
        </w:trPr>
        <w:tc>
          <w:tcPr>
            <w:tcW w:w="1799" w:type="dxa"/>
            <w:vAlign w:val="center"/>
          </w:tcPr>
          <w:p w:rsidR="00527E1A" w:rsidRPr="00566004" w:rsidRDefault="00527E1A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Chars="100" w:left="240" w:rightChars="100" w:right="240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協</w:t>
            </w: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辦</w:t>
            </w:r>
          </w:p>
        </w:tc>
        <w:tc>
          <w:tcPr>
            <w:tcW w:w="7717" w:type="dxa"/>
            <w:gridSpan w:val="3"/>
            <w:vAlign w:val="center"/>
          </w:tcPr>
          <w:p w:rsidR="00527E1A" w:rsidRPr="00566004" w:rsidRDefault="00AD122B" w:rsidP="00566CF0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黃志榮助理</w:t>
            </w:r>
          </w:p>
        </w:tc>
      </w:tr>
      <w:tr w:rsidR="00527E1A" w:rsidRPr="00566004" w:rsidTr="00073C1B">
        <w:trPr>
          <w:trHeight w:val="80"/>
          <w:jc w:val="center"/>
        </w:trPr>
        <w:tc>
          <w:tcPr>
            <w:tcW w:w="9516" w:type="dxa"/>
            <w:gridSpan w:val="4"/>
            <w:tcBorders>
              <w:top w:val="nil"/>
            </w:tcBorders>
          </w:tcPr>
          <w:p w:rsidR="00527E1A" w:rsidRPr="00566004" w:rsidRDefault="00527E1A" w:rsidP="001303A8">
            <w:pPr>
              <w:numPr>
                <w:ilvl w:val="0"/>
                <w:numId w:val="33"/>
              </w:numPr>
              <w:tabs>
                <w:tab w:val="clear" w:pos="480"/>
                <w:tab w:val="num" w:pos="250"/>
              </w:tabs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活動</w:t>
            </w:r>
            <w:r w:rsidRPr="00566004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實施時程</w:t>
            </w:r>
            <w:r w:rsidRPr="0056600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F52446" w:rsidRPr="00566004" w:rsidRDefault="00F52446" w:rsidP="00F52446">
      <w:pPr>
        <w:widowControl/>
        <w:tabs>
          <w:tab w:val="num" w:pos="480"/>
          <w:tab w:val="left" w:pos="720"/>
        </w:tabs>
        <w:snapToGrid w:val="0"/>
        <w:spacing w:before="100" w:beforeAutospacing="1" w:after="100" w:afterAutospacing="1" w:line="440" w:lineRule="exact"/>
        <w:ind w:left="480" w:hanging="480"/>
        <w:rPr>
          <w:rFonts w:eastAsia="標楷體"/>
          <w:color w:val="000000"/>
          <w:sz w:val="28"/>
          <w:szCs w:val="28"/>
        </w:rPr>
        <w:sectPr w:rsidR="00F52446" w:rsidRPr="00566004" w:rsidSect="00A80C1D">
          <w:footerReference w:type="default" r:id="rId9"/>
          <w:pgSz w:w="11906" w:h="16838"/>
          <w:pgMar w:top="1134" w:right="851" w:bottom="1134" w:left="851" w:header="624" w:footer="567" w:gutter="0"/>
          <w:cols w:space="425"/>
          <w:docGrid w:type="lines" w:linePitch="360"/>
        </w:sect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1701"/>
        <w:gridCol w:w="6458"/>
      </w:tblGrid>
      <w:tr w:rsidR="00AC08C3" w:rsidRPr="00566004" w:rsidTr="00566CF0">
        <w:trPr>
          <w:trHeight w:val="463"/>
          <w:jc w:val="center"/>
        </w:trPr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C08C3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701" w:type="dxa"/>
            <w:vAlign w:val="center"/>
          </w:tcPr>
          <w:p w:rsidR="00AC08C3" w:rsidRPr="00566004" w:rsidRDefault="00AC08C3" w:rsidP="00566CF0">
            <w:pPr>
              <w:widowControl/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458" w:type="dxa"/>
            <w:tcBorders>
              <w:bottom w:val="single" w:sz="4" w:space="0" w:color="auto"/>
            </w:tcBorders>
            <w:vAlign w:val="center"/>
          </w:tcPr>
          <w:p w:rsidR="00AC08C3" w:rsidRPr="00566004" w:rsidRDefault="00AC08C3" w:rsidP="00566CF0">
            <w:pPr>
              <w:widowControl/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Ansi="標楷體" w:hint="eastAsia"/>
                <w:color w:val="000000"/>
                <w:sz w:val="28"/>
                <w:szCs w:val="28"/>
              </w:rPr>
              <w:t>活動</w:t>
            </w:r>
            <w:r w:rsidRPr="00566004">
              <w:rPr>
                <w:rFonts w:eastAsia="標楷體" w:hAnsi="標楷體"/>
                <w:color w:val="000000"/>
                <w:sz w:val="28"/>
                <w:szCs w:val="28"/>
              </w:rPr>
              <w:t>內容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E953F3">
            <w:pPr>
              <w:widowControl/>
              <w:tabs>
                <w:tab w:val="num" w:pos="480"/>
                <w:tab w:val="left" w:pos="720"/>
              </w:tabs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106/0</w:t>
            </w:r>
            <w:r w:rsidR="00E953F3" w:rsidRPr="00566004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E953F3"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08: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0~0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報到與開幕致詞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FF6378"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太陽光電設置檢定相關規定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0~10: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0~12:00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太陽光電知識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12:00~13: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午餐及休息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13: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學科工作項目</w:t>
            </w:r>
            <w:r w:rsidRPr="00566004">
              <w:rPr>
                <w:rFonts w:eastAsia="標楷體" w:hint="eastAsia"/>
                <w:sz w:val="28"/>
                <w:szCs w:val="28"/>
              </w:rPr>
              <w:t>01~04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0~15: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學科工作項目</w:t>
            </w:r>
            <w:r w:rsidRPr="00566004">
              <w:rPr>
                <w:rFonts w:eastAsia="標楷體" w:hint="eastAsia"/>
                <w:sz w:val="28"/>
                <w:szCs w:val="28"/>
              </w:rPr>
              <w:t>05~08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E953F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106/0</w:t>
            </w:r>
            <w:r w:rsidR="00E953F3" w:rsidRPr="00566004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E953F3"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08: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0~10:</w:t>
            </w:r>
            <w:r w:rsidR="00FF6378"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學科工作項目</w:t>
            </w:r>
            <w:r w:rsidRPr="00566004">
              <w:rPr>
                <w:rFonts w:eastAsia="標楷體" w:hint="eastAsia"/>
                <w:sz w:val="28"/>
                <w:szCs w:val="28"/>
              </w:rPr>
              <w:t>09~13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B414F4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FF6378"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0~10: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B414F4">
            <w:pPr>
              <w:widowControl/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0~12:00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2B68F1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元件接線相關電學知識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B414F4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12:00~13: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B414F4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午餐及休息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B414F4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13: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2B68F1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單線圖研讀與練習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B414F4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0~15: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2B68F1" w:rsidP="00566CF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B414F4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B414F4" w:rsidRPr="00566004" w:rsidRDefault="00B414F4" w:rsidP="00911AA4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14F4" w:rsidRPr="00566004" w:rsidRDefault="00B414F4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4664A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B414F4" w:rsidRPr="00566004" w:rsidRDefault="002B68F1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併聯型</w:t>
            </w:r>
            <w:r w:rsidRPr="00566004">
              <w:rPr>
                <w:rFonts w:eastAsia="標楷體" w:hint="eastAsia"/>
                <w:sz w:val="28"/>
                <w:szCs w:val="28"/>
              </w:rPr>
              <w:t>/</w:t>
            </w:r>
            <w:r w:rsidRPr="00566004">
              <w:rPr>
                <w:rFonts w:eastAsia="標楷體" w:hint="eastAsia"/>
                <w:sz w:val="28"/>
                <w:szCs w:val="28"/>
              </w:rPr>
              <w:t>獨立型接線實習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</w:tcBorders>
            <w:vAlign w:val="center"/>
          </w:tcPr>
          <w:p w:rsidR="004664AA" w:rsidRPr="00566004" w:rsidRDefault="004664AA" w:rsidP="00E953F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106/02/10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08: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0~10:00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獨立型</w:t>
            </w:r>
            <w:r w:rsidRPr="00566004">
              <w:rPr>
                <w:rFonts w:eastAsia="標楷體" w:hint="eastAsia"/>
                <w:sz w:val="28"/>
                <w:szCs w:val="28"/>
              </w:rPr>
              <w:t>/</w:t>
            </w:r>
            <w:r w:rsidRPr="00566004">
              <w:rPr>
                <w:rFonts w:eastAsia="標楷體" w:hint="eastAsia"/>
                <w:sz w:val="28"/>
                <w:szCs w:val="28"/>
              </w:rPr>
              <w:t>併聯型接線實習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10:00~10: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0~12:00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配線、配管實作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12:00~13: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sz w:val="28"/>
                <w:szCs w:val="28"/>
              </w:rPr>
              <w:t>午餐及休息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故障排除練習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</w:tr>
      <w:tr w:rsidR="004664AA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4664AA" w:rsidRPr="00566004" w:rsidRDefault="004664AA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64AA" w:rsidRPr="00566004" w:rsidRDefault="004664AA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56600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4AA" w:rsidRPr="00566004" w:rsidRDefault="004664AA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配線、配管實作</w:t>
            </w:r>
          </w:p>
        </w:tc>
      </w:tr>
      <w:tr w:rsidR="002B68F1" w:rsidRPr="00566004" w:rsidTr="00566CF0">
        <w:trPr>
          <w:trHeight w:val="454"/>
          <w:jc w:val="center"/>
        </w:trPr>
        <w:tc>
          <w:tcPr>
            <w:tcW w:w="1357" w:type="dxa"/>
            <w:vMerge/>
            <w:vAlign w:val="center"/>
          </w:tcPr>
          <w:p w:rsidR="002B68F1" w:rsidRPr="00566004" w:rsidRDefault="002B68F1" w:rsidP="001A6D60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 w:line="440" w:lineRule="exact"/>
              <w:ind w:left="480" w:hanging="4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68F1" w:rsidRPr="00566004" w:rsidRDefault="002B68F1" w:rsidP="00566CF0">
            <w:pPr>
              <w:widowControl/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</w:tcBorders>
            <w:vAlign w:val="center"/>
          </w:tcPr>
          <w:p w:rsidR="002B68F1" w:rsidRPr="00566004" w:rsidRDefault="002B68F1" w:rsidP="00566CF0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6600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180FA0" w:rsidRDefault="00180FA0" w:rsidP="00180FA0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</w:p>
    <w:p w:rsidR="00447488" w:rsidRDefault="00447488" w:rsidP="00180FA0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/>
          <w:bCs/>
          <w:sz w:val="36"/>
          <w:szCs w:val="36"/>
        </w:rPr>
        <w:br w:type="page"/>
      </w:r>
      <w:r w:rsidRPr="00527E1A">
        <w:rPr>
          <w:rFonts w:eastAsia="標楷體" w:hAnsi="標楷體" w:hint="eastAsia"/>
          <w:bCs/>
          <w:sz w:val="36"/>
          <w:szCs w:val="36"/>
        </w:rPr>
        <w:lastRenderedPageBreak/>
        <w:t>正修科技大學電機</w:t>
      </w:r>
      <w:r>
        <w:rPr>
          <w:rFonts w:eastAsia="標楷體" w:hAnsi="標楷體" w:hint="eastAsia"/>
          <w:bCs/>
          <w:sz w:val="36"/>
          <w:szCs w:val="36"/>
        </w:rPr>
        <w:t>工程</w:t>
      </w:r>
      <w:r w:rsidRPr="00527E1A">
        <w:rPr>
          <w:rFonts w:eastAsia="標楷體" w:hAnsi="標楷體" w:hint="eastAsia"/>
          <w:bCs/>
          <w:sz w:val="36"/>
          <w:szCs w:val="36"/>
        </w:rPr>
        <w:t>系「</w:t>
      </w:r>
      <w:r w:rsidRPr="00A80C1D">
        <w:rPr>
          <w:rFonts w:eastAsia="標楷體" w:hint="eastAsia"/>
          <w:color w:val="000000"/>
          <w:kern w:val="0"/>
          <w:sz w:val="36"/>
          <w:szCs w:val="36"/>
        </w:rPr>
        <w:t>太陽光電設置</w:t>
      </w:r>
      <w:r>
        <w:rPr>
          <w:rFonts w:eastAsia="標楷體" w:hAnsi="標楷體" w:hint="eastAsia"/>
          <w:bCs/>
          <w:sz w:val="36"/>
          <w:szCs w:val="36"/>
        </w:rPr>
        <w:t>研習</w:t>
      </w:r>
      <w:r w:rsidRPr="00527E1A">
        <w:rPr>
          <w:rFonts w:eastAsia="標楷體" w:hAnsi="標楷體" w:hint="eastAsia"/>
          <w:bCs/>
          <w:sz w:val="36"/>
          <w:szCs w:val="36"/>
        </w:rPr>
        <w:t>營」</w:t>
      </w:r>
    </w:p>
    <w:p w:rsidR="00447488" w:rsidRDefault="00447488" w:rsidP="00180FA0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 w:hint="eastAsia"/>
          <w:bCs/>
          <w:sz w:val="36"/>
          <w:szCs w:val="3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職稱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服務學校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系科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聯絡電話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聯絡電話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E-Mail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便當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sym w:font="Wingdings 2" w:char="F0A3"/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葷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 xml:space="preserve">  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sym w:font="Wingdings 2" w:char="F0A3"/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素</w:t>
            </w:r>
          </w:p>
        </w:tc>
      </w:tr>
    </w:tbl>
    <w:p w:rsidR="00447488" w:rsidRDefault="00447488" w:rsidP="00180FA0">
      <w:pPr>
        <w:ind w:right="-1"/>
        <w:jc w:val="center"/>
        <w:outlineLvl w:val="0"/>
        <w:rPr>
          <w:rFonts w:eastAsia="標楷體" w:hAnsi="標楷體"/>
          <w:bCs/>
          <w:sz w:val="28"/>
          <w:szCs w:val="36"/>
        </w:rPr>
      </w:pPr>
    </w:p>
    <w:p w:rsidR="00447488" w:rsidRDefault="00447488" w:rsidP="00180FA0">
      <w:pPr>
        <w:ind w:right="-1"/>
        <w:jc w:val="center"/>
        <w:outlineLvl w:val="0"/>
        <w:rPr>
          <w:rFonts w:eastAsia="標楷體" w:hAnsi="標楷體"/>
          <w:bCs/>
          <w:sz w:val="28"/>
          <w:szCs w:val="36"/>
        </w:rPr>
      </w:pPr>
      <w:r>
        <w:rPr>
          <w:rFonts w:eastAsia="標楷體" w:hAnsi="標楷體" w:hint="eastAsia"/>
          <w:bCs/>
          <w:sz w:val="28"/>
          <w:szCs w:val="36"/>
        </w:rPr>
        <w:t>-------------------------------------------------------------------------------------------------------------</w:t>
      </w:r>
    </w:p>
    <w:p w:rsidR="00447488" w:rsidRDefault="00447488" w:rsidP="00447488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</w:p>
    <w:p w:rsidR="00447488" w:rsidRDefault="00447488" w:rsidP="00447488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</w:p>
    <w:p w:rsidR="00447488" w:rsidRDefault="00447488" w:rsidP="00447488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  <w:r w:rsidRPr="00527E1A">
        <w:rPr>
          <w:rFonts w:eastAsia="標楷體" w:hAnsi="標楷體" w:hint="eastAsia"/>
          <w:bCs/>
          <w:sz w:val="36"/>
          <w:szCs w:val="36"/>
        </w:rPr>
        <w:t>正修科技大學電機</w:t>
      </w:r>
      <w:r>
        <w:rPr>
          <w:rFonts w:eastAsia="標楷體" w:hAnsi="標楷體" w:hint="eastAsia"/>
          <w:bCs/>
          <w:sz w:val="36"/>
          <w:szCs w:val="36"/>
        </w:rPr>
        <w:t>工程</w:t>
      </w:r>
      <w:r w:rsidRPr="00527E1A">
        <w:rPr>
          <w:rFonts w:eastAsia="標楷體" w:hAnsi="標楷體" w:hint="eastAsia"/>
          <w:bCs/>
          <w:sz w:val="36"/>
          <w:szCs w:val="36"/>
        </w:rPr>
        <w:t>系「</w:t>
      </w:r>
      <w:r w:rsidRPr="00A80C1D">
        <w:rPr>
          <w:rFonts w:eastAsia="標楷體" w:hint="eastAsia"/>
          <w:color w:val="000000"/>
          <w:kern w:val="0"/>
          <w:sz w:val="36"/>
          <w:szCs w:val="36"/>
        </w:rPr>
        <w:t>太陽光電設置</w:t>
      </w:r>
      <w:r>
        <w:rPr>
          <w:rFonts w:eastAsia="標楷體" w:hAnsi="標楷體" w:hint="eastAsia"/>
          <w:bCs/>
          <w:sz w:val="36"/>
          <w:szCs w:val="36"/>
        </w:rPr>
        <w:t>研習</w:t>
      </w:r>
      <w:r w:rsidRPr="00527E1A">
        <w:rPr>
          <w:rFonts w:eastAsia="標楷體" w:hAnsi="標楷體" w:hint="eastAsia"/>
          <w:bCs/>
          <w:sz w:val="36"/>
          <w:szCs w:val="36"/>
        </w:rPr>
        <w:t>營」</w:t>
      </w:r>
    </w:p>
    <w:p w:rsidR="00447488" w:rsidRDefault="00447488" w:rsidP="00447488">
      <w:pPr>
        <w:ind w:right="-1"/>
        <w:jc w:val="center"/>
        <w:outlineLvl w:val="0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 w:hint="eastAsia"/>
          <w:bCs/>
          <w:sz w:val="36"/>
          <w:szCs w:val="3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職稱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服務學校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系科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聯絡電話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聯絡電話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</w:tr>
      <w:tr w:rsidR="00447488" w:rsidRPr="005D7E18" w:rsidTr="005D7E18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E-Mail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便當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47488" w:rsidRPr="005D7E18" w:rsidRDefault="00447488" w:rsidP="005D7E18">
            <w:pPr>
              <w:snapToGrid w:val="0"/>
              <w:jc w:val="center"/>
              <w:outlineLvl w:val="0"/>
              <w:rPr>
                <w:rFonts w:eastAsia="標楷體" w:hAnsi="標楷體"/>
                <w:bCs/>
                <w:sz w:val="32"/>
                <w:szCs w:val="36"/>
              </w:rPr>
            </w:pP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sym w:font="Wingdings 2" w:char="F0A3"/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葷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 xml:space="preserve">  </w:t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sym w:font="Wingdings 2" w:char="F0A3"/>
            </w:r>
            <w:r w:rsidRPr="005D7E18">
              <w:rPr>
                <w:rFonts w:eastAsia="標楷體" w:hAnsi="標楷體" w:hint="eastAsia"/>
                <w:bCs/>
                <w:sz w:val="32"/>
                <w:szCs w:val="36"/>
              </w:rPr>
              <w:t>素</w:t>
            </w:r>
          </w:p>
        </w:tc>
      </w:tr>
    </w:tbl>
    <w:p w:rsidR="00447488" w:rsidRDefault="00447488" w:rsidP="00447488">
      <w:pPr>
        <w:ind w:right="-1"/>
        <w:jc w:val="center"/>
        <w:outlineLvl w:val="0"/>
        <w:rPr>
          <w:rFonts w:eastAsia="標楷體" w:hAnsi="標楷體"/>
          <w:bCs/>
          <w:sz w:val="28"/>
          <w:szCs w:val="36"/>
        </w:rPr>
      </w:pPr>
    </w:p>
    <w:p w:rsidR="00447488" w:rsidRPr="00447488" w:rsidRDefault="00447488" w:rsidP="00180FA0">
      <w:pPr>
        <w:ind w:right="-1"/>
        <w:jc w:val="center"/>
        <w:outlineLvl w:val="0"/>
        <w:rPr>
          <w:rFonts w:eastAsia="標楷體" w:hAnsi="標楷體"/>
          <w:bCs/>
          <w:sz w:val="28"/>
          <w:szCs w:val="36"/>
        </w:rPr>
      </w:pPr>
    </w:p>
    <w:sectPr w:rsidR="00447488" w:rsidRPr="00447488" w:rsidSect="00F52446">
      <w:type w:val="continuous"/>
      <w:pgSz w:w="11906" w:h="16838"/>
      <w:pgMar w:top="1134" w:right="851" w:bottom="1134" w:left="85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F2" w:rsidRDefault="00DB0EF2" w:rsidP="008119DF">
      <w:r>
        <w:separator/>
      </w:r>
    </w:p>
  </w:endnote>
  <w:endnote w:type="continuationSeparator" w:id="0">
    <w:p w:rsidR="00DB0EF2" w:rsidRDefault="00DB0EF2" w:rsidP="008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0" w:rsidRDefault="00566C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2AE" w:rsidRPr="00EC32AE">
      <w:rPr>
        <w:noProof/>
        <w:lang w:val="zh-TW"/>
      </w:rPr>
      <w:t>1</w:t>
    </w:r>
    <w:r>
      <w:fldChar w:fldCharType="end"/>
    </w:r>
  </w:p>
  <w:p w:rsidR="00566CF0" w:rsidRDefault="00566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F2" w:rsidRDefault="00DB0EF2" w:rsidP="008119DF">
      <w:r>
        <w:separator/>
      </w:r>
    </w:p>
  </w:footnote>
  <w:footnote w:type="continuationSeparator" w:id="0">
    <w:p w:rsidR="00DB0EF2" w:rsidRDefault="00DB0EF2" w:rsidP="0081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FEDA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>
    <w:nsid w:val="052872CE"/>
    <w:multiLevelType w:val="hybridMultilevel"/>
    <w:tmpl w:val="518A8E1C"/>
    <w:lvl w:ilvl="0" w:tplc="92EE4276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>
    <w:nsid w:val="0CCD48F9"/>
    <w:multiLevelType w:val="hybridMultilevel"/>
    <w:tmpl w:val="969A3A98"/>
    <w:lvl w:ilvl="0" w:tplc="17FA4C0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ind w:left="3928" w:hanging="480"/>
      </w:pPr>
    </w:lvl>
  </w:abstractNum>
  <w:abstractNum w:abstractNumId="3">
    <w:nsid w:val="106A5B5E"/>
    <w:multiLevelType w:val="hybridMultilevel"/>
    <w:tmpl w:val="61707B4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1337C3A"/>
    <w:multiLevelType w:val="hybridMultilevel"/>
    <w:tmpl w:val="460A5FA2"/>
    <w:lvl w:ilvl="0" w:tplc="E2628692">
      <w:start w:val="1"/>
      <w:numFmt w:val="decimal"/>
      <w:lvlText w:val="%1.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FB0A27"/>
    <w:multiLevelType w:val="hybridMultilevel"/>
    <w:tmpl w:val="1E24D33A"/>
    <w:lvl w:ilvl="0" w:tplc="E938B558">
      <w:start w:val="1"/>
      <w:numFmt w:val="taiwaneseCountingThousand"/>
      <w:lvlText w:val="%1、"/>
      <w:lvlJc w:val="left"/>
      <w:pPr>
        <w:ind w:left="1473" w:hanging="480"/>
      </w:pPr>
      <w:rPr>
        <w:b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136A0574"/>
    <w:multiLevelType w:val="hybridMultilevel"/>
    <w:tmpl w:val="AA10B64C"/>
    <w:lvl w:ilvl="0" w:tplc="25A210DE">
      <w:start w:val="1"/>
      <w:numFmt w:val="ideographLegalTraditional"/>
      <w:lvlText w:val="%1、"/>
      <w:lvlJc w:val="left"/>
      <w:pPr>
        <w:ind w:left="480" w:hanging="480"/>
      </w:pPr>
      <w:rPr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41611A"/>
    <w:multiLevelType w:val="hybridMultilevel"/>
    <w:tmpl w:val="7544512E"/>
    <w:lvl w:ilvl="0" w:tplc="9F00332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 w:hint="default"/>
      </w:rPr>
    </w:lvl>
    <w:lvl w:ilvl="1" w:tplc="D160EE2A">
      <w:start w:val="1"/>
      <w:numFmt w:val="taiwaneseCountingThousand"/>
      <w:lvlText w:val="(%2)"/>
      <w:lvlJc w:val="left"/>
      <w:pPr>
        <w:ind w:left="870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3749F"/>
    <w:multiLevelType w:val="multilevel"/>
    <w:tmpl w:val="9E301CF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992" w:hanging="82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021" w:hanging="454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21782AF3"/>
    <w:multiLevelType w:val="hybridMultilevel"/>
    <w:tmpl w:val="E6B2FE3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4EA532B"/>
    <w:multiLevelType w:val="hybridMultilevel"/>
    <w:tmpl w:val="F8D6D4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8C265D2"/>
    <w:multiLevelType w:val="hybridMultilevel"/>
    <w:tmpl w:val="AF2E2D44"/>
    <w:lvl w:ilvl="0" w:tplc="2FB808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19AA7C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</w:rPr>
    </w:lvl>
    <w:lvl w:ilvl="2" w:tplc="9BDA92E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705051"/>
    <w:multiLevelType w:val="hybridMultilevel"/>
    <w:tmpl w:val="1D86FDA4"/>
    <w:lvl w:ilvl="0" w:tplc="1BF4C4AA">
      <w:start w:val="2"/>
      <w:numFmt w:val="ideographLegalTraditional"/>
      <w:lvlText w:val="%1、"/>
      <w:lvlJc w:val="left"/>
      <w:pPr>
        <w:ind w:left="1615" w:hanging="480"/>
      </w:pPr>
      <w:rPr>
        <w:rFonts w:hint="eastAsia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3A5B6F32"/>
    <w:multiLevelType w:val="hybridMultilevel"/>
    <w:tmpl w:val="4444482A"/>
    <w:lvl w:ilvl="0" w:tplc="58261510">
      <w:start w:val="1"/>
      <w:numFmt w:val="decimal"/>
      <w:lvlText w:val="%1.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A0B92"/>
    <w:multiLevelType w:val="hybridMultilevel"/>
    <w:tmpl w:val="506237A4"/>
    <w:lvl w:ilvl="0" w:tplc="11AC6B3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7A20C1"/>
    <w:multiLevelType w:val="hybridMultilevel"/>
    <w:tmpl w:val="A44EF21E"/>
    <w:lvl w:ilvl="0" w:tplc="E84410A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C90B6D"/>
    <w:multiLevelType w:val="hybridMultilevel"/>
    <w:tmpl w:val="F7889DAC"/>
    <w:lvl w:ilvl="0" w:tplc="DF6E01D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763534"/>
    <w:multiLevelType w:val="hybridMultilevel"/>
    <w:tmpl w:val="E586F1A0"/>
    <w:lvl w:ilvl="0" w:tplc="07A6CF8A">
      <w:start w:val="1"/>
      <w:numFmt w:val="decimal"/>
      <w:lvlText w:val="(%1)"/>
      <w:lvlJc w:val="left"/>
      <w:pPr>
        <w:ind w:left="27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8">
    <w:nsid w:val="470F5ADE"/>
    <w:multiLevelType w:val="hybridMultilevel"/>
    <w:tmpl w:val="6AA4957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8E83E73"/>
    <w:multiLevelType w:val="hybridMultilevel"/>
    <w:tmpl w:val="0A06C8B6"/>
    <w:lvl w:ilvl="0" w:tplc="E0F4B6A0">
      <w:start w:val="1"/>
      <w:numFmt w:val="decimal"/>
      <w:lvlText w:val="%1.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251125"/>
    <w:multiLevelType w:val="hybridMultilevel"/>
    <w:tmpl w:val="7A44FFE0"/>
    <w:lvl w:ilvl="0" w:tplc="6C14B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4270FF"/>
    <w:multiLevelType w:val="hybridMultilevel"/>
    <w:tmpl w:val="658AFD14"/>
    <w:lvl w:ilvl="0" w:tplc="984646E0">
      <w:start w:val="1"/>
      <w:numFmt w:val="decimal"/>
      <w:lvlText w:val="%1."/>
      <w:lvlJc w:val="left"/>
      <w:pPr>
        <w:ind w:left="89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98443C"/>
    <w:multiLevelType w:val="hybridMultilevel"/>
    <w:tmpl w:val="CEB2413A"/>
    <w:lvl w:ilvl="0" w:tplc="D0A25D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118EC"/>
    <w:multiLevelType w:val="hybridMultilevel"/>
    <w:tmpl w:val="D19004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7BA3EFF"/>
    <w:multiLevelType w:val="hybridMultilevel"/>
    <w:tmpl w:val="1F44F4DC"/>
    <w:lvl w:ilvl="0" w:tplc="12E897E4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0752B2"/>
    <w:multiLevelType w:val="hybridMultilevel"/>
    <w:tmpl w:val="3D929B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633123"/>
    <w:multiLevelType w:val="hybridMultilevel"/>
    <w:tmpl w:val="997E205A"/>
    <w:lvl w:ilvl="0" w:tplc="7162170E">
      <w:start w:val="1"/>
      <w:numFmt w:val="decimal"/>
      <w:lvlText w:val="%1."/>
      <w:lvlJc w:val="left"/>
      <w:pPr>
        <w:ind w:left="89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82520D"/>
    <w:multiLevelType w:val="hybridMultilevel"/>
    <w:tmpl w:val="EC169EC0"/>
    <w:lvl w:ilvl="0" w:tplc="4F84DB3A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6851282D"/>
    <w:multiLevelType w:val="hybridMultilevel"/>
    <w:tmpl w:val="F5AEDE7C"/>
    <w:lvl w:ilvl="0" w:tplc="DFA2EDD0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6B01AE4"/>
    <w:multiLevelType w:val="hybridMultilevel"/>
    <w:tmpl w:val="9006CBD4"/>
    <w:lvl w:ilvl="0" w:tplc="08E0FAF2">
      <w:start w:val="2"/>
      <w:numFmt w:val="taiwaneseCountingThousand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>
    <w:nsid w:val="77F12A84"/>
    <w:multiLevelType w:val="hybridMultilevel"/>
    <w:tmpl w:val="DBC4A898"/>
    <w:lvl w:ilvl="0" w:tplc="4A6A367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47C1E"/>
    <w:multiLevelType w:val="hybridMultilevel"/>
    <w:tmpl w:val="CF104FE4"/>
    <w:lvl w:ilvl="0" w:tplc="AF38765A">
      <w:start w:val="1"/>
      <w:numFmt w:val="decimal"/>
      <w:lvlText w:val="%1.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2">
    <w:nsid w:val="7F6C3848"/>
    <w:multiLevelType w:val="hybridMultilevel"/>
    <w:tmpl w:val="B66CED2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31"/>
  </w:num>
  <w:num w:numId="16">
    <w:abstractNumId w:val="4"/>
  </w:num>
  <w:num w:numId="17">
    <w:abstractNumId w:val="19"/>
  </w:num>
  <w:num w:numId="18">
    <w:abstractNumId w:val="13"/>
  </w:num>
  <w:num w:numId="19">
    <w:abstractNumId w:val="16"/>
  </w:num>
  <w:num w:numId="20">
    <w:abstractNumId w:val="27"/>
  </w:num>
  <w:num w:numId="21">
    <w:abstractNumId w:val="14"/>
  </w:num>
  <w:num w:numId="22">
    <w:abstractNumId w:val="29"/>
  </w:num>
  <w:num w:numId="23">
    <w:abstractNumId w:val="23"/>
  </w:num>
  <w:num w:numId="24">
    <w:abstractNumId w:val="30"/>
  </w:num>
  <w:num w:numId="25">
    <w:abstractNumId w:val="25"/>
  </w:num>
  <w:num w:numId="26">
    <w:abstractNumId w:val="28"/>
  </w:num>
  <w:num w:numId="27">
    <w:abstractNumId w:val="22"/>
  </w:num>
  <w:num w:numId="28">
    <w:abstractNumId w:val="21"/>
  </w:num>
  <w:num w:numId="29">
    <w:abstractNumId w:val="2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0"/>
  </w:num>
  <w:num w:numId="33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0C"/>
    <w:rsid w:val="00005307"/>
    <w:rsid w:val="00011441"/>
    <w:rsid w:val="000146D4"/>
    <w:rsid w:val="00024821"/>
    <w:rsid w:val="000274DA"/>
    <w:rsid w:val="00032EB1"/>
    <w:rsid w:val="00033839"/>
    <w:rsid w:val="0003586D"/>
    <w:rsid w:val="00041526"/>
    <w:rsid w:val="00041BD5"/>
    <w:rsid w:val="00044E88"/>
    <w:rsid w:val="0005529C"/>
    <w:rsid w:val="00065D37"/>
    <w:rsid w:val="000729F1"/>
    <w:rsid w:val="00073C1B"/>
    <w:rsid w:val="0007748C"/>
    <w:rsid w:val="00077633"/>
    <w:rsid w:val="000B0FA1"/>
    <w:rsid w:val="000C6526"/>
    <w:rsid w:val="000D1116"/>
    <w:rsid w:val="000D6872"/>
    <w:rsid w:val="000D7AA5"/>
    <w:rsid w:val="000E2714"/>
    <w:rsid w:val="000E5EFA"/>
    <w:rsid w:val="000E7D0C"/>
    <w:rsid w:val="000F2A8F"/>
    <w:rsid w:val="001127C1"/>
    <w:rsid w:val="00117A2F"/>
    <w:rsid w:val="00120C4A"/>
    <w:rsid w:val="00121377"/>
    <w:rsid w:val="00121AA3"/>
    <w:rsid w:val="001303A8"/>
    <w:rsid w:val="0013494A"/>
    <w:rsid w:val="001545FA"/>
    <w:rsid w:val="00155025"/>
    <w:rsid w:val="0015679A"/>
    <w:rsid w:val="001622B9"/>
    <w:rsid w:val="001657CB"/>
    <w:rsid w:val="00177AF0"/>
    <w:rsid w:val="00180FA0"/>
    <w:rsid w:val="001836A5"/>
    <w:rsid w:val="00184AB4"/>
    <w:rsid w:val="001A0897"/>
    <w:rsid w:val="001A374B"/>
    <w:rsid w:val="001A51F6"/>
    <w:rsid w:val="001A6D60"/>
    <w:rsid w:val="001A7521"/>
    <w:rsid w:val="001A7E80"/>
    <w:rsid w:val="001B2315"/>
    <w:rsid w:val="001B24B0"/>
    <w:rsid w:val="001D32FF"/>
    <w:rsid w:val="001E2598"/>
    <w:rsid w:val="001E27C6"/>
    <w:rsid w:val="001E2829"/>
    <w:rsid w:val="001F19FF"/>
    <w:rsid w:val="001F32A8"/>
    <w:rsid w:val="0020060E"/>
    <w:rsid w:val="00201E55"/>
    <w:rsid w:val="002029CB"/>
    <w:rsid w:val="00206CEC"/>
    <w:rsid w:val="002156A0"/>
    <w:rsid w:val="00217A3B"/>
    <w:rsid w:val="00223540"/>
    <w:rsid w:val="00223939"/>
    <w:rsid w:val="00231069"/>
    <w:rsid w:val="00246EFC"/>
    <w:rsid w:val="00247291"/>
    <w:rsid w:val="002617C2"/>
    <w:rsid w:val="00264106"/>
    <w:rsid w:val="00276895"/>
    <w:rsid w:val="002808CB"/>
    <w:rsid w:val="00292008"/>
    <w:rsid w:val="002940EA"/>
    <w:rsid w:val="002A2B74"/>
    <w:rsid w:val="002B01D6"/>
    <w:rsid w:val="002B582A"/>
    <w:rsid w:val="002B58C4"/>
    <w:rsid w:val="002B68F1"/>
    <w:rsid w:val="002B6E60"/>
    <w:rsid w:val="002C712E"/>
    <w:rsid w:val="002D0817"/>
    <w:rsid w:val="002E54B1"/>
    <w:rsid w:val="002E6A64"/>
    <w:rsid w:val="002F7B26"/>
    <w:rsid w:val="003115FD"/>
    <w:rsid w:val="00311945"/>
    <w:rsid w:val="003146B4"/>
    <w:rsid w:val="00314870"/>
    <w:rsid w:val="00317315"/>
    <w:rsid w:val="00326D1A"/>
    <w:rsid w:val="0032744A"/>
    <w:rsid w:val="0032745B"/>
    <w:rsid w:val="003531EF"/>
    <w:rsid w:val="00362F8F"/>
    <w:rsid w:val="0036538D"/>
    <w:rsid w:val="003766AB"/>
    <w:rsid w:val="00376F24"/>
    <w:rsid w:val="00383F08"/>
    <w:rsid w:val="003876E0"/>
    <w:rsid w:val="0039697C"/>
    <w:rsid w:val="003A36A5"/>
    <w:rsid w:val="003B06C9"/>
    <w:rsid w:val="003B2E2F"/>
    <w:rsid w:val="003B2FEE"/>
    <w:rsid w:val="003C1064"/>
    <w:rsid w:val="003D4D47"/>
    <w:rsid w:val="003E3407"/>
    <w:rsid w:val="003E487E"/>
    <w:rsid w:val="003F307B"/>
    <w:rsid w:val="00400C9F"/>
    <w:rsid w:val="0040243F"/>
    <w:rsid w:val="00406EDC"/>
    <w:rsid w:val="00411C6F"/>
    <w:rsid w:val="00414066"/>
    <w:rsid w:val="00420878"/>
    <w:rsid w:val="0042412D"/>
    <w:rsid w:val="00424B9D"/>
    <w:rsid w:val="00425BD6"/>
    <w:rsid w:val="00433BF2"/>
    <w:rsid w:val="0044114B"/>
    <w:rsid w:val="0044641C"/>
    <w:rsid w:val="0044672C"/>
    <w:rsid w:val="00447488"/>
    <w:rsid w:val="0046038A"/>
    <w:rsid w:val="00461EDB"/>
    <w:rsid w:val="004664AA"/>
    <w:rsid w:val="00477BF9"/>
    <w:rsid w:val="00487FDD"/>
    <w:rsid w:val="00493E36"/>
    <w:rsid w:val="004A6947"/>
    <w:rsid w:val="004B55AE"/>
    <w:rsid w:val="004B620A"/>
    <w:rsid w:val="004C1ACA"/>
    <w:rsid w:val="004C3738"/>
    <w:rsid w:val="004C71D9"/>
    <w:rsid w:val="004D5B84"/>
    <w:rsid w:val="004D6945"/>
    <w:rsid w:val="004E2CE5"/>
    <w:rsid w:val="004E6F71"/>
    <w:rsid w:val="004F03D2"/>
    <w:rsid w:val="004F34F2"/>
    <w:rsid w:val="0050053F"/>
    <w:rsid w:val="00501A58"/>
    <w:rsid w:val="00504E79"/>
    <w:rsid w:val="005158B1"/>
    <w:rsid w:val="00521261"/>
    <w:rsid w:val="00527E1A"/>
    <w:rsid w:val="005308C8"/>
    <w:rsid w:val="00533133"/>
    <w:rsid w:val="00536613"/>
    <w:rsid w:val="00541EBD"/>
    <w:rsid w:val="00544701"/>
    <w:rsid w:val="00544E7F"/>
    <w:rsid w:val="00566004"/>
    <w:rsid w:val="005663C3"/>
    <w:rsid w:val="00566CF0"/>
    <w:rsid w:val="005712BB"/>
    <w:rsid w:val="005740C9"/>
    <w:rsid w:val="0057432E"/>
    <w:rsid w:val="00585080"/>
    <w:rsid w:val="005956EE"/>
    <w:rsid w:val="005A057F"/>
    <w:rsid w:val="005C15CC"/>
    <w:rsid w:val="005C4915"/>
    <w:rsid w:val="005D2B41"/>
    <w:rsid w:val="005D50B8"/>
    <w:rsid w:val="005D7B12"/>
    <w:rsid w:val="005D7E18"/>
    <w:rsid w:val="005E6515"/>
    <w:rsid w:val="005E7E8D"/>
    <w:rsid w:val="005F0C2A"/>
    <w:rsid w:val="00610CF3"/>
    <w:rsid w:val="00622E7B"/>
    <w:rsid w:val="0062310B"/>
    <w:rsid w:val="00626FF6"/>
    <w:rsid w:val="00636F2B"/>
    <w:rsid w:val="00637735"/>
    <w:rsid w:val="006458DE"/>
    <w:rsid w:val="006517E4"/>
    <w:rsid w:val="00656F71"/>
    <w:rsid w:val="006605EF"/>
    <w:rsid w:val="00660B60"/>
    <w:rsid w:val="00663650"/>
    <w:rsid w:val="00675798"/>
    <w:rsid w:val="006776AF"/>
    <w:rsid w:val="006811EC"/>
    <w:rsid w:val="0068210D"/>
    <w:rsid w:val="006916D6"/>
    <w:rsid w:val="006A2D56"/>
    <w:rsid w:val="006A6453"/>
    <w:rsid w:val="006B116B"/>
    <w:rsid w:val="006C18BD"/>
    <w:rsid w:val="006C3FC8"/>
    <w:rsid w:val="006D0311"/>
    <w:rsid w:val="006D10D6"/>
    <w:rsid w:val="006D27DF"/>
    <w:rsid w:val="006E79B2"/>
    <w:rsid w:val="006F286B"/>
    <w:rsid w:val="006F6720"/>
    <w:rsid w:val="006F7FB6"/>
    <w:rsid w:val="00702E17"/>
    <w:rsid w:val="007039AD"/>
    <w:rsid w:val="007043AC"/>
    <w:rsid w:val="00727CE2"/>
    <w:rsid w:val="007303B7"/>
    <w:rsid w:val="00735406"/>
    <w:rsid w:val="00750E64"/>
    <w:rsid w:val="00751BA7"/>
    <w:rsid w:val="00755D61"/>
    <w:rsid w:val="00760F22"/>
    <w:rsid w:val="00763073"/>
    <w:rsid w:val="007633CC"/>
    <w:rsid w:val="0076438A"/>
    <w:rsid w:val="00765643"/>
    <w:rsid w:val="007725E0"/>
    <w:rsid w:val="00772A2C"/>
    <w:rsid w:val="00781F23"/>
    <w:rsid w:val="00785740"/>
    <w:rsid w:val="0079075F"/>
    <w:rsid w:val="00793491"/>
    <w:rsid w:val="00795F8A"/>
    <w:rsid w:val="007A1C89"/>
    <w:rsid w:val="007A43CF"/>
    <w:rsid w:val="007C4A74"/>
    <w:rsid w:val="007D0986"/>
    <w:rsid w:val="007D26DA"/>
    <w:rsid w:val="007D37A5"/>
    <w:rsid w:val="007E0317"/>
    <w:rsid w:val="007E1779"/>
    <w:rsid w:val="00801B12"/>
    <w:rsid w:val="008043E5"/>
    <w:rsid w:val="0080706C"/>
    <w:rsid w:val="008074DB"/>
    <w:rsid w:val="008119DF"/>
    <w:rsid w:val="00811CD3"/>
    <w:rsid w:val="0081227C"/>
    <w:rsid w:val="00813A94"/>
    <w:rsid w:val="00814718"/>
    <w:rsid w:val="00816237"/>
    <w:rsid w:val="00817041"/>
    <w:rsid w:val="00822A73"/>
    <w:rsid w:val="00822B1D"/>
    <w:rsid w:val="00830D66"/>
    <w:rsid w:val="0083324C"/>
    <w:rsid w:val="008337CE"/>
    <w:rsid w:val="0083730E"/>
    <w:rsid w:val="00842A80"/>
    <w:rsid w:val="00854B10"/>
    <w:rsid w:val="0086502C"/>
    <w:rsid w:val="008653BB"/>
    <w:rsid w:val="00872E4D"/>
    <w:rsid w:val="0087328F"/>
    <w:rsid w:val="008806CB"/>
    <w:rsid w:val="00891AF4"/>
    <w:rsid w:val="00895DEB"/>
    <w:rsid w:val="008A07C2"/>
    <w:rsid w:val="008A5C4D"/>
    <w:rsid w:val="008A7657"/>
    <w:rsid w:val="008B61D4"/>
    <w:rsid w:val="008B7BF6"/>
    <w:rsid w:val="008C1491"/>
    <w:rsid w:val="008C56D6"/>
    <w:rsid w:val="008E1D72"/>
    <w:rsid w:val="008E5229"/>
    <w:rsid w:val="008E682F"/>
    <w:rsid w:val="008E6FA4"/>
    <w:rsid w:val="008F5A56"/>
    <w:rsid w:val="00911AA4"/>
    <w:rsid w:val="009204C1"/>
    <w:rsid w:val="0094260C"/>
    <w:rsid w:val="009429CE"/>
    <w:rsid w:val="0094312E"/>
    <w:rsid w:val="00947E6B"/>
    <w:rsid w:val="00966A5C"/>
    <w:rsid w:val="00980698"/>
    <w:rsid w:val="009B1972"/>
    <w:rsid w:val="009C4400"/>
    <w:rsid w:val="009C6E00"/>
    <w:rsid w:val="009F1D1D"/>
    <w:rsid w:val="009F4EAA"/>
    <w:rsid w:val="00A0405A"/>
    <w:rsid w:val="00A2167F"/>
    <w:rsid w:val="00A22CB6"/>
    <w:rsid w:val="00A27B23"/>
    <w:rsid w:val="00A33B8E"/>
    <w:rsid w:val="00A37B11"/>
    <w:rsid w:val="00A45FA8"/>
    <w:rsid w:val="00A479A1"/>
    <w:rsid w:val="00A50B24"/>
    <w:rsid w:val="00A62BF4"/>
    <w:rsid w:val="00A80C1D"/>
    <w:rsid w:val="00AA32F2"/>
    <w:rsid w:val="00AA50F1"/>
    <w:rsid w:val="00AA690C"/>
    <w:rsid w:val="00AB1751"/>
    <w:rsid w:val="00AB1F94"/>
    <w:rsid w:val="00AB50B5"/>
    <w:rsid w:val="00AC08C3"/>
    <w:rsid w:val="00AC618C"/>
    <w:rsid w:val="00AD001A"/>
    <w:rsid w:val="00AD122B"/>
    <w:rsid w:val="00AE2111"/>
    <w:rsid w:val="00AE2DBB"/>
    <w:rsid w:val="00AF215D"/>
    <w:rsid w:val="00AF31B6"/>
    <w:rsid w:val="00B06EF5"/>
    <w:rsid w:val="00B10949"/>
    <w:rsid w:val="00B27F80"/>
    <w:rsid w:val="00B3116B"/>
    <w:rsid w:val="00B414F4"/>
    <w:rsid w:val="00B519D0"/>
    <w:rsid w:val="00B544FC"/>
    <w:rsid w:val="00B54BA3"/>
    <w:rsid w:val="00B6207E"/>
    <w:rsid w:val="00B66427"/>
    <w:rsid w:val="00B72FC6"/>
    <w:rsid w:val="00B805CD"/>
    <w:rsid w:val="00B83156"/>
    <w:rsid w:val="00B84388"/>
    <w:rsid w:val="00B853B9"/>
    <w:rsid w:val="00B93712"/>
    <w:rsid w:val="00B94FDD"/>
    <w:rsid w:val="00BA2FF9"/>
    <w:rsid w:val="00BA5081"/>
    <w:rsid w:val="00BC14A7"/>
    <w:rsid w:val="00BC1ADD"/>
    <w:rsid w:val="00BD2008"/>
    <w:rsid w:val="00BF3813"/>
    <w:rsid w:val="00C13A63"/>
    <w:rsid w:val="00C14C36"/>
    <w:rsid w:val="00C1562D"/>
    <w:rsid w:val="00C16FEB"/>
    <w:rsid w:val="00C17192"/>
    <w:rsid w:val="00C217C0"/>
    <w:rsid w:val="00C22BE7"/>
    <w:rsid w:val="00C27C41"/>
    <w:rsid w:val="00C420E8"/>
    <w:rsid w:val="00C522AD"/>
    <w:rsid w:val="00C61DA9"/>
    <w:rsid w:val="00C72E53"/>
    <w:rsid w:val="00C77BCA"/>
    <w:rsid w:val="00C80FE8"/>
    <w:rsid w:val="00C8305D"/>
    <w:rsid w:val="00CA1800"/>
    <w:rsid w:val="00CA362C"/>
    <w:rsid w:val="00CA66EB"/>
    <w:rsid w:val="00CA705D"/>
    <w:rsid w:val="00CB6A3B"/>
    <w:rsid w:val="00CC1E4F"/>
    <w:rsid w:val="00CD0FD3"/>
    <w:rsid w:val="00CE413B"/>
    <w:rsid w:val="00CE5361"/>
    <w:rsid w:val="00CE55B9"/>
    <w:rsid w:val="00CF76DB"/>
    <w:rsid w:val="00D1273F"/>
    <w:rsid w:val="00D27817"/>
    <w:rsid w:val="00D407C7"/>
    <w:rsid w:val="00D629A3"/>
    <w:rsid w:val="00D62DA0"/>
    <w:rsid w:val="00D63EF2"/>
    <w:rsid w:val="00D65183"/>
    <w:rsid w:val="00D71590"/>
    <w:rsid w:val="00D80359"/>
    <w:rsid w:val="00D8405A"/>
    <w:rsid w:val="00D938F7"/>
    <w:rsid w:val="00D963E3"/>
    <w:rsid w:val="00DA0012"/>
    <w:rsid w:val="00DA03E0"/>
    <w:rsid w:val="00DA2C1F"/>
    <w:rsid w:val="00DB0EF2"/>
    <w:rsid w:val="00DB1A4D"/>
    <w:rsid w:val="00DC7AED"/>
    <w:rsid w:val="00DD1A41"/>
    <w:rsid w:val="00DD4A24"/>
    <w:rsid w:val="00DD534F"/>
    <w:rsid w:val="00DE54FA"/>
    <w:rsid w:val="00DE5816"/>
    <w:rsid w:val="00DF4692"/>
    <w:rsid w:val="00E025A0"/>
    <w:rsid w:val="00E028FC"/>
    <w:rsid w:val="00E04E32"/>
    <w:rsid w:val="00E07636"/>
    <w:rsid w:val="00E107D8"/>
    <w:rsid w:val="00E12377"/>
    <w:rsid w:val="00E1301D"/>
    <w:rsid w:val="00E160A7"/>
    <w:rsid w:val="00E16AA8"/>
    <w:rsid w:val="00E23E51"/>
    <w:rsid w:val="00E40DCE"/>
    <w:rsid w:val="00E40F04"/>
    <w:rsid w:val="00E41185"/>
    <w:rsid w:val="00E450C3"/>
    <w:rsid w:val="00E52890"/>
    <w:rsid w:val="00E56736"/>
    <w:rsid w:val="00E63CC9"/>
    <w:rsid w:val="00E85F50"/>
    <w:rsid w:val="00E93A04"/>
    <w:rsid w:val="00E953F3"/>
    <w:rsid w:val="00EA7B3A"/>
    <w:rsid w:val="00EB5BE0"/>
    <w:rsid w:val="00EB73DF"/>
    <w:rsid w:val="00EC32AE"/>
    <w:rsid w:val="00EC50CE"/>
    <w:rsid w:val="00ED086A"/>
    <w:rsid w:val="00ED2400"/>
    <w:rsid w:val="00ED6CC1"/>
    <w:rsid w:val="00EE1444"/>
    <w:rsid w:val="00EE6882"/>
    <w:rsid w:val="00EF2797"/>
    <w:rsid w:val="00EF3562"/>
    <w:rsid w:val="00EF3E4C"/>
    <w:rsid w:val="00F01634"/>
    <w:rsid w:val="00F03421"/>
    <w:rsid w:val="00F03C00"/>
    <w:rsid w:val="00F06EE9"/>
    <w:rsid w:val="00F1638C"/>
    <w:rsid w:val="00F2564C"/>
    <w:rsid w:val="00F263E7"/>
    <w:rsid w:val="00F2793E"/>
    <w:rsid w:val="00F40D98"/>
    <w:rsid w:val="00F4500C"/>
    <w:rsid w:val="00F52446"/>
    <w:rsid w:val="00F64E54"/>
    <w:rsid w:val="00F66AFB"/>
    <w:rsid w:val="00F713DF"/>
    <w:rsid w:val="00F87F23"/>
    <w:rsid w:val="00F931A5"/>
    <w:rsid w:val="00FA1EDA"/>
    <w:rsid w:val="00FA3596"/>
    <w:rsid w:val="00FB0097"/>
    <w:rsid w:val="00FB2C24"/>
    <w:rsid w:val="00FB3D20"/>
    <w:rsid w:val="00FC67DB"/>
    <w:rsid w:val="00FD36F3"/>
    <w:rsid w:val="00FE083A"/>
    <w:rsid w:val="00FE09F6"/>
    <w:rsid w:val="00FE635A"/>
    <w:rsid w:val="00FF3C48"/>
    <w:rsid w:val="00FF6151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6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1B24B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0"/>
    <w:next w:val="a0"/>
    <w:autoRedefine/>
    <w:semiHidden/>
    <w:rsid w:val="0094260C"/>
    <w:pPr>
      <w:tabs>
        <w:tab w:val="left" w:pos="1080"/>
        <w:tab w:val="right" w:leader="dot" w:pos="8303"/>
      </w:tabs>
      <w:spacing w:line="400" w:lineRule="exact"/>
      <w:ind w:leftChars="200" w:left="480"/>
    </w:pPr>
    <w:rPr>
      <w:rFonts w:ascii="標楷體" w:eastAsia="標楷體" w:hAnsi="標楷體"/>
      <w:b/>
      <w:noProof/>
      <w:color w:val="000000"/>
      <w:sz w:val="28"/>
      <w:szCs w:val="28"/>
    </w:rPr>
  </w:style>
  <w:style w:type="paragraph" w:styleId="11">
    <w:name w:val="toc 1"/>
    <w:basedOn w:val="a0"/>
    <w:next w:val="a0"/>
    <w:autoRedefine/>
    <w:semiHidden/>
    <w:rsid w:val="0094260C"/>
    <w:pPr>
      <w:tabs>
        <w:tab w:val="left" w:pos="600"/>
        <w:tab w:val="right" w:leader="dot" w:pos="8303"/>
      </w:tabs>
      <w:spacing w:beforeLines="50" w:line="400" w:lineRule="exact"/>
    </w:pPr>
    <w:rPr>
      <w:rFonts w:ascii="標楷體" w:eastAsia="標楷體" w:hAnsi="標楷體"/>
      <w:b/>
      <w:noProof/>
      <w:sz w:val="28"/>
      <w:szCs w:val="28"/>
    </w:rPr>
  </w:style>
  <w:style w:type="character" w:styleId="a4">
    <w:name w:val="Hyperlink"/>
    <w:rsid w:val="0094260C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94260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4260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rsid w:val="0094260C"/>
  </w:style>
  <w:style w:type="paragraph" w:customStyle="1" w:styleId="20">
    <w:name w:val="字元2 字元 字元 字元"/>
    <w:basedOn w:val="a0"/>
    <w:semiHidden/>
    <w:rsid w:val="0094260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header"/>
    <w:basedOn w:val="a0"/>
    <w:link w:val="a9"/>
    <w:rsid w:val="0094260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rsid w:val="009426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94260C"/>
    <w:rPr>
      <w:sz w:val="18"/>
      <w:szCs w:val="18"/>
    </w:rPr>
  </w:style>
  <w:style w:type="paragraph" w:styleId="ab">
    <w:name w:val="annotation text"/>
    <w:basedOn w:val="a0"/>
    <w:link w:val="ac"/>
    <w:rsid w:val="0094260C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rsid w:val="0094260C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rsid w:val="0094260C"/>
    <w:rPr>
      <w:b/>
      <w:bCs/>
    </w:rPr>
  </w:style>
  <w:style w:type="character" w:customStyle="1" w:styleId="ae">
    <w:name w:val="註解主旨 字元"/>
    <w:link w:val="ad"/>
    <w:rsid w:val="0094260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rsid w:val="0094260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94260C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0"/>
    <w:uiPriority w:val="34"/>
    <w:qFormat/>
    <w:rsid w:val="0094260C"/>
    <w:pPr>
      <w:ind w:leftChars="200" w:left="480"/>
    </w:pPr>
  </w:style>
  <w:style w:type="paragraph" w:styleId="a">
    <w:name w:val="List Number"/>
    <w:basedOn w:val="a0"/>
    <w:rsid w:val="0094260C"/>
    <w:pPr>
      <w:numPr>
        <w:numId w:val="3"/>
      </w:numPr>
    </w:pPr>
  </w:style>
  <w:style w:type="paragraph" w:customStyle="1" w:styleId="af2">
    <w:name w:val="字元 字元 字元"/>
    <w:basedOn w:val="a0"/>
    <w:semiHidden/>
    <w:rsid w:val="0094260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標題 1 字元"/>
    <w:link w:val="1"/>
    <w:rsid w:val="001B24B0"/>
    <w:rPr>
      <w:rFonts w:ascii="Arial" w:hAnsi="Arial"/>
      <w:b/>
      <w:bCs/>
      <w:kern w:val="52"/>
      <w:sz w:val="52"/>
      <w:szCs w:val="52"/>
    </w:rPr>
  </w:style>
  <w:style w:type="paragraph" w:customStyle="1" w:styleId="af3">
    <w:name w:val="字元 字元 字元"/>
    <w:basedOn w:val="a0"/>
    <w:semiHidden/>
    <w:rsid w:val="00EF356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4">
    <w:name w:val="caption"/>
    <w:basedOn w:val="a0"/>
    <w:next w:val="a0"/>
    <w:link w:val="af5"/>
    <w:unhideWhenUsed/>
    <w:qFormat/>
    <w:rsid w:val="00585080"/>
    <w:rPr>
      <w:sz w:val="20"/>
      <w:szCs w:val="20"/>
      <w:lang w:val="x-none" w:eastAsia="x-none"/>
    </w:rPr>
  </w:style>
  <w:style w:type="character" w:customStyle="1" w:styleId="af5">
    <w:name w:val="標號 字元"/>
    <w:link w:val="af4"/>
    <w:rsid w:val="00585080"/>
    <w:rPr>
      <w:rFonts w:ascii="Times New Roman" w:hAnsi="Times New Roman"/>
      <w:kern w:val="2"/>
    </w:rPr>
  </w:style>
  <w:style w:type="table" w:styleId="af6">
    <w:name w:val="Table Grid"/>
    <w:basedOn w:val="a2"/>
    <w:uiPriority w:val="59"/>
    <w:rsid w:val="0058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0"/>
    <w:next w:val="a0"/>
    <w:link w:val="af8"/>
    <w:uiPriority w:val="99"/>
    <w:semiHidden/>
    <w:unhideWhenUsed/>
    <w:rsid w:val="0005529C"/>
    <w:pPr>
      <w:jc w:val="right"/>
    </w:pPr>
    <w:rPr>
      <w:lang w:val="x-none" w:eastAsia="x-none"/>
    </w:rPr>
  </w:style>
  <w:style w:type="character" w:customStyle="1" w:styleId="af8">
    <w:name w:val="日期 字元"/>
    <w:link w:val="af7"/>
    <w:uiPriority w:val="99"/>
    <w:semiHidden/>
    <w:rsid w:val="0005529C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60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1B24B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0"/>
    <w:next w:val="a0"/>
    <w:autoRedefine/>
    <w:semiHidden/>
    <w:rsid w:val="0094260C"/>
    <w:pPr>
      <w:tabs>
        <w:tab w:val="left" w:pos="1080"/>
        <w:tab w:val="right" w:leader="dot" w:pos="8303"/>
      </w:tabs>
      <w:spacing w:line="400" w:lineRule="exact"/>
      <w:ind w:leftChars="200" w:left="480"/>
    </w:pPr>
    <w:rPr>
      <w:rFonts w:ascii="標楷體" w:eastAsia="標楷體" w:hAnsi="標楷體"/>
      <w:b/>
      <w:noProof/>
      <w:color w:val="000000"/>
      <w:sz w:val="28"/>
      <w:szCs w:val="28"/>
    </w:rPr>
  </w:style>
  <w:style w:type="paragraph" w:styleId="11">
    <w:name w:val="toc 1"/>
    <w:basedOn w:val="a0"/>
    <w:next w:val="a0"/>
    <w:autoRedefine/>
    <w:semiHidden/>
    <w:rsid w:val="0094260C"/>
    <w:pPr>
      <w:tabs>
        <w:tab w:val="left" w:pos="600"/>
        <w:tab w:val="right" w:leader="dot" w:pos="8303"/>
      </w:tabs>
      <w:spacing w:beforeLines="50" w:line="400" w:lineRule="exact"/>
    </w:pPr>
    <w:rPr>
      <w:rFonts w:ascii="標楷體" w:eastAsia="標楷體" w:hAnsi="標楷體"/>
      <w:b/>
      <w:noProof/>
      <w:sz w:val="28"/>
      <w:szCs w:val="28"/>
    </w:rPr>
  </w:style>
  <w:style w:type="character" w:styleId="a4">
    <w:name w:val="Hyperlink"/>
    <w:rsid w:val="0094260C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94260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4260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rsid w:val="0094260C"/>
  </w:style>
  <w:style w:type="paragraph" w:customStyle="1" w:styleId="20">
    <w:name w:val="字元2 字元 字元 字元"/>
    <w:basedOn w:val="a0"/>
    <w:semiHidden/>
    <w:rsid w:val="0094260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header"/>
    <w:basedOn w:val="a0"/>
    <w:link w:val="a9"/>
    <w:rsid w:val="0094260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rsid w:val="009426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94260C"/>
    <w:rPr>
      <w:sz w:val="18"/>
      <w:szCs w:val="18"/>
    </w:rPr>
  </w:style>
  <w:style w:type="paragraph" w:styleId="ab">
    <w:name w:val="annotation text"/>
    <w:basedOn w:val="a0"/>
    <w:link w:val="ac"/>
    <w:rsid w:val="0094260C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rsid w:val="0094260C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rsid w:val="0094260C"/>
    <w:rPr>
      <w:b/>
      <w:bCs/>
    </w:rPr>
  </w:style>
  <w:style w:type="character" w:customStyle="1" w:styleId="ae">
    <w:name w:val="註解主旨 字元"/>
    <w:link w:val="ad"/>
    <w:rsid w:val="0094260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rsid w:val="0094260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94260C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0"/>
    <w:uiPriority w:val="34"/>
    <w:qFormat/>
    <w:rsid w:val="0094260C"/>
    <w:pPr>
      <w:ind w:leftChars="200" w:left="480"/>
    </w:pPr>
  </w:style>
  <w:style w:type="paragraph" w:styleId="a">
    <w:name w:val="List Number"/>
    <w:basedOn w:val="a0"/>
    <w:rsid w:val="0094260C"/>
    <w:pPr>
      <w:numPr>
        <w:numId w:val="3"/>
      </w:numPr>
    </w:pPr>
  </w:style>
  <w:style w:type="paragraph" w:customStyle="1" w:styleId="af2">
    <w:name w:val="字元 字元 字元"/>
    <w:basedOn w:val="a0"/>
    <w:semiHidden/>
    <w:rsid w:val="0094260C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標題 1 字元"/>
    <w:link w:val="1"/>
    <w:rsid w:val="001B24B0"/>
    <w:rPr>
      <w:rFonts w:ascii="Arial" w:hAnsi="Arial"/>
      <w:b/>
      <w:bCs/>
      <w:kern w:val="52"/>
      <w:sz w:val="52"/>
      <w:szCs w:val="52"/>
    </w:rPr>
  </w:style>
  <w:style w:type="paragraph" w:customStyle="1" w:styleId="af3">
    <w:name w:val="字元 字元 字元"/>
    <w:basedOn w:val="a0"/>
    <w:semiHidden/>
    <w:rsid w:val="00EF356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4">
    <w:name w:val="caption"/>
    <w:basedOn w:val="a0"/>
    <w:next w:val="a0"/>
    <w:link w:val="af5"/>
    <w:unhideWhenUsed/>
    <w:qFormat/>
    <w:rsid w:val="00585080"/>
    <w:rPr>
      <w:sz w:val="20"/>
      <w:szCs w:val="20"/>
      <w:lang w:val="x-none" w:eastAsia="x-none"/>
    </w:rPr>
  </w:style>
  <w:style w:type="character" w:customStyle="1" w:styleId="af5">
    <w:name w:val="標號 字元"/>
    <w:link w:val="af4"/>
    <w:rsid w:val="00585080"/>
    <w:rPr>
      <w:rFonts w:ascii="Times New Roman" w:hAnsi="Times New Roman"/>
      <w:kern w:val="2"/>
    </w:rPr>
  </w:style>
  <w:style w:type="table" w:styleId="af6">
    <w:name w:val="Table Grid"/>
    <w:basedOn w:val="a2"/>
    <w:uiPriority w:val="59"/>
    <w:rsid w:val="0058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0"/>
    <w:next w:val="a0"/>
    <w:link w:val="af8"/>
    <w:uiPriority w:val="99"/>
    <w:semiHidden/>
    <w:unhideWhenUsed/>
    <w:rsid w:val="0005529C"/>
    <w:pPr>
      <w:jc w:val="right"/>
    </w:pPr>
    <w:rPr>
      <w:lang w:val="x-none" w:eastAsia="x-none"/>
    </w:rPr>
  </w:style>
  <w:style w:type="character" w:customStyle="1" w:styleId="af8">
    <w:name w:val="日期 字元"/>
    <w:link w:val="af7"/>
    <w:uiPriority w:val="99"/>
    <w:semiHidden/>
    <w:rsid w:val="0005529C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A53AA-317A-4A50-90D8-9E25B3F5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user-ir</cp:lastModifiedBy>
  <cp:revision>2</cp:revision>
  <cp:lastPrinted>2016-05-03T06:39:00Z</cp:lastPrinted>
  <dcterms:created xsi:type="dcterms:W3CDTF">2017-01-18T08:44:00Z</dcterms:created>
  <dcterms:modified xsi:type="dcterms:W3CDTF">2017-01-18T08:44:00Z</dcterms:modified>
</cp:coreProperties>
</file>