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E2" w:rsidRDefault="00A91E0A" w:rsidP="004A54B0">
      <w:pPr>
        <w:pStyle w:val="a3"/>
        <w:tabs>
          <w:tab w:val="left" w:pos="1318"/>
        </w:tabs>
        <w:jc w:val="center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  <w:r w:rsidRPr="00553F99">
        <w:rPr>
          <w:rFonts w:ascii="標楷體" w:eastAsia="標楷體" w:hAnsi="標楷體"/>
          <w:sz w:val="32"/>
          <w:szCs w:val="32"/>
          <w:lang w:eastAsia="zh-TW"/>
        </w:rPr>
        <w:t>高雄市政府</w:t>
      </w:r>
      <w:r w:rsidR="00460EEA" w:rsidRPr="00553F99">
        <w:rPr>
          <w:rFonts w:ascii="標楷體" w:eastAsia="標楷體" w:hAnsi="標楷體" w:hint="eastAsia"/>
          <w:sz w:val="32"/>
          <w:szCs w:val="32"/>
          <w:lang w:eastAsia="zh-TW"/>
        </w:rPr>
        <w:t>教育</w:t>
      </w:r>
      <w:r w:rsidRPr="00553F99">
        <w:rPr>
          <w:rFonts w:ascii="標楷體" w:eastAsia="標楷體" w:hAnsi="標楷體"/>
          <w:sz w:val="32"/>
          <w:szCs w:val="32"/>
          <w:lang w:eastAsia="zh-TW"/>
        </w:rPr>
        <w:t>局</w:t>
      </w:r>
      <w:r w:rsidR="00460EEA" w:rsidRPr="00553F99">
        <w:rPr>
          <w:rFonts w:ascii="標楷體" w:eastAsia="標楷體" w:hAnsi="標楷體" w:hint="eastAsia"/>
          <w:sz w:val="32"/>
          <w:szCs w:val="32"/>
          <w:lang w:eastAsia="zh-TW"/>
        </w:rPr>
        <w:t>家庭教育中心</w:t>
      </w:r>
      <w:r w:rsidRPr="00553F99">
        <w:rPr>
          <w:rFonts w:ascii="標楷體" w:eastAsia="標楷體" w:hAnsi="標楷體"/>
          <w:sz w:val="32"/>
          <w:szCs w:val="32"/>
          <w:lang w:eastAsia="zh-TW"/>
        </w:rPr>
        <w:t>鳳山行政中心電話配置</w:t>
      </w:r>
    </w:p>
    <w:p w:rsidR="005C2D35" w:rsidRPr="005C2D35" w:rsidRDefault="005C2D35" w:rsidP="004A54B0">
      <w:pPr>
        <w:pStyle w:val="a3"/>
        <w:tabs>
          <w:tab w:val="left" w:pos="1318"/>
        </w:tabs>
        <w:jc w:val="center"/>
        <w:rPr>
          <w:rFonts w:ascii="標楷體" w:eastAsia="標楷體" w:hAnsi="標楷體"/>
          <w:sz w:val="16"/>
          <w:szCs w:val="16"/>
          <w:lang w:eastAsia="zh-TW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701"/>
        <w:gridCol w:w="77"/>
        <w:gridCol w:w="1975"/>
        <w:gridCol w:w="804"/>
        <w:gridCol w:w="1248"/>
        <w:gridCol w:w="1535"/>
      </w:tblGrid>
      <w:tr w:rsidR="005C2D35" w:rsidRPr="00553F99" w:rsidTr="00BE3563">
        <w:trPr>
          <w:trHeight w:hRule="exact" w:val="567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5C2D35" w:rsidP="00D13671">
            <w:pPr>
              <w:jc w:val="center"/>
              <w:rPr>
                <w:sz w:val="28"/>
                <w:szCs w:val="28"/>
              </w:rPr>
            </w:pPr>
            <w:r w:rsidRPr="00553F99">
              <w:rPr>
                <w:rFonts w:hint="eastAsia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5C2D35" w:rsidP="00D13671">
            <w:pPr>
              <w:jc w:val="center"/>
              <w:rPr>
                <w:sz w:val="28"/>
                <w:szCs w:val="28"/>
                <w:lang w:eastAsia="zh-TW"/>
              </w:rPr>
            </w:pPr>
            <w:r w:rsidRPr="005C2D35">
              <w:rPr>
                <w:rFonts w:hint="eastAsia"/>
                <w:sz w:val="28"/>
                <w:szCs w:val="28"/>
                <w:lang w:eastAsia="zh-TW"/>
              </w:rPr>
              <w:t>分機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730FF8" w:rsidP="00FC3DF1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中心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專線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5C2D35" w:rsidP="00D13671">
            <w:pPr>
              <w:jc w:val="center"/>
              <w:rPr>
                <w:sz w:val="28"/>
                <w:szCs w:val="28"/>
              </w:rPr>
            </w:pPr>
            <w:r w:rsidRPr="00553F99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5C2D35" w:rsidRPr="00553F99" w:rsidTr="00BE3563">
        <w:trPr>
          <w:trHeight w:hRule="exact" w:val="851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Default="00932D96" w:rsidP="004A54B0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鳳山行政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中心</w:t>
            </w:r>
          </w:p>
          <w:p w:rsidR="005C2D35" w:rsidRPr="00553F99" w:rsidRDefault="00932D96" w:rsidP="005C2D35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</w:rPr>
              <w:t>總機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799-5678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553F9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C2D35">
              <w:rPr>
                <w:sz w:val="28"/>
                <w:szCs w:val="28"/>
                <w:lang w:eastAsia="zh-TW"/>
              </w:rPr>
              <w:t>3200</w:t>
            </w:r>
            <w:r w:rsidR="005C2D35" w:rsidRPr="005C2D35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~</w:t>
            </w:r>
            <w:r w:rsidR="005C2D35" w:rsidRPr="005C2D35">
              <w:rPr>
                <w:sz w:val="28"/>
                <w:szCs w:val="28"/>
                <w:lang w:eastAsia="zh-TW"/>
              </w:rPr>
              <w:t>3209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5C2D35" w:rsidP="00FC3DF1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5" w:rsidRPr="00553F99" w:rsidRDefault="005C2D35" w:rsidP="00460EEA">
            <w:pPr>
              <w:jc w:val="center"/>
              <w:rPr>
                <w:sz w:val="28"/>
                <w:szCs w:val="28"/>
              </w:rPr>
            </w:pPr>
          </w:p>
        </w:tc>
      </w:tr>
      <w:tr w:rsidR="005C2D35" w:rsidRPr="00553F99" w:rsidTr="00BE3563">
        <w:trPr>
          <w:trHeight w:hRule="exact" w:val="567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4A54B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主任室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553F9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3200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FC3D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740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9352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5" w:rsidRPr="00553F99" w:rsidRDefault="005C2D35" w:rsidP="00460EEA">
            <w:pPr>
              <w:jc w:val="center"/>
              <w:rPr>
                <w:sz w:val="28"/>
                <w:szCs w:val="28"/>
              </w:rPr>
            </w:pPr>
          </w:p>
        </w:tc>
      </w:tr>
      <w:tr w:rsidR="005C2D35" w:rsidRPr="00553F99" w:rsidTr="00BE3563">
        <w:trPr>
          <w:trHeight w:hRule="exact" w:val="567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4A54B0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4A54B0">
              <w:rPr>
                <w:rFonts w:hint="eastAsia"/>
                <w:sz w:val="28"/>
                <w:szCs w:val="28"/>
                <w:lang w:eastAsia="zh-TW"/>
              </w:rPr>
              <w:t>推廣組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組</w:t>
            </w:r>
            <w:r w:rsidR="005C2D35" w:rsidRPr="004A54B0">
              <w:rPr>
                <w:rFonts w:hint="eastAsia"/>
                <w:sz w:val="28"/>
                <w:szCs w:val="28"/>
                <w:lang w:eastAsia="zh-TW"/>
              </w:rPr>
              <w:t>長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4A54B0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3201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FC3DF1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4A54B0">
              <w:rPr>
                <w:sz w:val="28"/>
                <w:szCs w:val="28"/>
                <w:lang w:eastAsia="zh-TW"/>
              </w:rPr>
              <w:t>740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="005C2D35">
              <w:rPr>
                <w:sz w:val="28"/>
                <w:szCs w:val="28"/>
                <w:lang w:eastAsia="zh-TW"/>
              </w:rPr>
              <w:t>9320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5" w:rsidRPr="00553F99" w:rsidRDefault="005C2D35" w:rsidP="00460EEA">
            <w:pPr>
              <w:jc w:val="center"/>
              <w:rPr>
                <w:sz w:val="28"/>
                <w:szCs w:val="28"/>
              </w:rPr>
            </w:pPr>
          </w:p>
        </w:tc>
      </w:tr>
      <w:tr w:rsidR="005C2D35" w:rsidRPr="00553F99" w:rsidTr="00BE3563">
        <w:trPr>
          <w:trHeight w:hRule="exact" w:val="567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4A54B0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4A54B0">
              <w:rPr>
                <w:rFonts w:hint="eastAsia"/>
                <w:sz w:val="28"/>
                <w:szCs w:val="28"/>
                <w:lang w:eastAsia="zh-TW"/>
              </w:rPr>
              <w:t>推廣組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C5020E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3202</w:t>
            </w:r>
            <w:r w:rsidR="005C2D35" w:rsidRPr="005C2D35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~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3204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FC3DF1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sz w:val="28"/>
                <w:szCs w:val="28"/>
                <w:lang w:eastAsia="zh-TW"/>
              </w:rPr>
              <w:t>740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="005C2D35">
              <w:rPr>
                <w:sz w:val="28"/>
                <w:szCs w:val="28"/>
                <w:lang w:eastAsia="zh-TW"/>
              </w:rPr>
              <w:t>9350</w:t>
            </w: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5" w:rsidRPr="00553F99" w:rsidRDefault="005C2D35" w:rsidP="00460EEA">
            <w:pPr>
              <w:jc w:val="center"/>
              <w:rPr>
                <w:sz w:val="28"/>
                <w:szCs w:val="28"/>
              </w:rPr>
            </w:pPr>
          </w:p>
        </w:tc>
      </w:tr>
      <w:tr w:rsidR="005C2D35" w:rsidRPr="00553F99" w:rsidTr="00BE3563">
        <w:trPr>
          <w:trHeight w:hRule="exact" w:val="567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4A54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輔導組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組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長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553F9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3205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FC3DF1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740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9373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5" w:rsidRPr="00553F99" w:rsidRDefault="005C2D35" w:rsidP="00460EEA">
            <w:pPr>
              <w:jc w:val="center"/>
              <w:rPr>
                <w:sz w:val="28"/>
                <w:szCs w:val="28"/>
              </w:rPr>
            </w:pPr>
          </w:p>
        </w:tc>
      </w:tr>
      <w:tr w:rsidR="005C2D35" w:rsidRPr="00553F99" w:rsidTr="00BE3563">
        <w:trPr>
          <w:trHeight w:hRule="exact" w:val="567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4A54B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輔導組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553F9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3206</w:t>
            </w:r>
            <w:r w:rsidR="005C2D35" w:rsidRPr="005C2D35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~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3208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FC3D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740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9375</w:t>
            </w: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5" w:rsidRPr="00553F99" w:rsidRDefault="005C2D35" w:rsidP="00460EEA">
            <w:pPr>
              <w:jc w:val="center"/>
              <w:rPr>
                <w:sz w:val="28"/>
                <w:szCs w:val="28"/>
              </w:rPr>
            </w:pPr>
          </w:p>
        </w:tc>
      </w:tr>
      <w:tr w:rsidR="005C2D35" w:rsidRPr="00553F99" w:rsidTr="00D23D1B">
        <w:trPr>
          <w:trHeight w:hRule="exact" w:val="567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931DF8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會計室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553F9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3209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FC3D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740-93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81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5" w:rsidRPr="00553F99" w:rsidRDefault="005C2D35" w:rsidP="00460EEA">
            <w:pPr>
              <w:jc w:val="center"/>
              <w:rPr>
                <w:sz w:val="28"/>
                <w:szCs w:val="28"/>
              </w:rPr>
            </w:pPr>
          </w:p>
        </w:tc>
      </w:tr>
      <w:tr w:rsidR="005C2D35" w:rsidRPr="00553F99" w:rsidTr="00D23D1B">
        <w:trPr>
          <w:trHeight w:hRule="exact" w:val="567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931DF8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人事室</w:t>
            </w:r>
          </w:p>
        </w:tc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5C2D35" w:rsidP="00931DF8">
            <w:pPr>
              <w:rPr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35" w:rsidRPr="00553F99" w:rsidRDefault="005C2D35" w:rsidP="00553F99">
            <w:pPr>
              <w:rPr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5" w:rsidRPr="00553F99" w:rsidRDefault="005C2D35" w:rsidP="00460EEA">
            <w:pPr>
              <w:jc w:val="center"/>
              <w:rPr>
                <w:sz w:val="28"/>
                <w:szCs w:val="28"/>
              </w:rPr>
            </w:pPr>
          </w:p>
        </w:tc>
      </w:tr>
      <w:tr w:rsidR="005C2D35" w:rsidRPr="00553F99" w:rsidTr="00BE3563">
        <w:trPr>
          <w:trHeight w:val="851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2D35" w:rsidRPr="00553F99" w:rsidRDefault="00932D96" w:rsidP="00931DF8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中心傳真</w:t>
            </w:r>
          </w:p>
        </w:tc>
        <w:tc>
          <w:tcPr>
            <w:tcW w:w="3380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2D35" w:rsidRDefault="00932D96" w:rsidP="00FC3DF1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740-9351</w:t>
            </w:r>
          </w:p>
          <w:p w:rsidR="005C2D35" w:rsidRPr="00553F99" w:rsidRDefault="00932D96" w:rsidP="005C2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>
              <w:rPr>
                <w:rFonts w:hint="eastAsia"/>
                <w:sz w:val="28"/>
                <w:szCs w:val="28"/>
                <w:lang w:eastAsia="zh-TW"/>
              </w:rPr>
              <w:t>740-9383</w:t>
            </w:r>
          </w:p>
        </w:tc>
      </w:tr>
      <w:tr w:rsidR="005C2D35" w:rsidRPr="00553F99" w:rsidTr="00BE3563">
        <w:trPr>
          <w:trHeight w:hRule="exact" w:val="567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2D35" w:rsidRPr="00553F99" w:rsidRDefault="000835F0" w:rsidP="000835F0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　　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全國家庭教育諮詢專線</w:t>
            </w:r>
            <w:r w:rsidR="005C2D35" w:rsidRPr="00AF243D">
              <w:rPr>
                <w:rFonts w:hint="eastAsia"/>
                <w:sz w:val="28"/>
                <w:szCs w:val="28"/>
                <w:lang w:eastAsia="zh-TW"/>
              </w:rPr>
              <w:t>412-8185</w:t>
            </w:r>
            <w:r w:rsidR="001E1FBF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="005C2D35" w:rsidRPr="000835F0">
              <w:rPr>
                <w:rFonts w:hint="eastAsia"/>
                <w:sz w:val="20"/>
                <w:szCs w:val="20"/>
                <w:lang w:eastAsia="zh-TW"/>
              </w:rPr>
              <w:t>手機撥打請加(07)</w:t>
            </w:r>
          </w:p>
        </w:tc>
      </w:tr>
      <w:tr w:rsidR="005C2D35" w:rsidRPr="00553F99" w:rsidTr="00730FF8">
        <w:trPr>
          <w:trHeight w:val="567"/>
        </w:trPr>
        <w:tc>
          <w:tcPr>
            <w:tcW w:w="166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C2D35" w:rsidRPr="00553F99" w:rsidRDefault="005C2D35" w:rsidP="00553F99">
            <w:pPr>
              <w:pStyle w:val="TableParagraph"/>
              <w:spacing w:line="339" w:lineRule="exact"/>
              <w:ind w:left="38"/>
              <w:jc w:val="center"/>
              <w:rPr>
                <w:sz w:val="28"/>
                <w:szCs w:val="28"/>
                <w:lang w:eastAsia="zh-TW"/>
              </w:rPr>
            </w:pPr>
            <w:r w:rsidRPr="00553F99">
              <w:rPr>
                <w:rFonts w:hint="eastAsia"/>
                <w:sz w:val="28"/>
                <w:szCs w:val="28"/>
                <w:lang w:eastAsia="zh-TW"/>
              </w:rPr>
              <w:t>諮詢服務時段</w:t>
            </w:r>
          </w:p>
        </w:tc>
        <w:tc>
          <w:tcPr>
            <w:tcW w:w="1666" w:type="pct"/>
            <w:gridSpan w:val="2"/>
            <w:vAlign w:val="center"/>
          </w:tcPr>
          <w:p w:rsidR="005C2D35" w:rsidRPr="00553F99" w:rsidRDefault="005C2D35" w:rsidP="004A54B0">
            <w:pPr>
              <w:pStyle w:val="TableParagraph"/>
              <w:spacing w:line="339" w:lineRule="exact"/>
              <w:ind w:right="500"/>
              <w:jc w:val="center"/>
              <w:rPr>
                <w:sz w:val="28"/>
                <w:szCs w:val="28"/>
                <w:lang w:eastAsia="zh-TW"/>
              </w:rPr>
            </w:pPr>
            <w:r w:rsidRPr="00553F99">
              <w:rPr>
                <w:rFonts w:hint="eastAsia"/>
                <w:sz w:val="28"/>
                <w:szCs w:val="28"/>
                <w:lang w:eastAsia="zh-TW"/>
              </w:rPr>
              <w:t>平日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2D35" w:rsidRPr="00553F99" w:rsidRDefault="005C2D35" w:rsidP="004A54B0">
            <w:pPr>
              <w:jc w:val="center"/>
              <w:rPr>
                <w:sz w:val="28"/>
                <w:szCs w:val="28"/>
                <w:lang w:eastAsia="zh-TW"/>
              </w:rPr>
            </w:pPr>
            <w:r w:rsidRPr="00553F99">
              <w:rPr>
                <w:rFonts w:hint="eastAsia"/>
                <w:sz w:val="28"/>
                <w:szCs w:val="28"/>
                <w:lang w:eastAsia="zh-TW"/>
              </w:rPr>
              <w:t>假日</w:t>
            </w:r>
          </w:p>
        </w:tc>
      </w:tr>
      <w:tr w:rsidR="005C2D35" w:rsidRPr="00553F99" w:rsidTr="004A54B0">
        <w:trPr>
          <w:trHeight w:hRule="exact" w:val="1212"/>
        </w:trPr>
        <w:tc>
          <w:tcPr>
            <w:tcW w:w="166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2D35" w:rsidRPr="00553F99" w:rsidRDefault="005C2D35" w:rsidP="00553F99">
            <w:pPr>
              <w:pStyle w:val="TableParagraph"/>
              <w:spacing w:line="339" w:lineRule="exact"/>
              <w:ind w:left="38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666" w:type="pct"/>
            <w:gridSpan w:val="2"/>
            <w:tcBorders>
              <w:bottom w:val="single" w:sz="12" w:space="0" w:color="auto"/>
            </w:tcBorders>
          </w:tcPr>
          <w:p w:rsidR="005C2D35" w:rsidRPr="00553F99" w:rsidRDefault="00932D96" w:rsidP="00D23D1B">
            <w:pPr>
              <w:pStyle w:val="TableParagraph"/>
              <w:spacing w:line="339" w:lineRule="exact"/>
              <w:ind w:right="500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上午</w:t>
            </w:r>
            <w:r w:rsidR="00FE3E62" w:rsidRPr="00822BE8">
              <w:rPr>
                <w:rFonts w:hint="eastAsia"/>
                <w:color w:val="FFFFFF" w:themeColor="background1"/>
                <w:sz w:val="40"/>
                <w:szCs w:val="40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9時</w:t>
            </w:r>
            <w:r w:rsidR="008039C7" w:rsidRPr="005C2D35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~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12時</w:t>
            </w:r>
          </w:p>
          <w:p w:rsidR="005C2D35" w:rsidRPr="00553F99" w:rsidRDefault="00932D96" w:rsidP="00730FF8">
            <w:pPr>
              <w:pStyle w:val="TableParagraph"/>
              <w:spacing w:line="339" w:lineRule="exact"/>
              <w:ind w:right="500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下午14時</w:t>
            </w:r>
            <w:r w:rsidR="008039C7" w:rsidRPr="005C2D35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~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17時</w:t>
            </w:r>
          </w:p>
          <w:p w:rsidR="005C2D35" w:rsidRPr="00553F99" w:rsidRDefault="00932D96" w:rsidP="00730FF8">
            <w:pPr>
              <w:pStyle w:val="TableParagraph"/>
              <w:spacing w:line="339" w:lineRule="exact"/>
              <w:ind w:right="500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晚上18時</w:t>
            </w:r>
            <w:r w:rsidR="008039C7" w:rsidRPr="005C2D35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~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21時</w:t>
            </w:r>
          </w:p>
        </w:tc>
        <w:tc>
          <w:tcPr>
            <w:tcW w:w="166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2D35" w:rsidRPr="00553F99" w:rsidRDefault="00932D96" w:rsidP="00730FF8">
            <w:pPr>
              <w:pStyle w:val="TableParagraph"/>
              <w:spacing w:line="339" w:lineRule="exact"/>
              <w:ind w:right="500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上午</w:t>
            </w:r>
            <w:r w:rsidR="00FE3E62" w:rsidRPr="00822BE8">
              <w:rPr>
                <w:rFonts w:hint="eastAsia"/>
                <w:sz w:val="40"/>
                <w:szCs w:val="40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9時</w:t>
            </w:r>
            <w:r w:rsidR="008039C7" w:rsidRPr="005C2D35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~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12時</w:t>
            </w:r>
          </w:p>
          <w:p w:rsidR="005C2D35" w:rsidRPr="00553F99" w:rsidRDefault="00932D96" w:rsidP="00730FF8">
            <w:pPr>
              <w:pStyle w:val="TableParagraph"/>
              <w:spacing w:line="339" w:lineRule="exact"/>
              <w:ind w:right="500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下午14時</w:t>
            </w:r>
            <w:r w:rsidR="008039C7" w:rsidRPr="005C2D35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~</w:t>
            </w:r>
            <w:r w:rsidR="005C2D35" w:rsidRPr="00553F99">
              <w:rPr>
                <w:rFonts w:hint="eastAsia"/>
                <w:sz w:val="28"/>
                <w:szCs w:val="28"/>
                <w:lang w:eastAsia="zh-TW"/>
              </w:rPr>
              <w:t>17時</w:t>
            </w:r>
          </w:p>
        </w:tc>
      </w:tr>
    </w:tbl>
    <w:p w:rsidR="00A91E0A" w:rsidRPr="00553F99" w:rsidRDefault="00A91E0A">
      <w:pPr>
        <w:rPr>
          <w:sz w:val="28"/>
          <w:szCs w:val="28"/>
          <w:lang w:eastAsia="zh-TW"/>
        </w:rPr>
      </w:pPr>
    </w:p>
    <w:sectPr w:rsidR="00A91E0A" w:rsidRPr="00553F99" w:rsidSect="004A54B0">
      <w:type w:val="continuous"/>
      <w:pgSz w:w="11930" w:h="1685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8D" w:rsidRDefault="00314C8D" w:rsidP="00460EEA">
      <w:r>
        <w:separator/>
      </w:r>
    </w:p>
  </w:endnote>
  <w:endnote w:type="continuationSeparator" w:id="0">
    <w:p w:rsidR="00314C8D" w:rsidRDefault="00314C8D" w:rsidP="0046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8D" w:rsidRDefault="00314C8D" w:rsidP="00460EEA">
      <w:r>
        <w:separator/>
      </w:r>
    </w:p>
  </w:footnote>
  <w:footnote w:type="continuationSeparator" w:id="0">
    <w:p w:rsidR="00314C8D" w:rsidRDefault="00314C8D" w:rsidP="0046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E2"/>
    <w:rsid w:val="00001D03"/>
    <w:rsid w:val="000835F0"/>
    <w:rsid w:val="001429E2"/>
    <w:rsid w:val="001E1FBF"/>
    <w:rsid w:val="001E7EEE"/>
    <w:rsid w:val="00314C8D"/>
    <w:rsid w:val="00460EEA"/>
    <w:rsid w:val="004A54B0"/>
    <w:rsid w:val="00553F99"/>
    <w:rsid w:val="005C2D35"/>
    <w:rsid w:val="00730FF8"/>
    <w:rsid w:val="008039C7"/>
    <w:rsid w:val="00822BE8"/>
    <w:rsid w:val="00932D96"/>
    <w:rsid w:val="00A91E0A"/>
    <w:rsid w:val="00AF243D"/>
    <w:rsid w:val="00B40872"/>
    <w:rsid w:val="00BE3563"/>
    <w:rsid w:val="00C5020E"/>
    <w:rsid w:val="00D13671"/>
    <w:rsid w:val="00D23D1B"/>
    <w:rsid w:val="00E05E50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 w:line="431" w:lineRule="exact"/>
      <w:ind w:left="195"/>
    </w:pPr>
    <w:rPr>
      <w:rFonts w:ascii="新細明體" w:eastAsia="新細明體" w:hAnsi="新細明體" w:cs="新細明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EE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0EEA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5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54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 w:line="431" w:lineRule="exact"/>
      <w:ind w:left="195"/>
    </w:pPr>
    <w:rPr>
      <w:rFonts w:ascii="新細明體" w:eastAsia="新細明體" w:hAnsi="新細明體" w:cs="新細明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EE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0EEA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5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5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user-uh1</cp:lastModifiedBy>
  <cp:revision>2</cp:revision>
  <cp:lastPrinted>2016-05-30T11:16:00Z</cp:lastPrinted>
  <dcterms:created xsi:type="dcterms:W3CDTF">2016-06-06T08:19:00Z</dcterms:created>
  <dcterms:modified xsi:type="dcterms:W3CDTF">2016-06-06T08:19:00Z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2016-05-30T00:00:00Z</vt:filetime>
  </property>
</Properties>
</file>