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EEF" w:rsidRPr="004E58B5" w:rsidRDefault="00AE7491">
      <w:pPr>
        <w:rPr>
          <w:rFonts w:ascii="標楷體" w:eastAsia="標楷體" w:hAnsi="標楷體" w:hint="eastAsia"/>
          <w:sz w:val="28"/>
          <w:szCs w:val="28"/>
        </w:rPr>
      </w:pPr>
      <w:bookmarkStart w:id="0" w:name="_GoBack"/>
      <w:r w:rsidRPr="004E58B5">
        <w:rPr>
          <w:rFonts w:ascii="標楷體" w:eastAsia="標楷體" w:hAnsi="標楷體" w:hint="eastAsia"/>
          <w:sz w:val="28"/>
          <w:szCs w:val="28"/>
        </w:rPr>
        <w:t>附件一</w:t>
      </w:r>
    </w:p>
    <w:p w:rsidR="00AE7491" w:rsidRPr="007753CF" w:rsidRDefault="00AE7491" w:rsidP="00AE7491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7753CF">
        <w:rPr>
          <w:rFonts w:ascii="標楷體" w:eastAsia="標楷體" w:hAnsi="標楷體" w:hint="eastAsia"/>
          <w:b/>
          <w:sz w:val="32"/>
          <w:szCs w:val="32"/>
        </w:rPr>
        <w:t>高雄市</w:t>
      </w:r>
      <w:proofErr w:type="gramStart"/>
      <w:r w:rsidRPr="007753CF">
        <w:rPr>
          <w:rFonts w:ascii="標楷體" w:eastAsia="標楷體" w:hAnsi="標楷體" w:hint="eastAsia"/>
          <w:b/>
          <w:sz w:val="32"/>
          <w:szCs w:val="32"/>
        </w:rPr>
        <w:t>105</w:t>
      </w:r>
      <w:proofErr w:type="gramEnd"/>
      <w:r w:rsidRPr="007753CF">
        <w:rPr>
          <w:rFonts w:ascii="標楷體" w:eastAsia="標楷體" w:hAnsi="標楷體" w:hint="eastAsia"/>
          <w:b/>
          <w:sz w:val="32"/>
          <w:szCs w:val="32"/>
        </w:rPr>
        <w:t>年度「友善校園」學生事務與輔導工作</w:t>
      </w:r>
      <w:proofErr w:type="gramStart"/>
      <w:r w:rsidRPr="007753CF">
        <w:rPr>
          <w:rFonts w:ascii="標楷體" w:eastAsia="標楷體" w:hAnsi="標楷體" w:hint="eastAsia"/>
          <w:b/>
          <w:sz w:val="32"/>
          <w:szCs w:val="32"/>
        </w:rPr>
        <w:t>─</w:t>
      </w:r>
      <w:proofErr w:type="gramEnd"/>
    </w:p>
    <w:p w:rsidR="00AE7491" w:rsidRPr="007753CF" w:rsidRDefault="00AE7491" w:rsidP="00AE7491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7753CF">
        <w:rPr>
          <w:rFonts w:ascii="標楷體" w:eastAsia="標楷體" w:hAnsi="標楷體" w:hint="eastAsia"/>
          <w:b/>
          <w:sz w:val="32"/>
          <w:szCs w:val="32"/>
        </w:rPr>
        <w:t>生命教育知能培訓</w:t>
      </w:r>
      <w:proofErr w:type="gramStart"/>
      <w:r w:rsidRPr="007753CF">
        <w:rPr>
          <w:rFonts w:ascii="標楷體" w:eastAsia="標楷體" w:hAnsi="標楷體"/>
          <w:b/>
          <w:sz w:val="32"/>
          <w:szCs w:val="32"/>
        </w:rPr>
        <w:t>—</w:t>
      </w:r>
      <w:proofErr w:type="gramEnd"/>
      <w:r w:rsidRPr="007753CF">
        <w:rPr>
          <w:rFonts w:ascii="標楷體" w:eastAsia="標楷體" w:hAnsi="標楷體" w:hint="eastAsia"/>
          <w:b/>
          <w:sz w:val="32"/>
          <w:szCs w:val="32"/>
        </w:rPr>
        <w:t>中學家長增能工作坊課程表</w:t>
      </w:r>
    </w:p>
    <w:bookmarkEnd w:id="0"/>
    <w:p w:rsidR="00AE7491" w:rsidRDefault="00AE7491" w:rsidP="00AE7491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時間：105年5月19日(星期四)</w:t>
      </w:r>
    </w:p>
    <w:p w:rsidR="00AE7491" w:rsidRDefault="00AE7491" w:rsidP="00AE7491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地點：高雄市立高雄高級中學演奏廳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693"/>
        <w:gridCol w:w="2693"/>
        <w:gridCol w:w="1450"/>
      </w:tblGrid>
      <w:tr w:rsidR="00AE7491" w:rsidTr="004E58B5">
        <w:tc>
          <w:tcPr>
            <w:tcW w:w="1526" w:type="dxa"/>
          </w:tcPr>
          <w:p w:rsidR="00AE7491" w:rsidRDefault="00AE7491" w:rsidP="004E58B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693" w:type="dxa"/>
          </w:tcPr>
          <w:p w:rsidR="00AE7491" w:rsidRDefault="00AE7491" w:rsidP="004E58B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活動主題</w:t>
            </w:r>
          </w:p>
        </w:tc>
        <w:tc>
          <w:tcPr>
            <w:tcW w:w="2693" w:type="dxa"/>
          </w:tcPr>
          <w:p w:rsidR="00AE7491" w:rsidRDefault="00AE7491" w:rsidP="004E58B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主持(演講)人</w:t>
            </w:r>
          </w:p>
        </w:tc>
        <w:tc>
          <w:tcPr>
            <w:tcW w:w="1450" w:type="dxa"/>
          </w:tcPr>
          <w:p w:rsidR="00AE7491" w:rsidRDefault="00AE7491" w:rsidP="004E58B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AE7491" w:rsidTr="004E58B5">
        <w:tc>
          <w:tcPr>
            <w:tcW w:w="1526" w:type="dxa"/>
            <w:vAlign w:val="center"/>
          </w:tcPr>
          <w:p w:rsidR="008B37B2" w:rsidRDefault="008B37B2" w:rsidP="004E58B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8:30     |</w:t>
            </w:r>
          </w:p>
          <w:p w:rsidR="008B37B2" w:rsidRDefault="008B37B2" w:rsidP="004E58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9:00</w:t>
            </w:r>
          </w:p>
        </w:tc>
        <w:tc>
          <w:tcPr>
            <w:tcW w:w="2693" w:type="dxa"/>
            <w:vAlign w:val="center"/>
          </w:tcPr>
          <w:p w:rsidR="00AE7491" w:rsidRDefault="008B37B2" w:rsidP="004E58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693" w:type="dxa"/>
            <w:vAlign w:val="center"/>
          </w:tcPr>
          <w:p w:rsidR="00AE7491" w:rsidRDefault="008B37B2" w:rsidP="004E58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高雄中學輔導團隊</w:t>
            </w:r>
          </w:p>
        </w:tc>
        <w:tc>
          <w:tcPr>
            <w:tcW w:w="1450" w:type="dxa"/>
            <w:vAlign w:val="center"/>
          </w:tcPr>
          <w:p w:rsidR="00AE7491" w:rsidRDefault="00AE7491" w:rsidP="004E58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7491" w:rsidTr="004E58B5">
        <w:tc>
          <w:tcPr>
            <w:tcW w:w="1526" w:type="dxa"/>
            <w:vAlign w:val="center"/>
          </w:tcPr>
          <w:p w:rsidR="00AE7491" w:rsidRDefault="008B37B2" w:rsidP="004E58B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br/>
              <w:t>|</w:t>
            </w:r>
          </w:p>
          <w:p w:rsidR="008B37B2" w:rsidRDefault="008B37B2" w:rsidP="004E58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9:10</w:t>
            </w:r>
          </w:p>
        </w:tc>
        <w:tc>
          <w:tcPr>
            <w:tcW w:w="2693" w:type="dxa"/>
            <w:vAlign w:val="center"/>
          </w:tcPr>
          <w:p w:rsidR="00AE7491" w:rsidRDefault="008B37B2" w:rsidP="004E58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開幕式</w:t>
            </w:r>
          </w:p>
        </w:tc>
        <w:tc>
          <w:tcPr>
            <w:tcW w:w="2693" w:type="dxa"/>
            <w:vAlign w:val="center"/>
          </w:tcPr>
          <w:p w:rsidR="00AE7491" w:rsidRDefault="008B37B2" w:rsidP="004E58B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教育局長官</w:t>
            </w:r>
          </w:p>
          <w:p w:rsidR="008B37B2" w:rsidRDefault="008B37B2" w:rsidP="004E58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謝校長文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斌</w:t>
            </w:r>
            <w:proofErr w:type="gramEnd"/>
          </w:p>
        </w:tc>
        <w:tc>
          <w:tcPr>
            <w:tcW w:w="1450" w:type="dxa"/>
            <w:vAlign w:val="center"/>
          </w:tcPr>
          <w:p w:rsidR="00AE7491" w:rsidRDefault="00AE7491" w:rsidP="004E58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7491" w:rsidTr="004E58B5">
        <w:tc>
          <w:tcPr>
            <w:tcW w:w="1526" w:type="dxa"/>
            <w:vAlign w:val="center"/>
          </w:tcPr>
          <w:p w:rsidR="00AE7491" w:rsidRDefault="008B37B2" w:rsidP="004E58B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9:00</w:t>
            </w:r>
          </w:p>
          <w:p w:rsidR="008B37B2" w:rsidRDefault="008B37B2" w:rsidP="004E58B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|</w:t>
            </w:r>
          </w:p>
          <w:p w:rsidR="008B37B2" w:rsidRDefault="008B37B2" w:rsidP="004E58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10:40</w:t>
            </w:r>
          </w:p>
        </w:tc>
        <w:tc>
          <w:tcPr>
            <w:tcW w:w="2693" w:type="dxa"/>
            <w:vAlign w:val="center"/>
          </w:tcPr>
          <w:p w:rsidR="00AE7491" w:rsidRDefault="004E58B5" w:rsidP="004E58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教育裡的幸福處方</w:t>
            </w:r>
          </w:p>
        </w:tc>
        <w:tc>
          <w:tcPr>
            <w:tcW w:w="2693" w:type="dxa"/>
            <w:vAlign w:val="center"/>
          </w:tcPr>
          <w:p w:rsidR="00AE7491" w:rsidRDefault="008B37B2" w:rsidP="004E58B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游乾桂</w:t>
            </w:r>
            <w:r w:rsidR="004E58B5">
              <w:rPr>
                <w:rFonts w:ascii="標楷體" w:eastAsia="標楷體" w:hAnsi="標楷體" w:hint="eastAsia"/>
                <w:sz w:val="28"/>
                <w:szCs w:val="28"/>
              </w:rPr>
              <w:t xml:space="preserve">  老師</w:t>
            </w:r>
          </w:p>
          <w:p w:rsidR="004E58B5" w:rsidRDefault="004E58B5" w:rsidP="004E58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(知名作家)</w:t>
            </w:r>
          </w:p>
        </w:tc>
        <w:tc>
          <w:tcPr>
            <w:tcW w:w="1450" w:type="dxa"/>
            <w:vAlign w:val="center"/>
          </w:tcPr>
          <w:p w:rsidR="00AE7491" w:rsidRDefault="00AE7491" w:rsidP="004E58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7491" w:rsidTr="004E58B5">
        <w:tc>
          <w:tcPr>
            <w:tcW w:w="1526" w:type="dxa"/>
            <w:vAlign w:val="center"/>
          </w:tcPr>
          <w:p w:rsidR="00AE7491" w:rsidRDefault="004E58B5" w:rsidP="004E58B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10:40</w:t>
            </w:r>
          </w:p>
          <w:p w:rsidR="004E58B5" w:rsidRDefault="004E58B5" w:rsidP="004E58B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|</w:t>
            </w:r>
          </w:p>
          <w:p w:rsidR="004E58B5" w:rsidRDefault="004E58B5" w:rsidP="004E58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11:00</w:t>
            </w:r>
          </w:p>
        </w:tc>
        <w:tc>
          <w:tcPr>
            <w:tcW w:w="2693" w:type="dxa"/>
            <w:vAlign w:val="center"/>
          </w:tcPr>
          <w:p w:rsidR="00AE7491" w:rsidRDefault="004E58B5" w:rsidP="004E58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休息一下</w:t>
            </w:r>
          </w:p>
        </w:tc>
        <w:tc>
          <w:tcPr>
            <w:tcW w:w="2693" w:type="dxa"/>
            <w:vAlign w:val="center"/>
          </w:tcPr>
          <w:p w:rsidR="00AE7491" w:rsidRDefault="004E58B5" w:rsidP="004E58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高雄中學輔導團隊</w:t>
            </w:r>
          </w:p>
        </w:tc>
        <w:tc>
          <w:tcPr>
            <w:tcW w:w="1450" w:type="dxa"/>
            <w:vAlign w:val="center"/>
          </w:tcPr>
          <w:p w:rsidR="00AE7491" w:rsidRDefault="00AE7491" w:rsidP="004E58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7491" w:rsidTr="004E58B5">
        <w:tc>
          <w:tcPr>
            <w:tcW w:w="1526" w:type="dxa"/>
            <w:vAlign w:val="center"/>
          </w:tcPr>
          <w:p w:rsidR="004E58B5" w:rsidRDefault="004E58B5" w:rsidP="004E58B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11:00</w:t>
            </w:r>
          </w:p>
          <w:p w:rsidR="00AE7491" w:rsidRDefault="004E58B5" w:rsidP="004E58B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|</w:t>
            </w:r>
          </w:p>
          <w:p w:rsidR="004E58B5" w:rsidRDefault="004E58B5" w:rsidP="004E58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12:15</w:t>
            </w:r>
          </w:p>
        </w:tc>
        <w:tc>
          <w:tcPr>
            <w:tcW w:w="2693" w:type="dxa"/>
            <w:vAlign w:val="center"/>
          </w:tcPr>
          <w:p w:rsidR="00AE7491" w:rsidRDefault="004E58B5" w:rsidP="004E58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教育裡的幸福處方</w:t>
            </w:r>
          </w:p>
        </w:tc>
        <w:tc>
          <w:tcPr>
            <w:tcW w:w="2693" w:type="dxa"/>
            <w:vAlign w:val="center"/>
          </w:tcPr>
          <w:p w:rsidR="004E58B5" w:rsidRPr="004E58B5" w:rsidRDefault="004E58B5" w:rsidP="004E58B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E58B5">
              <w:rPr>
                <w:rFonts w:ascii="標楷體" w:eastAsia="標楷體" w:hAnsi="標楷體" w:hint="eastAsia"/>
                <w:sz w:val="28"/>
                <w:szCs w:val="28"/>
              </w:rPr>
              <w:t>游乾桂  老師</w:t>
            </w:r>
          </w:p>
          <w:p w:rsidR="00AE7491" w:rsidRDefault="004E58B5" w:rsidP="004E58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58B5">
              <w:rPr>
                <w:rFonts w:ascii="標楷體" w:eastAsia="標楷體" w:hAnsi="標楷體" w:hint="eastAsia"/>
                <w:sz w:val="28"/>
                <w:szCs w:val="28"/>
              </w:rPr>
              <w:t>(知名作家)</w:t>
            </w:r>
          </w:p>
        </w:tc>
        <w:tc>
          <w:tcPr>
            <w:tcW w:w="1450" w:type="dxa"/>
            <w:vAlign w:val="center"/>
          </w:tcPr>
          <w:p w:rsidR="00AE7491" w:rsidRDefault="00AE7491" w:rsidP="004E58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7491" w:rsidTr="004E58B5">
        <w:tc>
          <w:tcPr>
            <w:tcW w:w="1526" w:type="dxa"/>
            <w:vAlign w:val="center"/>
          </w:tcPr>
          <w:p w:rsidR="00AE7491" w:rsidRDefault="004E58B5" w:rsidP="004E58B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12:15</w:t>
            </w:r>
          </w:p>
          <w:p w:rsidR="004E58B5" w:rsidRDefault="004E58B5" w:rsidP="004E58B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|</w:t>
            </w:r>
          </w:p>
          <w:p w:rsidR="004E58B5" w:rsidRDefault="004E58B5" w:rsidP="004E58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12:30</w:t>
            </w:r>
          </w:p>
        </w:tc>
        <w:tc>
          <w:tcPr>
            <w:tcW w:w="2693" w:type="dxa"/>
            <w:vAlign w:val="center"/>
          </w:tcPr>
          <w:p w:rsidR="00AE7491" w:rsidRDefault="004E58B5" w:rsidP="004E58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2693" w:type="dxa"/>
            <w:vAlign w:val="center"/>
          </w:tcPr>
          <w:p w:rsidR="00AE7491" w:rsidRDefault="004E58B5" w:rsidP="004E58B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教育局長官</w:t>
            </w:r>
          </w:p>
          <w:p w:rsidR="004E58B5" w:rsidRDefault="004E58B5" w:rsidP="004E58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謝校長文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斌</w:t>
            </w:r>
            <w:proofErr w:type="gramEnd"/>
          </w:p>
        </w:tc>
        <w:tc>
          <w:tcPr>
            <w:tcW w:w="1450" w:type="dxa"/>
            <w:vAlign w:val="center"/>
          </w:tcPr>
          <w:p w:rsidR="00AE7491" w:rsidRDefault="00AE7491" w:rsidP="004E58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7491" w:rsidTr="004E58B5">
        <w:tc>
          <w:tcPr>
            <w:tcW w:w="1526" w:type="dxa"/>
            <w:vAlign w:val="center"/>
          </w:tcPr>
          <w:p w:rsidR="00AE7491" w:rsidRDefault="004E58B5" w:rsidP="004E58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12:30</w:t>
            </w:r>
          </w:p>
        </w:tc>
        <w:tc>
          <w:tcPr>
            <w:tcW w:w="2693" w:type="dxa"/>
            <w:vAlign w:val="center"/>
          </w:tcPr>
          <w:p w:rsidR="00AE7491" w:rsidRDefault="004E58B5" w:rsidP="004E58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快樂賦歸</w:t>
            </w:r>
          </w:p>
        </w:tc>
        <w:tc>
          <w:tcPr>
            <w:tcW w:w="2693" w:type="dxa"/>
            <w:vAlign w:val="center"/>
          </w:tcPr>
          <w:p w:rsidR="00AE7491" w:rsidRDefault="004E58B5" w:rsidP="004E58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高雄中學輔導團隊</w:t>
            </w:r>
          </w:p>
        </w:tc>
        <w:tc>
          <w:tcPr>
            <w:tcW w:w="1450" w:type="dxa"/>
            <w:vAlign w:val="center"/>
          </w:tcPr>
          <w:p w:rsidR="00AE7491" w:rsidRDefault="00AE7491" w:rsidP="004E58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E7491" w:rsidRPr="00AE7491" w:rsidRDefault="00AE7491" w:rsidP="00AE7491">
      <w:pPr>
        <w:rPr>
          <w:rFonts w:ascii="標楷體" w:eastAsia="標楷體" w:hAnsi="標楷體"/>
          <w:sz w:val="28"/>
          <w:szCs w:val="28"/>
        </w:rPr>
      </w:pPr>
    </w:p>
    <w:sectPr w:rsidR="00AE7491" w:rsidRPr="00AE74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491"/>
    <w:rsid w:val="00141658"/>
    <w:rsid w:val="004E58B5"/>
    <w:rsid w:val="007753CF"/>
    <w:rsid w:val="008B37B2"/>
    <w:rsid w:val="00AE7491"/>
    <w:rsid w:val="00B2303A"/>
    <w:rsid w:val="00F0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</dc:creator>
  <cp:lastModifiedBy>ch</cp:lastModifiedBy>
  <cp:revision>3</cp:revision>
  <dcterms:created xsi:type="dcterms:W3CDTF">2016-04-24T15:33:00Z</dcterms:created>
  <dcterms:modified xsi:type="dcterms:W3CDTF">2016-04-24T16:25:00Z</dcterms:modified>
</cp:coreProperties>
</file>