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0771" w:type="dxa"/>
          </w:tcPr>
          <w:p w:rsidR="00000000" w:rsidRDefault="00570E5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 w:rsidRPr="00F665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Pr="00F665D3" w:rsidRDefault="00570E59">
                  <w:pPr>
                    <w:jc w:val="center"/>
                    <w:rPr>
                      <w:sz w:val="32"/>
                      <w:szCs w:val="32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  <w:lang w:eastAsia="zh-TW"/>
                    </w:rPr>
                    <w:t>高雄市政府公務人力發展中心</w:t>
                  </w:r>
                </w:p>
              </w:tc>
            </w:tr>
          </w:tbl>
          <w:p w:rsidR="00000000" w:rsidRPr="00F665D3" w:rsidRDefault="00570E59">
            <w:pPr>
              <w:rPr>
                <w:sz w:val="32"/>
                <w:szCs w:val="32"/>
                <w:lang w:eastAsia="zh-TW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 w:rsidRPr="00F665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32"/>
                      <w:szCs w:val="32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  <w:lang w:eastAsia="zh-TW"/>
                    </w:rPr>
                    <w:t>105172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  <w:lang w:eastAsia="zh-TW"/>
                    </w:rPr>
                    <w:t>「溝通表達軟實力研習班」課程表</w:t>
                  </w:r>
                </w:p>
              </w:tc>
            </w:tr>
          </w:tbl>
          <w:p w:rsidR="00000000" w:rsidRPr="00F665D3" w:rsidRDefault="00570E59">
            <w:pPr>
              <w:rPr>
                <w:sz w:val="32"/>
                <w:szCs w:val="32"/>
                <w:lang w:eastAsia="zh-TW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570E59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105/6/21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至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105/6/23 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共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 12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小時</w:t>
                  </w:r>
                </w:p>
              </w:tc>
            </w:tr>
          </w:tbl>
          <w:p w:rsidR="00000000" w:rsidRDefault="00570E5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771" w:type="dxa"/>
          </w:tcPr>
          <w:p w:rsidR="00000000" w:rsidRDefault="00570E5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1"/>
              <w:gridCol w:w="1115"/>
              <w:gridCol w:w="3359"/>
              <w:gridCol w:w="1639"/>
              <w:gridCol w:w="2274"/>
              <w:gridCol w:w="875"/>
            </w:tblGrid>
            <w:tr w:rsidR="00BD5C9A" w:rsidRPr="00F665D3" w:rsidTr="00BD5C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上課日期</w:t>
                  </w:r>
                  <w:proofErr w:type="spellEnd"/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上課時間</w:t>
                  </w:r>
                  <w:proofErr w:type="spellEnd"/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課目名稱</w:t>
                  </w:r>
                  <w:proofErr w:type="spellEnd"/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任課講座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時數</w:t>
                  </w:r>
                  <w:proofErr w:type="spellEnd"/>
                </w:p>
              </w:tc>
            </w:tr>
            <w:tr w:rsidR="00000000" w:rsidRPr="00F665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105/6/21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(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二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09:00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|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09:10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研究組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000000" w:rsidRPr="00F665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09:10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|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rPr>
                      <w:sz w:val="28"/>
                      <w:szCs w:val="28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魅力台風與創意簡報技巧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 w:rsidP="00C35970">
                  <w:pPr>
                    <w:jc w:val="distribute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胡雅茹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 w:rsidP="00C35970">
                  <w:pPr>
                    <w:jc w:val="distribute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廣翰思惟公司</w:t>
                  </w:r>
                  <w:proofErr w:type="spellEnd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教育長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000000" w:rsidRPr="00F665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105/6/23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(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四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09:10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|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rPr>
                      <w:sz w:val="28"/>
                      <w:szCs w:val="28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人際溝通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-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有愛無礙心自在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 w:rsidP="00C35970">
                  <w:pPr>
                    <w:jc w:val="distribute"/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黃順成</w:t>
                  </w:r>
                  <w:proofErr w:type="spellEnd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                  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 w:rsidP="00C35970">
                  <w:pPr>
                    <w:jc w:val="distribute"/>
                    <w:rPr>
                      <w:sz w:val="28"/>
                      <w:szCs w:val="28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傑出人才養成公司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總經理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Pr="00F665D3" w:rsidRDefault="00570E59">
                  <w:pPr>
                    <w:jc w:val="center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000000" w:rsidRPr="00F665D3" w:rsidRDefault="00570E59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000000" w:rsidRPr="00F665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F665D3" w:rsidRDefault="00570E5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附註</w:t>
                  </w:r>
                  <w:proofErr w:type="spellEnd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：</w:t>
                  </w:r>
                </w:p>
                <w:p w:rsidR="00000000" w:rsidRPr="00F665D3" w:rsidRDefault="00570E5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8"/>
                      <w:szCs w:val="28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一、本中心地址：高雄市左營區崇德路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801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號</w:t>
                  </w:r>
                </w:p>
                <w:p w:rsidR="00000000" w:rsidRPr="00F665D3" w:rsidRDefault="00570E5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8"/>
                      <w:szCs w:val="28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二、上課教室：本中心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教學區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201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教室</w:t>
                  </w:r>
                </w:p>
                <w:p w:rsidR="00000000" w:rsidRPr="00F665D3" w:rsidRDefault="00570E5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8"/>
                      <w:szCs w:val="28"/>
                      <w:lang w:eastAsia="zh-TW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三、</w:t>
                  </w:r>
                  <w:proofErr w:type="gram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本班聯絡人</w:t>
                  </w:r>
                  <w:proofErr w:type="gramEnd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：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研究組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蘇</w:t>
                  </w:r>
                  <w:proofErr w:type="gramStart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郁珺</w:t>
                  </w:r>
                  <w:proofErr w:type="gramEnd"/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，電話：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 xml:space="preserve">342-2101 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轉</w:t>
                  </w:r>
                  <w:r w:rsidR="00F665D3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503</w:t>
                  </w:r>
                </w:p>
                <w:p w:rsidR="00000000" w:rsidRPr="00F665D3" w:rsidRDefault="00570E5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四、下課時間：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10:00-10:10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　　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11:00-11:10</w:t>
                  </w:r>
                </w:p>
                <w:p w:rsidR="00000000" w:rsidRPr="00F665D3" w:rsidRDefault="00570E5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　　　　　　　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14:30-14:40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　　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15:30-15:40</w:t>
                  </w:r>
                </w:p>
                <w:p w:rsidR="00000000" w:rsidRPr="00F665D3" w:rsidRDefault="00570E5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8"/>
                      <w:szCs w:val="28"/>
                    </w:rPr>
                  </w:pP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五、用餐午休：</w:t>
                  </w:r>
                  <w:r w:rsidRPr="00F665D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12:00-13:40 </w:t>
                  </w:r>
                </w:p>
              </w:tc>
            </w:tr>
          </w:tbl>
          <w:p w:rsidR="00000000" w:rsidRPr="00F665D3" w:rsidRDefault="00570E59">
            <w:pPr>
              <w:rPr>
                <w:sz w:val="28"/>
                <w:szCs w:val="28"/>
              </w:rPr>
            </w:pPr>
          </w:p>
        </w:tc>
      </w:tr>
    </w:tbl>
    <w:p w:rsidR="00570E59" w:rsidRDefault="00570E59"/>
    <w:sectPr w:rsidR="00570E59">
      <w:pgSz w:w="11905" w:h="16837"/>
      <w:pgMar w:top="283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59" w:rsidRDefault="00570E59" w:rsidP="00BD5C9A">
      <w:r>
        <w:separator/>
      </w:r>
    </w:p>
  </w:endnote>
  <w:endnote w:type="continuationSeparator" w:id="0">
    <w:p w:rsidR="00570E59" w:rsidRDefault="00570E59" w:rsidP="00BD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59" w:rsidRDefault="00570E59" w:rsidP="00BD5C9A">
      <w:r>
        <w:separator/>
      </w:r>
    </w:p>
  </w:footnote>
  <w:footnote w:type="continuationSeparator" w:id="0">
    <w:p w:rsidR="00570E59" w:rsidRDefault="00570E59" w:rsidP="00BD5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5C9A"/>
    <w:rsid w:val="00570E59"/>
    <w:rsid w:val="00BD5C9A"/>
    <w:rsid w:val="00C35970"/>
    <w:rsid w:val="00F6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C9A"/>
    <w:pPr>
      <w:tabs>
        <w:tab w:val="center" w:pos="4153"/>
        <w:tab w:val="right" w:pos="8306"/>
      </w:tabs>
      <w:snapToGrid w:val="0"/>
    </w:p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頁首 字元"/>
    <w:basedOn w:val="a0"/>
    <w:link w:val="a3"/>
    <w:uiPriority w:val="99"/>
    <w:semiHidden/>
    <w:rsid w:val="00BD5C9A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D5C9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BD5C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user</dc:creator>
  <cp:lastModifiedBy>user</cp:lastModifiedBy>
  <cp:revision>4</cp:revision>
  <dcterms:created xsi:type="dcterms:W3CDTF">2016-03-25T03:41:00Z</dcterms:created>
  <dcterms:modified xsi:type="dcterms:W3CDTF">2016-03-25T03:42:00Z</dcterms:modified>
</cp:coreProperties>
</file>