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1A" w:rsidRPr="00F2741A" w:rsidRDefault="00F2741A" w:rsidP="00F2741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2741A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1111提供免費的成績落點試算服務「1111學測落點分析」</w:t>
      </w:r>
    </w:p>
    <w:p w:rsidR="00F2741A" w:rsidRPr="00F2741A" w:rsidRDefault="00F2741A" w:rsidP="00F2741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2741A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已經正式上線，拿到成績後，可讓同學進行學測校系落點施測。</w:t>
      </w:r>
    </w:p>
    <w:p w:rsidR="00F2741A" w:rsidRPr="00F2741A" w:rsidRDefault="00F2741A" w:rsidP="00F2741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2741A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推薦給貴校，歡迎免費使用我們的「1111學測落點分析」免費提供各項服務單元，提供給貴校學生參考應用。</w:t>
      </w:r>
    </w:p>
    <w:p w:rsidR="00F2741A" w:rsidRPr="00F2741A" w:rsidRDefault="00F2741A" w:rsidP="00F2741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2741A">
        <w:rPr>
          <w:rFonts w:ascii="標楷體" w:eastAsia="標楷體" w:hAnsi="標楷體" w:cs="Arial" w:hint="eastAsia"/>
          <w:b/>
          <w:bCs/>
          <w:color w:val="222222"/>
          <w:kern w:val="0"/>
          <w:sz w:val="21"/>
          <w:szCs w:val="21"/>
        </w:rPr>
        <w:t>「1111學測落點分析」網站提供方便好用的「落點系統」與「職涯導航」功能，可讓學校幫升學班同學做好學涯暨職涯規劃。</w:t>
      </w:r>
    </w:p>
    <w:p w:rsidR="00F2741A" w:rsidRPr="00F2741A" w:rsidRDefault="00F2741A" w:rsidP="00F2741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2741A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 </w:t>
      </w:r>
    </w:p>
    <w:p w:rsidR="00F2741A" w:rsidRPr="00F2741A" w:rsidRDefault="00F2741A" w:rsidP="00F2741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2741A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※使用說明影音檔網址</w:t>
      </w:r>
    </w:p>
    <w:p w:rsidR="00F2741A" w:rsidRPr="00F2741A" w:rsidRDefault="00F2741A" w:rsidP="00F2741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hyperlink r:id="rId5" w:tgtFrame="_blank" w:history="1">
        <w:r w:rsidRPr="00F2741A">
          <w:rPr>
            <w:rFonts w:ascii="標楷體" w:eastAsia="標楷體" w:hAnsi="標楷體" w:cs="Arial" w:hint="eastAsia"/>
            <w:color w:val="1155CC"/>
            <w:kern w:val="0"/>
            <w:szCs w:val="24"/>
            <w:u w:val="single"/>
          </w:rPr>
          <w:t>http://hs.1111.com.tw/news/HotnewsDetail.aspx?sn=25</w:t>
        </w:r>
      </w:hyperlink>
    </w:p>
    <w:p w:rsidR="00F2741A" w:rsidRPr="00F2741A" w:rsidRDefault="00F2741A" w:rsidP="00F2741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2741A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 </w:t>
      </w:r>
    </w:p>
    <w:p w:rsidR="00F2741A" w:rsidRPr="00F2741A" w:rsidRDefault="00F2741A" w:rsidP="00F2741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2741A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※使用說明手冊</w:t>
      </w:r>
    </w:p>
    <w:p w:rsidR="00F2741A" w:rsidRPr="00F2741A" w:rsidRDefault="00F2741A" w:rsidP="00F2741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hyperlink r:id="rId6" w:tgtFrame="_blank" w:history="1">
        <w:r w:rsidRPr="00F2741A">
          <w:rPr>
            <w:rFonts w:ascii="標楷體" w:eastAsia="標楷體" w:hAnsi="標楷體" w:cs="Arial" w:hint="eastAsia"/>
            <w:color w:val="1155CC"/>
            <w:kern w:val="0"/>
            <w:szCs w:val="24"/>
            <w:u w:val="single"/>
          </w:rPr>
          <w:t>http://hs.1111.com.tw/upload/f0694d48-5e85-43d1-8138-9cb6bd18a25c.pdf</w:t>
        </w:r>
      </w:hyperlink>
    </w:p>
    <w:p w:rsidR="00F2741A" w:rsidRPr="00F2741A" w:rsidRDefault="00F2741A" w:rsidP="00F2741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2741A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 </w:t>
      </w:r>
    </w:p>
    <w:p w:rsidR="00F2741A" w:rsidRPr="00F2741A" w:rsidRDefault="00F2741A" w:rsidP="00F2741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2741A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※大學學測工具暨雇主最滿意大學調查</w:t>
      </w:r>
    </w:p>
    <w:p w:rsidR="00F2741A" w:rsidRPr="00F2741A" w:rsidRDefault="00F2741A" w:rsidP="00F2741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hyperlink r:id="rId7" w:tgtFrame="_blank" w:history="1">
        <w:r w:rsidRPr="00F2741A">
          <w:rPr>
            <w:rFonts w:ascii="標楷體" w:eastAsia="標楷體" w:hAnsi="標楷體" w:cs="Arial" w:hint="eastAsia"/>
            <w:color w:val="1155CC"/>
            <w:kern w:val="0"/>
            <w:sz w:val="21"/>
            <w:szCs w:val="21"/>
            <w:u w:val="single"/>
          </w:rPr>
          <w:t>http://hs.1111.com.tw/upload/73dc1ae5-68fd-44b3-a654-f6b95a51eddf.pdf</w:t>
        </w:r>
      </w:hyperlink>
    </w:p>
    <w:p w:rsidR="00F2741A" w:rsidRPr="00F2741A" w:rsidRDefault="00F2741A" w:rsidP="00F2741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2741A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 </w:t>
      </w:r>
    </w:p>
    <w:p w:rsidR="00F2741A" w:rsidRPr="00F2741A" w:rsidRDefault="00F2741A" w:rsidP="00F2741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2741A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※函請貴校協助宣導</w:t>
      </w:r>
      <w:r w:rsidRPr="00F2741A">
        <w:rPr>
          <w:rFonts w:ascii="標楷體" w:eastAsia="標楷體" w:hAnsi="標楷體" w:cs="Arial" w:hint="eastAsia"/>
          <w:b/>
          <w:bCs/>
          <w:color w:val="222222"/>
          <w:kern w:val="0"/>
          <w:sz w:val="21"/>
          <w:szCs w:val="21"/>
        </w:rPr>
        <w:t>「1111落點分析」</w:t>
      </w:r>
      <w:r w:rsidRPr="00F2741A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資訊</w:t>
      </w:r>
    </w:p>
    <w:p w:rsidR="00F2741A" w:rsidRPr="00F2741A" w:rsidRDefault="00F2741A" w:rsidP="00F2741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hyperlink r:id="rId8" w:tgtFrame="_blank" w:history="1">
        <w:r w:rsidRPr="00F2741A">
          <w:rPr>
            <w:rFonts w:ascii="標楷體" w:eastAsia="標楷體" w:hAnsi="標楷體" w:cs="Arial" w:hint="eastAsia"/>
            <w:color w:val="1155CC"/>
            <w:kern w:val="0"/>
            <w:sz w:val="21"/>
            <w:szCs w:val="21"/>
            <w:u w:val="single"/>
          </w:rPr>
          <w:t>http://www.1111.com.tw/plan/edm/OCUP2016012101/index.htm</w:t>
        </w:r>
      </w:hyperlink>
    </w:p>
    <w:p w:rsidR="00F2741A" w:rsidRPr="00F2741A" w:rsidRDefault="00F2741A" w:rsidP="00F2741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2741A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 </w:t>
      </w:r>
    </w:p>
    <w:p w:rsidR="00F2741A" w:rsidRPr="00F2741A" w:rsidRDefault="00F2741A" w:rsidP="00F2741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2741A">
        <w:rPr>
          <w:rFonts w:ascii="標楷體" w:eastAsia="標楷體" w:hAnsi="標楷體" w:cs="Arial" w:hint="eastAsia"/>
          <w:b/>
          <w:bCs/>
          <w:color w:val="222222"/>
          <w:kern w:val="0"/>
          <w:sz w:val="21"/>
          <w:szCs w:val="21"/>
        </w:rPr>
        <w:t>功能特色，強力出擊</w:t>
      </w:r>
    </w:p>
    <w:p w:rsidR="00F2741A" w:rsidRPr="00F2741A" w:rsidRDefault="00F2741A" w:rsidP="00F2741A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2741A">
        <w:rPr>
          <w:rFonts w:ascii="標楷體" w:eastAsia="標楷體" w:hAnsi="標楷體" w:cs="Arial" w:hint="eastAsia"/>
          <w:b/>
          <w:bCs/>
          <w:color w:val="222222"/>
          <w:kern w:val="0"/>
          <w:sz w:val="21"/>
          <w:szCs w:val="21"/>
        </w:rPr>
        <w:t>1、 落點分析：</w:t>
      </w:r>
      <w:r w:rsidRPr="00F2741A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提供同學基本的校系落點資訊及歷屆考古題外，更獨家收錄興趣類型、課程地圖、新生註冊率，以及第二階段面試技巧、備審資料準備等必勝資訊。</w:t>
      </w:r>
    </w:p>
    <w:p w:rsidR="00F2741A" w:rsidRPr="00F2741A" w:rsidRDefault="00F2741A" w:rsidP="00F2741A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2741A">
        <w:rPr>
          <w:rFonts w:ascii="標楷體" w:eastAsia="標楷體" w:hAnsi="標楷體" w:cs="Arial" w:hint="eastAsia"/>
          <w:b/>
          <w:bCs/>
          <w:color w:val="222222"/>
          <w:kern w:val="0"/>
          <w:sz w:val="21"/>
          <w:szCs w:val="21"/>
        </w:rPr>
        <w:t>2、 科系職涯地圖：</w:t>
      </w:r>
      <w:r w:rsidRPr="00F2741A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提供18學群介紹，各科系升學與就業地圖，幫助同學尋找適合自己的學校、科系及預先規劃職涯方向。</w:t>
      </w:r>
    </w:p>
    <w:p w:rsidR="00F2741A" w:rsidRPr="00F2741A" w:rsidRDefault="00F2741A" w:rsidP="00F2741A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2741A">
        <w:rPr>
          <w:rFonts w:ascii="標楷體" w:eastAsia="標楷體" w:hAnsi="標楷體" w:cs="Arial" w:hint="eastAsia"/>
          <w:b/>
          <w:bCs/>
          <w:color w:val="222222"/>
          <w:kern w:val="0"/>
          <w:sz w:val="21"/>
          <w:szCs w:val="21"/>
        </w:rPr>
        <w:t>3、 職涯興趣測評：</w:t>
      </w:r>
      <w:r w:rsidRPr="00F2741A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提供免費的學涯暨職涯Holland興趣測驗、九大職能星測評，探索自身職能潛力與個人興趣，讓學子有開心的學習過程並充分學以致用！</w:t>
      </w:r>
    </w:p>
    <w:p w:rsidR="00F2741A" w:rsidRPr="00F2741A" w:rsidRDefault="00F2741A" w:rsidP="00F2741A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2741A">
        <w:rPr>
          <w:rFonts w:ascii="標楷體" w:eastAsia="標楷體" w:hAnsi="標楷體" w:cs="Arial" w:hint="eastAsia"/>
          <w:b/>
          <w:bCs/>
          <w:color w:val="222222"/>
          <w:kern w:val="0"/>
          <w:sz w:val="21"/>
          <w:szCs w:val="21"/>
        </w:rPr>
        <w:t>4、 就業市場分析：</w:t>
      </w:r>
      <w:r w:rsidRPr="00F2741A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提供就業市場上各職務之職務定義、工作內容描述、所需能力與職涯發展，幫助同學及早培養個人就業即戰力。</w:t>
      </w:r>
    </w:p>
    <w:p w:rsidR="00F2741A" w:rsidRPr="00F2741A" w:rsidRDefault="00F2741A" w:rsidP="00F2741A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2741A">
        <w:rPr>
          <w:rFonts w:ascii="標楷體" w:eastAsia="標楷體" w:hAnsi="標楷體" w:cs="Arial" w:hint="eastAsia"/>
          <w:b/>
          <w:bCs/>
          <w:color w:val="222222"/>
          <w:kern w:val="0"/>
          <w:sz w:val="21"/>
          <w:szCs w:val="21"/>
        </w:rPr>
        <w:t>5、 校系興趣類型：</w:t>
      </w:r>
      <w:r w:rsidRPr="00F2741A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獨家結合校系之興趣資訊，為同學解決選系迷網，輕鬆找尋未來方向。</w:t>
      </w:r>
    </w:p>
    <w:p w:rsidR="00F2741A" w:rsidRPr="00F2741A" w:rsidRDefault="00F2741A" w:rsidP="00F2741A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2741A">
        <w:rPr>
          <w:rFonts w:ascii="標楷體" w:eastAsia="標楷體" w:hAnsi="標楷體" w:cs="Arial" w:hint="eastAsia"/>
          <w:color w:val="222222"/>
          <w:kern w:val="0"/>
          <w:sz w:val="21"/>
          <w:szCs w:val="21"/>
        </w:rPr>
        <w:t> </w:t>
      </w:r>
    </w:p>
    <w:p w:rsidR="00CB600B" w:rsidRPr="00F2741A" w:rsidRDefault="00CB600B">
      <w:bookmarkStart w:id="0" w:name="_GoBack"/>
      <w:bookmarkEnd w:id="0"/>
    </w:p>
    <w:sectPr w:rsidR="00CB600B" w:rsidRPr="00F274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1A"/>
    <w:rsid w:val="00CB600B"/>
    <w:rsid w:val="00F2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11.com.tw/plan/edm/OCUP2016012101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s.1111.com.tw/upload/73dc1ae5-68fd-44b3-a654-f6b95a51eddf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s.1111.com.tw/upload/f0694d48-5e85-43d1-8138-9cb6bd18a25c.pdf" TargetMode="External"/><Relationship Id="rId5" Type="http://schemas.openxmlformats.org/officeDocument/2006/relationships/hyperlink" Target="http://hs.1111.com.tw/news/HotnewsDetail.aspx?sn=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user-rh1</dc:creator>
  <cp:lastModifiedBy>user-rh1</cp:lastModifiedBy>
  <cp:revision>1</cp:revision>
  <dcterms:created xsi:type="dcterms:W3CDTF">2016-02-17T08:04:00Z</dcterms:created>
  <dcterms:modified xsi:type="dcterms:W3CDTF">2016-02-17T08:04:00Z</dcterms:modified>
</cp:coreProperties>
</file>