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08" w:rsidRPr="002E6E24" w:rsidRDefault="00483A08" w:rsidP="00483A08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2E6E24">
        <w:rPr>
          <w:rFonts w:ascii="標楷體" w:eastAsia="標楷體" w:hAnsi="標楷體" w:hint="eastAsia"/>
          <w:b/>
          <w:szCs w:val="24"/>
        </w:rPr>
        <w:t>海洋文化</w:t>
      </w:r>
      <w:proofErr w:type="gramStart"/>
      <w:r w:rsidRPr="002E6E24">
        <w:rPr>
          <w:rFonts w:ascii="標楷體" w:eastAsia="標楷體" w:hAnsi="標楷體" w:hint="eastAsia"/>
          <w:b/>
          <w:szCs w:val="24"/>
        </w:rPr>
        <w:t>靚</w:t>
      </w:r>
      <w:proofErr w:type="gramEnd"/>
      <w:r w:rsidRPr="002E6E24">
        <w:rPr>
          <w:rFonts w:ascii="標楷體" w:eastAsia="標楷體" w:hAnsi="標楷體" w:hint="eastAsia"/>
          <w:b/>
          <w:szCs w:val="24"/>
        </w:rPr>
        <w:t>體驗-</w:t>
      </w:r>
      <w:r w:rsidR="008336B4" w:rsidRPr="002E6E24">
        <w:rPr>
          <w:rFonts w:ascii="標楷體" w:eastAsia="標楷體" w:hAnsi="標楷體" w:hint="eastAsia"/>
          <w:b/>
          <w:szCs w:val="24"/>
        </w:rPr>
        <w:t>參展攤位需求統計</w:t>
      </w:r>
      <w:r w:rsidRPr="002E6E24">
        <w:rPr>
          <w:rFonts w:ascii="標楷體" w:eastAsia="標楷體" w:hAnsi="標楷體" w:hint="eastAsia"/>
          <w:b/>
          <w:szCs w:val="24"/>
        </w:rPr>
        <w:t>：</w:t>
      </w:r>
      <w:r w:rsidR="00A77599" w:rsidRPr="002E6E24">
        <w:rPr>
          <w:rFonts w:ascii="標楷體" w:eastAsia="標楷體" w:hAnsi="標楷體" w:hint="eastAsia"/>
          <w:b/>
          <w:szCs w:val="24"/>
        </w:rPr>
        <w:t>請於10/25前上傳資料完畢！</w:t>
      </w:r>
    </w:p>
    <w:p w:rsidR="00A77599" w:rsidRPr="002E6E24" w:rsidRDefault="00A77599" w:rsidP="00483A08">
      <w:pPr>
        <w:rPr>
          <w:rFonts w:ascii="標楷體" w:eastAsia="標楷體" w:hAnsi="標楷體"/>
          <w:b/>
          <w:szCs w:val="24"/>
        </w:rPr>
      </w:pPr>
    </w:p>
    <w:p w:rsidR="00483A08" w:rsidRPr="002E6E24" w:rsidRDefault="00483A08" w:rsidP="00483A08">
      <w:pPr>
        <w:rPr>
          <w:rFonts w:ascii="標楷體" w:eastAsia="標楷體" w:hAnsi="標楷體"/>
          <w:szCs w:val="24"/>
        </w:rPr>
      </w:pPr>
      <w:r w:rsidRPr="002E6E24">
        <w:rPr>
          <w:rFonts w:ascii="標楷體" w:eastAsia="標楷體" w:hAnsi="標楷體" w:hint="eastAsia"/>
          <w:szCs w:val="24"/>
        </w:rPr>
        <w:t>1.時間：105年11月6日(日)上午09:30-15:00</w:t>
      </w:r>
      <w:r w:rsidR="008336B4" w:rsidRPr="002E6E24">
        <w:rPr>
          <w:rFonts w:ascii="標楷體" w:eastAsia="標楷體" w:hAnsi="標楷體" w:hint="eastAsia"/>
          <w:szCs w:val="24"/>
        </w:rPr>
        <w:t>(11/6當日09:00前設攤完畢)</w:t>
      </w:r>
    </w:p>
    <w:p w:rsidR="00483A08" w:rsidRPr="002E6E24" w:rsidRDefault="00483A08" w:rsidP="00483A08">
      <w:pPr>
        <w:rPr>
          <w:rFonts w:ascii="標楷體" w:eastAsia="標楷體" w:hAnsi="標楷體"/>
          <w:szCs w:val="24"/>
        </w:rPr>
      </w:pPr>
      <w:r w:rsidRPr="002E6E24">
        <w:rPr>
          <w:rFonts w:ascii="標楷體" w:eastAsia="標楷體" w:hAnsi="標楷體" w:hint="eastAsia"/>
          <w:szCs w:val="24"/>
        </w:rPr>
        <w:t>2.地點：</w:t>
      </w:r>
      <w:proofErr w:type="gramStart"/>
      <w:r w:rsidRPr="002E6E24">
        <w:rPr>
          <w:rFonts w:ascii="標楷體" w:eastAsia="標楷體" w:hAnsi="標楷體" w:hint="eastAsia"/>
          <w:szCs w:val="24"/>
        </w:rPr>
        <w:t>漯</w:t>
      </w:r>
      <w:proofErr w:type="gramEnd"/>
      <w:r w:rsidRPr="002E6E24">
        <w:rPr>
          <w:rFonts w:ascii="標楷體" w:eastAsia="標楷體" w:hAnsi="標楷體" w:hint="eastAsia"/>
          <w:szCs w:val="24"/>
        </w:rPr>
        <w:t>底山自然公園林蔭大道</w:t>
      </w:r>
    </w:p>
    <w:p w:rsidR="00E16B00" w:rsidRPr="002E6E24" w:rsidRDefault="00483A08" w:rsidP="00483A08">
      <w:pPr>
        <w:rPr>
          <w:rFonts w:ascii="標楷體" w:eastAsia="標楷體" w:hAnsi="標楷體"/>
          <w:szCs w:val="24"/>
        </w:rPr>
      </w:pPr>
      <w:r w:rsidRPr="002E6E24">
        <w:rPr>
          <w:rFonts w:ascii="標楷體" w:eastAsia="標楷體" w:hAnsi="標楷體" w:hint="eastAsia"/>
          <w:szCs w:val="24"/>
        </w:rPr>
        <w:t>3.方式：以現場搭設帳棚方式，各校設置藝術體驗攤位，由老師指導現場民眾親子手做海洋主題藝術品、海鮮料理現場品嘗等，體現創作樂趣，共設置10個攤位。</w:t>
      </w:r>
    </w:p>
    <w:p w:rsidR="009041F9" w:rsidRPr="002E6E24" w:rsidRDefault="009041F9" w:rsidP="009041F9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120"/>
      </w:tblGrid>
      <w:tr w:rsidR="002E6E24" w:rsidRPr="002E6E24" w:rsidTr="009041F9">
        <w:tc>
          <w:tcPr>
            <w:tcW w:w="1242" w:type="dxa"/>
          </w:tcPr>
          <w:p w:rsidR="009041F9" w:rsidRPr="002E6E24" w:rsidRDefault="009041F9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120" w:type="dxa"/>
          </w:tcPr>
          <w:p w:rsidR="009041F9" w:rsidRPr="002E6E24" w:rsidRDefault="009041F9" w:rsidP="009041F9">
            <w:pPr>
              <w:rPr>
                <w:rFonts w:ascii="標楷體" w:eastAsia="標楷體" w:hAnsi="標楷體"/>
              </w:rPr>
            </w:pPr>
          </w:p>
        </w:tc>
      </w:tr>
      <w:tr w:rsidR="002E6E24" w:rsidRPr="002E6E24" w:rsidTr="009041F9">
        <w:trPr>
          <w:trHeight w:val="3333"/>
        </w:trPr>
        <w:tc>
          <w:tcPr>
            <w:tcW w:w="1242" w:type="dxa"/>
          </w:tcPr>
          <w:p w:rsidR="009041F9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內容</w:t>
            </w:r>
            <w:r w:rsidR="009041F9" w:rsidRPr="002E6E24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7120" w:type="dxa"/>
          </w:tcPr>
          <w:p w:rsidR="009041F9" w:rsidRPr="002E6E24" w:rsidRDefault="009041F9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60字內</w:t>
            </w:r>
          </w:p>
        </w:tc>
      </w:tr>
      <w:tr w:rsidR="002E6E24" w:rsidRPr="002E6E24" w:rsidTr="009041F9">
        <w:trPr>
          <w:trHeight w:val="3537"/>
        </w:trPr>
        <w:tc>
          <w:tcPr>
            <w:tcW w:w="1242" w:type="dxa"/>
          </w:tcPr>
          <w:p w:rsidR="009041F9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場地需求</w:t>
            </w:r>
          </w:p>
        </w:tc>
        <w:tc>
          <w:tcPr>
            <w:tcW w:w="7120" w:type="dxa"/>
          </w:tcPr>
          <w:p w:rsidR="009041F9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現場提供1張長桌(180cm*60cm)4張椅子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另需求(勾選)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□長桌*       張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□椅子*       張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□110V電源插座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□220V電源插座</w:t>
            </w:r>
          </w:p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2E6E24" w:rsidRPr="002E6E24" w:rsidTr="007C27B9">
        <w:trPr>
          <w:trHeight w:val="554"/>
        </w:trPr>
        <w:tc>
          <w:tcPr>
            <w:tcW w:w="1242" w:type="dxa"/>
          </w:tcPr>
          <w:p w:rsidR="008336B4" w:rsidRPr="002E6E24" w:rsidRDefault="008336B4" w:rsidP="007C27B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120" w:type="dxa"/>
          </w:tcPr>
          <w:p w:rsidR="008336B4" w:rsidRPr="002E6E24" w:rsidRDefault="008336B4" w:rsidP="009041F9">
            <w:pPr>
              <w:rPr>
                <w:rFonts w:ascii="標楷體" w:eastAsia="標楷體" w:hAnsi="標楷體"/>
              </w:rPr>
            </w:pPr>
          </w:p>
        </w:tc>
      </w:tr>
      <w:tr w:rsidR="002E6E24" w:rsidRPr="002E6E24" w:rsidTr="008336B4">
        <w:trPr>
          <w:trHeight w:val="1121"/>
        </w:trPr>
        <w:tc>
          <w:tcPr>
            <w:tcW w:w="1242" w:type="dxa"/>
          </w:tcPr>
          <w:p w:rsidR="007C27B9" w:rsidRPr="002E6E24" w:rsidRDefault="007C27B9" w:rsidP="007C27B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120" w:type="dxa"/>
          </w:tcPr>
          <w:p w:rsidR="007C27B9" w:rsidRPr="002E6E24" w:rsidRDefault="007C27B9" w:rsidP="009041F9">
            <w:pPr>
              <w:rPr>
                <w:rFonts w:ascii="標楷體" w:eastAsia="標楷體" w:hAnsi="標楷體"/>
              </w:rPr>
            </w:pPr>
          </w:p>
        </w:tc>
      </w:tr>
      <w:tr w:rsidR="007C27B9" w:rsidRPr="002E6E24" w:rsidTr="008336B4">
        <w:trPr>
          <w:trHeight w:val="1121"/>
        </w:trPr>
        <w:tc>
          <w:tcPr>
            <w:tcW w:w="1242" w:type="dxa"/>
          </w:tcPr>
          <w:p w:rsidR="007C27B9" w:rsidRPr="002E6E24" w:rsidRDefault="007C27B9" w:rsidP="007C27B9">
            <w:pPr>
              <w:rPr>
                <w:rFonts w:ascii="標楷體" w:eastAsia="標楷體" w:hAnsi="標楷體"/>
              </w:rPr>
            </w:pPr>
            <w:r w:rsidRPr="002E6E2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20" w:type="dxa"/>
          </w:tcPr>
          <w:p w:rsidR="007C27B9" w:rsidRPr="002E6E24" w:rsidRDefault="007C27B9" w:rsidP="009041F9">
            <w:pPr>
              <w:rPr>
                <w:rFonts w:ascii="標楷體" w:eastAsia="標楷體" w:hAnsi="標楷體"/>
              </w:rPr>
            </w:pPr>
          </w:p>
        </w:tc>
      </w:tr>
    </w:tbl>
    <w:p w:rsidR="009041F9" w:rsidRPr="002E6E24" w:rsidRDefault="009041F9" w:rsidP="009041F9">
      <w:pPr>
        <w:rPr>
          <w:rFonts w:ascii="標楷體" w:eastAsia="標楷體" w:hAnsi="標楷體"/>
        </w:rPr>
      </w:pPr>
    </w:p>
    <w:sectPr w:rsidR="009041F9" w:rsidRPr="002E6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2A" w:rsidRDefault="004A482A" w:rsidP="00A77599">
      <w:r>
        <w:separator/>
      </w:r>
    </w:p>
  </w:endnote>
  <w:endnote w:type="continuationSeparator" w:id="0">
    <w:p w:rsidR="004A482A" w:rsidRDefault="004A482A" w:rsidP="00A7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2A" w:rsidRDefault="004A482A" w:rsidP="00A77599">
      <w:r>
        <w:separator/>
      </w:r>
    </w:p>
  </w:footnote>
  <w:footnote w:type="continuationSeparator" w:id="0">
    <w:p w:rsidR="004A482A" w:rsidRDefault="004A482A" w:rsidP="00A7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9"/>
    <w:rsid w:val="0002199F"/>
    <w:rsid w:val="00204103"/>
    <w:rsid w:val="002206F4"/>
    <w:rsid w:val="002E6E24"/>
    <w:rsid w:val="00483A08"/>
    <w:rsid w:val="004A482A"/>
    <w:rsid w:val="007C27B9"/>
    <w:rsid w:val="008336B4"/>
    <w:rsid w:val="009041F9"/>
    <w:rsid w:val="00923AB3"/>
    <w:rsid w:val="00A77599"/>
    <w:rsid w:val="00E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5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5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2016-10-27T01:10:00Z</dcterms:created>
  <dcterms:modified xsi:type="dcterms:W3CDTF">2016-10-27T01:10:00Z</dcterms:modified>
</cp:coreProperties>
</file>