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45" w:rsidRDefault="00E23645" w:rsidP="00E23645">
      <w:pPr>
        <w:spacing w:line="500" w:lineRule="exact"/>
        <w:ind w:left="801" w:hangingChars="250" w:hanging="801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E72A68">
        <w:rPr>
          <w:rFonts w:ascii="標楷體" w:hAnsi="標楷體" w:hint="eastAsia"/>
          <w:b/>
          <w:sz w:val="32"/>
          <w:szCs w:val="32"/>
        </w:rPr>
        <w:t>高雄市政府觀光局10</w:t>
      </w:r>
      <w:r w:rsidR="00335494">
        <w:rPr>
          <w:rFonts w:ascii="標楷體" w:hAnsi="標楷體" w:hint="eastAsia"/>
          <w:b/>
          <w:sz w:val="32"/>
          <w:szCs w:val="32"/>
        </w:rPr>
        <w:t>4</w:t>
      </w:r>
      <w:r w:rsidRPr="00E72A68">
        <w:rPr>
          <w:rFonts w:ascii="標楷體" w:hAnsi="標楷體" w:hint="eastAsia"/>
          <w:b/>
          <w:sz w:val="32"/>
          <w:szCs w:val="32"/>
        </w:rPr>
        <w:t>年度</w:t>
      </w:r>
      <w:r w:rsidRPr="00E72A68">
        <w:rPr>
          <w:rFonts w:ascii="標楷體" w:hAnsi="標楷體" w:hint="eastAsia"/>
          <w:b/>
          <w:color w:val="000000"/>
          <w:sz w:val="32"/>
          <w:szCs w:val="32"/>
        </w:rPr>
        <w:t>「幸福高雄，創新卓越」學習列車－</w:t>
      </w:r>
    </w:p>
    <w:p w:rsidR="00DC09F5" w:rsidRPr="00DC09F5" w:rsidRDefault="00DC09F5" w:rsidP="00DC09F5">
      <w:pPr>
        <w:spacing w:line="240" w:lineRule="atLeast"/>
        <w:jc w:val="center"/>
        <w:rPr>
          <w:rFonts w:ascii="標楷體" w:hAnsi="標楷體"/>
          <w:b/>
          <w:sz w:val="32"/>
          <w:szCs w:val="32"/>
        </w:rPr>
      </w:pPr>
      <w:r w:rsidRPr="00DC09F5">
        <w:rPr>
          <w:rFonts w:ascii="標楷體" w:hAnsi="標楷體" w:hint="eastAsia"/>
          <w:b/>
          <w:sz w:val="32"/>
          <w:szCs w:val="32"/>
        </w:rPr>
        <w:t>促參條例法制與實務</w:t>
      </w:r>
    </w:p>
    <w:p w:rsidR="00E23645" w:rsidRPr="00335494" w:rsidRDefault="005327EC" w:rsidP="00DC09F5">
      <w:pPr>
        <w:spacing w:line="240" w:lineRule="atLeast"/>
        <w:jc w:val="center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b/>
          <w:color w:val="000000"/>
          <w:sz w:val="32"/>
          <w:szCs w:val="32"/>
        </w:rPr>
        <w:t>研習活動</w:t>
      </w:r>
      <w:r w:rsidR="00E23645" w:rsidRPr="00E72A68">
        <w:rPr>
          <w:rFonts w:ascii="標楷體" w:hAnsi="標楷體" w:hint="eastAsia"/>
          <w:b/>
          <w:color w:val="000000"/>
          <w:sz w:val="32"/>
          <w:szCs w:val="32"/>
        </w:rPr>
        <w:t>程序表</w:t>
      </w:r>
    </w:p>
    <w:p w:rsidR="00E23645" w:rsidRPr="00DC09F5" w:rsidRDefault="00E23645" w:rsidP="00E23645">
      <w:pPr>
        <w:spacing w:line="500" w:lineRule="exact"/>
        <w:ind w:left="801" w:hangingChars="250" w:hanging="801"/>
        <w:jc w:val="center"/>
        <w:rPr>
          <w:rFonts w:ascii="標楷體" w:hAnsi="標楷體"/>
          <w:b/>
          <w:color w:val="000000"/>
          <w:sz w:val="32"/>
          <w:szCs w:val="32"/>
        </w:rPr>
      </w:pPr>
    </w:p>
    <w:p w:rsidR="00E23645" w:rsidRPr="005F1CF8" w:rsidRDefault="00F5236F" w:rsidP="00464C17">
      <w:pPr>
        <w:spacing w:beforeLines="50" w:line="400" w:lineRule="exact"/>
        <w:ind w:left="787" w:hangingChars="281" w:hanging="787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</w:t>
      </w:r>
      <w:r w:rsidR="00620409">
        <w:rPr>
          <w:rFonts w:ascii="標楷體" w:hAnsi="標楷體" w:hint="eastAsia"/>
          <w:sz w:val="28"/>
          <w:szCs w:val="28"/>
        </w:rPr>
        <w:t xml:space="preserve">     </w:t>
      </w:r>
      <w:r w:rsidR="00E23645">
        <w:rPr>
          <w:rFonts w:ascii="標楷體" w:hAnsi="標楷體" w:hint="eastAsia"/>
          <w:sz w:val="28"/>
          <w:szCs w:val="28"/>
        </w:rPr>
        <w:t>一</w:t>
      </w:r>
      <w:r w:rsidR="00E23645" w:rsidRPr="005F1CF8">
        <w:rPr>
          <w:rFonts w:ascii="標楷體" w:hAnsi="標楷體" w:hint="eastAsia"/>
          <w:sz w:val="28"/>
          <w:szCs w:val="28"/>
        </w:rPr>
        <w:t>、時間：</w:t>
      </w:r>
      <w:r w:rsidR="00335494">
        <w:rPr>
          <w:rFonts w:ascii="標楷體" w:hAnsi="標楷體" w:hint="eastAsia"/>
          <w:color w:val="000000"/>
          <w:sz w:val="28"/>
          <w:szCs w:val="28"/>
        </w:rPr>
        <w:t>104</w:t>
      </w:r>
      <w:r w:rsidR="00335494" w:rsidRPr="005F1CF8">
        <w:rPr>
          <w:rFonts w:ascii="標楷體" w:hAnsi="標楷體" w:hint="eastAsia"/>
          <w:color w:val="000000"/>
          <w:sz w:val="28"/>
          <w:szCs w:val="28"/>
        </w:rPr>
        <w:t>年</w:t>
      </w:r>
      <w:r w:rsidR="00DC09F5">
        <w:rPr>
          <w:rFonts w:ascii="標楷體" w:hAnsi="標楷體" w:hint="eastAsia"/>
          <w:color w:val="000000"/>
          <w:sz w:val="28"/>
          <w:szCs w:val="28"/>
        </w:rPr>
        <w:t>6</w:t>
      </w:r>
      <w:r w:rsidR="00335494" w:rsidRPr="005F1CF8">
        <w:rPr>
          <w:rFonts w:ascii="標楷體" w:hAnsi="標楷體" w:hint="eastAsia"/>
          <w:color w:val="000000"/>
          <w:sz w:val="28"/>
          <w:szCs w:val="28"/>
        </w:rPr>
        <w:t>月</w:t>
      </w:r>
      <w:r w:rsidR="00DC09F5">
        <w:rPr>
          <w:rFonts w:ascii="標楷體" w:hAnsi="標楷體" w:hint="eastAsia"/>
          <w:color w:val="000000"/>
          <w:sz w:val="28"/>
          <w:szCs w:val="28"/>
        </w:rPr>
        <w:t>29</w:t>
      </w:r>
      <w:r w:rsidR="00335494">
        <w:rPr>
          <w:rFonts w:ascii="標楷體" w:hAnsi="標楷體" w:hint="eastAsia"/>
          <w:color w:val="000000"/>
          <w:sz w:val="28"/>
          <w:szCs w:val="28"/>
        </w:rPr>
        <w:t>日（星期</w:t>
      </w:r>
      <w:r w:rsidR="00DC09F5">
        <w:rPr>
          <w:rFonts w:ascii="標楷體" w:hAnsi="標楷體" w:hint="eastAsia"/>
          <w:color w:val="000000"/>
          <w:sz w:val="28"/>
          <w:szCs w:val="28"/>
        </w:rPr>
        <w:t>一</w:t>
      </w:r>
      <w:r w:rsidR="00335494" w:rsidRPr="005F1CF8">
        <w:rPr>
          <w:rFonts w:ascii="標楷體" w:hAnsi="標楷體" w:hint="eastAsia"/>
          <w:color w:val="000000"/>
          <w:sz w:val="28"/>
          <w:szCs w:val="28"/>
        </w:rPr>
        <w:t>）</w:t>
      </w:r>
      <w:r w:rsidR="00335494">
        <w:rPr>
          <w:rFonts w:ascii="標楷體" w:hAnsi="標楷體" w:hint="eastAsia"/>
          <w:color w:val="000000"/>
          <w:sz w:val="28"/>
          <w:szCs w:val="28"/>
        </w:rPr>
        <w:t>14時至17時</w:t>
      </w:r>
    </w:p>
    <w:p w:rsidR="00E23645" w:rsidRPr="005F1CF8" w:rsidRDefault="00F5236F" w:rsidP="00F5236F">
      <w:pPr>
        <w:spacing w:line="440" w:lineRule="exact"/>
        <w:ind w:left="1960" w:hangingChars="700" w:hanging="196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</w:t>
      </w:r>
      <w:r w:rsidR="00620409">
        <w:rPr>
          <w:rFonts w:ascii="標楷體" w:hAnsi="標楷體" w:hint="eastAsia"/>
          <w:sz w:val="28"/>
          <w:szCs w:val="28"/>
        </w:rPr>
        <w:t xml:space="preserve">     </w:t>
      </w:r>
      <w:r w:rsidR="00E23645">
        <w:rPr>
          <w:rFonts w:ascii="標楷體" w:hAnsi="標楷體" w:hint="eastAsia"/>
          <w:sz w:val="28"/>
          <w:szCs w:val="28"/>
        </w:rPr>
        <w:t>二</w:t>
      </w:r>
      <w:r w:rsidR="00E23645" w:rsidRPr="005F1CF8">
        <w:rPr>
          <w:rFonts w:ascii="標楷體" w:hAnsi="標楷體" w:hint="eastAsia"/>
          <w:sz w:val="28"/>
          <w:szCs w:val="28"/>
        </w:rPr>
        <w:t>、地點：</w:t>
      </w:r>
      <w:r w:rsidR="00E23645">
        <w:rPr>
          <w:rFonts w:ascii="標楷體" w:hAnsi="標楷體" w:hint="eastAsia"/>
          <w:color w:val="000000"/>
          <w:sz w:val="28"/>
          <w:szCs w:val="28"/>
        </w:rPr>
        <w:t>鳳山行政中心</w:t>
      </w:r>
      <w:r w:rsidR="00DC09F5">
        <w:rPr>
          <w:rFonts w:ascii="標楷體" w:hAnsi="標楷體" w:hint="eastAsia"/>
          <w:color w:val="000000"/>
          <w:sz w:val="28"/>
          <w:szCs w:val="28"/>
        </w:rPr>
        <w:t>前</w:t>
      </w:r>
      <w:r w:rsidR="00E23645">
        <w:rPr>
          <w:rFonts w:ascii="標楷體" w:hAnsi="標楷體" w:hint="eastAsia"/>
          <w:color w:val="000000"/>
          <w:sz w:val="28"/>
          <w:szCs w:val="28"/>
        </w:rPr>
        <w:t>棟</w:t>
      </w:r>
      <w:r w:rsidR="00DC09F5">
        <w:rPr>
          <w:rFonts w:ascii="標楷體" w:hAnsi="標楷體" w:hint="eastAsia"/>
          <w:color w:val="000000"/>
          <w:sz w:val="28"/>
          <w:szCs w:val="28"/>
        </w:rPr>
        <w:t>5</w:t>
      </w:r>
      <w:r w:rsidR="00E23645">
        <w:rPr>
          <w:rFonts w:ascii="標楷體" w:hAnsi="標楷體" w:hint="eastAsia"/>
          <w:color w:val="000000"/>
          <w:sz w:val="28"/>
          <w:szCs w:val="28"/>
        </w:rPr>
        <w:t>樓</w:t>
      </w:r>
      <w:r w:rsidR="00DC09F5">
        <w:rPr>
          <w:rFonts w:ascii="標楷體" w:hAnsi="標楷體" w:hint="eastAsia"/>
          <w:color w:val="000000"/>
          <w:sz w:val="28"/>
          <w:szCs w:val="28"/>
        </w:rPr>
        <w:t>第二會議室</w:t>
      </w:r>
    </w:p>
    <w:p w:rsidR="00E23645" w:rsidRPr="005F1CF8" w:rsidRDefault="00F5236F" w:rsidP="00F5236F">
      <w:pPr>
        <w:spacing w:line="440" w:lineRule="exact"/>
        <w:ind w:left="1960" w:hangingChars="700" w:hanging="196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</w:t>
      </w:r>
      <w:r w:rsidR="00620409">
        <w:rPr>
          <w:rFonts w:ascii="標楷體" w:hAnsi="標楷體" w:hint="eastAsia"/>
          <w:sz w:val="28"/>
          <w:szCs w:val="28"/>
        </w:rPr>
        <w:t xml:space="preserve">     </w:t>
      </w:r>
      <w:r w:rsidR="00E23645">
        <w:rPr>
          <w:rFonts w:ascii="標楷體" w:hAnsi="標楷體" w:hint="eastAsia"/>
          <w:sz w:val="28"/>
          <w:szCs w:val="28"/>
        </w:rPr>
        <w:t>三</w:t>
      </w:r>
      <w:r w:rsidR="00E23645" w:rsidRPr="005F1CF8">
        <w:rPr>
          <w:rFonts w:ascii="標楷體" w:hAnsi="標楷體" w:hint="eastAsia"/>
          <w:sz w:val="28"/>
          <w:szCs w:val="28"/>
        </w:rPr>
        <w:t>、活動程序表</w:t>
      </w:r>
    </w:p>
    <w:tbl>
      <w:tblPr>
        <w:tblpPr w:leftFromText="180" w:rightFromText="180" w:vertAnchor="text" w:horzAnchor="margin" w:tblpXSpec="center" w:tblpY="361"/>
        <w:tblW w:w="8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56"/>
        <w:gridCol w:w="3784"/>
        <w:gridCol w:w="2268"/>
      </w:tblGrid>
      <w:tr w:rsidR="00E23645" w:rsidRPr="00D01D5F" w:rsidTr="00AF7BC9">
        <w:trPr>
          <w:trHeight w:val="1183"/>
        </w:trPr>
        <w:tc>
          <w:tcPr>
            <w:tcW w:w="20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3645" w:rsidRPr="00ED27EF" w:rsidRDefault="00E23645" w:rsidP="00F5236F">
            <w:pPr>
              <w:spacing w:line="280" w:lineRule="exact"/>
              <w:ind w:leftChars="50" w:left="120" w:rightChars="50" w:right="120"/>
              <w:jc w:val="center"/>
              <w:rPr>
                <w:rFonts w:ascii="標楷體" w:hAnsi="標楷體"/>
                <w:b/>
                <w:bCs w:val="0"/>
                <w:sz w:val="28"/>
                <w:szCs w:val="28"/>
              </w:rPr>
            </w:pPr>
            <w:r w:rsidRPr="00ED27EF">
              <w:rPr>
                <w:rFonts w:ascii="標楷體" w:hAnsi="標楷體" w:hint="eastAsia"/>
                <w:b/>
                <w:bCs w:val="0"/>
                <w:sz w:val="28"/>
                <w:szCs w:val="28"/>
              </w:rPr>
              <w:t>時間</w:t>
            </w:r>
          </w:p>
        </w:tc>
        <w:tc>
          <w:tcPr>
            <w:tcW w:w="37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3645" w:rsidRPr="00ED27EF" w:rsidRDefault="00E23645" w:rsidP="00464C17">
            <w:pPr>
              <w:spacing w:beforeLines="50" w:afterLines="50" w:line="280" w:lineRule="exact"/>
              <w:ind w:leftChars="100" w:left="240" w:rightChars="100" w:right="240"/>
              <w:jc w:val="center"/>
              <w:rPr>
                <w:rFonts w:ascii="標楷體" w:hAnsi="標楷體"/>
                <w:b/>
                <w:bCs w:val="0"/>
                <w:sz w:val="28"/>
                <w:szCs w:val="28"/>
              </w:rPr>
            </w:pPr>
            <w:r w:rsidRPr="00ED27EF">
              <w:rPr>
                <w:rFonts w:ascii="標楷體" w:hAnsi="標楷體" w:hint="eastAsia"/>
                <w:b/>
                <w:bCs w:val="0"/>
                <w:sz w:val="28"/>
                <w:szCs w:val="28"/>
              </w:rPr>
              <w:t>議程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3645" w:rsidRPr="00ED27EF" w:rsidRDefault="00E23645" w:rsidP="00464C17">
            <w:pPr>
              <w:spacing w:beforeLines="50" w:afterLines="50" w:line="280" w:lineRule="exact"/>
              <w:ind w:leftChars="50" w:left="120" w:rightChars="50" w:right="120"/>
              <w:jc w:val="center"/>
              <w:rPr>
                <w:rFonts w:ascii="標楷體" w:hAnsi="標楷體"/>
                <w:b/>
                <w:bCs w:val="0"/>
                <w:sz w:val="28"/>
                <w:szCs w:val="28"/>
              </w:rPr>
            </w:pPr>
            <w:r w:rsidRPr="00ED27EF">
              <w:rPr>
                <w:rFonts w:ascii="標楷體" w:hAnsi="標楷體" w:hint="eastAsia"/>
                <w:b/>
                <w:bCs w:val="0"/>
                <w:sz w:val="28"/>
                <w:szCs w:val="28"/>
              </w:rPr>
              <w:t>備註</w:t>
            </w:r>
          </w:p>
        </w:tc>
      </w:tr>
      <w:tr w:rsidR="00E23645" w:rsidRPr="00D01D5F" w:rsidTr="00AF7BC9">
        <w:trPr>
          <w:trHeight w:hRule="exact" w:val="1048"/>
        </w:trPr>
        <w:tc>
          <w:tcPr>
            <w:tcW w:w="20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23645" w:rsidRPr="005F1CF8" w:rsidRDefault="00E23645" w:rsidP="00464C17">
            <w:pPr>
              <w:spacing w:beforeLines="50" w:afterLines="50" w:line="360" w:lineRule="exact"/>
              <w:ind w:leftChars="50" w:left="120" w:rightChars="50" w:right="120"/>
              <w:jc w:val="center"/>
              <w:rPr>
                <w:rFonts w:ascii="標楷體" w:hAnsi="標楷體"/>
                <w:bCs w:val="0"/>
                <w:spacing w:val="2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3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:30-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13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:</w:t>
            </w:r>
            <w:r w:rsidR="00464C17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4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0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vAlign w:val="center"/>
          </w:tcPr>
          <w:p w:rsidR="00E23645" w:rsidRPr="005F1CF8" w:rsidRDefault="00E23645" w:rsidP="00464C17">
            <w:pPr>
              <w:spacing w:beforeLines="50" w:afterLines="50" w:line="240" w:lineRule="atLeast"/>
              <w:ind w:leftChars="100" w:left="240" w:rightChars="100" w:right="240"/>
              <w:jc w:val="center"/>
              <w:rPr>
                <w:rFonts w:ascii="標楷體" w:hAnsi="標楷體"/>
                <w:bCs w:val="0"/>
                <w:spacing w:val="-2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bCs w:val="0"/>
                <w:spacing w:val="-20"/>
                <w:sz w:val="28"/>
                <w:szCs w:val="28"/>
              </w:rPr>
              <w:t>報到</w:t>
            </w:r>
          </w:p>
        </w:tc>
        <w:tc>
          <w:tcPr>
            <w:tcW w:w="2268" w:type="dxa"/>
          </w:tcPr>
          <w:p w:rsidR="00E23645" w:rsidRPr="005F1CF8" w:rsidRDefault="00E23645" w:rsidP="00464C17">
            <w:pPr>
              <w:spacing w:beforeLines="50" w:afterLines="50" w:line="360" w:lineRule="exact"/>
              <w:ind w:leftChars="50" w:left="120"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</w:p>
        </w:tc>
      </w:tr>
      <w:tr w:rsidR="00E23645" w:rsidRPr="00D01D5F" w:rsidTr="00AF7BC9">
        <w:trPr>
          <w:trHeight w:hRule="exact" w:val="2288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645" w:rsidRPr="005F1CF8" w:rsidRDefault="00464C17" w:rsidP="00464C17">
            <w:pPr>
              <w:spacing w:beforeLines="50" w:afterLines="50" w:line="360" w:lineRule="exact"/>
              <w:ind w:leftChars="50" w:left="120" w:rightChars="50" w:right="120"/>
              <w:jc w:val="center"/>
              <w:rPr>
                <w:rFonts w:ascii="標楷體" w:hAnsi="標楷體"/>
                <w:bCs w:val="0"/>
                <w:spacing w:val="2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3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4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0-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3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5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0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vAlign w:val="center"/>
          </w:tcPr>
          <w:p w:rsidR="00AF7BC9" w:rsidRDefault="00AF7BC9" w:rsidP="00AF7BC9">
            <w:pPr>
              <w:snapToGrid w:val="0"/>
              <w:spacing w:beforeLines="50" w:afterLines="50"/>
              <w:ind w:rightChars="100" w:right="240"/>
              <w:jc w:val="center"/>
              <w:rPr>
                <w:rFonts w:ascii="標楷體" w:hAnsi="標楷體" w:hint="eastAsia"/>
                <w:bCs w:val="0"/>
                <w:spacing w:val="-20"/>
              </w:rPr>
            </w:pPr>
            <w:r>
              <w:rPr>
                <w:rFonts w:ascii="標楷體" w:hAnsi="標楷體" w:hint="eastAsia"/>
                <w:bCs w:val="0"/>
                <w:spacing w:val="-20"/>
              </w:rPr>
              <w:t>重要人事業務宣導：</w:t>
            </w:r>
          </w:p>
          <w:p w:rsidR="00AF7BC9" w:rsidRPr="00AF7BC9" w:rsidRDefault="00AF7BC9" w:rsidP="00AF7BC9">
            <w:pPr>
              <w:snapToGrid w:val="0"/>
              <w:spacing w:beforeLines="50" w:afterLines="50"/>
              <w:ind w:rightChars="100" w:right="240"/>
              <w:jc w:val="center"/>
              <w:rPr>
                <w:rFonts w:ascii="標楷體" w:hAnsi="標楷體" w:hint="eastAsia"/>
                <w:noProof/>
              </w:rPr>
            </w:pPr>
            <w:r>
              <w:rPr>
                <w:rFonts w:ascii="標楷體" w:hAnsi="標楷體" w:hint="eastAsia"/>
                <w:noProof/>
              </w:rPr>
              <w:t>1.請託關說登錄查察作業獎懲處理原則</w:t>
            </w:r>
          </w:p>
          <w:p w:rsidR="00AF7BC9" w:rsidRPr="00AF7BC9" w:rsidRDefault="00AF7BC9" w:rsidP="00AF7BC9">
            <w:pPr>
              <w:snapToGrid w:val="0"/>
              <w:spacing w:beforeLines="50" w:afterLines="50"/>
              <w:ind w:rightChars="100" w:right="240"/>
              <w:jc w:val="center"/>
              <w:rPr>
                <w:rFonts w:ascii="標楷體" w:hAnsi="標楷體" w:hint="eastAsia"/>
                <w:bCs w:val="0"/>
                <w:spacing w:val="-20"/>
              </w:rPr>
            </w:pPr>
            <w:r>
              <w:rPr>
                <w:rFonts w:ascii="標楷體" w:hAnsi="標楷體" w:hint="eastAsia"/>
                <w:w w:val="90"/>
              </w:rPr>
              <w:t>2.</w:t>
            </w:r>
            <w:r w:rsidRPr="00AF7BC9">
              <w:rPr>
                <w:rFonts w:ascii="標楷體" w:hAnsi="標楷體" w:hint="eastAsia"/>
                <w:w w:val="90"/>
              </w:rPr>
              <w:t>天然災害停止辦公及上課作業辦法</w:t>
            </w:r>
          </w:p>
        </w:tc>
        <w:tc>
          <w:tcPr>
            <w:tcW w:w="2268" w:type="dxa"/>
          </w:tcPr>
          <w:p w:rsidR="00E23645" w:rsidRPr="005F1CF8" w:rsidRDefault="00E23645" w:rsidP="00464C17">
            <w:pPr>
              <w:spacing w:beforeLines="50" w:afterLines="50" w:line="360" w:lineRule="exact"/>
              <w:ind w:leftChars="50" w:left="120"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</w:p>
        </w:tc>
      </w:tr>
      <w:tr w:rsidR="00464C17" w:rsidRPr="00D01D5F" w:rsidTr="00AF7BC9">
        <w:trPr>
          <w:trHeight w:hRule="exact" w:val="1048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C17" w:rsidRPr="005F1CF8" w:rsidRDefault="00464C17" w:rsidP="00464C17">
            <w:pPr>
              <w:spacing w:beforeLines="50" w:afterLines="50" w:line="360" w:lineRule="exact"/>
              <w:ind w:leftChars="50" w:left="120" w:rightChars="50" w:right="120"/>
              <w:jc w:val="center"/>
              <w:rPr>
                <w:rFonts w:ascii="標楷體" w:hAnsi="標楷體"/>
                <w:bCs w:val="0"/>
                <w:spacing w:val="2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3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5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0-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14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00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vAlign w:val="center"/>
          </w:tcPr>
          <w:p w:rsidR="00464C17" w:rsidRPr="005F1CF8" w:rsidRDefault="00464C17" w:rsidP="00464C17">
            <w:pPr>
              <w:spacing w:beforeLines="50" w:afterLines="50" w:line="240" w:lineRule="atLeast"/>
              <w:ind w:leftChars="100" w:left="240" w:rightChars="100" w:right="240"/>
              <w:jc w:val="center"/>
              <w:rPr>
                <w:rFonts w:ascii="標楷體" w:hAnsi="標楷體"/>
                <w:bCs w:val="0"/>
                <w:spacing w:val="-2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spacing w:val="-20"/>
                <w:sz w:val="28"/>
                <w:szCs w:val="28"/>
              </w:rPr>
              <w:t>長官致詞</w:t>
            </w:r>
          </w:p>
        </w:tc>
        <w:tc>
          <w:tcPr>
            <w:tcW w:w="2268" w:type="dxa"/>
          </w:tcPr>
          <w:p w:rsidR="00464C17" w:rsidRPr="005F1CF8" w:rsidRDefault="00464C17" w:rsidP="00464C17">
            <w:pPr>
              <w:spacing w:beforeLines="50" w:afterLines="50" w:line="360" w:lineRule="exact"/>
              <w:ind w:leftChars="50" w:left="120"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</w:p>
        </w:tc>
      </w:tr>
      <w:tr w:rsidR="00464C17" w:rsidRPr="00D01D5F" w:rsidTr="00AF7BC9">
        <w:trPr>
          <w:trHeight w:hRule="exact" w:val="951"/>
        </w:trPr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:rsidR="00464C17" w:rsidRPr="005F1CF8" w:rsidRDefault="00464C17" w:rsidP="00464C17">
            <w:pPr>
              <w:spacing w:beforeLines="50" w:afterLines="50" w:line="300" w:lineRule="exact"/>
              <w:ind w:left="50" w:right="50"/>
              <w:jc w:val="center"/>
              <w:rPr>
                <w:rFonts w:ascii="標楷體" w:hAnsi="標楷體"/>
                <w:bCs w:val="0"/>
                <w:color w:val="333333"/>
                <w:spacing w:val="2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14: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0-1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6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3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</w:t>
            </w:r>
          </w:p>
        </w:tc>
        <w:tc>
          <w:tcPr>
            <w:tcW w:w="3784" w:type="dxa"/>
            <w:tcBorders>
              <w:top w:val="single" w:sz="4" w:space="0" w:color="auto"/>
            </w:tcBorders>
            <w:vAlign w:val="center"/>
          </w:tcPr>
          <w:p w:rsidR="00464C17" w:rsidRDefault="00464C17" w:rsidP="00464C17">
            <w:pPr>
              <w:spacing w:line="240" w:lineRule="atLeast"/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促參條例法制與實務</w:t>
            </w:r>
          </w:p>
          <w:p w:rsidR="00464C17" w:rsidRDefault="00464C17" w:rsidP="00464C17">
            <w:pPr>
              <w:spacing w:line="240" w:lineRule="atLeast"/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464C17" w:rsidRPr="005F1CF8" w:rsidRDefault="00464C17" w:rsidP="00464C17">
            <w:pPr>
              <w:spacing w:line="240" w:lineRule="atLeast"/>
              <w:jc w:val="center"/>
              <w:rPr>
                <w:rFonts w:ascii="標楷體" w:hAnsi="標楷體" w:cs="Arial"/>
                <w:color w:val="000000"/>
                <w:sz w:val="28"/>
                <w:szCs w:val="28"/>
              </w:rPr>
            </w:pPr>
          </w:p>
          <w:p w:rsidR="00464C17" w:rsidRPr="005F1CF8" w:rsidRDefault="00464C17" w:rsidP="00464C17">
            <w:pPr>
              <w:spacing w:line="240" w:lineRule="atLeast"/>
              <w:jc w:val="center"/>
              <w:rPr>
                <w:rFonts w:ascii="標楷體" w:hAnsi="標楷體" w:cs="Arial"/>
                <w:color w:val="000000"/>
                <w:sz w:val="28"/>
                <w:szCs w:val="28"/>
              </w:rPr>
            </w:pPr>
          </w:p>
          <w:p w:rsidR="00464C17" w:rsidRPr="005F1CF8" w:rsidRDefault="00464C17" w:rsidP="00464C17">
            <w:pPr>
              <w:spacing w:line="240" w:lineRule="atLeast"/>
              <w:ind w:leftChars="401" w:left="1172" w:hangingChars="75" w:hanging="21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464C17" w:rsidRPr="005F1CF8" w:rsidRDefault="00464C17" w:rsidP="00464C17">
            <w:pPr>
              <w:spacing w:line="240" w:lineRule="atLeast"/>
              <w:ind w:leftChars="401" w:left="1172" w:hangingChars="75" w:hanging="21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color w:val="000000"/>
                <w:sz w:val="28"/>
                <w:szCs w:val="28"/>
              </w:rPr>
              <w:t>令常識宣導。</w:t>
            </w:r>
          </w:p>
          <w:p w:rsidR="00464C17" w:rsidRPr="005F1CF8" w:rsidRDefault="00464C17" w:rsidP="00464C17">
            <w:pPr>
              <w:spacing w:beforeLines="50" w:afterLines="50" w:line="440" w:lineRule="exact"/>
              <w:ind w:leftChars="100" w:left="240" w:rightChars="100" w:right="240"/>
              <w:jc w:val="center"/>
              <w:rPr>
                <w:rFonts w:ascii="標楷體" w:hAnsi="標楷體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64C17" w:rsidRDefault="00464C17" w:rsidP="00464C17">
            <w:pPr>
              <w:spacing w:line="300" w:lineRule="exact"/>
              <w:ind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sz w:val="28"/>
                <w:szCs w:val="28"/>
              </w:rPr>
              <w:t>經典國際法律事務所</w:t>
            </w:r>
          </w:p>
          <w:p w:rsidR="00464C17" w:rsidRPr="005F1CF8" w:rsidRDefault="00464C17" w:rsidP="00464C17">
            <w:pPr>
              <w:spacing w:line="300" w:lineRule="exact"/>
              <w:ind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sz w:val="28"/>
                <w:szCs w:val="28"/>
              </w:rPr>
              <w:t>律師邱基峻</w:t>
            </w:r>
          </w:p>
          <w:p w:rsidR="00464C17" w:rsidRPr="005F1CF8" w:rsidRDefault="00464C17" w:rsidP="00464C17">
            <w:pPr>
              <w:spacing w:line="300" w:lineRule="exact"/>
              <w:ind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</w:p>
        </w:tc>
      </w:tr>
      <w:tr w:rsidR="00464C17" w:rsidRPr="00D01D5F" w:rsidTr="00AF7BC9">
        <w:trPr>
          <w:trHeight w:hRule="exact" w:val="1014"/>
        </w:trPr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:rsidR="00464C17" w:rsidRPr="005F1CF8" w:rsidRDefault="00464C17" w:rsidP="00464C17">
            <w:pPr>
              <w:spacing w:beforeLines="50" w:afterLines="50" w:line="300" w:lineRule="exact"/>
              <w:ind w:left="50" w:right="50"/>
              <w:jc w:val="center"/>
              <w:rPr>
                <w:rFonts w:ascii="標楷體" w:hAnsi="標楷體"/>
                <w:bCs w:val="0"/>
                <w:color w:val="333333"/>
                <w:spacing w:val="2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6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30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-1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6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5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</w:t>
            </w:r>
          </w:p>
        </w:tc>
        <w:tc>
          <w:tcPr>
            <w:tcW w:w="3784" w:type="dxa"/>
            <w:tcBorders>
              <w:top w:val="single" w:sz="4" w:space="0" w:color="auto"/>
            </w:tcBorders>
            <w:vAlign w:val="center"/>
          </w:tcPr>
          <w:p w:rsidR="00464C17" w:rsidRPr="005F1CF8" w:rsidRDefault="00464C17" w:rsidP="00464C17">
            <w:pPr>
              <w:spacing w:line="240" w:lineRule="atLeast"/>
              <w:jc w:val="center"/>
              <w:rPr>
                <w:rFonts w:ascii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hAnsi="標楷體" w:cs="Arial" w:hint="eastAsia"/>
                <w:color w:val="000000"/>
                <w:sz w:val="28"/>
                <w:szCs w:val="28"/>
              </w:rPr>
              <w:t>意見交流</w:t>
            </w:r>
          </w:p>
        </w:tc>
        <w:tc>
          <w:tcPr>
            <w:tcW w:w="2268" w:type="dxa"/>
            <w:vAlign w:val="center"/>
          </w:tcPr>
          <w:p w:rsidR="00464C17" w:rsidRPr="005F1CF8" w:rsidRDefault="00464C17" w:rsidP="00464C17">
            <w:pPr>
              <w:spacing w:line="300" w:lineRule="exact"/>
              <w:ind w:leftChars="50" w:left="120"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</w:p>
        </w:tc>
      </w:tr>
      <w:tr w:rsidR="00464C17" w:rsidRPr="00D01D5F" w:rsidTr="00AF7BC9">
        <w:trPr>
          <w:trHeight w:hRule="exact" w:val="1324"/>
        </w:trPr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:rsidR="00464C17" w:rsidRPr="005F1CF8" w:rsidRDefault="00464C17" w:rsidP="00464C17">
            <w:pPr>
              <w:spacing w:beforeLines="50" w:afterLines="50" w:line="440" w:lineRule="exact"/>
              <w:ind w:left="50" w:right="50"/>
              <w:jc w:val="center"/>
              <w:rPr>
                <w:rFonts w:ascii="標楷體" w:hAnsi="標楷體"/>
                <w:bCs w:val="0"/>
                <w:color w:val="333333"/>
                <w:spacing w:val="2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17: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</w:t>
            </w:r>
          </w:p>
        </w:tc>
        <w:tc>
          <w:tcPr>
            <w:tcW w:w="3784" w:type="dxa"/>
            <w:tcBorders>
              <w:top w:val="single" w:sz="4" w:space="0" w:color="auto"/>
            </w:tcBorders>
            <w:vAlign w:val="center"/>
          </w:tcPr>
          <w:p w:rsidR="00464C17" w:rsidRPr="005F1CF8" w:rsidRDefault="00464C17" w:rsidP="00464C17">
            <w:pPr>
              <w:spacing w:beforeLines="50" w:afterLines="50" w:line="480" w:lineRule="exact"/>
              <w:ind w:leftChars="100" w:left="240" w:rightChars="100" w:right="240"/>
              <w:jc w:val="center"/>
              <w:rPr>
                <w:rFonts w:ascii="標楷體" w:hAnsi="標楷體"/>
                <w:bCs w:val="0"/>
                <w:color w:val="333333"/>
                <w:spacing w:val="2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賦歸</w:t>
            </w:r>
          </w:p>
        </w:tc>
        <w:tc>
          <w:tcPr>
            <w:tcW w:w="2268" w:type="dxa"/>
            <w:vAlign w:val="center"/>
          </w:tcPr>
          <w:p w:rsidR="00464C17" w:rsidRPr="005F1CF8" w:rsidRDefault="00464C17" w:rsidP="00464C17">
            <w:pPr>
              <w:spacing w:beforeLines="50" w:afterLines="50" w:line="320" w:lineRule="exact"/>
              <w:ind w:right="51"/>
              <w:jc w:val="center"/>
              <w:rPr>
                <w:rFonts w:ascii="標楷體"/>
                <w:sz w:val="28"/>
                <w:szCs w:val="28"/>
              </w:rPr>
            </w:pPr>
          </w:p>
        </w:tc>
      </w:tr>
    </w:tbl>
    <w:p w:rsidR="00E23645" w:rsidRDefault="00E2364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E23645" w:rsidRDefault="00E2364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E23645" w:rsidRDefault="00E2364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E23645" w:rsidRDefault="00E2364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E23645" w:rsidRDefault="00E2364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 w:hint="eastAsia"/>
          <w:sz w:val="32"/>
          <w:szCs w:val="32"/>
        </w:rPr>
      </w:pPr>
    </w:p>
    <w:p w:rsidR="00AF7BC9" w:rsidRDefault="00AF7BC9" w:rsidP="00F5236F">
      <w:pPr>
        <w:spacing w:line="440" w:lineRule="exact"/>
        <w:jc w:val="center"/>
        <w:rPr>
          <w:rFonts w:ascii="標楷體" w:hAnsi="標楷體" w:hint="eastAsia"/>
          <w:sz w:val="32"/>
          <w:szCs w:val="32"/>
        </w:rPr>
      </w:pPr>
    </w:p>
    <w:p w:rsidR="00AE4E23" w:rsidRPr="00087C25" w:rsidRDefault="00087C25" w:rsidP="00F5236F">
      <w:pPr>
        <w:spacing w:line="440" w:lineRule="exact"/>
        <w:jc w:val="center"/>
        <w:rPr>
          <w:rFonts w:ascii="標楷體" w:hAnsi="標楷體"/>
          <w:sz w:val="48"/>
          <w:szCs w:val="48"/>
        </w:rPr>
      </w:pPr>
      <w:r w:rsidRPr="00087C25">
        <w:rPr>
          <w:rFonts w:ascii="標楷體" w:hAnsi="標楷體" w:hint="eastAsia"/>
          <w:sz w:val="48"/>
          <w:szCs w:val="48"/>
        </w:rPr>
        <w:lastRenderedPageBreak/>
        <w:t>講</w:t>
      </w:r>
      <w:r w:rsidR="0072645E">
        <w:rPr>
          <w:rFonts w:ascii="標楷體" w:hAnsi="標楷體" w:hint="eastAsia"/>
          <w:sz w:val="48"/>
          <w:szCs w:val="48"/>
        </w:rPr>
        <w:t>者</w:t>
      </w:r>
      <w:r w:rsidRPr="00087C25">
        <w:rPr>
          <w:rFonts w:ascii="標楷體" w:hAnsi="標楷體" w:hint="eastAsia"/>
          <w:sz w:val="48"/>
          <w:szCs w:val="48"/>
        </w:rPr>
        <w:t>介紹</w:t>
      </w:r>
    </w:p>
    <w:p w:rsidR="00087C25" w:rsidRDefault="00087C2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087C25" w:rsidRDefault="002B7D8D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.1pt;margin-top:4.65pt;width:469.15pt;height:2.4pt;flip:y;z-index:251666432" o:connectortype="straight" strokecolor="#95b3d7 [1940]" strokeweight="2.25pt"/>
        </w:pict>
      </w:r>
    </w:p>
    <w:p w:rsidR="006E0E36" w:rsidRDefault="00B91497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121285</wp:posOffset>
            </wp:positionV>
            <wp:extent cx="1829435" cy="2743200"/>
            <wp:effectExtent l="19050" t="0" r="0" b="0"/>
            <wp:wrapThrough wrapText="bothSides">
              <wp:wrapPolygon edited="0">
                <wp:start x="-225" y="0"/>
                <wp:lineTo x="-225" y="21450"/>
                <wp:lineTo x="21593" y="21450"/>
                <wp:lineTo x="21593" y="0"/>
                <wp:lineTo x="-225" y="0"/>
              </wp:wrapPolygon>
            </wp:wrapThrough>
            <wp:docPr id="1" name="圖片 1" descr="http://www.cnslaw.tw/sites/default/files/public_files/20140924_11501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slaw.tw/sites/default/files/public_files/20140924_115014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C25" w:rsidRDefault="00087C2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087C25" w:rsidRDefault="00087C2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087C25" w:rsidRDefault="00087C2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087C25" w:rsidRDefault="002B7D8D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  <w:r w:rsidRPr="002B7D8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28.25pt;margin-top:9.45pt;width:228.65pt;height:36.4pt;z-index:-251651072" wrapcoords="1629 0 779 882 142 3967 -71 14106 -71 18955 1841 21159 5666 21159 13172 21159 21388 20718 21671 19837 20892 14106 21317 11020 21246 8816 20679 7053 21317 7053 20750 0 16855 0 1629 0" fillcolor="#002060">
            <v:shadow color="#868686"/>
            <v:textpath style="font-family:&quot;標楷體&quot;;v-text-reverse:t;v-text-kern:t" trim="t" fitpath="t" string="律師  邱基峻"/>
            <w10:wrap type="through"/>
          </v:shape>
        </w:pict>
      </w:r>
    </w:p>
    <w:p w:rsidR="00087C25" w:rsidRDefault="00087C2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087C25" w:rsidRDefault="00087C2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52021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231140</wp:posOffset>
            </wp:positionV>
            <wp:extent cx="6089015" cy="4189730"/>
            <wp:effectExtent l="19050" t="0" r="26035" b="0"/>
            <wp:wrapThrough wrapText="bothSides">
              <wp:wrapPolygon edited="0">
                <wp:start x="1081" y="589"/>
                <wp:lineTo x="0" y="1571"/>
                <wp:lineTo x="-68" y="16205"/>
                <wp:lineTo x="946" y="16303"/>
                <wp:lineTo x="-68" y="16696"/>
                <wp:lineTo x="-68" y="21017"/>
                <wp:lineTo x="21692" y="21017"/>
                <wp:lineTo x="21692" y="17383"/>
                <wp:lineTo x="15813" y="16500"/>
                <wp:lineTo x="20679" y="16303"/>
                <wp:lineTo x="21692" y="16205"/>
                <wp:lineTo x="21692" y="1571"/>
                <wp:lineTo x="16219" y="589"/>
                <wp:lineTo x="1081" y="589"/>
              </wp:wrapPolygon>
            </wp:wrapThrough>
            <wp:docPr id="9" name="資料庫圖表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F5C84" w:rsidRDefault="00AF5C84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F5C84" w:rsidRDefault="00AF5C84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F5C84" w:rsidRDefault="00AF5C84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F5C84" w:rsidRDefault="00AF5C84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F5C84" w:rsidRDefault="00AF5C84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F5C84" w:rsidRDefault="00AF5C84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F5C84" w:rsidRDefault="00AF5C84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72645E" w:rsidRDefault="0072645E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72645E" w:rsidRDefault="0072645E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Pr="0072645E" w:rsidRDefault="00A81C1D" w:rsidP="00A81C1D">
      <w:pPr>
        <w:spacing w:line="440" w:lineRule="exact"/>
        <w:ind w:right="960"/>
        <w:jc w:val="righ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</w:t>
      </w: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noProof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7" name="資料庫圖表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6E0E36" w:rsidSect="00F523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3EE" w:rsidRDefault="00BC43EE" w:rsidP="00303EB0">
      <w:r>
        <w:separator/>
      </w:r>
    </w:p>
  </w:endnote>
  <w:endnote w:type="continuationSeparator" w:id="0">
    <w:p w:rsidR="00BC43EE" w:rsidRDefault="00BC43EE" w:rsidP="0030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Univers ExtendedPS">
    <w:altName w:val="Arial"/>
    <w:charset w:val="00"/>
    <w:family w:val="swiss"/>
    <w:pitch w:val="variable"/>
    <w:sig w:usb0="00000007" w:usb1="00000000" w:usb2="00000000" w:usb3="00000000" w:csb0="000000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3EE" w:rsidRDefault="00BC43EE" w:rsidP="00303EB0">
      <w:r>
        <w:separator/>
      </w:r>
    </w:p>
  </w:footnote>
  <w:footnote w:type="continuationSeparator" w:id="0">
    <w:p w:rsidR="00BC43EE" w:rsidRDefault="00BC43EE" w:rsidP="00303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1AAE"/>
    <w:multiLevelType w:val="hybridMultilevel"/>
    <w:tmpl w:val="ADAE66CA"/>
    <w:lvl w:ilvl="0" w:tplc="C12E752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>
      <o:colormenu v:ext="edit" fillcolor="#002060" strokecolor="none [1940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645"/>
    <w:rsid w:val="00087C25"/>
    <w:rsid w:val="000A13FF"/>
    <w:rsid w:val="000F5AD5"/>
    <w:rsid w:val="00165567"/>
    <w:rsid w:val="001E0C9F"/>
    <w:rsid w:val="002B7D8D"/>
    <w:rsid w:val="002D5078"/>
    <w:rsid w:val="002F4364"/>
    <w:rsid w:val="00303EB0"/>
    <w:rsid w:val="00325666"/>
    <w:rsid w:val="00330BEC"/>
    <w:rsid w:val="00335494"/>
    <w:rsid w:val="003F55AC"/>
    <w:rsid w:val="00451AD6"/>
    <w:rsid w:val="00464C17"/>
    <w:rsid w:val="00475EA2"/>
    <w:rsid w:val="00490979"/>
    <w:rsid w:val="005327EC"/>
    <w:rsid w:val="00547C3D"/>
    <w:rsid w:val="005C3970"/>
    <w:rsid w:val="006130AF"/>
    <w:rsid w:val="00620409"/>
    <w:rsid w:val="00642523"/>
    <w:rsid w:val="00652021"/>
    <w:rsid w:val="00680692"/>
    <w:rsid w:val="00697260"/>
    <w:rsid w:val="006A75C4"/>
    <w:rsid w:val="006E0E36"/>
    <w:rsid w:val="007065B6"/>
    <w:rsid w:val="00713A75"/>
    <w:rsid w:val="0072645E"/>
    <w:rsid w:val="00790127"/>
    <w:rsid w:val="00837BB8"/>
    <w:rsid w:val="00847D9B"/>
    <w:rsid w:val="008B7B10"/>
    <w:rsid w:val="008B7E1D"/>
    <w:rsid w:val="008D25DC"/>
    <w:rsid w:val="00943525"/>
    <w:rsid w:val="00986DE0"/>
    <w:rsid w:val="00A81C1D"/>
    <w:rsid w:val="00AE4E23"/>
    <w:rsid w:val="00AF5C84"/>
    <w:rsid w:val="00AF7BC9"/>
    <w:rsid w:val="00B0680C"/>
    <w:rsid w:val="00B91497"/>
    <w:rsid w:val="00BC43EE"/>
    <w:rsid w:val="00C1557F"/>
    <w:rsid w:val="00CD45EE"/>
    <w:rsid w:val="00D41C8B"/>
    <w:rsid w:val="00D75A6A"/>
    <w:rsid w:val="00DC09F5"/>
    <w:rsid w:val="00E23645"/>
    <w:rsid w:val="00E34CE7"/>
    <w:rsid w:val="00E43B97"/>
    <w:rsid w:val="00F5187F"/>
    <w:rsid w:val="00F5236F"/>
    <w:rsid w:val="00FF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#002060" strokecolor="none [1940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45"/>
    <w:pPr>
      <w:widowControl w:val="0"/>
    </w:pPr>
    <w:rPr>
      <w:rFonts w:ascii="Univers ExtendedPS" w:eastAsia="標楷體" w:hAnsi="Univers ExtendedPS" w:cs="新細明體"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4E23"/>
    <w:rPr>
      <w:rFonts w:asciiTheme="majorHAnsi" w:eastAsiaTheme="majorEastAsia" w:hAnsiTheme="majorHAnsi" w:cstheme="majorBidi"/>
      <w:bCs/>
      <w:kern w:val="0"/>
      <w:sz w:val="18"/>
      <w:szCs w:val="18"/>
    </w:rPr>
  </w:style>
  <w:style w:type="table" w:styleId="1-6">
    <w:name w:val="Medium Shading 1 Accent 6"/>
    <w:basedOn w:val="a1"/>
    <w:uiPriority w:val="63"/>
    <w:rsid w:val="005C3970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a7"/>
    <w:uiPriority w:val="99"/>
    <w:semiHidden/>
    <w:unhideWhenUsed/>
    <w:rsid w:val="00303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03EB0"/>
    <w:rPr>
      <w:rFonts w:ascii="Univers ExtendedPS" w:eastAsia="標楷體" w:hAnsi="Univers ExtendedPS" w:cs="新細明體"/>
      <w:bCs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03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03EB0"/>
    <w:rPr>
      <w:rFonts w:ascii="Univers ExtendedPS" w:eastAsia="標楷體" w:hAnsi="Univers ExtendedPS" w:cs="新細明體"/>
      <w:bCs/>
      <w:kern w:val="0"/>
      <w:sz w:val="20"/>
      <w:szCs w:val="20"/>
    </w:rPr>
  </w:style>
  <w:style w:type="table" w:styleId="-6">
    <w:name w:val="Light List Accent 6"/>
    <w:basedOn w:val="a1"/>
    <w:uiPriority w:val="61"/>
    <w:rsid w:val="00303EB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0">
    <w:name w:val="Medium Grid 1 Accent 6"/>
    <w:basedOn w:val="a1"/>
    <w:uiPriority w:val="67"/>
    <w:rsid w:val="00F5187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6">
    <w:name w:val="Medium Grid 3 Accent 6"/>
    <w:basedOn w:val="a1"/>
    <w:uiPriority w:val="69"/>
    <w:rsid w:val="00E34CE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a">
    <w:name w:val="List Paragraph"/>
    <w:basedOn w:val="a"/>
    <w:uiPriority w:val="34"/>
    <w:qFormat/>
    <w:rsid w:val="00AF7BC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4873">
              <w:marLeft w:val="158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5443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E9D73B-B6DC-4C02-80A5-C4B1933AF410}" type="doc">
      <dgm:prSet loTypeId="urn:microsoft.com/office/officeart/2005/8/layout/list1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73C9C659-E329-4550-B3B8-4BFF2348C7B5}">
      <dgm:prSet phldrT="[文字]"/>
      <dgm:spPr/>
      <dgm:t>
        <a:bodyPr/>
        <a:lstStyle/>
        <a:p>
          <a:r>
            <a:rPr lang="zh-TW" altLang="en-US" b="0">
              <a:latin typeface="標楷體" pitchFamily="65" charset="-120"/>
              <a:ea typeface="標楷體" pitchFamily="65" charset="-120"/>
            </a:rPr>
            <a:t>簡介</a:t>
          </a:r>
        </a:p>
      </dgm:t>
    </dgm:pt>
    <dgm:pt modelId="{3A147FB2-E39D-4E82-B640-049E528DFE70}" type="parTrans" cxnId="{8A316B4C-FCA2-42A9-AF4A-C7B6C33064CA}">
      <dgm:prSet/>
      <dgm:spPr/>
      <dgm:t>
        <a:bodyPr/>
        <a:lstStyle/>
        <a:p>
          <a:endParaRPr lang="zh-TW" altLang="en-US"/>
        </a:p>
      </dgm:t>
    </dgm:pt>
    <dgm:pt modelId="{B3D71F07-5090-4511-AC4A-CCE75162A419}" type="sibTrans" cxnId="{8A316B4C-FCA2-42A9-AF4A-C7B6C33064CA}">
      <dgm:prSet/>
      <dgm:spPr/>
      <dgm:t>
        <a:bodyPr/>
        <a:lstStyle/>
        <a:p>
          <a:endParaRPr lang="zh-TW" altLang="en-US"/>
        </a:p>
      </dgm:t>
    </dgm:pt>
    <dgm:pt modelId="{082C4875-276B-4E87-B077-99562DC514C5}">
      <dgm:prSet phldrT="[文字]"/>
      <dgm:spPr/>
      <dgm:t>
        <a:bodyPr/>
        <a:lstStyle/>
        <a:p>
          <a:pPr algn="just"/>
          <a:r>
            <a:rPr lang="zh-TW" altLang="en-US" b="0" i="0">
              <a:latin typeface="標楷體" pitchFamily="65" charset="-120"/>
              <a:ea typeface="標楷體" pitchFamily="65" charset="-120"/>
            </a:rPr>
            <a:t>邱基峻博士於大學畢業取得學士及碩士學歷後，即擔任法官職務，任職法官期間並歷任民、刑事庭</a:t>
          </a:r>
          <a:r>
            <a:rPr lang="en-US" altLang="zh-TW" b="0" i="0"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b="0" i="0">
              <a:latin typeface="標楷體" pitchFamily="65" charset="-120"/>
              <a:ea typeface="標楷體" pitchFamily="65" charset="-120"/>
            </a:rPr>
            <a:t>兼重大案件、治安法庭暨智慧財產專庭專股</a:t>
          </a:r>
          <a:r>
            <a:rPr lang="en-US" altLang="zh-TW" b="0" i="0">
              <a:latin typeface="標楷體" pitchFamily="65" charset="-120"/>
              <a:ea typeface="標楷體" pitchFamily="65" charset="-120"/>
            </a:rPr>
            <a:t>)</a:t>
          </a:r>
          <a:r>
            <a:rPr lang="zh-TW" altLang="en-US" b="0" i="0">
              <a:latin typeface="標楷體" pitchFamily="65" charset="-120"/>
              <a:ea typeface="標楷體" pitchFamily="65" charset="-120"/>
            </a:rPr>
            <a:t>，任職法官期間，並負笈取得德國杜賓根大學法學博士，現亦於多所國立大學任教。</a:t>
          </a:r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6A0E2CED-942D-44ED-8949-AE950AE29DDB}" type="parTrans" cxnId="{B0DE4AF6-0A81-47B4-86F5-93B1C19F5654}">
      <dgm:prSet/>
      <dgm:spPr/>
      <dgm:t>
        <a:bodyPr/>
        <a:lstStyle/>
        <a:p>
          <a:endParaRPr lang="zh-TW" altLang="en-US"/>
        </a:p>
      </dgm:t>
    </dgm:pt>
    <dgm:pt modelId="{D80E6BCB-DC41-4BCA-9A7F-A27D7A4D0F7D}" type="sibTrans" cxnId="{B0DE4AF6-0A81-47B4-86F5-93B1C19F5654}">
      <dgm:prSet/>
      <dgm:spPr/>
      <dgm:t>
        <a:bodyPr/>
        <a:lstStyle/>
        <a:p>
          <a:endParaRPr lang="zh-TW" altLang="en-US"/>
        </a:p>
      </dgm:t>
    </dgm:pt>
    <dgm:pt modelId="{D7F5884E-2592-4FEC-A951-5CF7E9D7C9B3}">
      <dgm:prSet phldrT="[文字]"/>
      <dgm:spPr/>
      <dgm:t>
        <a:bodyPr/>
        <a:lstStyle/>
        <a:p>
          <a:r>
            <a:rPr lang="zh-TW" altLang="en-US">
              <a:latin typeface="標楷體" pitchFamily="65" charset="-120"/>
              <a:ea typeface="標楷體" pitchFamily="65" charset="-120"/>
            </a:rPr>
            <a:t>經歷</a:t>
          </a:r>
        </a:p>
      </dgm:t>
    </dgm:pt>
    <dgm:pt modelId="{5261DDEC-DBDF-495F-B9CB-9972CD29C535}" type="parTrans" cxnId="{AB12AA74-B2B6-4CCE-A5C0-8A01FD5DD4B4}">
      <dgm:prSet/>
      <dgm:spPr/>
      <dgm:t>
        <a:bodyPr/>
        <a:lstStyle/>
        <a:p>
          <a:endParaRPr lang="zh-TW" altLang="en-US"/>
        </a:p>
      </dgm:t>
    </dgm:pt>
    <dgm:pt modelId="{58E06904-00C3-49DB-97F3-A52EEFD7D3AC}" type="sibTrans" cxnId="{AB12AA74-B2B6-4CCE-A5C0-8A01FD5DD4B4}">
      <dgm:prSet/>
      <dgm:spPr/>
      <dgm:t>
        <a:bodyPr/>
        <a:lstStyle/>
        <a:p>
          <a:endParaRPr lang="zh-TW" altLang="en-US"/>
        </a:p>
      </dgm:t>
    </dgm:pt>
    <dgm:pt modelId="{E0EFB796-6ACA-49DD-8D94-2E94ABB79023}">
      <dgm:prSet phldrT="[文字]"/>
      <dgm:spPr/>
      <dgm:t>
        <a:bodyPr/>
        <a:lstStyle/>
        <a:p>
          <a:pPr algn="just"/>
          <a:r>
            <a:rPr lang="zh-TW" altLang="en-US" b="0" i="0">
              <a:latin typeface="標楷體" pitchFamily="65" charset="-120"/>
              <a:ea typeface="標楷體" pitchFamily="65" charset="-120"/>
            </a:rPr>
            <a:t>高雄地方法院法官</a:t>
          </a:r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807802BC-ECC3-41B7-A901-A47AF476DBE8}" type="parTrans" cxnId="{4972001B-6699-41B8-924D-FDBD9FC1ADFF}">
      <dgm:prSet/>
      <dgm:spPr/>
      <dgm:t>
        <a:bodyPr/>
        <a:lstStyle/>
        <a:p>
          <a:endParaRPr lang="zh-TW" altLang="en-US"/>
        </a:p>
      </dgm:t>
    </dgm:pt>
    <dgm:pt modelId="{FA343215-2FDF-4ED4-AEB9-4B9C6F6EDA38}" type="sibTrans" cxnId="{4972001B-6699-41B8-924D-FDBD9FC1ADFF}">
      <dgm:prSet/>
      <dgm:spPr/>
      <dgm:t>
        <a:bodyPr/>
        <a:lstStyle/>
        <a:p>
          <a:endParaRPr lang="zh-TW" altLang="en-US"/>
        </a:p>
      </dgm:t>
    </dgm:pt>
    <dgm:pt modelId="{163D1038-2F65-4319-A36D-7218D2F0A11C}">
      <dgm:prSet phldrT="[文字]"/>
      <dgm:spPr/>
      <dgm:t>
        <a:bodyPr/>
        <a:lstStyle/>
        <a:p>
          <a:r>
            <a:rPr lang="zh-TW" altLang="en-US">
              <a:latin typeface="標楷體" pitchFamily="65" charset="-120"/>
              <a:ea typeface="標楷體" pitchFamily="65" charset="-120"/>
            </a:rPr>
            <a:t>學歷</a:t>
          </a:r>
        </a:p>
      </dgm:t>
    </dgm:pt>
    <dgm:pt modelId="{4E14F705-DAE8-42F9-902F-8BC9249FBFF3}" type="parTrans" cxnId="{89181AAD-4064-481E-8854-97E3EDED1042}">
      <dgm:prSet/>
      <dgm:spPr/>
      <dgm:t>
        <a:bodyPr/>
        <a:lstStyle/>
        <a:p>
          <a:endParaRPr lang="zh-TW" altLang="en-US"/>
        </a:p>
      </dgm:t>
    </dgm:pt>
    <dgm:pt modelId="{DB0E3ADE-49E4-48E8-BC2D-8C5E6F5D1F99}" type="sibTrans" cxnId="{89181AAD-4064-481E-8854-97E3EDED1042}">
      <dgm:prSet/>
      <dgm:spPr/>
      <dgm:t>
        <a:bodyPr/>
        <a:lstStyle/>
        <a:p>
          <a:endParaRPr lang="zh-TW" altLang="en-US"/>
        </a:p>
      </dgm:t>
    </dgm:pt>
    <dgm:pt modelId="{BF2AB635-1C3F-43B1-B8E9-FB5C396B11F4}">
      <dgm:prSet phldrT="[文字]"/>
      <dgm:spPr/>
      <dgm:t>
        <a:bodyPr/>
        <a:lstStyle/>
        <a:p>
          <a:r>
            <a:rPr lang="zh-TW" altLang="en-US" b="0" i="0">
              <a:latin typeface="標楷體" pitchFamily="65" charset="-120"/>
              <a:ea typeface="標楷體" pitchFamily="65" charset="-120"/>
            </a:rPr>
            <a:t>德國杜賓根大學法學博士</a:t>
          </a:r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AA2E71D5-6118-4BD0-8392-5EF8F81E45E1}" type="parTrans" cxnId="{97906F7D-6CCF-48E1-8AA7-FB7993C191CA}">
      <dgm:prSet/>
      <dgm:spPr/>
      <dgm:t>
        <a:bodyPr/>
        <a:lstStyle/>
        <a:p>
          <a:endParaRPr lang="zh-TW" altLang="en-US"/>
        </a:p>
      </dgm:t>
    </dgm:pt>
    <dgm:pt modelId="{19092561-8729-4748-AC88-82B647D37268}" type="sibTrans" cxnId="{97906F7D-6CCF-48E1-8AA7-FB7993C191CA}">
      <dgm:prSet/>
      <dgm:spPr/>
      <dgm:t>
        <a:bodyPr/>
        <a:lstStyle/>
        <a:p>
          <a:endParaRPr lang="zh-TW" altLang="en-US"/>
        </a:p>
      </dgm:t>
    </dgm:pt>
    <dgm:pt modelId="{B7F27BAC-EDA6-499B-B4E1-10C34F343409}">
      <dgm:prSet phldrT="[文字]"/>
      <dgm:spPr/>
      <dgm:t>
        <a:bodyPr/>
        <a:lstStyle/>
        <a:p>
          <a:pPr algn="just"/>
          <a:r>
            <a:rPr lang="zh-TW" altLang="en-US" b="0" i="0">
              <a:latin typeface="標楷體" pitchFamily="65" charset="-120"/>
              <a:ea typeface="標楷體" pitchFamily="65" charset="-120"/>
            </a:rPr>
            <a:t>國立高雄大學法學院兼任助理教授</a:t>
          </a:r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E94C2724-B5AB-4557-9CA2-9C9125B876C7}" type="parTrans" cxnId="{7911DEE7-10E5-4B9D-AAF3-652E5958D603}">
      <dgm:prSet/>
      <dgm:spPr/>
      <dgm:t>
        <a:bodyPr/>
        <a:lstStyle/>
        <a:p>
          <a:endParaRPr lang="zh-TW" altLang="en-US"/>
        </a:p>
      </dgm:t>
    </dgm:pt>
    <dgm:pt modelId="{A9BA32FB-DB8A-4ED1-8559-69C999D71BBC}" type="sibTrans" cxnId="{7911DEE7-10E5-4B9D-AAF3-652E5958D603}">
      <dgm:prSet/>
      <dgm:spPr/>
      <dgm:t>
        <a:bodyPr/>
        <a:lstStyle/>
        <a:p>
          <a:endParaRPr lang="zh-TW" altLang="en-US"/>
        </a:p>
      </dgm:t>
    </dgm:pt>
    <dgm:pt modelId="{1A772AF5-771B-4EEA-B973-210DA864825B}">
      <dgm:prSet phldrT="[文字]"/>
      <dgm:spPr/>
      <dgm:t>
        <a:bodyPr/>
        <a:lstStyle/>
        <a:p>
          <a:pPr algn="just"/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786C8D15-8750-4C77-A347-426758DF7103}" type="parTrans" cxnId="{4FA8F021-72D3-4F09-BFE0-A43348552250}">
      <dgm:prSet/>
      <dgm:spPr/>
      <dgm:t>
        <a:bodyPr/>
        <a:lstStyle/>
        <a:p>
          <a:endParaRPr lang="zh-TW" altLang="en-US"/>
        </a:p>
      </dgm:t>
    </dgm:pt>
    <dgm:pt modelId="{B2B9E7F5-D7DE-4011-B739-A718E0677E67}" type="sibTrans" cxnId="{4FA8F021-72D3-4F09-BFE0-A43348552250}">
      <dgm:prSet/>
      <dgm:spPr/>
      <dgm:t>
        <a:bodyPr/>
        <a:lstStyle/>
        <a:p>
          <a:endParaRPr lang="zh-TW" altLang="en-US"/>
        </a:p>
      </dgm:t>
    </dgm:pt>
    <dgm:pt modelId="{F5328A87-CD64-4D20-ABCB-901AFEF651E5}" type="pres">
      <dgm:prSet presAssocID="{2CE9D73B-B6DC-4C02-80A5-C4B1933AF410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1E15DF26-E03B-4774-BBA9-229E2433F949}" type="pres">
      <dgm:prSet presAssocID="{73C9C659-E329-4550-B3B8-4BFF2348C7B5}" presName="parentLin" presStyleCnt="0"/>
      <dgm:spPr/>
      <dgm:t>
        <a:bodyPr/>
        <a:lstStyle/>
        <a:p>
          <a:endParaRPr lang="zh-TW" altLang="en-US"/>
        </a:p>
      </dgm:t>
    </dgm:pt>
    <dgm:pt modelId="{A000A856-15E5-402A-B16B-817B888AAEF5}" type="pres">
      <dgm:prSet presAssocID="{73C9C659-E329-4550-B3B8-4BFF2348C7B5}" presName="parentLeftMargin" presStyleLbl="node1" presStyleIdx="0" presStyleCnt="3"/>
      <dgm:spPr/>
      <dgm:t>
        <a:bodyPr/>
        <a:lstStyle/>
        <a:p>
          <a:endParaRPr lang="zh-TW" altLang="en-US"/>
        </a:p>
      </dgm:t>
    </dgm:pt>
    <dgm:pt modelId="{8441A133-532A-41E1-BA6D-69071092F42F}" type="pres">
      <dgm:prSet presAssocID="{73C9C659-E329-4550-B3B8-4BFF2348C7B5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F2C54B2-7CBC-438F-9CC1-B29E47B88EE7}" type="pres">
      <dgm:prSet presAssocID="{73C9C659-E329-4550-B3B8-4BFF2348C7B5}" presName="negativeSpace" presStyleCnt="0"/>
      <dgm:spPr/>
      <dgm:t>
        <a:bodyPr/>
        <a:lstStyle/>
        <a:p>
          <a:endParaRPr lang="zh-TW" altLang="en-US"/>
        </a:p>
      </dgm:t>
    </dgm:pt>
    <dgm:pt modelId="{77E12D84-D807-400E-8F83-D49FA9C189BC}" type="pres">
      <dgm:prSet presAssocID="{73C9C659-E329-4550-B3B8-4BFF2348C7B5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6A1A1EE-CF86-430C-B265-6893BC8A2D27}" type="pres">
      <dgm:prSet presAssocID="{B3D71F07-5090-4511-AC4A-CCE75162A419}" presName="spaceBetweenRectangles" presStyleCnt="0"/>
      <dgm:spPr/>
      <dgm:t>
        <a:bodyPr/>
        <a:lstStyle/>
        <a:p>
          <a:endParaRPr lang="zh-TW" altLang="en-US"/>
        </a:p>
      </dgm:t>
    </dgm:pt>
    <dgm:pt modelId="{E0DE0981-6F08-4387-9B28-88BB5ADF8F93}" type="pres">
      <dgm:prSet presAssocID="{D7F5884E-2592-4FEC-A951-5CF7E9D7C9B3}" presName="parentLin" presStyleCnt="0"/>
      <dgm:spPr/>
      <dgm:t>
        <a:bodyPr/>
        <a:lstStyle/>
        <a:p>
          <a:endParaRPr lang="zh-TW" altLang="en-US"/>
        </a:p>
      </dgm:t>
    </dgm:pt>
    <dgm:pt modelId="{CA9B8E27-6BF2-4929-B900-9268827085C3}" type="pres">
      <dgm:prSet presAssocID="{D7F5884E-2592-4FEC-A951-5CF7E9D7C9B3}" presName="parentLeftMargin" presStyleLbl="node1" presStyleIdx="0" presStyleCnt="3"/>
      <dgm:spPr/>
      <dgm:t>
        <a:bodyPr/>
        <a:lstStyle/>
        <a:p>
          <a:endParaRPr lang="zh-TW" altLang="en-US"/>
        </a:p>
      </dgm:t>
    </dgm:pt>
    <dgm:pt modelId="{343F468F-DB26-44CF-A2B8-E0F8589E25B2}" type="pres">
      <dgm:prSet presAssocID="{D7F5884E-2592-4FEC-A951-5CF7E9D7C9B3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DAFE2D9-A7A0-4631-81E1-227A2C1C4C1C}" type="pres">
      <dgm:prSet presAssocID="{D7F5884E-2592-4FEC-A951-5CF7E9D7C9B3}" presName="negativeSpace" presStyleCnt="0"/>
      <dgm:spPr/>
      <dgm:t>
        <a:bodyPr/>
        <a:lstStyle/>
        <a:p>
          <a:endParaRPr lang="zh-TW" altLang="en-US"/>
        </a:p>
      </dgm:t>
    </dgm:pt>
    <dgm:pt modelId="{710F0D54-7D13-4E8D-84C9-A80B0FDAC203}" type="pres">
      <dgm:prSet presAssocID="{D7F5884E-2592-4FEC-A951-5CF7E9D7C9B3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C285A9B-972E-41C9-924B-8A23C22E24A4}" type="pres">
      <dgm:prSet presAssocID="{58E06904-00C3-49DB-97F3-A52EEFD7D3AC}" presName="spaceBetweenRectangles" presStyleCnt="0"/>
      <dgm:spPr/>
      <dgm:t>
        <a:bodyPr/>
        <a:lstStyle/>
        <a:p>
          <a:endParaRPr lang="zh-TW" altLang="en-US"/>
        </a:p>
      </dgm:t>
    </dgm:pt>
    <dgm:pt modelId="{C3218A28-EA7A-4097-9B85-379659676272}" type="pres">
      <dgm:prSet presAssocID="{163D1038-2F65-4319-A36D-7218D2F0A11C}" presName="parentLin" presStyleCnt="0"/>
      <dgm:spPr/>
      <dgm:t>
        <a:bodyPr/>
        <a:lstStyle/>
        <a:p>
          <a:endParaRPr lang="zh-TW" altLang="en-US"/>
        </a:p>
      </dgm:t>
    </dgm:pt>
    <dgm:pt modelId="{649FF30B-367F-467E-932A-2951CCC2C06E}" type="pres">
      <dgm:prSet presAssocID="{163D1038-2F65-4319-A36D-7218D2F0A11C}" presName="parentLeftMargin" presStyleLbl="node1" presStyleIdx="1" presStyleCnt="3"/>
      <dgm:spPr/>
      <dgm:t>
        <a:bodyPr/>
        <a:lstStyle/>
        <a:p>
          <a:endParaRPr lang="zh-TW" altLang="en-US"/>
        </a:p>
      </dgm:t>
    </dgm:pt>
    <dgm:pt modelId="{9F29E2C8-642B-4835-9F02-8FFAD867FFD1}" type="pres">
      <dgm:prSet presAssocID="{163D1038-2F65-4319-A36D-7218D2F0A11C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732FE2D-4351-4582-8B3D-3F05EF5485A7}" type="pres">
      <dgm:prSet presAssocID="{163D1038-2F65-4319-A36D-7218D2F0A11C}" presName="negativeSpace" presStyleCnt="0"/>
      <dgm:spPr/>
      <dgm:t>
        <a:bodyPr/>
        <a:lstStyle/>
        <a:p>
          <a:endParaRPr lang="zh-TW" altLang="en-US"/>
        </a:p>
      </dgm:t>
    </dgm:pt>
    <dgm:pt modelId="{79EAB50C-68B9-485B-84EE-AC8AA5327405}" type="pres">
      <dgm:prSet presAssocID="{163D1038-2F65-4319-A36D-7218D2F0A11C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BA721DDA-3981-438F-865D-F8B1DC74A655}" type="presOf" srcId="{1A772AF5-771B-4EEA-B973-210DA864825B}" destId="{710F0D54-7D13-4E8D-84C9-A80B0FDAC203}" srcOrd="0" destOrd="1" presId="urn:microsoft.com/office/officeart/2005/8/layout/list1"/>
    <dgm:cxn modelId="{528E22E1-1014-4EEE-BF3B-0CED9706C1FC}" type="presOf" srcId="{082C4875-276B-4E87-B077-99562DC514C5}" destId="{77E12D84-D807-400E-8F83-D49FA9C189BC}" srcOrd="0" destOrd="0" presId="urn:microsoft.com/office/officeart/2005/8/layout/list1"/>
    <dgm:cxn modelId="{4972001B-6699-41B8-924D-FDBD9FC1ADFF}" srcId="{D7F5884E-2592-4FEC-A951-5CF7E9D7C9B3}" destId="{E0EFB796-6ACA-49DD-8D94-2E94ABB79023}" srcOrd="0" destOrd="0" parTransId="{807802BC-ECC3-41B7-A901-A47AF476DBE8}" sibTransId="{FA343215-2FDF-4ED4-AEB9-4B9C6F6EDA38}"/>
    <dgm:cxn modelId="{B0DE4AF6-0A81-47B4-86F5-93B1C19F5654}" srcId="{73C9C659-E329-4550-B3B8-4BFF2348C7B5}" destId="{082C4875-276B-4E87-B077-99562DC514C5}" srcOrd="0" destOrd="0" parTransId="{6A0E2CED-942D-44ED-8949-AE950AE29DDB}" sibTransId="{D80E6BCB-DC41-4BCA-9A7F-A27D7A4D0F7D}"/>
    <dgm:cxn modelId="{7CC62E96-DC64-4BEC-A816-F64C0732B2DE}" type="presOf" srcId="{D7F5884E-2592-4FEC-A951-5CF7E9D7C9B3}" destId="{CA9B8E27-6BF2-4929-B900-9268827085C3}" srcOrd="0" destOrd="0" presId="urn:microsoft.com/office/officeart/2005/8/layout/list1"/>
    <dgm:cxn modelId="{E2878F9F-B94F-4655-BFCF-ECF2F0156721}" type="presOf" srcId="{E0EFB796-6ACA-49DD-8D94-2E94ABB79023}" destId="{710F0D54-7D13-4E8D-84C9-A80B0FDAC203}" srcOrd="0" destOrd="0" presId="urn:microsoft.com/office/officeart/2005/8/layout/list1"/>
    <dgm:cxn modelId="{9402F14B-EC36-4D35-8DAD-5C2B7BA76614}" type="presOf" srcId="{163D1038-2F65-4319-A36D-7218D2F0A11C}" destId="{649FF30B-367F-467E-932A-2951CCC2C06E}" srcOrd="0" destOrd="0" presId="urn:microsoft.com/office/officeart/2005/8/layout/list1"/>
    <dgm:cxn modelId="{97906F7D-6CCF-48E1-8AA7-FB7993C191CA}" srcId="{163D1038-2F65-4319-A36D-7218D2F0A11C}" destId="{BF2AB635-1C3F-43B1-B8E9-FB5C396B11F4}" srcOrd="0" destOrd="0" parTransId="{AA2E71D5-6118-4BD0-8392-5EF8F81E45E1}" sibTransId="{19092561-8729-4748-AC88-82B647D37268}"/>
    <dgm:cxn modelId="{8A316B4C-FCA2-42A9-AF4A-C7B6C33064CA}" srcId="{2CE9D73B-B6DC-4C02-80A5-C4B1933AF410}" destId="{73C9C659-E329-4550-B3B8-4BFF2348C7B5}" srcOrd="0" destOrd="0" parTransId="{3A147FB2-E39D-4E82-B640-049E528DFE70}" sibTransId="{B3D71F07-5090-4511-AC4A-CCE75162A419}"/>
    <dgm:cxn modelId="{E71F559D-28F2-4DB1-AE26-1634FA0EAED5}" type="presOf" srcId="{BF2AB635-1C3F-43B1-B8E9-FB5C396B11F4}" destId="{79EAB50C-68B9-485B-84EE-AC8AA5327405}" srcOrd="0" destOrd="0" presId="urn:microsoft.com/office/officeart/2005/8/layout/list1"/>
    <dgm:cxn modelId="{AB93A362-F1A9-4126-A70D-7D7C25DD2A64}" type="presOf" srcId="{B7F27BAC-EDA6-499B-B4E1-10C34F343409}" destId="{710F0D54-7D13-4E8D-84C9-A80B0FDAC203}" srcOrd="0" destOrd="2" presId="urn:microsoft.com/office/officeart/2005/8/layout/list1"/>
    <dgm:cxn modelId="{7911DEE7-10E5-4B9D-AAF3-652E5958D603}" srcId="{D7F5884E-2592-4FEC-A951-5CF7E9D7C9B3}" destId="{B7F27BAC-EDA6-499B-B4E1-10C34F343409}" srcOrd="2" destOrd="0" parTransId="{E94C2724-B5AB-4557-9CA2-9C9125B876C7}" sibTransId="{A9BA32FB-DB8A-4ED1-8559-69C999D71BBC}"/>
    <dgm:cxn modelId="{02D62B0B-1FF5-4F90-9827-0193303B2ECA}" type="presOf" srcId="{163D1038-2F65-4319-A36D-7218D2F0A11C}" destId="{9F29E2C8-642B-4835-9F02-8FFAD867FFD1}" srcOrd="1" destOrd="0" presId="urn:microsoft.com/office/officeart/2005/8/layout/list1"/>
    <dgm:cxn modelId="{E63C742F-62D1-4A00-861E-D981EB8D6FF7}" type="presOf" srcId="{73C9C659-E329-4550-B3B8-4BFF2348C7B5}" destId="{8441A133-532A-41E1-BA6D-69071092F42F}" srcOrd="1" destOrd="0" presId="urn:microsoft.com/office/officeart/2005/8/layout/list1"/>
    <dgm:cxn modelId="{89181AAD-4064-481E-8854-97E3EDED1042}" srcId="{2CE9D73B-B6DC-4C02-80A5-C4B1933AF410}" destId="{163D1038-2F65-4319-A36D-7218D2F0A11C}" srcOrd="2" destOrd="0" parTransId="{4E14F705-DAE8-42F9-902F-8BC9249FBFF3}" sibTransId="{DB0E3ADE-49E4-48E8-BC2D-8C5E6F5D1F99}"/>
    <dgm:cxn modelId="{B661F962-FB41-481A-AEE7-6A49CAE9A898}" type="presOf" srcId="{73C9C659-E329-4550-B3B8-4BFF2348C7B5}" destId="{A000A856-15E5-402A-B16B-817B888AAEF5}" srcOrd="0" destOrd="0" presId="urn:microsoft.com/office/officeart/2005/8/layout/list1"/>
    <dgm:cxn modelId="{675412DD-71B3-4022-AE00-8A47045A68CD}" type="presOf" srcId="{2CE9D73B-B6DC-4C02-80A5-C4B1933AF410}" destId="{F5328A87-CD64-4D20-ABCB-901AFEF651E5}" srcOrd="0" destOrd="0" presId="urn:microsoft.com/office/officeart/2005/8/layout/list1"/>
    <dgm:cxn modelId="{05794BE2-5386-42D5-B10E-BD8CBDB25816}" type="presOf" srcId="{D7F5884E-2592-4FEC-A951-5CF7E9D7C9B3}" destId="{343F468F-DB26-44CF-A2B8-E0F8589E25B2}" srcOrd="1" destOrd="0" presId="urn:microsoft.com/office/officeart/2005/8/layout/list1"/>
    <dgm:cxn modelId="{AB12AA74-B2B6-4CCE-A5C0-8A01FD5DD4B4}" srcId="{2CE9D73B-B6DC-4C02-80A5-C4B1933AF410}" destId="{D7F5884E-2592-4FEC-A951-5CF7E9D7C9B3}" srcOrd="1" destOrd="0" parTransId="{5261DDEC-DBDF-495F-B9CB-9972CD29C535}" sibTransId="{58E06904-00C3-49DB-97F3-A52EEFD7D3AC}"/>
    <dgm:cxn modelId="{4FA8F021-72D3-4F09-BFE0-A43348552250}" srcId="{D7F5884E-2592-4FEC-A951-5CF7E9D7C9B3}" destId="{1A772AF5-771B-4EEA-B973-210DA864825B}" srcOrd="1" destOrd="0" parTransId="{786C8D15-8750-4C77-A347-426758DF7103}" sibTransId="{B2B9E7F5-D7DE-4011-B739-A718E0677E67}"/>
    <dgm:cxn modelId="{3650F7BE-48E5-4B89-BFFE-2302D87EDFFA}" type="presParOf" srcId="{F5328A87-CD64-4D20-ABCB-901AFEF651E5}" destId="{1E15DF26-E03B-4774-BBA9-229E2433F949}" srcOrd="0" destOrd="0" presId="urn:microsoft.com/office/officeart/2005/8/layout/list1"/>
    <dgm:cxn modelId="{0DB115E1-387C-46C8-A1A5-7E6F04FB3485}" type="presParOf" srcId="{1E15DF26-E03B-4774-BBA9-229E2433F949}" destId="{A000A856-15E5-402A-B16B-817B888AAEF5}" srcOrd="0" destOrd="0" presId="urn:microsoft.com/office/officeart/2005/8/layout/list1"/>
    <dgm:cxn modelId="{572A1FA0-0683-4B97-938E-555DA0B981C2}" type="presParOf" srcId="{1E15DF26-E03B-4774-BBA9-229E2433F949}" destId="{8441A133-532A-41E1-BA6D-69071092F42F}" srcOrd="1" destOrd="0" presId="urn:microsoft.com/office/officeart/2005/8/layout/list1"/>
    <dgm:cxn modelId="{2C86A49D-7D33-46B5-A534-4BC0BC6F8D0E}" type="presParOf" srcId="{F5328A87-CD64-4D20-ABCB-901AFEF651E5}" destId="{6F2C54B2-7CBC-438F-9CC1-B29E47B88EE7}" srcOrd="1" destOrd="0" presId="urn:microsoft.com/office/officeart/2005/8/layout/list1"/>
    <dgm:cxn modelId="{2CE22B0C-F989-4CFA-959D-F5300A1E3E2A}" type="presParOf" srcId="{F5328A87-CD64-4D20-ABCB-901AFEF651E5}" destId="{77E12D84-D807-400E-8F83-D49FA9C189BC}" srcOrd="2" destOrd="0" presId="urn:microsoft.com/office/officeart/2005/8/layout/list1"/>
    <dgm:cxn modelId="{51572BDC-CEFB-4304-8805-0B55CDC43855}" type="presParOf" srcId="{F5328A87-CD64-4D20-ABCB-901AFEF651E5}" destId="{B6A1A1EE-CF86-430C-B265-6893BC8A2D27}" srcOrd="3" destOrd="0" presId="urn:microsoft.com/office/officeart/2005/8/layout/list1"/>
    <dgm:cxn modelId="{E2D56AFD-650B-44EF-A0DA-4CA349C3BCF6}" type="presParOf" srcId="{F5328A87-CD64-4D20-ABCB-901AFEF651E5}" destId="{E0DE0981-6F08-4387-9B28-88BB5ADF8F93}" srcOrd="4" destOrd="0" presId="urn:microsoft.com/office/officeart/2005/8/layout/list1"/>
    <dgm:cxn modelId="{62BBBD46-C0BA-4198-8181-DB1A45667694}" type="presParOf" srcId="{E0DE0981-6F08-4387-9B28-88BB5ADF8F93}" destId="{CA9B8E27-6BF2-4929-B900-9268827085C3}" srcOrd="0" destOrd="0" presId="urn:microsoft.com/office/officeart/2005/8/layout/list1"/>
    <dgm:cxn modelId="{2D67AC0F-4419-4EED-8A64-1F33C6613626}" type="presParOf" srcId="{E0DE0981-6F08-4387-9B28-88BB5ADF8F93}" destId="{343F468F-DB26-44CF-A2B8-E0F8589E25B2}" srcOrd="1" destOrd="0" presId="urn:microsoft.com/office/officeart/2005/8/layout/list1"/>
    <dgm:cxn modelId="{DAD20236-7C13-4AD9-AC70-27FAEF070629}" type="presParOf" srcId="{F5328A87-CD64-4D20-ABCB-901AFEF651E5}" destId="{3DAFE2D9-A7A0-4631-81E1-227A2C1C4C1C}" srcOrd="5" destOrd="0" presId="urn:microsoft.com/office/officeart/2005/8/layout/list1"/>
    <dgm:cxn modelId="{B13A2A26-1F81-4FA4-BF5B-590F5017F60E}" type="presParOf" srcId="{F5328A87-CD64-4D20-ABCB-901AFEF651E5}" destId="{710F0D54-7D13-4E8D-84C9-A80B0FDAC203}" srcOrd="6" destOrd="0" presId="urn:microsoft.com/office/officeart/2005/8/layout/list1"/>
    <dgm:cxn modelId="{F79F2A9C-C5A6-4D0B-A9F7-278E1D0C189B}" type="presParOf" srcId="{F5328A87-CD64-4D20-ABCB-901AFEF651E5}" destId="{CC285A9B-972E-41C9-924B-8A23C22E24A4}" srcOrd="7" destOrd="0" presId="urn:microsoft.com/office/officeart/2005/8/layout/list1"/>
    <dgm:cxn modelId="{4DBC6C73-EDA5-432F-9A3E-BA263C616FE7}" type="presParOf" srcId="{F5328A87-CD64-4D20-ABCB-901AFEF651E5}" destId="{C3218A28-EA7A-4097-9B85-379659676272}" srcOrd="8" destOrd="0" presId="urn:microsoft.com/office/officeart/2005/8/layout/list1"/>
    <dgm:cxn modelId="{50B2E019-47DD-4B12-81D7-DC702EE1848F}" type="presParOf" srcId="{C3218A28-EA7A-4097-9B85-379659676272}" destId="{649FF30B-367F-467E-932A-2951CCC2C06E}" srcOrd="0" destOrd="0" presId="urn:microsoft.com/office/officeart/2005/8/layout/list1"/>
    <dgm:cxn modelId="{62B277A4-C349-495E-BA73-6EC6AE0704E4}" type="presParOf" srcId="{C3218A28-EA7A-4097-9B85-379659676272}" destId="{9F29E2C8-642B-4835-9F02-8FFAD867FFD1}" srcOrd="1" destOrd="0" presId="urn:microsoft.com/office/officeart/2005/8/layout/list1"/>
    <dgm:cxn modelId="{77A6BD1A-B2A7-48FD-B53F-9FFCB6AC16A2}" type="presParOf" srcId="{F5328A87-CD64-4D20-ABCB-901AFEF651E5}" destId="{A732FE2D-4351-4582-8B3D-3F05EF5485A7}" srcOrd="9" destOrd="0" presId="urn:microsoft.com/office/officeart/2005/8/layout/list1"/>
    <dgm:cxn modelId="{E7191562-37C8-4A3E-B423-7B6539B25B54}" type="presParOf" srcId="{F5328A87-CD64-4D20-ABCB-901AFEF651E5}" destId="{79EAB50C-68B9-485B-84EE-AC8AA5327405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63D86F8-E97A-439D-8F79-4C8B4AD0049C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8CF47D0E-33EF-4785-81F1-86D655FC2055}">
      <dgm:prSet phldrT="[文字]" phldr="1"/>
      <dgm:spPr/>
      <dgm:t>
        <a:bodyPr/>
        <a:lstStyle/>
        <a:p>
          <a:endParaRPr lang="zh-TW" altLang="en-US"/>
        </a:p>
      </dgm:t>
    </dgm:pt>
    <dgm:pt modelId="{3E569EE2-1777-4790-A667-C7C00596BE30}" type="parTrans" cxnId="{FDE102E5-5BF5-4225-AB7C-11DA8DE569D2}">
      <dgm:prSet/>
      <dgm:spPr/>
      <dgm:t>
        <a:bodyPr/>
        <a:lstStyle/>
        <a:p>
          <a:endParaRPr lang="zh-TW" altLang="en-US"/>
        </a:p>
      </dgm:t>
    </dgm:pt>
    <dgm:pt modelId="{9396B9AA-9065-4464-87DE-E9B293B65E88}" type="sibTrans" cxnId="{FDE102E5-5BF5-4225-AB7C-11DA8DE569D2}">
      <dgm:prSet/>
      <dgm:spPr/>
      <dgm:t>
        <a:bodyPr/>
        <a:lstStyle/>
        <a:p>
          <a:endParaRPr lang="zh-TW" altLang="en-US"/>
        </a:p>
      </dgm:t>
    </dgm:pt>
    <dgm:pt modelId="{8E404BA6-C079-47F9-AAE1-30492AABEDC8}">
      <dgm:prSet phldrT="[文字]" phldr="1"/>
      <dgm:spPr/>
      <dgm:t>
        <a:bodyPr/>
        <a:lstStyle/>
        <a:p>
          <a:endParaRPr lang="zh-TW" altLang="en-US"/>
        </a:p>
      </dgm:t>
    </dgm:pt>
    <dgm:pt modelId="{8D1120E4-C0FA-46C3-B10D-98B51BCFD5C0}" type="parTrans" cxnId="{8C1AB22D-1DC4-4F2F-8735-BC41986CAFA2}">
      <dgm:prSet/>
      <dgm:spPr/>
      <dgm:t>
        <a:bodyPr/>
        <a:lstStyle/>
        <a:p>
          <a:endParaRPr lang="zh-TW" altLang="en-US"/>
        </a:p>
      </dgm:t>
    </dgm:pt>
    <dgm:pt modelId="{E6710BF5-3E89-425C-A05E-4D0512660053}" type="sibTrans" cxnId="{8C1AB22D-1DC4-4F2F-8735-BC41986CAFA2}">
      <dgm:prSet/>
      <dgm:spPr/>
      <dgm:t>
        <a:bodyPr/>
        <a:lstStyle/>
        <a:p>
          <a:endParaRPr lang="zh-TW" altLang="en-US"/>
        </a:p>
      </dgm:t>
    </dgm:pt>
    <dgm:pt modelId="{7460C31B-9712-44BC-B9A9-A9AA42D1A4BD}">
      <dgm:prSet phldrT="[文字]" phldr="1"/>
      <dgm:spPr/>
      <dgm:t>
        <a:bodyPr/>
        <a:lstStyle/>
        <a:p>
          <a:endParaRPr lang="zh-TW" altLang="en-US"/>
        </a:p>
      </dgm:t>
    </dgm:pt>
    <dgm:pt modelId="{9910B533-14E5-46A3-AF06-61540914EDE7}" type="parTrans" cxnId="{6D6B6060-06DE-4B5B-BA1B-FA86CD9D5CFF}">
      <dgm:prSet/>
      <dgm:spPr/>
      <dgm:t>
        <a:bodyPr/>
        <a:lstStyle/>
        <a:p>
          <a:endParaRPr lang="zh-TW" altLang="en-US"/>
        </a:p>
      </dgm:t>
    </dgm:pt>
    <dgm:pt modelId="{D59EE154-8BAF-4937-B579-90DE29D44B13}" type="sibTrans" cxnId="{6D6B6060-06DE-4B5B-BA1B-FA86CD9D5CFF}">
      <dgm:prSet/>
      <dgm:spPr/>
      <dgm:t>
        <a:bodyPr/>
        <a:lstStyle/>
        <a:p>
          <a:endParaRPr lang="zh-TW" altLang="en-US"/>
        </a:p>
      </dgm:t>
    </dgm:pt>
    <dgm:pt modelId="{AA353ED2-4E6A-453C-977F-AA9D8FCB4C10}">
      <dgm:prSet phldrT="[文字]" phldr="1"/>
      <dgm:spPr/>
      <dgm:t>
        <a:bodyPr/>
        <a:lstStyle/>
        <a:p>
          <a:endParaRPr lang="zh-TW" altLang="en-US"/>
        </a:p>
      </dgm:t>
    </dgm:pt>
    <dgm:pt modelId="{C95958F8-985F-4AAD-B1C9-094E4D493D0B}" type="parTrans" cxnId="{F01A5A33-1EEE-4CEA-8BC3-712CC21464A0}">
      <dgm:prSet/>
      <dgm:spPr/>
      <dgm:t>
        <a:bodyPr/>
        <a:lstStyle/>
        <a:p>
          <a:endParaRPr lang="zh-TW" altLang="en-US"/>
        </a:p>
      </dgm:t>
    </dgm:pt>
    <dgm:pt modelId="{113379A2-23C4-4EB9-87C2-D96A08ACFE85}" type="sibTrans" cxnId="{F01A5A33-1EEE-4CEA-8BC3-712CC21464A0}">
      <dgm:prSet/>
      <dgm:spPr/>
      <dgm:t>
        <a:bodyPr/>
        <a:lstStyle/>
        <a:p>
          <a:endParaRPr lang="zh-TW" altLang="en-US"/>
        </a:p>
      </dgm:t>
    </dgm:pt>
    <dgm:pt modelId="{51BD2B3F-BBC5-4C75-9746-9F013F5EF513}">
      <dgm:prSet phldrT="[文字]" phldr="1"/>
      <dgm:spPr/>
      <dgm:t>
        <a:bodyPr/>
        <a:lstStyle/>
        <a:p>
          <a:endParaRPr lang="zh-TW" altLang="en-US"/>
        </a:p>
      </dgm:t>
    </dgm:pt>
    <dgm:pt modelId="{2E19FD8A-EE32-4BC6-99DF-6BA0D337439E}" type="parTrans" cxnId="{2F92DEE7-CAA0-4450-A5EF-2944F0A43DEC}">
      <dgm:prSet/>
      <dgm:spPr/>
      <dgm:t>
        <a:bodyPr/>
        <a:lstStyle/>
        <a:p>
          <a:endParaRPr lang="zh-TW" altLang="en-US"/>
        </a:p>
      </dgm:t>
    </dgm:pt>
    <dgm:pt modelId="{5F14DFB2-B456-4211-8C42-4C1D5F84521F}" type="sibTrans" cxnId="{2F92DEE7-CAA0-4450-A5EF-2944F0A43DEC}">
      <dgm:prSet/>
      <dgm:spPr/>
      <dgm:t>
        <a:bodyPr/>
        <a:lstStyle/>
        <a:p>
          <a:endParaRPr lang="zh-TW" altLang="en-US"/>
        </a:p>
      </dgm:t>
    </dgm:pt>
    <dgm:pt modelId="{66905D60-88B4-4046-B4CB-FFEEDB8E5831}">
      <dgm:prSet phldrT="[文字]" phldr="1"/>
      <dgm:spPr/>
      <dgm:t>
        <a:bodyPr/>
        <a:lstStyle/>
        <a:p>
          <a:endParaRPr lang="zh-TW" altLang="en-US"/>
        </a:p>
      </dgm:t>
    </dgm:pt>
    <dgm:pt modelId="{642B760F-0A47-440A-AC50-8235252F3FB4}" type="parTrans" cxnId="{D6423941-AE5A-4AE1-81A5-1A8A876D38CD}">
      <dgm:prSet/>
      <dgm:spPr/>
      <dgm:t>
        <a:bodyPr/>
        <a:lstStyle/>
        <a:p>
          <a:endParaRPr lang="zh-TW" altLang="en-US"/>
        </a:p>
      </dgm:t>
    </dgm:pt>
    <dgm:pt modelId="{61EF9E5A-1115-438A-8171-38EC7D21590E}" type="sibTrans" cxnId="{D6423941-AE5A-4AE1-81A5-1A8A876D38CD}">
      <dgm:prSet/>
      <dgm:spPr/>
      <dgm:t>
        <a:bodyPr/>
        <a:lstStyle/>
        <a:p>
          <a:endParaRPr lang="zh-TW" altLang="en-US"/>
        </a:p>
      </dgm:t>
    </dgm:pt>
    <dgm:pt modelId="{EBA219F3-9997-4D11-BEE0-04482E346EF5}">
      <dgm:prSet phldrT="[文字]" phldr="1"/>
      <dgm:spPr/>
      <dgm:t>
        <a:bodyPr/>
        <a:lstStyle/>
        <a:p>
          <a:endParaRPr lang="zh-TW" altLang="en-US"/>
        </a:p>
      </dgm:t>
    </dgm:pt>
    <dgm:pt modelId="{1A636C53-71CD-429D-AF7C-EB0F1903C4BF}" type="parTrans" cxnId="{EADD9337-1C78-497A-A52F-6E2C18CF70F1}">
      <dgm:prSet/>
      <dgm:spPr/>
      <dgm:t>
        <a:bodyPr/>
        <a:lstStyle/>
        <a:p>
          <a:endParaRPr lang="zh-TW" altLang="en-US"/>
        </a:p>
      </dgm:t>
    </dgm:pt>
    <dgm:pt modelId="{CA10679C-4C30-45B5-A648-061127D6A1B7}" type="sibTrans" cxnId="{EADD9337-1C78-497A-A52F-6E2C18CF70F1}">
      <dgm:prSet/>
      <dgm:spPr/>
      <dgm:t>
        <a:bodyPr/>
        <a:lstStyle/>
        <a:p>
          <a:endParaRPr lang="zh-TW" altLang="en-US"/>
        </a:p>
      </dgm:t>
    </dgm:pt>
    <dgm:pt modelId="{399A0318-5497-40FA-BFD5-465BB8F73117}">
      <dgm:prSet phldrT="[文字]" phldr="1"/>
      <dgm:spPr/>
      <dgm:t>
        <a:bodyPr/>
        <a:lstStyle/>
        <a:p>
          <a:endParaRPr lang="zh-TW" altLang="en-US"/>
        </a:p>
      </dgm:t>
    </dgm:pt>
    <dgm:pt modelId="{63B2AEFF-57D1-4414-AFDB-E8E966C74C33}" type="parTrans" cxnId="{5C8D13A0-ACC7-4FE1-B652-2A2F4CADA20D}">
      <dgm:prSet/>
      <dgm:spPr/>
      <dgm:t>
        <a:bodyPr/>
        <a:lstStyle/>
        <a:p>
          <a:endParaRPr lang="zh-TW" altLang="en-US"/>
        </a:p>
      </dgm:t>
    </dgm:pt>
    <dgm:pt modelId="{6843CFE1-2020-4A7F-8BD2-C8DD6D20E358}" type="sibTrans" cxnId="{5C8D13A0-ACC7-4FE1-B652-2A2F4CADA20D}">
      <dgm:prSet/>
      <dgm:spPr/>
      <dgm:t>
        <a:bodyPr/>
        <a:lstStyle/>
        <a:p>
          <a:endParaRPr lang="zh-TW" altLang="en-US"/>
        </a:p>
      </dgm:t>
    </dgm:pt>
    <dgm:pt modelId="{7BD8C015-AB8E-4EC3-85F4-0743003D8BA4}">
      <dgm:prSet phldrT="[文字]" phldr="1"/>
      <dgm:spPr/>
      <dgm:t>
        <a:bodyPr/>
        <a:lstStyle/>
        <a:p>
          <a:endParaRPr lang="zh-TW" altLang="en-US"/>
        </a:p>
      </dgm:t>
    </dgm:pt>
    <dgm:pt modelId="{206601C5-A09E-4EDB-BB08-E80D4E37DDB6}" type="parTrans" cxnId="{5F876756-B42D-408C-BBF3-C85984355E49}">
      <dgm:prSet/>
      <dgm:spPr/>
      <dgm:t>
        <a:bodyPr/>
        <a:lstStyle/>
        <a:p>
          <a:endParaRPr lang="zh-TW" altLang="en-US"/>
        </a:p>
      </dgm:t>
    </dgm:pt>
    <dgm:pt modelId="{FCCB27E5-D266-414B-912D-8D9DBFB4E658}" type="sibTrans" cxnId="{5F876756-B42D-408C-BBF3-C85984355E49}">
      <dgm:prSet/>
      <dgm:spPr/>
      <dgm:t>
        <a:bodyPr/>
        <a:lstStyle/>
        <a:p>
          <a:endParaRPr lang="zh-TW" altLang="en-US"/>
        </a:p>
      </dgm:t>
    </dgm:pt>
    <dgm:pt modelId="{A005A4BA-EEE9-46A9-AA08-71E553364CF8}" type="pres">
      <dgm:prSet presAssocID="{063D86F8-E97A-439D-8F79-4C8B4AD0049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25C14093-E210-4C60-A369-4160614BFB6E}" type="pres">
      <dgm:prSet presAssocID="{8CF47D0E-33EF-4785-81F1-86D655FC2055}" presName="composite" presStyleCnt="0"/>
      <dgm:spPr/>
    </dgm:pt>
    <dgm:pt modelId="{0EE38EDA-BE90-45A1-A3CC-9CA44A8B6C84}" type="pres">
      <dgm:prSet presAssocID="{8CF47D0E-33EF-4785-81F1-86D655FC2055}" presName="parTx" presStyleLbl="alignNode1" presStyleIdx="0" presStyleCnt="3" custScaleX="328205" custScaleY="46825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DA95891-87BF-48B2-B4FE-8A8089FA2926}" type="pres">
      <dgm:prSet presAssocID="{8CF47D0E-33EF-4785-81F1-86D655FC2055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D1A9E0D-0301-46A5-8D91-B22FAC69057B}" type="pres">
      <dgm:prSet presAssocID="{9396B9AA-9065-4464-87DE-E9B293B65E88}" presName="space" presStyleCnt="0"/>
      <dgm:spPr/>
    </dgm:pt>
    <dgm:pt modelId="{8EE1BAB3-C14A-44CB-9676-4634F486A261}" type="pres">
      <dgm:prSet presAssocID="{AA353ED2-4E6A-453C-977F-AA9D8FCB4C10}" presName="composite" presStyleCnt="0"/>
      <dgm:spPr/>
    </dgm:pt>
    <dgm:pt modelId="{4E7028A4-A55E-4680-83DA-5D770C11A502}" type="pres">
      <dgm:prSet presAssocID="{AA353ED2-4E6A-453C-977F-AA9D8FCB4C10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0D938D3-3DAD-45F7-ABA1-DDC5AB0A44E8}" type="pres">
      <dgm:prSet presAssocID="{AA353ED2-4E6A-453C-977F-AA9D8FCB4C10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1B47F51-AE86-4F90-864B-2B8CE0F8419C}" type="pres">
      <dgm:prSet presAssocID="{113379A2-23C4-4EB9-87C2-D96A08ACFE85}" presName="space" presStyleCnt="0"/>
      <dgm:spPr/>
    </dgm:pt>
    <dgm:pt modelId="{DF54B1D5-F483-44CF-A6D8-2EE2C2BC583F}" type="pres">
      <dgm:prSet presAssocID="{EBA219F3-9997-4D11-BEE0-04482E346EF5}" presName="composite" presStyleCnt="0"/>
      <dgm:spPr/>
    </dgm:pt>
    <dgm:pt modelId="{3061D825-0D3B-4AEB-8969-85BE6CEA1C41}" type="pres">
      <dgm:prSet presAssocID="{EBA219F3-9997-4D11-BEE0-04482E346EF5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2218B72-9983-4902-B04C-B26D407CFE23}" type="pres">
      <dgm:prSet presAssocID="{EBA219F3-9997-4D11-BEE0-04482E346EF5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D6A9F30-B5EE-4E4B-B32B-8F94C9B81C6E}" type="presOf" srcId="{8E404BA6-C079-47F9-AAE1-30492AABEDC8}" destId="{CDA95891-87BF-48B2-B4FE-8A8089FA2926}" srcOrd="0" destOrd="0" presId="urn:microsoft.com/office/officeart/2005/8/layout/hList1"/>
    <dgm:cxn modelId="{2F92DEE7-CAA0-4450-A5EF-2944F0A43DEC}" srcId="{AA353ED2-4E6A-453C-977F-AA9D8FCB4C10}" destId="{51BD2B3F-BBC5-4C75-9746-9F013F5EF513}" srcOrd="0" destOrd="0" parTransId="{2E19FD8A-EE32-4BC6-99DF-6BA0D337439E}" sibTransId="{5F14DFB2-B456-4211-8C42-4C1D5F84521F}"/>
    <dgm:cxn modelId="{3AFC53EB-2E07-4B96-AF38-4B1C73FB52ED}" type="presOf" srcId="{8CF47D0E-33EF-4785-81F1-86D655FC2055}" destId="{0EE38EDA-BE90-45A1-A3CC-9CA44A8B6C84}" srcOrd="0" destOrd="0" presId="urn:microsoft.com/office/officeart/2005/8/layout/hList1"/>
    <dgm:cxn modelId="{AA606F45-AD39-4167-A805-2F85A0D7950F}" type="presOf" srcId="{399A0318-5497-40FA-BFD5-465BB8F73117}" destId="{C2218B72-9983-4902-B04C-B26D407CFE23}" srcOrd="0" destOrd="0" presId="urn:microsoft.com/office/officeart/2005/8/layout/hList1"/>
    <dgm:cxn modelId="{6D6B6060-06DE-4B5B-BA1B-FA86CD9D5CFF}" srcId="{8CF47D0E-33EF-4785-81F1-86D655FC2055}" destId="{7460C31B-9712-44BC-B9A9-A9AA42D1A4BD}" srcOrd="1" destOrd="0" parTransId="{9910B533-14E5-46A3-AF06-61540914EDE7}" sibTransId="{D59EE154-8BAF-4937-B579-90DE29D44B13}"/>
    <dgm:cxn modelId="{F01A5A33-1EEE-4CEA-8BC3-712CC21464A0}" srcId="{063D86F8-E97A-439D-8F79-4C8B4AD0049C}" destId="{AA353ED2-4E6A-453C-977F-AA9D8FCB4C10}" srcOrd="1" destOrd="0" parTransId="{C95958F8-985F-4AAD-B1C9-094E4D493D0B}" sibTransId="{113379A2-23C4-4EB9-87C2-D96A08ACFE85}"/>
    <dgm:cxn modelId="{AEF52669-751C-4850-BF3E-027E4679C5F8}" type="presOf" srcId="{51BD2B3F-BBC5-4C75-9746-9F013F5EF513}" destId="{F0D938D3-3DAD-45F7-ABA1-DDC5AB0A44E8}" srcOrd="0" destOrd="0" presId="urn:microsoft.com/office/officeart/2005/8/layout/hList1"/>
    <dgm:cxn modelId="{C61ECD76-CB18-4341-8E2E-FEB4B1B106B7}" type="presOf" srcId="{7BD8C015-AB8E-4EC3-85F4-0743003D8BA4}" destId="{C2218B72-9983-4902-B04C-B26D407CFE23}" srcOrd="0" destOrd="1" presId="urn:microsoft.com/office/officeart/2005/8/layout/hList1"/>
    <dgm:cxn modelId="{5C8D13A0-ACC7-4FE1-B652-2A2F4CADA20D}" srcId="{EBA219F3-9997-4D11-BEE0-04482E346EF5}" destId="{399A0318-5497-40FA-BFD5-465BB8F73117}" srcOrd="0" destOrd="0" parTransId="{63B2AEFF-57D1-4414-AFDB-E8E966C74C33}" sibTransId="{6843CFE1-2020-4A7F-8BD2-C8DD6D20E358}"/>
    <dgm:cxn modelId="{EADD9337-1C78-497A-A52F-6E2C18CF70F1}" srcId="{063D86F8-E97A-439D-8F79-4C8B4AD0049C}" destId="{EBA219F3-9997-4D11-BEE0-04482E346EF5}" srcOrd="2" destOrd="0" parTransId="{1A636C53-71CD-429D-AF7C-EB0F1903C4BF}" sibTransId="{CA10679C-4C30-45B5-A648-061127D6A1B7}"/>
    <dgm:cxn modelId="{5F876756-B42D-408C-BBF3-C85984355E49}" srcId="{EBA219F3-9997-4D11-BEE0-04482E346EF5}" destId="{7BD8C015-AB8E-4EC3-85F4-0743003D8BA4}" srcOrd="1" destOrd="0" parTransId="{206601C5-A09E-4EDB-BB08-E80D4E37DDB6}" sibTransId="{FCCB27E5-D266-414B-912D-8D9DBFB4E658}"/>
    <dgm:cxn modelId="{8C1AB22D-1DC4-4F2F-8735-BC41986CAFA2}" srcId="{8CF47D0E-33EF-4785-81F1-86D655FC2055}" destId="{8E404BA6-C079-47F9-AAE1-30492AABEDC8}" srcOrd="0" destOrd="0" parTransId="{8D1120E4-C0FA-46C3-B10D-98B51BCFD5C0}" sibTransId="{E6710BF5-3E89-425C-A05E-4D0512660053}"/>
    <dgm:cxn modelId="{48BD349D-03A4-488B-AF3D-AA1992262C72}" type="presOf" srcId="{66905D60-88B4-4046-B4CB-FFEEDB8E5831}" destId="{F0D938D3-3DAD-45F7-ABA1-DDC5AB0A44E8}" srcOrd="0" destOrd="1" presId="urn:microsoft.com/office/officeart/2005/8/layout/hList1"/>
    <dgm:cxn modelId="{FDE102E5-5BF5-4225-AB7C-11DA8DE569D2}" srcId="{063D86F8-E97A-439D-8F79-4C8B4AD0049C}" destId="{8CF47D0E-33EF-4785-81F1-86D655FC2055}" srcOrd="0" destOrd="0" parTransId="{3E569EE2-1777-4790-A667-C7C00596BE30}" sibTransId="{9396B9AA-9065-4464-87DE-E9B293B65E88}"/>
    <dgm:cxn modelId="{1251CCAF-F7C2-4149-A32B-1D36FA6985A6}" type="presOf" srcId="{AA353ED2-4E6A-453C-977F-AA9D8FCB4C10}" destId="{4E7028A4-A55E-4680-83DA-5D770C11A502}" srcOrd="0" destOrd="0" presId="urn:microsoft.com/office/officeart/2005/8/layout/hList1"/>
    <dgm:cxn modelId="{73032209-CBBE-4FC6-ABFE-11FBC67815B1}" type="presOf" srcId="{EBA219F3-9997-4D11-BEE0-04482E346EF5}" destId="{3061D825-0D3B-4AEB-8969-85BE6CEA1C41}" srcOrd="0" destOrd="0" presId="urn:microsoft.com/office/officeart/2005/8/layout/hList1"/>
    <dgm:cxn modelId="{1200B421-68CB-4405-8CFF-4755CD16A4C8}" type="presOf" srcId="{7460C31B-9712-44BC-B9A9-A9AA42D1A4BD}" destId="{CDA95891-87BF-48B2-B4FE-8A8089FA2926}" srcOrd="0" destOrd="1" presId="urn:microsoft.com/office/officeart/2005/8/layout/hList1"/>
    <dgm:cxn modelId="{1BF8FB0B-0B69-482C-96F2-2525F911CF8C}" type="presOf" srcId="{063D86F8-E97A-439D-8F79-4C8B4AD0049C}" destId="{A005A4BA-EEE9-46A9-AA08-71E553364CF8}" srcOrd="0" destOrd="0" presId="urn:microsoft.com/office/officeart/2005/8/layout/hList1"/>
    <dgm:cxn modelId="{D6423941-AE5A-4AE1-81A5-1A8A876D38CD}" srcId="{AA353ED2-4E6A-453C-977F-AA9D8FCB4C10}" destId="{66905D60-88B4-4046-B4CB-FFEEDB8E5831}" srcOrd="1" destOrd="0" parTransId="{642B760F-0A47-440A-AC50-8235252F3FB4}" sibTransId="{61EF9E5A-1115-438A-8171-38EC7D21590E}"/>
    <dgm:cxn modelId="{EC8FC36E-C5EC-48B7-8584-955D5E6A6AAF}" type="presParOf" srcId="{A005A4BA-EEE9-46A9-AA08-71E553364CF8}" destId="{25C14093-E210-4C60-A369-4160614BFB6E}" srcOrd="0" destOrd="0" presId="urn:microsoft.com/office/officeart/2005/8/layout/hList1"/>
    <dgm:cxn modelId="{70EB7CA9-E46C-4754-95D5-A6880BA11A97}" type="presParOf" srcId="{25C14093-E210-4C60-A369-4160614BFB6E}" destId="{0EE38EDA-BE90-45A1-A3CC-9CA44A8B6C84}" srcOrd="0" destOrd="0" presId="urn:microsoft.com/office/officeart/2005/8/layout/hList1"/>
    <dgm:cxn modelId="{85F9A058-0B81-4489-A998-397F20B58475}" type="presParOf" srcId="{25C14093-E210-4C60-A369-4160614BFB6E}" destId="{CDA95891-87BF-48B2-B4FE-8A8089FA2926}" srcOrd="1" destOrd="0" presId="urn:microsoft.com/office/officeart/2005/8/layout/hList1"/>
    <dgm:cxn modelId="{B61FB564-A3B1-4413-A184-4E527279A5E7}" type="presParOf" srcId="{A005A4BA-EEE9-46A9-AA08-71E553364CF8}" destId="{ED1A9E0D-0301-46A5-8D91-B22FAC69057B}" srcOrd="1" destOrd="0" presId="urn:microsoft.com/office/officeart/2005/8/layout/hList1"/>
    <dgm:cxn modelId="{D7C63ADA-633A-4CAF-8C8E-819E3D36F979}" type="presParOf" srcId="{A005A4BA-EEE9-46A9-AA08-71E553364CF8}" destId="{8EE1BAB3-C14A-44CB-9676-4634F486A261}" srcOrd="2" destOrd="0" presId="urn:microsoft.com/office/officeart/2005/8/layout/hList1"/>
    <dgm:cxn modelId="{C782B6AA-11F2-4C54-9EC3-4582E3DA4703}" type="presParOf" srcId="{8EE1BAB3-C14A-44CB-9676-4634F486A261}" destId="{4E7028A4-A55E-4680-83DA-5D770C11A502}" srcOrd="0" destOrd="0" presId="urn:microsoft.com/office/officeart/2005/8/layout/hList1"/>
    <dgm:cxn modelId="{35C50F19-DEB4-43CE-97E3-E3A139992D7D}" type="presParOf" srcId="{8EE1BAB3-C14A-44CB-9676-4634F486A261}" destId="{F0D938D3-3DAD-45F7-ABA1-DDC5AB0A44E8}" srcOrd="1" destOrd="0" presId="urn:microsoft.com/office/officeart/2005/8/layout/hList1"/>
    <dgm:cxn modelId="{C1377ABE-58BD-4642-93C1-93DDF52B1BCF}" type="presParOf" srcId="{A005A4BA-EEE9-46A9-AA08-71E553364CF8}" destId="{F1B47F51-AE86-4F90-864B-2B8CE0F8419C}" srcOrd="3" destOrd="0" presId="urn:microsoft.com/office/officeart/2005/8/layout/hList1"/>
    <dgm:cxn modelId="{5CCA6196-527B-4688-9E03-1C796C84CC0D}" type="presParOf" srcId="{A005A4BA-EEE9-46A9-AA08-71E553364CF8}" destId="{DF54B1D5-F483-44CF-A6D8-2EE2C2BC583F}" srcOrd="4" destOrd="0" presId="urn:microsoft.com/office/officeart/2005/8/layout/hList1"/>
    <dgm:cxn modelId="{BBB8F1A3-3939-46C3-9155-AA94FF40C1FD}" type="presParOf" srcId="{DF54B1D5-F483-44CF-A6D8-2EE2C2BC583F}" destId="{3061D825-0D3B-4AEB-8969-85BE6CEA1C41}" srcOrd="0" destOrd="0" presId="urn:microsoft.com/office/officeart/2005/8/layout/hList1"/>
    <dgm:cxn modelId="{689F59E5-7D64-4C65-B308-EF37A8F4F598}" type="presParOf" srcId="{DF54B1D5-F483-44CF-A6D8-2EE2C2BC583F}" destId="{C2218B72-9983-4902-B04C-B26D407CFE23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7E12D84-D807-400E-8F83-D49FA9C189BC}">
      <dsp:nvSpPr>
        <dsp:cNvPr id="0" name=""/>
        <dsp:cNvSpPr/>
      </dsp:nvSpPr>
      <dsp:spPr>
        <a:xfrm>
          <a:off x="0" y="326196"/>
          <a:ext cx="6089015" cy="1323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2575" tIns="312420" rIns="472575" bIns="106680" numCol="1" spcCol="1270" anchor="t" anchorCtr="0">
          <a:noAutofit/>
        </a:bodyPr>
        <a:lstStyle/>
        <a:p>
          <a:pPr marL="114300" lvl="1" indent="-114300" algn="just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500" b="0" i="0" kern="1200">
              <a:latin typeface="標楷體" pitchFamily="65" charset="-120"/>
              <a:ea typeface="標楷體" pitchFamily="65" charset="-120"/>
            </a:rPr>
            <a:t>邱基峻博士於大學畢業取得學士及碩士學歷後，即擔任法官職務，任職法官期間並歷任民、刑事庭</a:t>
          </a:r>
          <a:r>
            <a:rPr lang="en-US" altLang="zh-TW" sz="1500" b="0" i="0" kern="1200"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500" b="0" i="0" kern="1200">
              <a:latin typeface="標楷體" pitchFamily="65" charset="-120"/>
              <a:ea typeface="標楷體" pitchFamily="65" charset="-120"/>
            </a:rPr>
            <a:t>兼重大案件、治安法庭暨智慧財產專庭專股</a:t>
          </a:r>
          <a:r>
            <a:rPr lang="en-US" altLang="zh-TW" sz="1500" b="0" i="0" kern="1200">
              <a:latin typeface="標楷體" pitchFamily="65" charset="-120"/>
              <a:ea typeface="標楷體" pitchFamily="65" charset="-120"/>
            </a:rPr>
            <a:t>)</a:t>
          </a:r>
          <a:r>
            <a:rPr lang="zh-TW" altLang="en-US" sz="1500" b="0" i="0" kern="1200">
              <a:latin typeface="標楷體" pitchFamily="65" charset="-120"/>
              <a:ea typeface="標楷體" pitchFamily="65" charset="-120"/>
            </a:rPr>
            <a:t>，任職法官期間，並負笈取得德國杜賓根大學法學博士，現亦於多所國立大學任教。</a:t>
          </a:r>
          <a:endParaRPr lang="zh-TW" altLang="en-US" sz="1500" kern="1200">
            <a:latin typeface="標楷體" pitchFamily="65" charset="-120"/>
            <a:ea typeface="標楷體" pitchFamily="65" charset="-120"/>
          </a:endParaRPr>
        </a:p>
      </dsp:txBody>
      <dsp:txXfrm>
        <a:off x="0" y="326196"/>
        <a:ext cx="6089015" cy="1323000"/>
      </dsp:txXfrm>
    </dsp:sp>
    <dsp:sp modelId="{8441A133-532A-41E1-BA6D-69071092F42F}">
      <dsp:nvSpPr>
        <dsp:cNvPr id="0" name=""/>
        <dsp:cNvSpPr/>
      </dsp:nvSpPr>
      <dsp:spPr>
        <a:xfrm>
          <a:off x="304450" y="104796"/>
          <a:ext cx="4262310" cy="44280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105" tIns="0" rIns="161105" bIns="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b="0" kern="1200">
              <a:latin typeface="標楷體" pitchFamily="65" charset="-120"/>
              <a:ea typeface="標楷體" pitchFamily="65" charset="-120"/>
            </a:rPr>
            <a:t>簡介</a:t>
          </a:r>
        </a:p>
      </dsp:txBody>
      <dsp:txXfrm>
        <a:off x="304450" y="104796"/>
        <a:ext cx="4262310" cy="442800"/>
      </dsp:txXfrm>
    </dsp:sp>
    <dsp:sp modelId="{710F0D54-7D13-4E8D-84C9-A80B0FDAC203}">
      <dsp:nvSpPr>
        <dsp:cNvPr id="0" name=""/>
        <dsp:cNvSpPr/>
      </dsp:nvSpPr>
      <dsp:spPr>
        <a:xfrm>
          <a:off x="0" y="1951596"/>
          <a:ext cx="6089015" cy="11812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2575" tIns="312420" rIns="472575" bIns="106680" numCol="1" spcCol="1270" anchor="t" anchorCtr="0">
          <a:noAutofit/>
        </a:bodyPr>
        <a:lstStyle/>
        <a:p>
          <a:pPr marL="114300" lvl="1" indent="-114300" algn="just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500" b="0" i="0" kern="1200">
              <a:latin typeface="標楷體" pitchFamily="65" charset="-120"/>
              <a:ea typeface="標楷體" pitchFamily="65" charset="-120"/>
            </a:rPr>
            <a:t>高雄地方法院法官</a:t>
          </a:r>
          <a:endParaRPr lang="zh-TW" altLang="en-US" sz="1500" kern="1200">
            <a:latin typeface="標楷體" pitchFamily="65" charset="-120"/>
            <a:ea typeface="標楷體" pitchFamily="65" charset="-120"/>
          </a:endParaRPr>
        </a:p>
        <a:p>
          <a:pPr marL="114300" lvl="1" indent="-114300" algn="just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500" kern="1200">
            <a:latin typeface="標楷體" pitchFamily="65" charset="-120"/>
            <a:ea typeface="標楷體" pitchFamily="65" charset="-120"/>
          </a:endParaRPr>
        </a:p>
        <a:p>
          <a:pPr marL="114300" lvl="1" indent="-114300" algn="just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500" b="0" i="0" kern="1200">
              <a:latin typeface="標楷體" pitchFamily="65" charset="-120"/>
              <a:ea typeface="標楷體" pitchFamily="65" charset="-120"/>
            </a:rPr>
            <a:t>國立高雄大學法學院兼任助理教授</a:t>
          </a:r>
          <a:endParaRPr lang="zh-TW" altLang="en-US" sz="1500" kern="1200">
            <a:latin typeface="標楷體" pitchFamily="65" charset="-120"/>
            <a:ea typeface="標楷體" pitchFamily="65" charset="-120"/>
          </a:endParaRPr>
        </a:p>
      </dsp:txBody>
      <dsp:txXfrm>
        <a:off x="0" y="1951596"/>
        <a:ext cx="6089015" cy="1181250"/>
      </dsp:txXfrm>
    </dsp:sp>
    <dsp:sp modelId="{343F468F-DB26-44CF-A2B8-E0F8589E25B2}">
      <dsp:nvSpPr>
        <dsp:cNvPr id="0" name=""/>
        <dsp:cNvSpPr/>
      </dsp:nvSpPr>
      <dsp:spPr>
        <a:xfrm>
          <a:off x="304450" y="1730196"/>
          <a:ext cx="4262310" cy="44280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105" tIns="0" rIns="161105" bIns="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latin typeface="標楷體" pitchFamily="65" charset="-120"/>
              <a:ea typeface="標楷體" pitchFamily="65" charset="-120"/>
            </a:rPr>
            <a:t>經歷</a:t>
          </a:r>
        </a:p>
      </dsp:txBody>
      <dsp:txXfrm>
        <a:off x="304450" y="1730196"/>
        <a:ext cx="4262310" cy="442800"/>
      </dsp:txXfrm>
    </dsp:sp>
    <dsp:sp modelId="{79EAB50C-68B9-485B-84EE-AC8AA5327405}">
      <dsp:nvSpPr>
        <dsp:cNvPr id="0" name=""/>
        <dsp:cNvSpPr/>
      </dsp:nvSpPr>
      <dsp:spPr>
        <a:xfrm>
          <a:off x="0" y="3435246"/>
          <a:ext cx="6089015" cy="64968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2575" tIns="312420" rIns="472575" bIns="10668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500" b="0" i="0" kern="1200">
              <a:latin typeface="標楷體" pitchFamily="65" charset="-120"/>
              <a:ea typeface="標楷體" pitchFamily="65" charset="-120"/>
            </a:rPr>
            <a:t>德國杜賓根大學法學博士</a:t>
          </a:r>
          <a:endParaRPr lang="zh-TW" altLang="en-US" sz="1500" kern="1200">
            <a:latin typeface="標楷體" pitchFamily="65" charset="-120"/>
            <a:ea typeface="標楷體" pitchFamily="65" charset="-120"/>
          </a:endParaRPr>
        </a:p>
      </dsp:txBody>
      <dsp:txXfrm>
        <a:off x="0" y="3435246"/>
        <a:ext cx="6089015" cy="649687"/>
      </dsp:txXfrm>
    </dsp:sp>
    <dsp:sp modelId="{9F29E2C8-642B-4835-9F02-8FFAD867FFD1}">
      <dsp:nvSpPr>
        <dsp:cNvPr id="0" name=""/>
        <dsp:cNvSpPr/>
      </dsp:nvSpPr>
      <dsp:spPr>
        <a:xfrm>
          <a:off x="304450" y="3213846"/>
          <a:ext cx="4262310" cy="44280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105" tIns="0" rIns="161105" bIns="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latin typeface="標楷體" pitchFamily="65" charset="-120"/>
              <a:ea typeface="標楷體" pitchFamily="65" charset="-120"/>
            </a:rPr>
            <a:t>學歷</a:t>
          </a:r>
        </a:p>
      </dsp:txBody>
      <dsp:txXfrm>
        <a:off x="304450" y="3213846"/>
        <a:ext cx="4262310" cy="44280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EE38EDA-BE90-45A1-A3CC-9CA44A8B6C84}">
      <dsp:nvSpPr>
        <dsp:cNvPr id="0" name=""/>
        <dsp:cNvSpPr/>
      </dsp:nvSpPr>
      <dsp:spPr>
        <a:xfrm>
          <a:off x="1561" y="676953"/>
          <a:ext cx="3235567" cy="18464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60960" rIns="106680" bIns="6096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1561" y="676953"/>
        <a:ext cx="3235567" cy="1846493"/>
      </dsp:txXfrm>
    </dsp:sp>
    <dsp:sp modelId="{CDA95891-87BF-48B2-B4FE-8A8089FA2926}">
      <dsp:nvSpPr>
        <dsp:cNvPr id="0" name=""/>
        <dsp:cNvSpPr/>
      </dsp:nvSpPr>
      <dsp:spPr>
        <a:xfrm>
          <a:off x="1126426" y="1797367"/>
          <a:ext cx="985837" cy="70272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106680" bIns="12001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500" kern="1200"/>
        </a:p>
      </dsp:txBody>
      <dsp:txXfrm>
        <a:off x="1126426" y="1797367"/>
        <a:ext cx="985837" cy="702720"/>
      </dsp:txXfrm>
    </dsp:sp>
    <dsp:sp modelId="{4E7028A4-A55E-4680-83DA-5D770C11A502}">
      <dsp:nvSpPr>
        <dsp:cNvPr id="0" name=""/>
        <dsp:cNvSpPr/>
      </dsp:nvSpPr>
      <dsp:spPr>
        <a:xfrm>
          <a:off x="3375146" y="1051672"/>
          <a:ext cx="985837" cy="3943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60960" rIns="106680" bIns="6096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3375146" y="1051672"/>
        <a:ext cx="985837" cy="394335"/>
      </dsp:txXfrm>
    </dsp:sp>
    <dsp:sp modelId="{F0D938D3-3DAD-45F7-ABA1-DDC5AB0A44E8}">
      <dsp:nvSpPr>
        <dsp:cNvPr id="0" name=""/>
        <dsp:cNvSpPr/>
      </dsp:nvSpPr>
      <dsp:spPr>
        <a:xfrm>
          <a:off x="3375146" y="1446007"/>
          <a:ext cx="985837" cy="70272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106680" bIns="12001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500" kern="1200"/>
        </a:p>
      </dsp:txBody>
      <dsp:txXfrm>
        <a:off x="3375146" y="1446007"/>
        <a:ext cx="985837" cy="702720"/>
      </dsp:txXfrm>
    </dsp:sp>
    <dsp:sp modelId="{3061D825-0D3B-4AEB-8969-85BE6CEA1C41}">
      <dsp:nvSpPr>
        <dsp:cNvPr id="0" name=""/>
        <dsp:cNvSpPr/>
      </dsp:nvSpPr>
      <dsp:spPr>
        <a:xfrm>
          <a:off x="4499001" y="1051672"/>
          <a:ext cx="985837" cy="3943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60960" rIns="106680" bIns="6096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4499001" y="1051672"/>
        <a:ext cx="985837" cy="394335"/>
      </dsp:txXfrm>
    </dsp:sp>
    <dsp:sp modelId="{C2218B72-9983-4902-B04C-B26D407CFE23}">
      <dsp:nvSpPr>
        <dsp:cNvPr id="0" name=""/>
        <dsp:cNvSpPr/>
      </dsp:nvSpPr>
      <dsp:spPr>
        <a:xfrm>
          <a:off x="4499001" y="1446007"/>
          <a:ext cx="985837" cy="70272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106680" bIns="12001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500" kern="1200"/>
        </a:p>
      </dsp:txBody>
      <dsp:txXfrm>
        <a:off x="4499001" y="1446007"/>
        <a:ext cx="985837" cy="702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80BAD-146D-45EC-BD0D-F8DFF5E6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</Words>
  <Characters>336</Characters>
  <Application>Microsoft Office Word</Application>
  <DocSecurity>0</DocSecurity>
  <Lines>2</Lines>
  <Paragraphs>1</Paragraphs>
  <ScaleCrop>false</ScaleCrop>
  <Company>Acer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cp:lastPrinted>2015-04-14T03:51:00Z</cp:lastPrinted>
  <dcterms:created xsi:type="dcterms:W3CDTF">2015-06-02T07:50:00Z</dcterms:created>
  <dcterms:modified xsi:type="dcterms:W3CDTF">2015-06-03T01:36:00Z</dcterms:modified>
</cp:coreProperties>
</file>