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9B" w:rsidRDefault="00F03A9B" w:rsidP="00F03A9B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pacing w:val="52"/>
          <w:sz w:val="36"/>
          <w:szCs w:val="36"/>
        </w:rPr>
        <w:t>高雄市政府水利局</w:t>
      </w:r>
    </w:p>
    <w:p w:rsidR="00F03A9B" w:rsidRPr="0068055B" w:rsidRDefault="00F03A9B" w:rsidP="0068055B">
      <w:pPr>
        <w:jc w:val="both"/>
        <w:rPr>
          <w:rFonts w:ascii="標楷體" w:eastAsia="標楷體" w:hAnsi="標楷體"/>
          <w:b/>
          <w:sz w:val="30"/>
          <w:szCs w:val="30"/>
        </w:rPr>
      </w:pPr>
      <w:r w:rsidRPr="0068055B">
        <w:rPr>
          <w:rFonts w:ascii="標楷體" w:eastAsia="標楷體" w:hAnsi="標楷體" w:hint="eastAsia"/>
          <w:b/>
          <w:sz w:val="30"/>
          <w:szCs w:val="30"/>
        </w:rPr>
        <w:t>104年「幸福高雄，創新卓越」學習列車</w:t>
      </w:r>
      <w:r w:rsidR="0068055B" w:rsidRPr="0068055B">
        <w:rPr>
          <w:rFonts w:ascii="標楷體" w:eastAsia="標楷體" w:hAnsi="標楷體" w:hint="eastAsia"/>
          <w:b/>
          <w:sz w:val="30"/>
          <w:szCs w:val="30"/>
        </w:rPr>
        <w:t>暨員工協助方案樂活、慢活、快活系列講座</w:t>
      </w:r>
      <w:r w:rsidRPr="0068055B">
        <w:rPr>
          <w:rFonts w:ascii="標楷體" w:eastAsia="標楷體" w:hAnsi="標楷體" w:hint="eastAsia"/>
          <w:b/>
          <w:sz w:val="30"/>
          <w:szCs w:val="30"/>
        </w:rPr>
        <w:t>─「</w:t>
      </w:r>
      <w:r w:rsidR="0068055B" w:rsidRPr="0068055B">
        <w:rPr>
          <w:rFonts w:ascii="標楷體" w:eastAsia="標楷體" w:hAnsi="標楷體" w:hint="eastAsia"/>
          <w:b/>
          <w:sz w:val="30"/>
          <w:szCs w:val="30"/>
        </w:rPr>
        <w:t>創新思考技巧-</w:t>
      </w:r>
      <w:r w:rsidRPr="0068055B">
        <w:rPr>
          <w:rFonts w:ascii="標楷體" w:eastAsia="標楷體" w:hAnsi="標楷體" w:hint="eastAsia"/>
          <w:b/>
          <w:sz w:val="30"/>
          <w:szCs w:val="30"/>
        </w:rPr>
        <w:t>易經創意學，激發你的思考力！」活動程序表</w:t>
      </w:r>
    </w:p>
    <w:p w:rsidR="00F03A9B" w:rsidRPr="00FB28F0" w:rsidRDefault="00F03A9B" w:rsidP="00F03A9B">
      <w:pPr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FB28F0">
        <w:rPr>
          <w:rFonts w:ascii="標楷體" w:eastAsia="標楷體" w:hAnsi="標楷體" w:hint="eastAsia"/>
          <w:sz w:val="32"/>
          <w:szCs w:val="32"/>
        </w:rPr>
        <w:t>一、時間：</w:t>
      </w:r>
      <w:r>
        <w:rPr>
          <w:rFonts w:ascii="標楷體" w:eastAsia="標楷體" w:hAnsi="標楷體" w:hint="eastAsia"/>
          <w:sz w:val="32"/>
          <w:szCs w:val="32"/>
        </w:rPr>
        <w:t>104</w:t>
      </w:r>
      <w:r w:rsidRPr="00FB28F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FB28F0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21日（星期</w:t>
      </w:r>
      <w:r w:rsidR="0068055B">
        <w:rPr>
          <w:rFonts w:ascii="標楷體" w:eastAsia="標楷體" w:hAnsi="標楷體" w:hint="eastAsia"/>
          <w:sz w:val="32"/>
          <w:szCs w:val="32"/>
        </w:rPr>
        <w:t>四</w:t>
      </w:r>
      <w:r w:rsidRPr="00FB28F0">
        <w:rPr>
          <w:rFonts w:ascii="標楷體" w:eastAsia="標楷體" w:hAnsi="標楷體" w:hint="eastAsia"/>
          <w:sz w:val="32"/>
          <w:szCs w:val="32"/>
        </w:rPr>
        <w:t>）下午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FB28F0"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FB28F0">
        <w:rPr>
          <w:rFonts w:ascii="標楷體" w:eastAsia="標楷體" w:hAnsi="標楷體" w:hint="eastAsia"/>
          <w:sz w:val="32"/>
          <w:szCs w:val="32"/>
        </w:rPr>
        <w:t>0分至</w:t>
      </w:r>
      <w:r w:rsidR="00640257">
        <w:rPr>
          <w:rFonts w:ascii="標楷體" w:eastAsia="標楷體" w:hAnsi="標楷體" w:hint="eastAsia"/>
          <w:sz w:val="32"/>
          <w:szCs w:val="32"/>
        </w:rPr>
        <w:t>4</w:t>
      </w:r>
      <w:r w:rsidRPr="00FB28F0">
        <w:rPr>
          <w:rFonts w:ascii="標楷體" w:eastAsia="標楷體" w:hAnsi="標楷體" w:hint="eastAsia"/>
          <w:sz w:val="32"/>
          <w:szCs w:val="32"/>
        </w:rPr>
        <w:t>時</w:t>
      </w:r>
      <w:r w:rsidR="00640257">
        <w:rPr>
          <w:rFonts w:ascii="標楷體" w:eastAsia="標楷體" w:hAnsi="標楷體" w:hint="eastAsia"/>
          <w:sz w:val="32"/>
          <w:szCs w:val="32"/>
        </w:rPr>
        <w:t>3</w:t>
      </w:r>
      <w:r w:rsidRPr="00FB28F0">
        <w:rPr>
          <w:rFonts w:ascii="標楷體" w:eastAsia="標楷體" w:hAnsi="標楷體" w:hint="eastAsia"/>
          <w:sz w:val="32"/>
          <w:szCs w:val="32"/>
        </w:rPr>
        <w:t>0分</w:t>
      </w:r>
    </w:p>
    <w:p w:rsidR="0068055B" w:rsidRDefault="00F03A9B" w:rsidP="0068055B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FB28F0">
        <w:rPr>
          <w:rFonts w:ascii="標楷體" w:eastAsia="標楷體" w:hAnsi="標楷體" w:hint="eastAsia"/>
          <w:sz w:val="32"/>
          <w:szCs w:val="32"/>
        </w:rPr>
        <w:t>二、地點：</w:t>
      </w:r>
      <w:r w:rsidR="00B37F6D">
        <w:rPr>
          <w:rFonts w:ascii="標楷體" w:eastAsia="標楷體" w:hAnsi="標楷體" w:hint="eastAsia"/>
          <w:sz w:val="32"/>
          <w:szCs w:val="32"/>
        </w:rPr>
        <w:t>鳳山行政中心</w:t>
      </w:r>
      <w:r w:rsidRPr="00EE591C">
        <w:rPr>
          <w:rFonts w:ascii="標楷體" w:eastAsia="標楷體" w:hAnsi="標楷體" w:hint="eastAsia"/>
          <w:sz w:val="32"/>
          <w:szCs w:val="32"/>
        </w:rPr>
        <w:t>多媒體視聽會議室</w:t>
      </w:r>
    </w:p>
    <w:p w:rsidR="00F03A9B" w:rsidRPr="00FB28F0" w:rsidRDefault="0068055B" w:rsidP="0068055B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F03A9B">
        <w:rPr>
          <w:rFonts w:ascii="標楷體" w:eastAsia="標楷體" w:hAnsi="標楷體" w:hint="eastAsia"/>
          <w:sz w:val="32"/>
          <w:szCs w:val="32"/>
        </w:rPr>
        <w:t>(</w:t>
      </w:r>
      <w:r w:rsidR="00B37F6D" w:rsidRPr="00B37F6D">
        <w:rPr>
          <w:rFonts w:ascii="標楷體" w:eastAsia="標楷體" w:hAnsi="標楷體" w:hint="eastAsia"/>
          <w:sz w:val="28"/>
          <w:szCs w:val="28"/>
        </w:rPr>
        <w:t>高雄市鳳山區光復路2段132號</w:t>
      </w:r>
      <w:r w:rsidR="00F03A9B">
        <w:rPr>
          <w:rFonts w:ascii="標楷體" w:eastAsia="標楷體" w:hAnsi="標楷體" w:hint="eastAsia"/>
          <w:sz w:val="32"/>
          <w:szCs w:val="32"/>
        </w:rPr>
        <w:t>)</w:t>
      </w:r>
    </w:p>
    <w:p w:rsidR="00F03A9B" w:rsidRPr="00EE591C" w:rsidRDefault="00F03A9B" w:rsidP="00F03A9B">
      <w:pPr>
        <w:snapToGrid w:val="0"/>
        <w:rPr>
          <w:rFonts w:ascii="標楷體" w:eastAsia="標楷體" w:hAnsi="標楷體"/>
          <w:b/>
          <w:sz w:val="36"/>
          <w:szCs w:val="36"/>
        </w:rPr>
      </w:pPr>
      <w:r w:rsidRPr="00FB28F0">
        <w:rPr>
          <w:rFonts w:ascii="標楷體" w:eastAsia="標楷體" w:hAnsi="標楷體" w:hint="eastAsia"/>
          <w:sz w:val="32"/>
          <w:szCs w:val="32"/>
        </w:rPr>
        <w:t>三、主辦單位：</w:t>
      </w:r>
      <w:r w:rsidRPr="00EE591C">
        <w:rPr>
          <w:rFonts w:ascii="標楷體" w:eastAsia="標楷體" w:hAnsi="標楷體" w:hint="eastAsia"/>
          <w:spacing w:val="52"/>
          <w:sz w:val="32"/>
          <w:szCs w:val="32"/>
        </w:rPr>
        <w:t>高雄市政府</w:t>
      </w:r>
      <w:r>
        <w:rPr>
          <w:rFonts w:ascii="標楷體" w:eastAsia="標楷體" w:hAnsi="標楷體" w:hint="eastAsia"/>
          <w:spacing w:val="52"/>
          <w:sz w:val="32"/>
          <w:szCs w:val="32"/>
        </w:rPr>
        <w:t>水利局</w:t>
      </w:r>
    </w:p>
    <w:p w:rsidR="00BE40B2" w:rsidRPr="00BE40B2" w:rsidRDefault="00F03A9B" w:rsidP="004320C1">
      <w:pPr>
        <w:spacing w:line="4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四、協</w:t>
      </w:r>
      <w:r w:rsidRPr="00FB28F0">
        <w:rPr>
          <w:rFonts w:ascii="標楷體" w:eastAsia="標楷體" w:hAnsi="標楷體" w:hint="eastAsia"/>
          <w:sz w:val="32"/>
          <w:szCs w:val="32"/>
        </w:rPr>
        <w:t>辦單位：</w:t>
      </w:r>
      <w:r w:rsidRPr="00A1760D">
        <w:rPr>
          <w:rFonts w:ascii="標楷體" w:eastAsia="標楷體" w:hAnsi="標楷體" w:hint="eastAsia"/>
          <w:sz w:val="32"/>
          <w:szCs w:val="32"/>
        </w:rPr>
        <w:t>高雄市政府農業局、</w:t>
      </w:r>
      <w:r w:rsidR="004320C1">
        <w:rPr>
          <w:rFonts w:ascii="標楷體" w:eastAsia="標楷體" w:hAnsi="標楷體" w:hint="eastAsia"/>
          <w:sz w:val="32"/>
          <w:szCs w:val="32"/>
        </w:rPr>
        <w:t>高雄市政府觀光</w:t>
      </w:r>
      <w:r w:rsidR="004320C1" w:rsidRPr="00A1760D">
        <w:rPr>
          <w:rFonts w:ascii="標楷體" w:eastAsia="標楷體" w:hAnsi="標楷體" w:hint="eastAsia"/>
          <w:sz w:val="32"/>
          <w:szCs w:val="32"/>
        </w:rPr>
        <w:t>局</w:t>
      </w:r>
      <w:r w:rsidR="004320C1">
        <w:rPr>
          <w:rFonts w:ascii="標楷體" w:eastAsia="標楷體" w:hAnsi="標楷體" w:hint="eastAsia"/>
          <w:sz w:val="32"/>
          <w:szCs w:val="32"/>
        </w:rPr>
        <w:t>、</w:t>
      </w:r>
      <w:r w:rsidRPr="00A1760D">
        <w:rPr>
          <w:rFonts w:ascii="標楷體" w:eastAsia="標楷體" w:hAnsi="標楷體" w:hint="eastAsia"/>
          <w:sz w:val="32"/>
          <w:szCs w:val="32"/>
        </w:rPr>
        <w:t>高雄市政府</w:t>
      </w:r>
      <w:r w:rsidR="004320C1"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原住民委員會</w:t>
      </w:r>
      <w:r w:rsidRPr="00A1760D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高雄市</w:t>
      </w:r>
      <w:bookmarkStart w:id="0" w:name="_GoBack"/>
      <w:bookmarkEnd w:id="0"/>
      <w:r>
        <w:rPr>
          <w:rFonts w:ascii="標楷體" w:eastAsia="標楷體" w:hAnsi="標楷體" w:cs="Arial" w:hint="eastAsia"/>
          <w:color w:val="000000"/>
          <w:sz w:val="32"/>
          <w:szCs w:val="32"/>
        </w:rPr>
        <w:t>昭明國民小</w:t>
      </w:r>
      <w:r w:rsidRPr="00A1760D">
        <w:rPr>
          <w:rFonts w:ascii="標楷體" w:eastAsia="標楷體" w:hAnsi="標楷體" w:cs="Arial" w:hint="eastAsia"/>
          <w:color w:val="000000"/>
          <w:sz w:val="32"/>
          <w:szCs w:val="32"/>
        </w:rPr>
        <w:t>學</w:t>
      </w:r>
      <w:r w:rsidR="00290721" w:rsidRPr="00A1760D">
        <w:rPr>
          <w:rFonts w:ascii="標楷體" w:eastAsia="標楷體" w:hAnsi="標楷體" w:hint="eastAsia"/>
          <w:sz w:val="32"/>
          <w:szCs w:val="32"/>
        </w:rPr>
        <w:t>、</w:t>
      </w:r>
      <w:r w:rsidR="00290721">
        <w:rPr>
          <w:rFonts w:ascii="標楷體" w:eastAsia="標楷體" w:hAnsi="標楷體" w:cs="Arial" w:hint="eastAsia"/>
          <w:color w:val="000000"/>
          <w:sz w:val="32"/>
          <w:szCs w:val="32"/>
        </w:rPr>
        <w:t>高雄市</w:t>
      </w:r>
      <w:r w:rsidR="00290721">
        <w:rPr>
          <w:rFonts w:ascii="標楷體" w:eastAsia="標楷體" w:hAnsi="標楷體" w:cs="Arial" w:hint="eastAsia"/>
          <w:color w:val="000000"/>
          <w:sz w:val="32"/>
          <w:szCs w:val="32"/>
        </w:rPr>
        <w:t>大湖</w:t>
      </w:r>
      <w:r w:rsidR="00290721">
        <w:rPr>
          <w:rFonts w:ascii="標楷體" w:eastAsia="標楷體" w:hAnsi="標楷體" w:cs="Arial" w:hint="eastAsia"/>
          <w:color w:val="000000"/>
          <w:sz w:val="32"/>
          <w:szCs w:val="32"/>
        </w:rPr>
        <w:t>國民小</w:t>
      </w:r>
      <w:r w:rsidR="00290721" w:rsidRPr="00A1760D">
        <w:rPr>
          <w:rFonts w:ascii="標楷體" w:eastAsia="標楷體" w:hAnsi="標楷體" w:cs="Arial" w:hint="eastAsia"/>
          <w:color w:val="000000"/>
          <w:sz w:val="32"/>
          <w:szCs w:val="32"/>
        </w:rPr>
        <w:t>學</w:t>
      </w:r>
      <w:r w:rsidRPr="00A1760D">
        <w:rPr>
          <w:rFonts w:ascii="標楷體" w:eastAsia="標楷體" w:hAnsi="標楷體" w:hint="eastAsia"/>
          <w:sz w:val="32"/>
          <w:szCs w:val="32"/>
        </w:rPr>
        <w:t>。</w:t>
      </w:r>
    </w:p>
    <w:p w:rsidR="00CC53E7" w:rsidRPr="00F11CAA" w:rsidRDefault="00F03A9B" w:rsidP="008A798F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五</w:t>
      </w:r>
      <w:r w:rsidR="000A6CCB" w:rsidRPr="00F11CAA">
        <w:rPr>
          <w:rFonts w:eastAsia="標楷體"/>
          <w:sz w:val="32"/>
        </w:rPr>
        <w:t>、</w:t>
      </w:r>
      <w:r w:rsidR="00712A12" w:rsidRPr="00F11CAA">
        <w:rPr>
          <w:rFonts w:eastAsia="標楷體"/>
          <w:sz w:val="32"/>
        </w:rPr>
        <w:t>活動</w:t>
      </w:r>
      <w:r w:rsidR="00593B04" w:rsidRPr="00F11CAA">
        <w:rPr>
          <w:rFonts w:eastAsia="標楷體"/>
          <w:sz w:val="32"/>
        </w:rPr>
        <w:t>程</w:t>
      </w:r>
      <w:r w:rsidR="000A6CCB" w:rsidRPr="00F11CAA">
        <w:rPr>
          <w:rFonts w:eastAsia="標楷體"/>
          <w:sz w:val="32"/>
        </w:rPr>
        <w:t>序</w:t>
      </w:r>
      <w:r w:rsidR="00593B04" w:rsidRPr="00F11CAA">
        <w:rPr>
          <w:rFonts w:eastAsia="標楷體"/>
          <w:sz w:val="32"/>
        </w:rPr>
        <w:t>表：</w:t>
      </w:r>
    </w:p>
    <w:tbl>
      <w:tblPr>
        <w:tblW w:w="8853" w:type="dxa"/>
        <w:tblInd w:w="7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2551"/>
        <w:gridCol w:w="2167"/>
        <w:gridCol w:w="2576"/>
      </w:tblGrid>
      <w:tr w:rsidR="000A6CCB" w:rsidRPr="00F11CAA" w:rsidTr="00BE40B2">
        <w:trPr>
          <w:trHeight w:val="767"/>
        </w:trPr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A6CCB" w:rsidRPr="00F11CAA" w:rsidRDefault="000A6CCB" w:rsidP="00473024">
            <w:pPr>
              <w:jc w:val="center"/>
              <w:rPr>
                <w:rFonts w:eastAsia="標楷體"/>
                <w:b/>
                <w:sz w:val="28"/>
              </w:rPr>
            </w:pPr>
            <w:r w:rsidRPr="00F11CAA">
              <w:rPr>
                <w:rFonts w:eastAsia="標楷體" w:hAnsi="標楷體"/>
                <w:b/>
                <w:sz w:val="28"/>
              </w:rPr>
              <w:t>日期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A6CCB" w:rsidRPr="00F11CAA" w:rsidRDefault="000A6CCB" w:rsidP="00473024">
            <w:pPr>
              <w:jc w:val="center"/>
              <w:rPr>
                <w:rFonts w:eastAsia="標楷體"/>
                <w:b/>
                <w:sz w:val="28"/>
              </w:rPr>
            </w:pPr>
            <w:r w:rsidRPr="00F11CAA">
              <w:rPr>
                <w:rFonts w:eastAsia="標楷體" w:hAnsi="標楷體"/>
                <w:b/>
                <w:sz w:val="28"/>
              </w:rPr>
              <w:t>時間</w:t>
            </w:r>
          </w:p>
        </w:tc>
        <w:tc>
          <w:tcPr>
            <w:tcW w:w="21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A6CCB" w:rsidRPr="00F11CAA" w:rsidRDefault="000A6CCB" w:rsidP="00473024">
            <w:pPr>
              <w:jc w:val="center"/>
              <w:rPr>
                <w:rFonts w:eastAsia="標楷體"/>
                <w:b/>
                <w:sz w:val="28"/>
              </w:rPr>
            </w:pPr>
            <w:r w:rsidRPr="00F11CAA">
              <w:rPr>
                <w:rFonts w:eastAsia="標楷體" w:hAnsi="標楷體"/>
                <w:b/>
                <w:sz w:val="28"/>
              </w:rPr>
              <w:t>研習項目</w:t>
            </w:r>
          </w:p>
        </w:tc>
        <w:tc>
          <w:tcPr>
            <w:tcW w:w="25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A6CCB" w:rsidRPr="00F11CAA" w:rsidRDefault="000A6CCB" w:rsidP="00473024">
            <w:pPr>
              <w:jc w:val="center"/>
              <w:rPr>
                <w:rFonts w:eastAsia="標楷體"/>
                <w:b/>
                <w:sz w:val="28"/>
              </w:rPr>
            </w:pPr>
            <w:r w:rsidRPr="00F11CAA">
              <w:rPr>
                <w:rFonts w:eastAsia="標楷體" w:hAnsi="標楷體"/>
                <w:b/>
                <w:sz w:val="28"/>
              </w:rPr>
              <w:t>備註</w:t>
            </w:r>
          </w:p>
        </w:tc>
      </w:tr>
      <w:tr w:rsidR="0088591B" w:rsidRPr="00F11CAA" w:rsidTr="0026631F">
        <w:trPr>
          <w:trHeight w:val="3616"/>
        </w:trPr>
        <w:tc>
          <w:tcPr>
            <w:tcW w:w="155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591B" w:rsidRPr="00F11CAA" w:rsidRDefault="0088591B" w:rsidP="0047302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4</w:t>
            </w:r>
            <w:r w:rsidRPr="00F11CAA">
              <w:rPr>
                <w:rFonts w:eastAsia="標楷體" w:hAnsi="標楷體"/>
                <w:sz w:val="28"/>
              </w:rPr>
              <w:t>年</w:t>
            </w:r>
          </w:p>
          <w:p w:rsidR="0088591B" w:rsidRPr="00F11CAA" w:rsidRDefault="0088591B" w:rsidP="0047302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5</w:t>
            </w:r>
            <w:r w:rsidRPr="00F11CAA">
              <w:rPr>
                <w:rFonts w:eastAsia="標楷體" w:hAnsi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21</w:t>
            </w:r>
            <w:r w:rsidRPr="00F11CAA">
              <w:rPr>
                <w:rFonts w:eastAsia="標楷體" w:hAnsi="標楷體"/>
                <w:sz w:val="28"/>
              </w:rPr>
              <w:t>日</w:t>
            </w:r>
          </w:p>
          <w:p w:rsidR="0088591B" w:rsidRPr="000E4739" w:rsidRDefault="0088591B" w:rsidP="000E4739">
            <w:pPr>
              <w:jc w:val="center"/>
              <w:rPr>
                <w:rFonts w:eastAsia="標楷體" w:hAnsi="標楷體"/>
                <w:sz w:val="28"/>
              </w:rPr>
            </w:pPr>
            <w:r w:rsidRPr="00F11CAA">
              <w:rPr>
                <w:rFonts w:eastAsia="標楷體" w:hAnsi="標楷體"/>
                <w:sz w:val="28"/>
              </w:rPr>
              <w:t>（星期</w:t>
            </w:r>
            <w:r>
              <w:rPr>
                <w:rFonts w:eastAsia="標楷體" w:hAnsi="標楷體" w:hint="eastAsia"/>
                <w:sz w:val="28"/>
              </w:rPr>
              <w:t>四</w:t>
            </w:r>
            <w:r w:rsidRPr="00F11CAA">
              <w:rPr>
                <w:rFonts w:eastAsia="標楷體" w:hAnsi="標楷體"/>
                <w:sz w:val="28"/>
              </w:rPr>
              <w:t>）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591B" w:rsidRPr="00F11CAA" w:rsidRDefault="0088591B" w:rsidP="0088591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  <w:r w:rsidRPr="00F11CAA">
              <w:rPr>
                <w:rFonts w:eastAsia="標楷體" w:hAnsi="標楷體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30</w:t>
            </w:r>
            <w:r w:rsidRPr="00F11CAA">
              <w:rPr>
                <w:rFonts w:eastAsia="標楷體" w:hAnsi="標楷體"/>
                <w:sz w:val="28"/>
              </w:rPr>
              <w:t>－</w:t>
            </w:r>
            <w:r>
              <w:rPr>
                <w:rFonts w:eastAsia="標楷體" w:hint="eastAsia"/>
                <w:sz w:val="28"/>
              </w:rPr>
              <w:t>13</w:t>
            </w:r>
            <w:r w:rsidRPr="00F11CAA">
              <w:rPr>
                <w:rFonts w:eastAsia="標楷體" w:hAnsi="標楷體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45</w:t>
            </w:r>
          </w:p>
        </w:tc>
        <w:tc>
          <w:tcPr>
            <w:tcW w:w="2167" w:type="dxa"/>
            <w:tcBorders>
              <w:top w:val="double" w:sz="4" w:space="0" w:color="auto"/>
            </w:tcBorders>
            <w:vAlign w:val="center"/>
          </w:tcPr>
          <w:p w:rsidR="0088591B" w:rsidRPr="00F11CAA" w:rsidRDefault="0088591B" w:rsidP="0088591B">
            <w:pPr>
              <w:jc w:val="center"/>
              <w:rPr>
                <w:rFonts w:eastAsia="標楷體"/>
                <w:sz w:val="28"/>
              </w:rPr>
            </w:pPr>
            <w:r w:rsidRPr="00F11CAA">
              <w:rPr>
                <w:rFonts w:eastAsia="標楷體" w:hAnsi="標楷體"/>
                <w:sz w:val="28"/>
              </w:rPr>
              <w:t>報到</w:t>
            </w:r>
          </w:p>
          <w:p w:rsidR="0088591B" w:rsidRPr="00F11CAA" w:rsidRDefault="0088591B" w:rsidP="000E473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8591B" w:rsidRPr="0088591B" w:rsidRDefault="0088591B" w:rsidP="0088591B">
            <w:pPr>
              <w:ind w:left="360"/>
              <w:jc w:val="both"/>
              <w:rPr>
                <w:rFonts w:ascii="標楷體" w:eastAsia="標楷體" w:hAnsi="標楷體"/>
                <w:kern w:val="0"/>
                <w:sz w:val="22"/>
                <w:szCs w:val="22"/>
                <w:u w:val="single"/>
              </w:rPr>
            </w:pPr>
            <w:r w:rsidRPr="0088591B">
              <w:rPr>
                <w:rFonts w:eastAsia="標楷體" w:hAnsi="標楷體" w:hint="eastAsia"/>
                <w:sz w:val="22"/>
                <w:szCs w:val="22"/>
                <w:u w:val="single"/>
              </w:rPr>
              <w:t>人事法規宣導</w:t>
            </w:r>
          </w:p>
          <w:p w:rsidR="0088591B" w:rsidRPr="004F6D00" w:rsidRDefault="0088591B" w:rsidP="004F6D00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F6D0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天然災害停止上班及上課作業辦法</w:t>
            </w:r>
          </w:p>
          <w:p w:rsidR="0088591B" w:rsidRPr="004F6D00" w:rsidRDefault="0088591B" w:rsidP="004F6D00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6D0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行政院及所屬機關機構請託關說登錄查察作業要點</w:t>
            </w:r>
          </w:p>
          <w:p w:rsidR="0088591B" w:rsidRPr="004F6D00" w:rsidRDefault="0088591B" w:rsidP="004F6D00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6D00">
              <w:rPr>
                <w:rFonts w:ascii="標楷體" w:eastAsia="標楷體" w:hAnsi="標楷體" w:hint="eastAsia"/>
                <w:sz w:val="16"/>
                <w:szCs w:val="16"/>
              </w:rPr>
              <w:t>性別主流化政策</w:t>
            </w:r>
          </w:p>
          <w:p w:rsidR="0088591B" w:rsidRPr="004F6D00" w:rsidRDefault="0088591B" w:rsidP="004F6D00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6D00">
              <w:rPr>
                <w:rFonts w:ascii="標楷體" w:eastAsia="標楷體" w:hAnsi="標楷體" w:hint="eastAsia"/>
                <w:sz w:val="16"/>
                <w:szCs w:val="16"/>
              </w:rPr>
              <w:t>行政中立</w:t>
            </w:r>
          </w:p>
          <w:p w:rsidR="0088591B" w:rsidRDefault="0088591B" w:rsidP="004F6D00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6D00">
              <w:rPr>
                <w:rFonts w:ascii="標楷體" w:eastAsia="標楷體" w:hAnsi="標楷體" w:hint="eastAsia"/>
                <w:sz w:val="16"/>
                <w:szCs w:val="16"/>
              </w:rPr>
              <w:t>托育優惠福利措施</w:t>
            </w:r>
          </w:p>
          <w:p w:rsidR="0088591B" w:rsidRPr="004F6D00" w:rsidRDefault="0088591B" w:rsidP="004F6D00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6D00">
              <w:rPr>
                <w:rFonts w:ascii="標楷體" w:eastAsia="標楷體" w:hAnsi="標楷體" w:hint="eastAsia"/>
                <w:sz w:val="16"/>
                <w:szCs w:val="16"/>
              </w:rPr>
              <w:t>高雄市政府「繁星好康」特約店家優惠資訊一覽表</w:t>
            </w:r>
          </w:p>
          <w:p w:rsidR="0088591B" w:rsidRPr="004F6D00" w:rsidRDefault="0088591B" w:rsidP="004F6D00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92140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高雄市政府人事處推動退休公教員工參與志願服務實施計畫</w:t>
            </w:r>
          </w:p>
          <w:p w:rsidR="0088591B" w:rsidRPr="004F6D00" w:rsidRDefault="0088591B" w:rsidP="004F6D00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92140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強化退休公教志工人力運用機制之推動原則</w:t>
            </w:r>
          </w:p>
          <w:p w:rsidR="0088591B" w:rsidRPr="004F6D00" w:rsidRDefault="0088591B" w:rsidP="004F6D00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公務倫理相關政策</w:t>
            </w:r>
          </w:p>
          <w:p w:rsidR="0088591B" w:rsidRPr="00F11CAA" w:rsidRDefault="0088591B" w:rsidP="004F6D00">
            <w:pPr>
              <w:numPr>
                <w:ilvl w:val="0"/>
                <w:numId w:val="18"/>
              </w:numPr>
              <w:jc w:val="both"/>
              <w:rPr>
                <w:rFonts w:eastAsia="標楷體"/>
                <w:sz w:val="28"/>
              </w:rPr>
            </w:pPr>
            <w:r w:rsidRPr="0092140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高雄市政府及所屬各機關員工差勤管理要點</w:t>
            </w:r>
          </w:p>
        </w:tc>
      </w:tr>
      <w:tr w:rsidR="00273FFC" w:rsidRPr="00F11CAA" w:rsidTr="000E4739">
        <w:trPr>
          <w:trHeight w:val="976"/>
        </w:trPr>
        <w:tc>
          <w:tcPr>
            <w:tcW w:w="1559" w:type="dxa"/>
            <w:vMerge/>
            <w:vAlign w:val="center"/>
          </w:tcPr>
          <w:p w:rsidR="00273FFC" w:rsidRPr="00F11CAA" w:rsidRDefault="00273FFC" w:rsidP="00473024">
            <w:pPr>
              <w:spacing w:line="48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73FFC" w:rsidRPr="00F11CAA" w:rsidRDefault="00C466C5" w:rsidP="00C466C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  <w:r w:rsidRPr="00F11CAA">
              <w:rPr>
                <w:rFonts w:eastAsia="標楷體" w:hAnsi="標楷體"/>
                <w:sz w:val="28"/>
              </w:rPr>
              <w:t>：</w:t>
            </w:r>
            <w:r w:rsidR="0088591B">
              <w:rPr>
                <w:rFonts w:eastAsia="標楷體" w:hint="eastAsia"/>
                <w:sz w:val="28"/>
              </w:rPr>
              <w:t>45</w:t>
            </w:r>
            <w:r w:rsidRPr="00F11CAA">
              <w:rPr>
                <w:rFonts w:eastAsia="標楷體" w:hAnsi="標楷體"/>
                <w:sz w:val="28"/>
              </w:rPr>
              <w:t>－</w:t>
            </w:r>
            <w:r w:rsidR="0088591B">
              <w:rPr>
                <w:rFonts w:eastAsia="標楷體" w:hAnsi="標楷體" w:hint="eastAsia"/>
                <w:sz w:val="28"/>
              </w:rPr>
              <w:t>1</w:t>
            </w:r>
            <w:r w:rsidR="0088591B">
              <w:rPr>
                <w:rFonts w:eastAsia="標楷體" w:hint="eastAsia"/>
                <w:sz w:val="28"/>
              </w:rPr>
              <w:t>3</w:t>
            </w:r>
            <w:r w:rsidRPr="00F11CAA">
              <w:rPr>
                <w:rFonts w:eastAsia="標楷體" w:hAnsi="標楷體"/>
                <w:sz w:val="28"/>
              </w:rPr>
              <w:t>：</w:t>
            </w:r>
            <w:r w:rsidR="0088591B">
              <w:rPr>
                <w:rFonts w:eastAsia="標楷體" w:hint="eastAsia"/>
                <w:sz w:val="28"/>
              </w:rPr>
              <w:t>55</w:t>
            </w:r>
          </w:p>
        </w:tc>
        <w:tc>
          <w:tcPr>
            <w:tcW w:w="21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73FFC" w:rsidRPr="00F11CAA" w:rsidRDefault="00273FFC" w:rsidP="000E4739">
            <w:pPr>
              <w:widowControl/>
              <w:jc w:val="center"/>
              <w:rPr>
                <w:rFonts w:eastAsia="標楷體"/>
                <w:sz w:val="28"/>
              </w:rPr>
            </w:pPr>
            <w:r w:rsidRPr="00F860B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高雄市政府104年度推動員工協助方案宣導活動</w:t>
            </w:r>
            <w:r w:rsidRPr="009606E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(EAP)</w:t>
            </w:r>
          </w:p>
        </w:tc>
        <w:tc>
          <w:tcPr>
            <w:tcW w:w="25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73FFC" w:rsidRPr="00F860B9" w:rsidRDefault="00273FFC" w:rsidP="00273FFC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F860B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宣導講師</w:t>
            </w:r>
            <w:r w:rsidR="0088591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:</w:t>
            </w:r>
          </w:p>
          <w:p w:rsidR="00273FFC" w:rsidRPr="001F0630" w:rsidRDefault="001F0630" w:rsidP="00273FFC">
            <w:pPr>
              <w:spacing w:line="320" w:lineRule="exact"/>
              <w:jc w:val="center"/>
              <w:rPr>
                <w:rFonts w:eastAsia="標楷體"/>
              </w:rPr>
            </w:pPr>
            <w:r w:rsidRPr="001F0630">
              <w:rPr>
                <w:rFonts w:ascii="標楷體" w:eastAsia="標楷體" w:hAnsi="標楷體" w:cs="Arial" w:hint="eastAsia"/>
                <w:color w:val="000000"/>
              </w:rPr>
              <w:t>忠義國小人事主任</w:t>
            </w:r>
            <w:r w:rsidR="0088591B">
              <w:rPr>
                <w:rFonts w:ascii="標楷體" w:eastAsia="標楷體" w:hAnsi="標楷體" w:cs="Arial"/>
                <w:color w:val="000000"/>
              </w:rPr>
              <w:br/>
            </w:r>
            <w:r w:rsidRPr="001F0630">
              <w:rPr>
                <w:rFonts w:ascii="標楷體" w:eastAsia="標楷體" w:hAnsi="標楷體" w:cs="Arial" w:hint="eastAsia"/>
                <w:color w:val="000000"/>
              </w:rPr>
              <w:t>曹引騰</w:t>
            </w:r>
          </w:p>
        </w:tc>
      </w:tr>
      <w:tr w:rsidR="00273FFC" w:rsidRPr="00F11CAA" w:rsidTr="00445C66">
        <w:trPr>
          <w:trHeight w:val="702"/>
        </w:trPr>
        <w:tc>
          <w:tcPr>
            <w:tcW w:w="1559" w:type="dxa"/>
            <w:vMerge/>
            <w:vAlign w:val="center"/>
          </w:tcPr>
          <w:p w:rsidR="00273FFC" w:rsidRPr="00F11CAA" w:rsidRDefault="00273FFC" w:rsidP="00473024">
            <w:pPr>
              <w:spacing w:line="48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73FFC" w:rsidRPr="00F11CAA" w:rsidRDefault="00273FFC" w:rsidP="0047302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  <w:r w:rsidR="0088591B">
              <w:rPr>
                <w:rFonts w:eastAsia="標楷體" w:hint="eastAsia"/>
                <w:sz w:val="28"/>
              </w:rPr>
              <w:t>3</w:t>
            </w:r>
            <w:r w:rsidRPr="00F11CAA">
              <w:rPr>
                <w:rFonts w:eastAsia="標楷體" w:hAnsi="標楷體"/>
                <w:sz w:val="28"/>
              </w:rPr>
              <w:t>：</w:t>
            </w:r>
            <w:r w:rsidR="0088591B">
              <w:rPr>
                <w:rFonts w:eastAsia="標楷體" w:hint="eastAsia"/>
                <w:sz w:val="28"/>
              </w:rPr>
              <w:t>55</w:t>
            </w:r>
            <w:r w:rsidRPr="00F11CAA">
              <w:rPr>
                <w:rFonts w:eastAsia="標楷體" w:hAnsi="標楷體"/>
                <w:sz w:val="28"/>
              </w:rPr>
              <w:t>－</w:t>
            </w:r>
            <w:r w:rsidR="0088591B">
              <w:rPr>
                <w:rFonts w:eastAsia="標楷體" w:hint="eastAsia"/>
                <w:sz w:val="28"/>
              </w:rPr>
              <w:t>14</w:t>
            </w:r>
            <w:r w:rsidRPr="00F11CAA">
              <w:rPr>
                <w:rFonts w:eastAsia="標楷體" w:hAnsi="標楷體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</w:t>
            </w:r>
            <w:r w:rsidR="0088591B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1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73FFC" w:rsidRPr="00F11CAA" w:rsidRDefault="00273FFC" w:rsidP="000E4739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長官致詞</w:t>
            </w:r>
          </w:p>
        </w:tc>
        <w:tc>
          <w:tcPr>
            <w:tcW w:w="25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73FFC" w:rsidRPr="00F11CAA" w:rsidRDefault="00273FFC" w:rsidP="00C466C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本</w:t>
            </w:r>
            <w:r w:rsidR="00C466C5">
              <w:rPr>
                <w:rFonts w:eastAsia="標楷體" w:hAnsi="標楷體" w:hint="eastAsia"/>
                <w:sz w:val="28"/>
                <w:szCs w:val="28"/>
              </w:rPr>
              <w:t>局</w:t>
            </w:r>
            <w:r>
              <w:rPr>
                <w:rFonts w:eastAsia="標楷體" w:hAnsi="標楷體" w:hint="eastAsia"/>
                <w:sz w:val="28"/>
                <w:szCs w:val="28"/>
              </w:rPr>
              <w:t>長官</w:t>
            </w:r>
          </w:p>
        </w:tc>
      </w:tr>
      <w:tr w:rsidR="00273FFC" w:rsidRPr="00F11CAA" w:rsidTr="000E4739">
        <w:trPr>
          <w:trHeight w:val="702"/>
        </w:trPr>
        <w:tc>
          <w:tcPr>
            <w:tcW w:w="1559" w:type="dxa"/>
            <w:vMerge/>
            <w:vAlign w:val="center"/>
          </w:tcPr>
          <w:p w:rsidR="00273FFC" w:rsidRPr="00F11CAA" w:rsidRDefault="00273FFC" w:rsidP="00473024">
            <w:pPr>
              <w:spacing w:line="48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3FFC" w:rsidRPr="00F11CAA" w:rsidRDefault="00273FFC" w:rsidP="0047302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14</w:t>
            </w:r>
            <w:r w:rsidRPr="00F11CAA">
              <w:rPr>
                <w:rFonts w:eastAsia="標楷體" w:hAnsi="標楷體"/>
                <w:sz w:val="28"/>
              </w:rPr>
              <w:t>：</w:t>
            </w:r>
            <w:r w:rsidR="0088591B">
              <w:rPr>
                <w:rFonts w:eastAsia="標楷體" w:hint="eastAsia"/>
                <w:sz w:val="28"/>
              </w:rPr>
              <w:t>00</w:t>
            </w:r>
            <w:r w:rsidRPr="00F11CAA">
              <w:rPr>
                <w:rFonts w:eastAsia="標楷體" w:hAnsi="標楷體"/>
                <w:sz w:val="28"/>
              </w:rPr>
              <w:t>－</w:t>
            </w:r>
            <w:r>
              <w:rPr>
                <w:rFonts w:eastAsia="標楷體" w:hint="eastAsia"/>
                <w:sz w:val="28"/>
              </w:rPr>
              <w:t>16</w:t>
            </w:r>
            <w:r w:rsidRPr="00F11CAA">
              <w:rPr>
                <w:rFonts w:eastAsia="標楷體" w:hAnsi="標楷體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21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471D" w:rsidRDefault="00FC471D" w:rsidP="00DF13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471D">
              <w:rPr>
                <w:rFonts w:ascii="標楷體" w:eastAsia="標楷體" w:hAnsi="標楷體" w:hint="eastAsia"/>
                <w:sz w:val="28"/>
                <w:szCs w:val="28"/>
              </w:rPr>
              <w:t>創新思考技巧-</w:t>
            </w:r>
          </w:p>
          <w:p w:rsidR="00273FFC" w:rsidRPr="00F11CAA" w:rsidRDefault="00273FFC" w:rsidP="00DF1384">
            <w:pPr>
              <w:jc w:val="both"/>
              <w:rPr>
                <w:rFonts w:eastAsia="標楷體"/>
                <w:sz w:val="28"/>
              </w:rPr>
            </w:pPr>
            <w:r w:rsidRPr="0056608B">
              <w:rPr>
                <w:rFonts w:ascii="標楷體" w:eastAsia="標楷體" w:hAnsi="標楷體" w:hint="eastAsia"/>
                <w:sz w:val="28"/>
                <w:szCs w:val="28"/>
              </w:rPr>
              <w:t>易經創意學，激發你的思考力！</w:t>
            </w:r>
          </w:p>
        </w:tc>
        <w:tc>
          <w:tcPr>
            <w:tcW w:w="25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FFC" w:rsidRPr="00F860B9" w:rsidRDefault="00273FFC" w:rsidP="00F03A9B">
            <w:pPr>
              <w:spacing w:line="50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F860B9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講 座：</w:t>
            </w:r>
          </w:p>
          <w:p w:rsidR="00273FFC" w:rsidRPr="00F11CAA" w:rsidRDefault="00273FFC" w:rsidP="00F03A9B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56608B">
              <w:rPr>
                <w:rFonts w:ascii="標楷體" w:eastAsia="標楷體" w:hAnsi="標楷體" w:hint="eastAsia"/>
                <w:sz w:val="28"/>
                <w:szCs w:val="28"/>
              </w:rPr>
              <w:t>中華創造學會</w:t>
            </w:r>
            <w:r w:rsidR="0037616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6608B">
              <w:rPr>
                <w:rFonts w:ascii="標楷體" w:eastAsia="標楷體" w:hAnsi="標楷體" w:hint="eastAsia"/>
                <w:sz w:val="28"/>
                <w:szCs w:val="28"/>
              </w:rPr>
              <w:t>(蔡巨鵬常務理事)</w:t>
            </w:r>
          </w:p>
        </w:tc>
      </w:tr>
      <w:tr w:rsidR="00273FFC" w:rsidRPr="00F11CAA" w:rsidTr="00445C66">
        <w:trPr>
          <w:trHeight w:val="702"/>
        </w:trPr>
        <w:tc>
          <w:tcPr>
            <w:tcW w:w="1559" w:type="dxa"/>
            <w:vMerge/>
            <w:vAlign w:val="center"/>
          </w:tcPr>
          <w:p w:rsidR="00273FFC" w:rsidRPr="00F11CAA" w:rsidRDefault="00273FFC" w:rsidP="00473024">
            <w:pPr>
              <w:spacing w:line="48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3FFC" w:rsidRPr="00F11CAA" w:rsidRDefault="00C466C5" w:rsidP="00F03A9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16</w:t>
            </w:r>
            <w:r w:rsidRPr="00F11CAA">
              <w:rPr>
                <w:rFonts w:eastAsia="標楷體" w:hAnsi="標楷體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20</w:t>
            </w:r>
            <w:r w:rsidRPr="00F11CAA">
              <w:rPr>
                <w:rFonts w:eastAsia="標楷體" w:hAnsi="標楷體"/>
                <w:sz w:val="28"/>
              </w:rPr>
              <w:t>－</w:t>
            </w:r>
            <w:r>
              <w:rPr>
                <w:rFonts w:eastAsia="標楷體" w:hint="eastAsia"/>
                <w:sz w:val="28"/>
              </w:rPr>
              <w:t>16</w:t>
            </w:r>
            <w:r w:rsidRPr="00F11CAA">
              <w:rPr>
                <w:rFonts w:eastAsia="標楷體" w:hAnsi="標楷體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3</w:t>
            </w:r>
            <w:r w:rsidRPr="00F11CAA">
              <w:rPr>
                <w:rFonts w:eastAsia="標楷體"/>
                <w:sz w:val="28"/>
              </w:rPr>
              <w:t>0</w:t>
            </w:r>
          </w:p>
        </w:tc>
        <w:tc>
          <w:tcPr>
            <w:tcW w:w="21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3FFC" w:rsidRPr="00F11CAA" w:rsidRDefault="00273FFC" w:rsidP="000E473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7"/>
                <w:szCs w:val="27"/>
              </w:rPr>
              <w:t>經驗交流</w:t>
            </w:r>
          </w:p>
        </w:tc>
        <w:tc>
          <w:tcPr>
            <w:tcW w:w="25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FFC" w:rsidRPr="00F11CAA" w:rsidRDefault="00273FFC" w:rsidP="007C0BD4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與會者與講座經驗交流</w:t>
            </w:r>
          </w:p>
        </w:tc>
      </w:tr>
      <w:tr w:rsidR="00C466C5" w:rsidRPr="00F11CAA" w:rsidTr="0068055B">
        <w:trPr>
          <w:trHeight w:val="700"/>
        </w:trPr>
        <w:tc>
          <w:tcPr>
            <w:tcW w:w="1559" w:type="dxa"/>
            <w:vAlign w:val="center"/>
          </w:tcPr>
          <w:p w:rsidR="00C466C5" w:rsidRPr="00F11CAA" w:rsidRDefault="00C466C5" w:rsidP="00473024">
            <w:pPr>
              <w:spacing w:line="48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466C5" w:rsidRPr="00F860B9" w:rsidRDefault="00C466C5" w:rsidP="00672783">
            <w:pPr>
              <w:spacing w:line="8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0B9">
              <w:rPr>
                <w:rFonts w:ascii="標楷體" w:eastAsia="標楷體" w:hAnsi="標楷體" w:hint="eastAsia"/>
                <w:sz w:val="28"/>
                <w:szCs w:val="28"/>
              </w:rPr>
              <w:t>16：30</w:t>
            </w:r>
          </w:p>
        </w:tc>
        <w:tc>
          <w:tcPr>
            <w:tcW w:w="21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466C5" w:rsidRPr="00F860B9" w:rsidRDefault="00C466C5" w:rsidP="00672783">
            <w:pPr>
              <w:spacing w:line="8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0B9">
              <w:rPr>
                <w:rFonts w:ascii="標楷體" w:eastAsia="標楷體" w:hAnsi="標楷體" w:hint="eastAsia"/>
                <w:sz w:val="28"/>
                <w:szCs w:val="28"/>
              </w:rPr>
              <w:t>期待再相會</w:t>
            </w:r>
          </w:p>
        </w:tc>
        <w:tc>
          <w:tcPr>
            <w:tcW w:w="25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66C5" w:rsidRPr="00F860B9" w:rsidRDefault="00C466C5" w:rsidP="00672783">
            <w:pPr>
              <w:spacing w:line="600" w:lineRule="exac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</w:p>
        </w:tc>
      </w:tr>
    </w:tbl>
    <w:p w:rsidR="000A6CCB" w:rsidRPr="00F11CAA" w:rsidRDefault="00F03A9B" w:rsidP="003A19C2">
      <w:pPr>
        <w:pStyle w:val="a8"/>
        <w:spacing w:line="500" w:lineRule="exact"/>
        <w:ind w:left="640" w:hangingChars="200" w:hanging="640"/>
        <w:jc w:val="both"/>
        <w:rPr>
          <w:rFonts w:ascii="Times New Roman" w:hAnsi="Times New Roman"/>
        </w:rPr>
      </w:pPr>
      <w:r>
        <w:rPr>
          <w:rFonts w:ascii="Times New Roman" w:hint="eastAsia"/>
        </w:rPr>
        <w:t>六</w:t>
      </w:r>
      <w:r w:rsidR="000A6CCB" w:rsidRPr="00F11CAA">
        <w:rPr>
          <w:rFonts w:ascii="Times New Roman"/>
        </w:rPr>
        <w:t>、參加</w:t>
      </w:r>
      <w:r w:rsidR="00810E9D" w:rsidRPr="00F11CAA">
        <w:rPr>
          <w:rFonts w:ascii="Times New Roman"/>
        </w:rPr>
        <w:t>人員</w:t>
      </w:r>
      <w:r w:rsidR="000A6CCB" w:rsidRPr="00F11CAA">
        <w:rPr>
          <w:rFonts w:ascii="Times New Roman"/>
        </w:rPr>
        <w:t>得依「行政院及所屬機關學校推動公務人員終身學習實</w:t>
      </w:r>
      <w:r w:rsidR="000A6CCB" w:rsidRPr="00F11CAA">
        <w:rPr>
          <w:rFonts w:ascii="Times New Roman"/>
        </w:rPr>
        <w:lastRenderedPageBreak/>
        <w:t>施要點」規定，登錄公務人員終身學習時數</w:t>
      </w:r>
      <w:r w:rsidR="00DF1384">
        <w:rPr>
          <w:rFonts w:ascii="Times New Roman" w:hAnsi="Times New Roman" w:hint="eastAsia"/>
        </w:rPr>
        <w:t>3</w:t>
      </w:r>
      <w:r w:rsidR="000A6CCB" w:rsidRPr="00F11CAA">
        <w:rPr>
          <w:rFonts w:ascii="Times New Roman"/>
        </w:rPr>
        <w:t>小時。</w:t>
      </w:r>
    </w:p>
    <w:p w:rsidR="00AD4075" w:rsidRPr="00F11CAA" w:rsidRDefault="00F03A9B" w:rsidP="008A798F">
      <w:pPr>
        <w:spacing w:line="5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</w:rPr>
        <w:t>七</w:t>
      </w:r>
      <w:r w:rsidR="000A6CCB" w:rsidRPr="00F11CAA">
        <w:rPr>
          <w:rFonts w:eastAsia="標楷體"/>
          <w:sz w:val="32"/>
        </w:rPr>
        <w:t>、</w:t>
      </w:r>
      <w:r w:rsidR="00841DBD" w:rsidRPr="00F11CAA">
        <w:rPr>
          <w:rFonts w:eastAsia="標楷體" w:hAnsi="標楷體"/>
          <w:sz w:val="32"/>
          <w:szCs w:val="32"/>
        </w:rPr>
        <w:t>本計畫如有未盡事宜，得隨時修正之。</w:t>
      </w:r>
    </w:p>
    <w:p w:rsidR="00203441" w:rsidRDefault="00203441" w:rsidP="00B41EB3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203441" w:rsidRDefault="00203441" w:rsidP="006E5F85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sectPr w:rsidR="00203441" w:rsidSect="0068055B">
      <w:pgSz w:w="11906" w:h="16838" w:code="9"/>
      <w:pgMar w:top="1134" w:right="1021" w:bottom="1134" w:left="1134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BC6" w:rsidRDefault="007E2BC6" w:rsidP="00F002D6">
      <w:r>
        <w:separator/>
      </w:r>
    </w:p>
  </w:endnote>
  <w:endnote w:type="continuationSeparator" w:id="0">
    <w:p w:rsidR="007E2BC6" w:rsidRDefault="007E2BC6" w:rsidP="00F0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細明體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BC6" w:rsidRDefault="007E2BC6" w:rsidP="00F002D6">
      <w:r>
        <w:separator/>
      </w:r>
    </w:p>
  </w:footnote>
  <w:footnote w:type="continuationSeparator" w:id="0">
    <w:p w:rsidR="007E2BC6" w:rsidRDefault="007E2BC6" w:rsidP="00F00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01A"/>
    <w:multiLevelType w:val="hybridMultilevel"/>
    <w:tmpl w:val="9A0428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6F207B"/>
    <w:multiLevelType w:val="hybridMultilevel"/>
    <w:tmpl w:val="D29E7134"/>
    <w:lvl w:ilvl="0" w:tplc="73B2F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7F3620"/>
    <w:multiLevelType w:val="hybridMultilevel"/>
    <w:tmpl w:val="39060F80"/>
    <w:lvl w:ilvl="0" w:tplc="624C9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CE7C97"/>
    <w:multiLevelType w:val="hybridMultilevel"/>
    <w:tmpl w:val="11309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CF20BC"/>
    <w:multiLevelType w:val="hybridMultilevel"/>
    <w:tmpl w:val="03504DDE"/>
    <w:lvl w:ilvl="0" w:tplc="AC3C090C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250271E3"/>
    <w:multiLevelType w:val="hybridMultilevel"/>
    <w:tmpl w:val="D70CA818"/>
    <w:lvl w:ilvl="0" w:tplc="D08AEF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9C5802"/>
    <w:multiLevelType w:val="hybridMultilevel"/>
    <w:tmpl w:val="FD2C3C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044638"/>
    <w:multiLevelType w:val="hybridMultilevel"/>
    <w:tmpl w:val="617432F4"/>
    <w:lvl w:ilvl="0" w:tplc="A2F4E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E724FFC"/>
    <w:multiLevelType w:val="hybridMultilevel"/>
    <w:tmpl w:val="5B82ECA6"/>
    <w:lvl w:ilvl="0" w:tplc="1AAA5E88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6B06ED"/>
    <w:multiLevelType w:val="hybridMultilevel"/>
    <w:tmpl w:val="2D3CE26E"/>
    <w:lvl w:ilvl="0" w:tplc="E286C682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2C82035E">
      <w:start w:val="1"/>
      <w:numFmt w:val="taiwaneseCountingThousand"/>
      <w:lvlText w:val="（%2）"/>
      <w:lvlJc w:val="left"/>
      <w:pPr>
        <w:tabs>
          <w:tab w:val="num" w:pos="1740"/>
        </w:tabs>
        <w:ind w:left="1740" w:hanging="1080"/>
      </w:pPr>
      <w:rPr>
        <w:rFonts w:ascii="Times New Roman" w:hAnsi="Times New Roman" w:hint="default"/>
        <w:lang w:val="en-US"/>
      </w:rPr>
    </w:lvl>
    <w:lvl w:ilvl="2" w:tplc="0A887266">
      <w:start w:val="1"/>
      <w:numFmt w:val="decimal"/>
      <w:lvlText w:val="%3、"/>
      <w:lvlJc w:val="left"/>
      <w:pPr>
        <w:ind w:left="1860" w:hanging="720"/>
      </w:pPr>
      <w:rPr>
        <w:rFonts w:hAnsi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>
    <w:nsid w:val="44E42D96"/>
    <w:multiLevelType w:val="hybridMultilevel"/>
    <w:tmpl w:val="1A487FA8"/>
    <w:lvl w:ilvl="0" w:tplc="D738FE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E8D2B4D"/>
    <w:multiLevelType w:val="hybridMultilevel"/>
    <w:tmpl w:val="76981682"/>
    <w:lvl w:ilvl="0" w:tplc="0992A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E760FE"/>
    <w:multiLevelType w:val="hybridMultilevel"/>
    <w:tmpl w:val="EB047B3C"/>
    <w:lvl w:ilvl="0" w:tplc="3A120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D7B7418"/>
    <w:multiLevelType w:val="hybridMultilevel"/>
    <w:tmpl w:val="D6F04C64"/>
    <w:lvl w:ilvl="0" w:tplc="69E63EF0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A296CAF"/>
    <w:multiLevelType w:val="hybridMultilevel"/>
    <w:tmpl w:val="66AAFC1C"/>
    <w:lvl w:ilvl="0" w:tplc="634005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A3F46D3"/>
    <w:multiLevelType w:val="hybridMultilevel"/>
    <w:tmpl w:val="0A281168"/>
    <w:lvl w:ilvl="0" w:tplc="1F322464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1A21DEF"/>
    <w:multiLevelType w:val="hybridMultilevel"/>
    <w:tmpl w:val="250EDC54"/>
    <w:lvl w:ilvl="0" w:tplc="13A01E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E6B2244"/>
    <w:multiLevelType w:val="hybridMultilevel"/>
    <w:tmpl w:val="D41CB3AA"/>
    <w:lvl w:ilvl="0" w:tplc="95F66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2"/>
  </w:num>
  <w:num w:numId="7">
    <w:abstractNumId w:val="11"/>
  </w:num>
  <w:num w:numId="8">
    <w:abstractNumId w:val="1"/>
  </w:num>
  <w:num w:numId="9">
    <w:abstractNumId w:val="17"/>
  </w:num>
  <w:num w:numId="10">
    <w:abstractNumId w:val="14"/>
  </w:num>
  <w:num w:numId="11">
    <w:abstractNumId w:val="8"/>
  </w:num>
  <w:num w:numId="12">
    <w:abstractNumId w:val="3"/>
  </w:num>
  <w:num w:numId="13">
    <w:abstractNumId w:val="15"/>
  </w:num>
  <w:num w:numId="14">
    <w:abstractNumId w:val="4"/>
  </w:num>
  <w:num w:numId="15">
    <w:abstractNumId w:val="13"/>
  </w:num>
  <w:num w:numId="16">
    <w:abstractNumId w:val="9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F0F"/>
    <w:rsid w:val="0001691A"/>
    <w:rsid w:val="0004081A"/>
    <w:rsid w:val="00050EBD"/>
    <w:rsid w:val="00053AB6"/>
    <w:rsid w:val="00065308"/>
    <w:rsid w:val="0006613B"/>
    <w:rsid w:val="000729AF"/>
    <w:rsid w:val="00072E80"/>
    <w:rsid w:val="00074C8C"/>
    <w:rsid w:val="00081B10"/>
    <w:rsid w:val="00082832"/>
    <w:rsid w:val="00091BB6"/>
    <w:rsid w:val="00094A52"/>
    <w:rsid w:val="000975DC"/>
    <w:rsid w:val="000A6CCB"/>
    <w:rsid w:val="000A7191"/>
    <w:rsid w:val="000A790D"/>
    <w:rsid w:val="000B6248"/>
    <w:rsid w:val="000B6588"/>
    <w:rsid w:val="000C15BC"/>
    <w:rsid w:val="000C778C"/>
    <w:rsid w:val="000D1B25"/>
    <w:rsid w:val="000E2679"/>
    <w:rsid w:val="000E429C"/>
    <w:rsid w:val="000E4739"/>
    <w:rsid w:val="00105F0C"/>
    <w:rsid w:val="00107822"/>
    <w:rsid w:val="001133E1"/>
    <w:rsid w:val="001147AA"/>
    <w:rsid w:val="00115BEE"/>
    <w:rsid w:val="001266FE"/>
    <w:rsid w:val="00130C70"/>
    <w:rsid w:val="00133002"/>
    <w:rsid w:val="0014425E"/>
    <w:rsid w:val="00152397"/>
    <w:rsid w:val="0015331E"/>
    <w:rsid w:val="00156276"/>
    <w:rsid w:val="001621D8"/>
    <w:rsid w:val="00180C7C"/>
    <w:rsid w:val="00182129"/>
    <w:rsid w:val="001A524C"/>
    <w:rsid w:val="001A5870"/>
    <w:rsid w:val="001C5720"/>
    <w:rsid w:val="001C64DC"/>
    <w:rsid w:val="001D188B"/>
    <w:rsid w:val="001D66D9"/>
    <w:rsid w:val="001E16CA"/>
    <w:rsid w:val="001F0630"/>
    <w:rsid w:val="00203441"/>
    <w:rsid w:val="002144B6"/>
    <w:rsid w:val="00222281"/>
    <w:rsid w:val="00242F9F"/>
    <w:rsid w:val="002431D1"/>
    <w:rsid w:val="00243C31"/>
    <w:rsid w:val="0025319A"/>
    <w:rsid w:val="00264BF7"/>
    <w:rsid w:val="00273FFC"/>
    <w:rsid w:val="00275D58"/>
    <w:rsid w:val="00280520"/>
    <w:rsid w:val="002872F4"/>
    <w:rsid w:val="00290721"/>
    <w:rsid w:val="00293C31"/>
    <w:rsid w:val="002B0A69"/>
    <w:rsid w:val="002C2A30"/>
    <w:rsid w:val="002E16EE"/>
    <w:rsid w:val="002F2C08"/>
    <w:rsid w:val="002F76CA"/>
    <w:rsid w:val="003235AB"/>
    <w:rsid w:val="0033546B"/>
    <w:rsid w:val="0033548F"/>
    <w:rsid w:val="00376163"/>
    <w:rsid w:val="0038327A"/>
    <w:rsid w:val="00392056"/>
    <w:rsid w:val="0039786A"/>
    <w:rsid w:val="003A1660"/>
    <w:rsid w:val="003A19C2"/>
    <w:rsid w:val="003A5B7E"/>
    <w:rsid w:val="003A7A7D"/>
    <w:rsid w:val="003C0499"/>
    <w:rsid w:val="003C0C01"/>
    <w:rsid w:val="003F045D"/>
    <w:rsid w:val="003F5BA2"/>
    <w:rsid w:val="003F7F42"/>
    <w:rsid w:val="00403877"/>
    <w:rsid w:val="00406945"/>
    <w:rsid w:val="00412CA9"/>
    <w:rsid w:val="00415227"/>
    <w:rsid w:val="004159C4"/>
    <w:rsid w:val="0043115B"/>
    <w:rsid w:val="004320C1"/>
    <w:rsid w:val="00444BA2"/>
    <w:rsid w:val="004507A4"/>
    <w:rsid w:val="004612BF"/>
    <w:rsid w:val="00461961"/>
    <w:rsid w:val="004671C4"/>
    <w:rsid w:val="004673C4"/>
    <w:rsid w:val="00473024"/>
    <w:rsid w:val="00495386"/>
    <w:rsid w:val="00495E41"/>
    <w:rsid w:val="004A2DC3"/>
    <w:rsid w:val="004B51E3"/>
    <w:rsid w:val="004C0BA8"/>
    <w:rsid w:val="004C212C"/>
    <w:rsid w:val="004C7E26"/>
    <w:rsid w:val="004D14B7"/>
    <w:rsid w:val="004D5D42"/>
    <w:rsid w:val="004E42E3"/>
    <w:rsid w:val="004F6D00"/>
    <w:rsid w:val="004F6DF0"/>
    <w:rsid w:val="004F7D07"/>
    <w:rsid w:val="00500E66"/>
    <w:rsid w:val="00506747"/>
    <w:rsid w:val="005155EC"/>
    <w:rsid w:val="00523158"/>
    <w:rsid w:val="005369D7"/>
    <w:rsid w:val="005416DA"/>
    <w:rsid w:val="005462AF"/>
    <w:rsid w:val="00550092"/>
    <w:rsid w:val="00554B95"/>
    <w:rsid w:val="005657DF"/>
    <w:rsid w:val="00571293"/>
    <w:rsid w:val="00572CF0"/>
    <w:rsid w:val="00593B04"/>
    <w:rsid w:val="00597521"/>
    <w:rsid w:val="005A43D4"/>
    <w:rsid w:val="005A68D9"/>
    <w:rsid w:val="005A7D27"/>
    <w:rsid w:val="005B5E51"/>
    <w:rsid w:val="005C0006"/>
    <w:rsid w:val="005D6DDD"/>
    <w:rsid w:val="005D735F"/>
    <w:rsid w:val="005E2C9E"/>
    <w:rsid w:val="005F3510"/>
    <w:rsid w:val="00604AA2"/>
    <w:rsid w:val="006058F6"/>
    <w:rsid w:val="00617156"/>
    <w:rsid w:val="00626261"/>
    <w:rsid w:val="00626E2E"/>
    <w:rsid w:val="00627B4B"/>
    <w:rsid w:val="00632F58"/>
    <w:rsid w:val="00633DE7"/>
    <w:rsid w:val="00640257"/>
    <w:rsid w:val="006419A9"/>
    <w:rsid w:val="00651CF6"/>
    <w:rsid w:val="00653411"/>
    <w:rsid w:val="00657E58"/>
    <w:rsid w:val="00675263"/>
    <w:rsid w:val="0068055B"/>
    <w:rsid w:val="00691339"/>
    <w:rsid w:val="00694A37"/>
    <w:rsid w:val="006A463B"/>
    <w:rsid w:val="006B37E4"/>
    <w:rsid w:val="006B39D5"/>
    <w:rsid w:val="006C4F30"/>
    <w:rsid w:val="006D2EA9"/>
    <w:rsid w:val="006D587A"/>
    <w:rsid w:val="006D5936"/>
    <w:rsid w:val="006E5F85"/>
    <w:rsid w:val="006F5E9D"/>
    <w:rsid w:val="00712A12"/>
    <w:rsid w:val="0072177E"/>
    <w:rsid w:val="00723AC8"/>
    <w:rsid w:val="00726EE9"/>
    <w:rsid w:val="00742F02"/>
    <w:rsid w:val="00746CFF"/>
    <w:rsid w:val="0074796F"/>
    <w:rsid w:val="007534BC"/>
    <w:rsid w:val="00757516"/>
    <w:rsid w:val="007859B4"/>
    <w:rsid w:val="00792290"/>
    <w:rsid w:val="007A5ECC"/>
    <w:rsid w:val="007A659F"/>
    <w:rsid w:val="007B1F3A"/>
    <w:rsid w:val="007B4B2B"/>
    <w:rsid w:val="007B62CB"/>
    <w:rsid w:val="007C0BD4"/>
    <w:rsid w:val="007D0401"/>
    <w:rsid w:val="007D5E1D"/>
    <w:rsid w:val="007E2BC6"/>
    <w:rsid w:val="007E3F8F"/>
    <w:rsid w:val="007F4562"/>
    <w:rsid w:val="00810E9D"/>
    <w:rsid w:val="0081181E"/>
    <w:rsid w:val="00811B96"/>
    <w:rsid w:val="008208FE"/>
    <w:rsid w:val="0082356D"/>
    <w:rsid w:val="0082363B"/>
    <w:rsid w:val="008377CB"/>
    <w:rsid w:val="00841DBD"/>
    <w:rsid w:val="00843710"/>
    <w:rsid w:val="0087597F"/>
    <w:rsid w:val="008771C5"/>
    <w:rsid w:val="0088591B"/>
    <w:rsid w:val="00892F57"/>
    <w:rsid w:val="0089713E"/>
    <w:rsid w:val="008A32B5"/>
    <w:rsid w:val="008A6414"/>
    <w:rsid w:val="008A798F"/>
    <w:rsid w:val="008A7D16"/>
    <w:rsid w:val="008B0592"/>
    <w:rsid w:val="008C0E6A"/>
    <w:rsid w:val="008D1A29"/>
    <w:rsid w:val="008D4167"/>
    <w:rsid w:val="008D58D4"/>
    <w:rsid w:val="008D5CC0"/>
    <w:rsid w:val="008E1F56"/>
    <w:rsid w:val="008E3B6D"/>
    <w:rsid w:val="008E4F42"/>
    <w:rsid w:val="008F4473"/>
    <w:rsid w:val="00901981"/>
    <w:rsid w:val="00902F3E"/>
    <w:rsid w:val="009100E9"/>
    <w:rsid w:val="0091227F"/>
    <w:rsid w:val="00922776"/>
    <w:rsid w:val="009248A5"/>
    <w:rsid w:val="00943015"/>
    <w:rsid w:val="00956D1D"/>
    <w:rsid w:val="00957639"/>
    <w:rsid w:val="00960410"/>
    <w:rsid w:val="00961D09"/>
    <w:rsid w:val="00965A6E"/>
    <w:rsid w:val="00967A5F"/>
    <w:rsid w:val="00973ADA"/>
    <w:rsid w:val="00980F8B"/>
    <w:rsid w:val="00994536"/>
    <w:rsid w:val="00997721"/>
    <w:rsid w:val="009B1B63"/>
    <w:rsid w:val="009B435D"/>
    <w:rsid w:val="009C1EF8"/>
    <w:rsid w:val="009C4CB6"/>
    <w:rsid w:val="009D4B06"/>
    <w:rsid w:val="009E508D"/>
    <w:rsid w:val="009F367D"/>
    <w:rsid w:val="00A00449"/>
    <w:rsid w:val="00A00E11"/>
    <w:rsid w:val="00A224ED"/>
    <w:rsid w:val="00A34368"/>
    <w:rsid w:val="00A3720C"/>
    <w:rsid w:val="00A37698"/>
    <w:rsid w:val="00A576B9"/>
    <w:rsid w:val="00A73580"/>
    <w:rsid w:val="00A847BE"/>
    <w:rsid w:val="00A92EFF"/>
    <w:rsid w:val="00AA2F9D"/>
    <w:rsid w:val="00AA600A"/>
    <w:rsid w:val="00AA65E4"/>
    <w:rsid w:val="00AD2E6E"/>
    <w:rsid w:val="00AD4075"/>
    <w:rsid w:val="00AF5A41"/>
    <w:rsid w:val="00B148C2"/>
    <w:rsid w:val="00B249D2"/>
    <w:rsid w:val="00B34919"/>
    <w:rsid w:val="00B37F6D"/>
    <w:rsid w:val="00B41EB3"/>
    <w:rsid w:val="00B44A1C"/>
    <w:rsid w:val="00B47426"/>
    <w:rsid w:val="00B556CF"/>
    <w:rsid w:val="00B607AB"/>
    <w:rsid w:val="00B62BAF"/>
    <w:rsid w:val="00B64306"/>
    <w:rsid w:val="00B75D31"/>
    <w:rsid w:val="00B836F5"/>
    <w:rsid w:val="00B924B7"/>
    <w:rsid w:val="00B95893"/>
    <w:rsid w:val="00BA5F63"/>
    <w:rsid w:val="00BA63C7"/>
    <w:rsid w:val="00BC492E"/>
    <w:rsid w:val="00BD3982"/>
    <w:rsid w:val="00BD6F26"/>
    <w:rsid w:val="00BE0A89"/>
    <w:rsid w:val="00BE0C2E"/>
    <w:rsid w:val="00BE3628"/>
    <w:rsid w:val="00BE40B2"/>
    <w:rsid w:val="00BF5BB3"/>
    <w:rsid w:val="00C03808"/>
    <w:rsid w:val="00C05809"/>
    <w:rsid w:val="00C06D16"/>
    <w:rsid w:val="00C07EC8"/>
    <w:rsid w:val="00C123CD"/>
    <w:rsid w:val="00C15DDD"/>
    <w:rsid w:val="00C2064D"/>
    <w:rsid w:val="00C25BF8"/>
    <w:rsid w:val="00C25F6D"/>
    <w:rsid w:val="00C41B30"/>
    <w:rsid w:val="00C42020"/>
    <w:rsid w:val="00C466C5"/>
    <w:rsid w:val="00C62AA3"/>
    <w:rsid w:val="00C645B9"/>
    <w:rsid w:val="00C66BBA"/>
    <w:rsid w:val="00C75F8B"/>
    <w:rsid w:val="00C77C03"/>
    <w:rsid w:val="00C81BDA"/>
    <w:rsid w:val="00C82455"/>
    <w:rsid w:val="00C84336"/>
    <w:rsid w:val="00CB0495"/>
    <w:rsid w:val="00CB1FDB"/>
    <w:rsid w:val="00CB37D0"/>
    <w:rsid w:val="00CC4571"/>
    <w:rsid w:val="00CC53E7"/>
    <w:rsid w:val="00CC655D"/>
    <w:rsid w:val="00CD2CAD"/>
    <w:rsid w:val="00CD41E4"/>
    <w:rsid w:val="00CF6A6E"/>
    <w:rsid w:val="00CF7968"/>
    <w:rsid w:val="00D01A61"/>
    <w:rsid w:val="00D01BCA"/>
    <w:rsid w:val="00D159F7"/>
    <w:rsid w:val="00D178F1"/>
    <w:rsid w:val="00D17A8A"/>
    <w:rsid w:val="00D2497E"/>
    <w:rsid w:val="00D319D9"/>
    <w:rsid w:val="00D34E21"/>
    <w:rsid w:val="00D37244"/>
    <w:rsid w:val="00D40D67"/>
    <w:rsid w:val="00D40FDE"/>
    <w:rsid w:val="00D41F9A"/>
    <w:rsid w:val="00D5254B"/>
    <w:rsid w:val="00D63BF4"/>
    <w:rsid w:val="00D664AC"/>
    <w:rsid w:val="00D67F34"/>
    <w:rsid w:val="00D82DA9"/>
    <w:rsid w:val="00D82F0F"/>
    <w:rsid w:val="00DB6551"/>
    <w:rsid w:val="00DB66FD"/>
    <w:rsid w:val="00DC101B"/>
    <w:rsid w:val="00DC1B65"/>
    <w:rsid w:val="00DD4445"/>
    <w:rsid w:val="00DD5050"/>
    <w:rsid w:val="00DE2D24"/>
    <w:rsid w:val="00DF11A5"/>
    <w:rsid w:val="00DF1384"/>
    <w:rsid w:val="00E05A0E"/>
    <w:rsid w:val="00E13CBE"/>
    <w:rsid w:val="00E37449"/>
    <w:rsid w:val="00E6382C"/>
    <w:rsid w:val="00E64C2B"/>
    <w:rsid w:val="00E6700E"/>
    <w:rsid w:val="00E70696"/>
    <w:rsid w:val="00E725F5"/>
    <w:rsid w:val="00E76EDF"/>
    <w:rsid w:val="00E773B2"/>
    <w:rsid w:val="00E8289F"/>
    <w:rsid w:val="00E90A03"/>
    <w:rsid w:val="00EA5468"/>
    <w:rsid w:val="00EB277F"/>
    <w:rsid w:val="00EB4907"/>
    <w:rsid w:val="00EB4A00"/>
    <w:rsid w:val="00EC0EE8"/>
    <w:rsid w:val="00EE27BE"/>
    <w:rsid w:val="00EE7DFB"/>
    <w:rsid w:val="00F002D6"/>
    <w:rsid w:val="00F03A9B"/>
    <w:rsid w:val="00F11CAA"/>
    <w:rsid w:val="00F13BB2"/>
    <w:rsid w:val="00F1578E"/>
    <w:rsid w:val="00F313D2"/>
    <w:rsid w:val="00F409CD"/>
    <w:rsid w:val="00F54307"/>
    <w:rsid w:val="00F60678"/>
    <w:rsid w:val="00F61162"/>
    <w:rsid w:val="00F61387"/>
    <w:rsid w:val="00F618D3"/>
    <w:rsid w:val="00F65AE1"/>
    <w:rsid w:val="00F709A3"/>
    <w:rsid w:val="00F777F9"/>
    <w:rsid w:val="00F81A67"/>
    <w:rsid w:val="00F954C1"/>
    <w:rsid w:val="00FA79EF"/>
    <w:rsid w:val="00FC471D"/>
    <w:rsid w:val="00FC4841"/>
    <w:rsid w:val="00FD109A"/>
    <w:rsid w:val="00FF1A0E"/>
    <w:rsid w:val="00FF685A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508D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00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002D6"/>
    <w:rPr>
      <w:kern w:val="2"/>
    </w:rPr>
  </w:style>
  <w:style w:type="paragraph" w:styleId="a6">
    <w:name w:val="footer"/>
    <w:basedOn w:val="a"/>
    <w:link w:val="a7"/>
    <w:uiPriority w:val="99"/>
    <w:unhideWhenUsed/>
    <w:rsid w:val="00F00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002D6"/>
    <w:rPr>
      <w:kern w:val="2"/>
    </w:rPr>
  </w:style>
  <w:style w:type="character" w:customStyle="1" w:styleId="main1">
    <w:name w:val="main1"/>
    <w:rsid w:val="003A7A7D"/>
    <w:rPr>
      <w:rFonts w:ascii="Verdana" w:hAnsi="Verdana" w:hint="default"/>
      <w:color w:val="666666"/>
      <w:sz w:val="13"/>
      <w:szCs w:val="13"/>
    </w:rPr>
  </w:style>
  <w:style w:type="character" w:customStyle="1" w:styleId="bl24b">
    <w:name w:val="bl24b"/>
    <w:basedOn w:val="a0"/>
    <w:rsid w:val="00156276"/>
  </w:style>
  <w:style w:type="character" w:customStyle="1" w:styleId="contacttext02">
    <w:name w:val="contact_text02"/>
    <w:basedOn w:val="a0"/>
    <w:rsid w:val="005B5E51"/>
  </w:style>
  <w:style w:type="paragraph" w:customStyle="1" w:styleId="a8">
    <w:name w:val="說明"/>
    <w:basedOn w:val="a4"/>
    <w:next w:val="a3"/>
    <w:rsid w:val="00115BEE"/>
    <w:pPr>
      <w:tabs>
        <w:tab w:val="clear" w:pos="4153"/>
        <w:tab w:val="clear" w:pos="8306"/>
      </w:tabs>
      <w:snapToGrid/>
      <w:spacing w:line="640" w:lineRule="exact"/>
      <w:ind w:left="952" w:hanging="952"/>
    </w:pPr>
    <w:rPr>
      <w:rFonts w:ascii="Arial" w:eastAsia="標楷體" w:hAnsi="Arial"/>
      <w:sz w:val="32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115BEE"/>
    <w:pPr>
      <w:spacing w:after="120"/>
      <w:ind w:leftChars="200" w:left="480"/>
    </w:pPr>
  </w:style>
  <w:style w:type="character" w:customStyle="1" w:styleId="aa">
    <w:name w:val="本文縮排 字元"/>
    <w:link w:val="a9"/>
    <w:uiPriority w:val="99"/>
    <w:semiHidden/>
    <w:rsid w:val="00115BEE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107</Words>
  <Characters>616</Characters>
  <Application>Microsoft Office Word</Application>
  <DocSecurity>0</DocSecurity>
  <Lines>5</Lines>
  <Paragraphs>1</Paragraphs>
  <ScaleCrop>false</ScaleCrop>
  <Company>kpd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高雄市政府志工在職訓練實施計畫</dc:title>
  <dc:subject/>
  <dc:creator>ACER7100</dc:creator>
  <cp:keywords/>
  <cp:lastModifiedBy>HSECG</cp:lastModifiedBy>
  <cp:revision>16</cp:revision>
  <cp:lastPrinted>2015-04-30T08:15:00Z</cp:lastPrinted>
  <dcterms:created xsi:type="dcterms:W3CDTF">2015-04-09T06:04:00Z</dcterms:created>
  <dcterms:modified xsi:type="dcterms:W3CDTF">2015-04-30T08:16:00Z</dcterms:modified>
</cp:coreProperties>
</file>