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DB" w:rsidRPr="00D11FBF" w:rsidRDefault="005779A6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bookmarkStart w:id="0" w:name="_GoBack"/>
      <w:bookmarkEnd w:id="0"/>
      <w:r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-575310</wp:posOffset>
                </wp:positionV>
                <wp:extent cx="1714500" cy="457200"/>
                <wp:effectExtent l="0" t="0" r="0" b="3810"/>
                <wp:wrapNone/>
                <wp:docPr id="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78" w:rsidRDefault="00DE7DDE" w:rsidP="00762FC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-9pt;margin-top:-45.3pt;width:1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/CgQIAABE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XN&#10;KTGsRYoe5ODJNQzkVRr703euRLf7Dh39gAbkOdbqujvgnx0xcNMws5FX1kLfSCYwvyx0Njk5Ghhx&#10;pQsg6/4dCAzEth4i0FDbNjQP20EQHXl6PHITkuEh5DzLZ5gQ4WjLZ3MkP4Zg5eF0Z51/I6ElYVFR&#10;i9xHdLa7cz5kw8qDSwjmQCuxUlrHjd2sb7QlO4Y6WcVnj/7MTZvgbCAcGxHHP5gkxgi2kG7k/VuR&#10;TfP0elpMVueL+SRf5bNJMU8XkzQrrovzNC/y29X3kGCWl40SQpo7ZeRBg1n+dxzvp2FUT1Qh6Sta&#10;zKazkaI/FpnG53dFtsrjSGrVVnRxdGJlIPa1EXFgPFN6XCfP049dxh4cvrErUQaB+VEDflgPiBLk&#10;sAbxiIKwgHwhtXiP4KIB+5WSHmeyou7LlllJiX5rUFRFludhiOMmaoASe2pZn1qY4QhVUU/JuLzx&#10;4+BvO6s2DUYaZWzgCoVYq6iRp6z28sW5i8Xs74gw2Kf76PV0ky1/AAAA//8DAFBLAwQUAAYACAAA&#10;ACEAodF3H94AAAALAQAADwAAAGRycy9kb3ducmV2LnhtbEyPwU7DQAxE70j8w8pIXFC7aUTTNs2m&#10;AiQQ15Z+gJO4SdSsN8pum/TvMVzgZntG4zfZbrKdutLgW8cGFvMIFHHpqpZrA8ev99kalA/IFXaO&#10;ycCNPOzy+7sM08qNvKfrIdRKQtinaKAJoU+19mVDFv3c9cSindxgMcg61LoacJRw2+k4ihJtsWX5&#10;0GBPbw2V58PFGjh9jk/LzVh8hONq/5y8Yrsq3M2Yx4fpZQsq0BT+zPCDL+iQC1PhLlx51RmYLdbS&#10;JciwiRJQ4oiXsVyKXykBnWf6f4f8GwAA//8DAFBLAQItABQABgAIAAAAIQC2gziS/gAAAOEBAAAT&#10;AAAAAAAAAAAAAAAAAAAAAABbQ29udGVudF9UeXBlc10ueG1sUEsBAi0AFAAGAAgAAAAhADj9If/W&#10;AAAAlAEAAAsAAAAAAAAAAAAAAAAALwEAAF9yZWxzLy5yZWxzUEsBAi0AFAAGAAgAAAAhAIRpL8KB&#10;AgAAEQUAAA4AAAAAAAAAAAAAAAAALgIAAGRycy9lMm9Eb2MueG1sUEsBAi0AFAAGAAgAAAAhAKHR&#10;dx/eAAAACwEAAA8AAAAAAAAAAAAAAAAA2wQAAGRycy9kb3ducmV2LnhtbFBLBQYAAAAABAAEAPMA&#10;AADmBQAAAAA=&#10;" stroked="f">
                <v:textbox>
                  <w:txbxContent>
                    <w:p w:rsidR="002A2F78" w:rsidRDefault="00DE7DDE" w:rsidP="00762FC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78" w:rsidRPr="00330F10" w:rsidRDefault="002A2F78" w:rsidP="00B144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30F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27" type="#_x0000_t202" style="position:absolute;left:0;text-align:left;margin-left:414pt;margin-top:-36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57hwIAABgFAAAOAAAAZHJzL2Uyb0RvYy54bWysVNuO2yAQfa/Uf0C8Z21nnd3YWme1l6aq&#10;tL1Iu/0AAjhGtRkKJPa26r93wEk2aVWpqpoHAp7hzOWc4ep66FqyldYp0BXNzlJKpOYglF5X9PPT&#10;cjKnxHmmBWtBy4o+S0evF69fXfWmlFNooBXSEgTRruxNRRvvTZkkjjeyY+4MjNRorMF2zOPRrhNh&#10;WY/oXZtM0/Qi6cEKY4FL5/Dr/Wiki4hf15L7j3XtpCdtRTE3H1cb11VYk8UVK9eWmUbxXRrsH7Lo&#10;mNIY9AB1zzwjG6t+g+oUt+Cg9mccugTqWnEZa8BqsvSXah4bZmSsBZvjzKFN7v/B8g/bT5YoUdFz&#10;SjTrkKInOXhyCwOZFrPQn964Et0eDTr6AQ3Ic6zVmQfgXxzRcNcwvZY31kLfSCYwvyzcTI6ujjgu&#10;gKz69yAwENt4iEBDbbvQPGwHQXTk6fnATUiGh5BZfp6maOJoy2eXSH4Mwcr9bWOdfyuhI2FTUYvc&#10;R3S2fXA+ZMPKvUsI5qBVYqnaNh7senXXWrJlqJNl/O3QT9xaHZw1hGsj4vgFk8QYwRbSjbx/L7Jp&#10;nt5Oi8nyYn45yZf5bFJcpvNJmhW3xUWaF/n98kdIMMvLRgkh9YPScq/BLP87jnfTMKonqpD0FS1m&#10;09lI0R+LxF6Gdo5VnBTZKY8j2aquovODEysDsW+0wAus9Ey14z45TT92GXuw/49diTIIzI8a8MNq&#10;iIqLGgkSWYF4Rl1YQNqQYXxOcNOA/UZJj6NZUfd1w6ykpH2nUVtFludhluMhSoESe2xZHVuY5ghV&#10;UU/JuL3z4/xvjFXrBiONatZwg3qsVZTKS1Y7FeP4xZp2T0WY7+Nz9Hp50BY/AQAA//8DAFBLAwQU&#10;AAYACAAAACEA69zkQ9wAAAAJAQAADwAAAGRycy9kb3ducmV2LnhtbEyPzU7DMBCE70i8g7VIXFBr&#10;E0ETQjYVIIG49ucBNrGbRMTrKHab9O1xTnDb3RnNflNsZ9uLixl95xjhca1AGK6d7rhBOB4+VxkI&#10;H4g19Y4NwtV42Ja3NwXl2k28M5d9aEQMYZ8TQhvCkEvp69ZY8ms3GI7ayY2WQlzHRuqRphhue5ko&#10;tZGWOo4fWhrMR2vqn/3ZIpy+p4fnl6n6Csd097R5py6t3BXx/m5+ewURzBz+zLDgR3QoI1Plzqy9&#10;6BGyJItdAsIqTeKwOJRaThWCAlkW8n+D8hcAAP//AwBQSwECLQAUAAYACAAAACEAtoM4kv4AAADh&#10;AQAAEwAAAAAAAAAAAAAAAAAAAAAAW0NvbnRlbnRfVHlwZXNdLnhtbFBLAQItABQABgAIAAAAIQA4&#10;/SH/1gAAAJQBAAALAAAAAAAAAAAAAAAAAC8BAABfcmVscy8ucmVsc1BLAQItABQABgAIAAAAIQCA&#10;Wv57hwIAABgFAAAOAAAAAAAAAAAAAAAAAC4CAABkcnMvZTJvRG9jLnhtbFBLAQItABQABgAIAAAA&#10;IQDr3ORD3AAAAAkBAAAPAAAAAAAAAAAAAAAAAOEEAABkcnMvZG93bnJldi54bWxQSwUGAAAAAAQA&#10;BADzAAAA6gUAAAAA&#10;" stroked="f">
                <v:textbox>
                  <w:txbxContent>
                    <w:p w:rsidR="002A2F78" w:rsidRPr="00330F10" w:rsidRDefault="002A2F78" w:rsidP="00B144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30F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D11FBF" w:rsidRPr="00D11FBF">
        <w:rPr>
          <w:rFonts w:ascii="標楷體" w:eastAsia="標楷體" w:hAnsi="標楷體" w:hint="eastAsia"/>
          <w:sz w:val="34"/>
          <w:szCs w:val="34"/>
        </w:rPr>
        <w:t>慶祝104年國際志工日-「全國志工大會師及觀摩活動」報</w:t>
      </w:r>
      <w:r w:rsidR="004D19DB" w:rsidRPr="00D11FBF">
        <w:rPr>
          <w:rFonts w:ascii="標楷體" w:eastAsia="標楷體" w:hAnsi="標楷體"/>
          <w:sz w:val="34"/>
          <w:szCs w:val="34"/>
        </w:rPr>
        <w:t>名表</w:t>
      </w:r>
    </w:p>
    <w:tbl>
      <w:tblPr>
        <w:tblpPr w:leftFromText="180" w:rightFromText="180" w:vertAnchor="page" w:horzAnchor="margin" w:tblpY="17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487"/>
        <w:gridCol w:w="1800"/>
        <w:gridCol w:w="3600"/>
      </w:tblGrid>
      <w:tr w:rsidR="00364FD2" w:rsidRPr="002E1D59" w:rsidTr="00364FD2">
        <w:trPr>
          <w:cantSplit/>
          <w:trHeight w:val="895"/>
        </w:trPr>
        <w:tc>
          <w:tcPr>
            <w:tcW w:w="2013" w:type="dxa"/>
            <w:vAlign w:val="center"/>
          </w:tcPr>
          <w:p w:rsidR="00364FD2" w:rsidRPr="002E1D59" w:rsidRDefault="00364FD2" w:rsidP="00DE7DDE">
            <w:pPr>
              <w:spacing w:beforeLines="50" w:before="180" w:afterLines="50" w:after="180"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2E1D59">
              <w:rPr>
                <w:rFonts w:ascii="標楷體" w:eastAsia="標楷體" w:hAnsi="標楷體"/>
                <w:sz w:val="28"/>
              </w:rPr>
              <w:t>單位名稱</w:t>
            </w:r>
          </w:p>
        </w:tc>
        <w:tc>
          <w:tcPr>
            <w:tcW w:w="7887" w:type="dxa"/>
            <w:gridSpan w:val="3"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4FD2" w:rsidRPr="002E1D59" w:rsidTr="00364FD2">
        <w:trPr>
          <w:cantSplit/>
          <w:trHeight w:val="684"/>
        </w:trPr>
        <w:tc>
          <w:tcPr>
            <w:tcW w:w="2013" w:type="dxa"/>
            <w:vAlign w:val="center"/>
          </w:tcPr>
          <w:p w:rsidR="00364FD2" w:rsidRPr="002E1D59" w:rsidRDefault="00364FD2" w:rsidP="00364FD2">
            <w:pPr>
              <w:spacing w:line="360" w:lineRule="exact"/>
              <w:ind w:rightChars="51" w:right="122"/>
              <w:jc w:val="center"/>
              <w:rPr>
                <w:rFonts w:ascii="標楷體" w:eastAsia="標楷體" w:hAnsi="標楷體"/>
                <w:sz w:val="28"/>
              </w:rPr>
            </w:pPr>
            <w:r w:rsidRPr="002E1D59">
              <w:rPr>
                <w:rFonts w:ascii="標楷體" w:eastAsia="標楷體" w:hAnsi="標楷體" w:hint="eastAsia"/>
                <w:sz w:val="28"/>
              </w:rPr>
              <w:t>志工隊名稱</w:t>
            </w:r>
          </w:p>
        </w:tc>
        <w:tc>
          <w:tcPr>
            <w:tcW w:w="7887" w:type="dxa"/>
            <w:gridSpan w:val="3"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2E1D59">
              <w:rPr>
                <w:rFonts w:ascii="標楷體" w:eastAsia="標楷體" w:hAnsi="標楷體" w:hint="eastAsia"/>
              </w:rPr>
              <w:t>(此為進場秀舉牌名稱，請確實填寫。)</w:t>
            </w:r>
          </w:p>
        </w:tc>
      </w:tr>
      <w:tr w:rsidR="00364FD2" w:rsidRPr="002E1D59" w:rsidTr="00364FD2">
        <w:trPr>
          <w:cantSplit/>
          <w:trHeight w:val="684"/>
        </w:trPr>
        <w:tc>
          <w:tcPr>
            <w:tcW w:w="2013" w:type="dxa"/>
            <w:vAlign w:val="center"/>
          </w:tcPr>
          <w:p w:rsidR="00364FD2" w:rsidRPr="002E1D59" w:rsidRDefault="00364FD2" w:rsidP="00364FD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E1D59">
              <w:rPr>
                <w:rFonts w:ascii="標楷體" w:eastAsia="標楷體" w:hAnsi="標楷體" w:hint="eastAsia"/>
                <w:sz w:val="28"/>
              </w:rPr>
              <w:t>單位地址</w:t>
            </w:r>
          </w:p>
        </w:tc>
        <w:tc>
          <w:tcPr>
            <w:tcW w:w="4287" w:type="dxa"/>
            <w:gridSpan w:val="2"/>
            <w:tcBorders>
              <w:right w:val="nil"/>
            </w:tcBorders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64FD2" w:rsidRPr="002E1D59" w:rsidRDefault="00364FD2" w:rsidP="00364FD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364FD2" w:rsidRPr="002E1D59" w:rsidTr="00364FD2">
        <w:trPr>
          <w:cantSplit/>
          <w:trHeight w:val="495"/>
        </w:trPr>
        <w:tc>
          <w:tcPr>
            <w:tcW w:w="2013" w:type="dxa"/>
            <w:vMerge w:val="restart"/>
            <w:vAlign w:val="center"/>
          </w:tcPr>
          <w:p w:rsidR="00364FD2" w:rsidRPr="002E1D59" w:rsidRDefault="00364FD2" w:rsidP="00364FD2">
            <w:pPr>
              <w:spacing w:line="360" w:lineRule="exact"/>
              <w:ind w:leftChars="200" w:left="480" w:rightChars="200" w:right="480"/>
              <w:jc w:val="center"/>
              <w:rPr>
                <w:rFonts w:ascii="標楷體" w:eastAsia="標楷體" w:hAnsi="標楷體"/>
                <w:sz w:val="28"/>
              </w:rPr>
            </w:pPr>
            <w:r w:rsidRPr="002E1D59"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2487" w:type="dxa"/>
            <w:vMerge w:val="restart"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64FD2" w:rsidRPr="002E1D59" w:rsidRDefault="00364FD2" w:rsidP="00364FD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E1D59">
              <w:rPr>
                <w:rFonts w:ascii="標楷體" w:eastAsia="標楷體" w:hAnsi="標楷體"/>
              </w:rPr>
              <w:t>聯絡</w:t>
            </w:r>
            <w:r w:rsidRPr="002E1D59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2E1D59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364FD2" w:rsidRPr="002E1D59" w:rsidTr="00364FD2">
        <w:trPr>
          <w:cantSplit/>
          <w:trHeight w:val="540"/>
        </w:trPr>
        <w:tc>
          <w:tcPr>
            <w:tcW w:w="2013" w:type="dxa"/>
            <w:vMerge/>
            <w:vAlign w:val="center"/>
          </w:tcPr>
          <w:p w:rsidR="00364FD2" w:rsidRPr="002E1D59" w:rsidRDefault="00364FD2" w:rsidP="00364FD2">
            <w:pPr>
              <w:spacing w:line="360" w:lineRule="exact"/>
              <w:ind w:leftChars="200" w:left="480" w:rightChars="200" w:right="4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7" w:type="dxa"/>
            <w:vMerge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364FD2" w:rsidRPr="002E1D59" w:rsidRDefault="00364FD2" w:rsidP="00364FD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64FD2" w:rsidRPr="002E1D59" w:rsidRDefault="00364FD2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2E1D5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24461" w:rsidRPr="002E1D59" w:rsidTr="003335DE">
        <w:trPr>
          <w:cantSplit/>
          <w:trHeight w:val="540"/>
        </w:trPr>
        <w:tc>
          <w:tcPr>
            <w:tcW w:w="2013" w:type="dxa"/>
            <w:vAlign w:val="center"/>
          </w:tcPr>
          <w:p w:rsidR="00024461" w:rsidRPr="002E1D59" w:rsidRDefault="00024461" w:rsidP="00024461">
            <w:pPr>
              <w:spacing w:line="360" w:lineRule="exact"/>
              <w:ind w:leftChars="60" w:left="480" w:rightChars="106" w:right="254" w:hangingChars="120" w:hanging="33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887" w:type="dxa"/>
            <w:gridSpan w:val="3"/>
          </w:tcPr>
          <w:p w:rsidR="00024461" w:rsidRPr="002E1D59" w:rsidRDefault="00024461" w:rsidP="00DE7DDE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4FD2" w:rsidRPr="002E1D59" w:rsidTr="00D8117A">
        <w:trPr>
          <w:cantSplit/>
          <w:trHeight w:val="3670"/>
        </w:trPr>
        <w:tc>
          <w:tcPr>
            <w:tcW w:w="2013" w:type="dxa"/>
            <w:vAlign w:val="center"/>
          </w:tcPr>
          <w:p w:rsidR="00364FD2" w:rsidRDefault="00364FD2" w:rsidP="00364FD2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請勾選欲參與</w:t>
            </w:r>
          </w:p>
          <w:p w:rsidR="00364FD2" w:rsidRDefault="00364FD2" w:rsidP="00364FD2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活動項目</w:t>
            </w:r>
          </w:p>
          <w:p w:rsidR="006343BD" w:rsidRPr="002E1D59" w:rsidRDefault="006343BD" w:rsidP="00364FD2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(請複選)</w:t>
            </w:r>
          </w:p>
        </w:tc>
        <w:tc>
          <w:tcPr>
            <w:tcW w:w="7887" w:type="dxa"/>
            <w:gridSpan w:val="3"/>
            <w:vAlign w:val="center"/>
          </w:tcPr>
          <w:p w:rsidR="00364FD2" w:rsidRDefault="00364FD2" w:rsidP="00364FD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1.□志工大會師：參加人數共計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人，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葷+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素。</w:t>
            </w:r>
          </w:p>
          <w:p w:rsidR="00364FD2" w:rsidRDefault="00D7027B" w:rsidP="00364FD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64FD2">
              <w:rPr>
                <w:rFonts w:ascii="標楷體" w:eastAsia="標楷體" w:hAnsi="標楷體" w:hint="eastAsia"/>
                <w:sz w:val="28"/>
              </w:rPr>
              <w:t>.趣味競賽活動：(每個項目最少1</w:t>
            </w:r>
            <w:r w:rsidR="002A2F78">
              <w:rPr>
                <w:rFonts w:ascii="標楷體" w:eastAsia="標楷體" w:hAnsi="標楷體" w:hint="eastAsia"/>
                <w:sz w:val="28"/>
              </w:rPr>
              <w:t>6</w:t>
            </w:r>
            <w:r w:rsidR="00364FD2">
              <w:rPr>
                <w:rFonts w:ascii="標楷體" w:eastAsia="標楷體" w:hAnsi="標楷體" w:hint="eastAsia"/>
                <w:sz w:val="28"/>
              </w:rPr>
              <w:t>人，最少須參加一項)</w:t>
            </w:r>
          </w:p>
          <w:p w:rsidR="002A2F78" w:rsidRDefault="00364FD2" w:rsidP="002A2F78">
            <w:pPr>
              <w:spacing w:line="440" w:lineRule="exact"/>
              <w:ind w:firstLineChars="111" w:firstLine="31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□一分耕耘一分收獲</w:t>
            </w:r>
            <w:r w:rsidR="002A2F78">
              <w:rPr>
                <w:rFonts w:ascii="標楷體" w:eastAsia="標楷體" w:hAnsi="標楷體" w:hint="eastAsia"/>
                <w:sz w:val="28"/>
              </w:rPr>
              <w:t xml:space="preserve">    □土地公、土地婆(擲杯)</w:t>
            </w:r>
          </w:p>
          <w:p w:rsidR="002A2F78" w:rsidRDefault="00364FD2" w:rsidP="002A2F78">
            <w:pPr>
              <w:spacing w:line="440" w:lineRule="exact"/>
              <w:ind w:firstLineChars="111" w:firstLine="31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□薪火相傳</w:t>
            </w:r>
            <w:r w:rsidR="002A2F78">
              <w:rPr>
                <w:rFonts w:ascii="標楷體" w:eastAsia="標楷體" w:hAnsi="標楷體" w:hint="eastAsia"/>
                <w:sz w:val="28"/>
              </w:rPr>
              <w:t xml:space="preserve">            □手腳並用</w:t>
            </w:r>
          </w:p>
          <w:p w:rsidR="002A2F78" w:rsidRDefault="00D7027B" w:rsidP="002A2F78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64FD2">
              <w:rPr>
                <w:rFonts w:ascii="標楷體" w:eastAsia="標楷體" w:hAnsi="標楷體" w:hint="eastAsia"/>
                <w:sz w:val="28"/>
              </w:rPr>
              <w:t>.□</w:t>
            </w:r>
            <w:r w:rsidR="002A2F78" w:rsidRPr="002E04E6">
              <w:rPr>
                <w:rFonts w:ascii="標楷體" w:eastAsia="標楷體" w:hAnsi="標楷體" w:hint="eastAsia"/>
                <w:b/>
                <w:sz w:val="28"/>
              </w:rPr>
              <w:t>11月15日</w:t>
            </w:r>
            <w:r w:rsidR="00364FD2">
              <w:rPr>
                <w:rFonts w:ascii="標楷體" w:eastAsia="標楷體" w:hAnsi="標楷體" w:hint="eastAsia"/>
                <w:sz w:val="28"/>
              </w:rPr>
              <w:t>志願服務觀摩活動</w:t>
            </w:r>
            <w:r w:rsidR="002A2F78">
              <w:rPr>
                <w:rFonts w:ascii="標楷體" w:eastAsia="標楷體" w:hAnsi="標楷體" w:hint="eastAsia"/>
                <w:sz w:val="28"/>
              </w:rPr>
              <w:t>，分5條路線，請依興趣</w:t>
            </w:r>
          </w:p>
          <w:p w:rsidR="00364FD2" w:rsidRDefault="002A2F78" w:rsidP="002A2F78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於□內排序，</w:t>
            </w:r>
            <w:r w:rsidR="00364FD2">
              <w:rPr>
                <w:rFonts w:ascii="標楷體" w:eastAsia="標楷體" w:hAnsi="標楷體" w:hint="eastAsia"/>
                <w:sz w:val="28"/>
              </w:rPr>
              <w:t>共計</w:t>
            </w:r>
            <w:r w:rsidR="00364FD2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364FD2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參加</w:t>
            </w:r>
            <w:r w:rsidR="00364FD2">
              <w:rPr>
                <w:rFonts w:ascii="標楷體" w:eastAsia="標楷體" w:hAnsi="標楷體" w:hint="eastAsia"/>
                <w:sz w:val="28"/>
              </w:rPr>
              <w:t>，</w:t>
            </w:r>
            <w:r w:rsidR="00364FD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364FD2">
              <w:rPr>
                <w:rFonts w:ascii="標楷體" w:eastAsia="標楷體" w:hAnsi="標楷體" w:hint="eastAsia"/>
                <w:sz w:val="28"/>
              </w:rPr>
              <w:t>葷+</w:t>
            </w:r>
            <w:r w:rsidR="00364FD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364FD2">
              <w:rPr>
                <w:rFonts w:ascii="標楷體" w:eastAsia="標楷體" w:hAnsi="標楷體" w:hint="eastAsia"/>
                <w:sz w:val="28"/>
              </w:rPr>
              <w:t>素。</w:t>
            </w:r>
          </w:p>
          <w:p w:rsidR="002A2F78" w:rsidRDefault="002A2F78" w:rsidP="002A2F7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□第1條路線□第2條路線□第3條路線</w:t>
            </w:r>
          </w:p>
          <w:p w:rsidR="002A2F78" w:rsidRPr="002A2F78" w:rsidRDefault="002A2F78" w:rsidP="002A2F7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□第4條路線□第5條路線</w:t>
            </w:r>
          </w:p>
        </w:tc>
      </w:tr>
      <w:tr w:rsidR="00364FD2" w:rsidRPr="002E1D59" w:rsidTr="00D8117A">
        <w:trPr>
          <w:cantSplit/>
          <w:trHeight w:val="1424"/>
        </w:trPr>
        <w:tc>
          <w:tcPr>
            <w:tcW w:w="2013" w:type="dxa"/>
            <w:vAlign w:val="center"/>
          </w:tcPr>
          <w:p w:rsidR="00364FD2" w:rsidRDefault="00364FD2" w:rsidP="00364FD2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各單位大會師進場</w:t>
            </w:r>
            <w:r w:rsidRPr="002E1D59">
              <w:rPr>
                <w:rFonts w:ascii="標楷體" w:eastAsia="標楷體" w:hAnsi="標楷體" w:hint="eastAsia"/>
                <w:sz w:val="28"/>
              </w:rPr>
              <w:t>簡介</w:t>
            </w:r>
          </w:p>
          <w:p w:rsidR="00364FD2" w:rsidRPr="002E1D59" w:rsidRDefault="00364FD2" w:rsidP="00D7027B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(簡短扼要</w:t>
            </w:r>
            <w:r w:rsidR="00D7027B">
              <w:rPr>
                <w:rFonts w:ascii="標楷體" w:eastAsia="標楷體" w:hAnsi="標楷體" w:hint="eastAsia"/>
                <w:sz w:val="28"/>
              </w:rPr>
              <w:t>50字為限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887" w:type="dxa"/>
            <w:gridSpan w:val="3"/>
            <w:vAlign w:val="center"/>
          </w:tcPr>
          <w:p w:rsidR="00364FD2" w:rsidRPr="002E1D59" w:rsidRDefault="00364FD2" w:rsidP="00364F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64FD2" w:rsidRPr="002E1D59" w:rsidTr="00364FD2">
        <w:trPr>
          <w:cantSplit/>
          <w:trHeight w:val="3593"/>
        </w:trPr>
        <w:tc>
          <w:tcPr>
            <w:tcW w:w="2013" w:type="dxa"/>
            <w:vAlign w:val="center"/>
          </w:tcPr>
          <w:p w:rsidR="00364FD2" w:rsidRPr="002E1D59" w:rsidRDefault="00364FD2" w:rsidP="00364FD2">
            <w:pPr>
              <w:spacing w:line="360" w:lineRule="exact"/>
              <w:ind w:rightChars="100" w:right="240"/>
              <w:jc w:val="center"/>
              <w:rPr>
                <w:rFonts w:ascii="標楷體" w:eastAsia="標楷體" w:hAnsi="標楷體"/>
                <w:sz w:val="28"/>
              </w:rPr>
            </w:pPr>
            <w:r w:rsidRPr="002E1D59"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887" w:type="dxa"/>
            <w:gridSpan w:val="3"/>
            <w:vAlign w:val="center"/>
          </w:tcPr>
          <w:p w:rsidR="00364FD2" w:rsidRDefault="00364FD2" w:rsidP="00364FD2">
            <w:pPr>
              <w:numPr>
                <w:ilvl w:val="0"/>
                <w:numId w:val="28"/>
              </w:num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1D59">
              <w:rPr>
                <w:rFonts w:ascii="標楷體" w:eastAsia="標楷體" w:hAnsi="標楷體" w:hint="eastAsia"/>
                <w:b/>
                <w:sz w:val="28"/>
                <w:szCs w:val="28"/>
              </w:rPr>
              <w:t>提倡環保，請自行攜帶環保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筷</w:t>
            </w:r>
            <w:r w:rsidRPr="002E1D5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2A2F78" w:rsidRPr="00762FCD" w:rsidRDefault="002A2F78" w:rsidP="002A2F78">
            <w:pPr>
              <w:numPr>
                <w:ilvl w:val="0"/>
                <w:numId w:val="28"/>
              </w:num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43BD">
              <w:rPr>
                <w:rFonts w:ascii="標楷體" w:eastAsia="標楷體" w:hAnsi="標楷體" w:hint="eastAsia"/>
                <w:sz w:val="28"/>
              </w:rPr>
              <w:t>11月15日社區觀摩路線</w:t>
            </w:r>
            <w:r w:rsidRPr="002A2F78">
              <w:rPr>
                <w:rFonts w:ascii="標楷體" w:eastAsia="標楷體" w:hAnsi="標楷體" w:hint="eastAsia"/>
                <w:b/>
                <w:sz w:val="28"/>
              </w:rPr>
              <w:t>以縣市為單位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64FD2" w:rsidRPr="002E1D59" w:rsidRDefault="00364FD2" w:rsidP="003322CD">
            <w:pPr>
              <w:numPr>
                <w:ilvl w:val="0"/>
                <w:numId w:val="2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D59">
              <w:rPr>
                <w:rFonts w:ascii="標楷體" w:eastAsia="標楷體" w:hAnsi="標楷體"/>
                <w:sz w:val="28"/>
                <w:szCs w:val="28"/>
              </w:rPr>
              <w:t>請於</w:t>
            </w:r>
            <w:r w:rsidRPr="002E1D5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1D59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A2F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1D59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>前將報名表，以傳真或E-MAIL傳至</w:t>
            </w:r>
            <w:r w:rsidR="003322CD" w:rsidRPr="003322CD">
              <w:rPr>
                <w:rFonts w:ascii="標楷體" w:eastAsia="標楷體" w:hAnsi="標楷體" w:hint="eastAsia"/>
                <w:sz w:val="28"/>
                <w:szCs w:val="28"/>
              </w:rPr>
              <w:t>彰化縣志願服務協會</w:t>
            </w:r>
            <w:r w:rsidR="002E04E6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2E04E6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>來電確認。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>洽 劉瀞嵐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  <w:p w:rsidR="00364FD2" w:rsidRPr="002E1D59" w:rsidRDefault="00364FD2" w:rsidP="00364FD2">
            <w:pPr>
              <w:spacing w:line="400" w:lineRule="exact"/>
              <w:ind w:leftChars="208" w:left="4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D59">
              <w:rPr>
                <w:rFonts w:ascii="標楷體" w:eastAsia="標楷體" w:hAnsi="標楷體"/>
                <w:sz w:val="28"/>
                <w:szCs w:val="28"/>
              </w:rPr>
              <w:t>電話：04-8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>380699;04-8380692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>傳真04-8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>381699</w:t>
            </w:r>
          </w:p>
          <w:p w:rsidR="00364FD2" w:rsidRPr="002E1D59" w:rsidRDefault="00364FD2" w:rsidP="00364F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D5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 xml:space="preserve"> E-MAIL：</w:t>
            </w:r>
            <w:hyperlink r:id="rId9" w:history="1">
              <w:r w:rsidRPr="002E1D59">
                <w:rPr>
                  <w:rStyle w:val="a3"/>
                  <w:rFonts w:ascii="標楷體" w:eastAsia="標楷體" w:hAnsi="標楷體"/>
                  <w:color w:val="auto"/>
                  <w:sz w:val="28"/>
                  <w:szCs w:val="28"/>
                </w:rPr>
                <w:t>vol500@hibox.hinet.net</w:t>
              </w:r>
            </w:hyperlink>
            <w:r w:rsidRPr="002E1D59">
              <w:rPr>
                <w:rFonts w:ascii="標楷體" w:eastAsia="標楷體" w:hAnsi="標楷體"/>
                <w:sz w:val="28"/>
                <w:szCs w:val="28"/>
              </w:rPr>
              <w:t xml:space="preserve">  (vol為英文字母)</w:t>
            </w:r>
          </w:p>
          <w:p w:rsidR="00364FD2" w:rsidRPr="002E1D59" w:rsidRDefault="00364FD2" w:rsidP="00364F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D59">
              <w:rPr>
                <w:rFonts w:ascii="標楷體" w:eastAsia="標楷體" w:hAnsi="標楷體"/>
                <w:sz w:val="28"/>
                <w:szCs w:val="28"/>
              </w:rPr>
              <w:t>※</w:t>
            </w:r>
            <w:r w:rsidRPr="002E1D59">
              <w:rPr>
                <w:rFonts w:ascii="標楷體" w:eastAsia="標楷體" w:hAnsi="標楷體" w:hint="eastAsia"/>
                <w:sz w:val="28"/>
                <w:szCs w:val="28"/>
              </w:rPr>
              <w:t>如需</w:t>
            </w:r>
            <w:r w:rsidR="002E04E6" w:rsidRPr="002E1D59">
              <w:rPr>
                <w:rFonts w:ascii="標楷體" w:eastAsia="標楷體" w:hAnsi="標楷體"/>
                <w:sz w:val="28"/>
                <w:szCs w:val="28"/>
              </w:rPr>
              <w:t>電子檔</w:t>
            </w:r>
            <w:r w:rsidR="002E04E6">
              <w:rPr>
                <w:rFonts w:ascii="標楷體" w:eastAsia="標楷體" w:hAnsi="標楷體" w:hint="eastAsia"/>
                <w:sz w:val="28"/>
                <w:szCs w:val="28"/>
              </w:rPr>
              <w:t>簡章和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>報名表，請</w:t>
            </w:r>
            <w:r w:rsidR="002E04E6">
              <w:rPr>
                <w:rFonts w:ascii="標楷體" w:eastAsia="標楷體" w:hAnsi="標楷體" w:hint="eastAsia"/>
                <w:sz w:val="28"/>
                <w:szCs w:val="28"/>
              </w:rPr>
              <w:t>至中華民國志工總會（www.tave.org.tw）網頁「下載專區」下載</w:t>
            </w:r>
            <w:r w:rsidRPr="002E1D5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64FD2" w:rsidRPr="002E1D59" w:rsidRDefault="00364FD2" w:rsidP="00364FD2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D59">
              <w:rPr>
                <w:rFonts w:ascii="標楷體" w:eastAsia="標楷體" w:hAnsi="標楷體"/>
                <w:sz w:val="28"/>
                <w:szCs w:val="28"/>
              </w:rPr>
              <w:t>※</w:t>
            </w:r>
            <w:r w:rsidR="002E04E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6A7185">
              <w:rPr>
                <w:rFonts w:ascii="標楷體" w:eastAsia="標楷體" w:hAnsi="標楷體"/>
                <w:sz w:val="28"/>
                <w:szCs w:val="28"/>
              </w:rPr>
              <w:t>活動保險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採個人為納保對象，故須檢附參與之志工基本資料，人員如有異動請於活動前3天告知</w:t>
            </w:r>
            <w:r w:rsidRPr="006A718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43BD" w:rsidRPr="002E1D59" w:rsidRDefault="00364FD2" w:rsidP="002E04E6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2E1D59">
              <w:rPr>
                <w:rFonts w:ascii="新細明體" w:hAnsi="新細明體" w:hint="eastAsia"/>
                <w:sz w:val="28"/>
              </w:rPr>
              <w:t>※</w:t>
            </w:r>
            <w:r w:rsidRPr="002E1D59">
              <w:rPr>
                <w:rFonts w:ascii="標楷體" w:eastAsia="標楷體" w:hAnsi="標楷體" w:hint="eastAsia"/>
                <w:sz w:val="28"/>
              </w:rPr>
              <w:t>時值秋天，早晚溫差大，請記得攜帶禦寒外套。</w:t>
            </w:r>
          </w:p>
        </w:tc>
      </w:tr>
    </w:tbl>
    <w:p w:rsidR="00612DFE" w:rsidRPr="00364FD2" w:rsidRDefault="00364FD2" w:rsidP="00364FD2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5779A6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457200"/>
                <wp:effectExtent l="0" t="0" r="0" b="0"/>
                <wp:wrapNone/>
                <wp:docPr id="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78" w:rsidRDefault="002A2F78" w:rsidP="00612DF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left:0;text-align:left;margin-left:396pt;margin-top:-36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NHgw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szz0pzeuArd7A45+AAPwHGt15k7TLw4pfdMSteFX1uq+5YRBflk4mZwcHXFc&#10;AFn37zWDQGTrdQQaGtuF5kE7EKADT49HbkIyNIQ8n2ezFEwUbMV0DuTHEKQ6nDbW+bdcdygsamyB&#10;+4hOdnfOh2xIdXAJwZyWgq2ElHFjN+sbadGOgE5W8dmjv3CTKjgrHY6NiOMfSBJiBFtIN/L+VGZ5&#10;kV7n5WQ1W8wnxaqYTsp5upikWXldztKiLG5X30OCWVG1gjGu7oTiBw1mxd9xvJ+GUT1RhaivcTnN&#10;pyNFfywyjc/viuyEh5GUoqvx4uhEqkDsG8WgbFJ5IuS4Tl6mH7sMPTh8Y1eiDALzowb8sB72igOw&#10;IJG1Zo+gC6uBNmAYrhNYtNp+w6iH0ayx+7ollmMk3ynQVpkVRZjluIlSwMieWtanFqIoQNXYYzQu&#10;b/w4/1tjxaaFSKOalb4CPTYiSuU5q72KYfxiTfurIsz36T56PV9oyx8AAAD//wMAUEsDBBQABgAI&#10;AAAAIQDqxp8z3AAAAAkBAAAPAAAAZHJzL2Rvd25yZXYueG1sTI/BTsMwEETvSPyDtUhcUGtTQdOG&#10;bCpAAnFt6Qdskm0SEa+j2G3Sv8c5wW1GO5p9k+0m26kLD751gvC4NKBYSle1UiMcvz8WG1A+kFTU&#10;OWGEK3vY5bc3GaWVG2XPl0OoVSwRnxJCE0Kfau3Lhi35petZ4u3kBksh2qHW1UBjLLedXhmz1pZa&#10;iR8a6vm94fLncLYIp6/x4Xk7Fp/hmOyf1m/UJoW7It7fTa8voAJP4S8MM35EhzwyFe4slVcdQrJd&#10;xS0BYZHMYk4Ys4mqQDCg80z/X5D/AgAA//8DAFBLAQItABQABgAIAAAAIQC2gziS/gAAAOEBAAAT&#10;AAAAAAAAAAAAAAAAAAAAAABbQ29udGVudF9UeXBlc10ueG1sUEsBAi0AFAAGAAgAAAAhADj9If/W&#10;AAAAlAEAAAsAAAAAAAAAAAAAAAAALwEAAF9yZWxzLy5yZWxzUEsBAi0AFAAGAAgAAAAhAPfNc0eD&#10;AgAAGAUAAA4AAAAAAAAAAAAAAAAALgIAAGRycy9lMm9Eb2MueG1sUEsBAi0AFAAGAAgAAAAhAOrG&#10;nzPcAAAACQEAAA8AAAAAAAAAAAAAAAAA3QQAAGRycy9kb3ducmV2LnhtbFBLBQYAAAAABAAEAPMA&#10;AADmBQAAAAA=&#10;" stroked="f">
                <v:textbox>
                  <w:txbxContent>
                    <w:p w:rsidR="002A2F78" w:rsidRDefault="002A2F78" w:rsidP="00612DF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364FD2">
        <w:rPr>
          <w:rFonts w:ascii="標楷體" w:eastAsia="標楷體" w:hAnsi="標楷體" w:hint="eastAsia"/>
          <w:sz w:val="32"/>
          <w:szCs w:val="32"/>
        </w:rPr>
        <w:t>慶祝104年國際志工日-「全國志工大會師及觀摩活動」</w:t>
      </w:r>
      <w:r w:rsidR="00612DFE" w:rsidRPr="00364FD2">
        <w:rPr>
          <w:rFonts w:ascii="標楷體" w:eastAsia="標楷體" w:hAnsi="標楷體" w:hint="eastAsia"/>
          <w:bCs/>
          <w:sz w:val="32"/>
          <w:szCs w:val="32"/>
        </w:rPr>
        <w:t>參加人員名單</w:t>
      </w:r>
    </w:p>
    <w:tbl>
      <w:tblPr>
        <w:tblpPr w:leftFromText="180" w:rightFromText="180" w:vertAnchor="page" w:horzAnchor="margin" w:tblpY="217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88"/>
        <w:gridCol w:w="1796"/>
        <w:gridCol w:w="1928"/>
        <w:gridCol w:w="1440"/>
        <w:gridCol w:w="1440"/>
      </w:tblGrid>
      <w:tr w:rsidR="00D8117A" w:rsidRPr="006A7185" w:rsidTr="00D8117A">
        <w:trPr>
          <w:trHeight w:val="624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Cs/>
                <w:sz w:val="28"/>
              </w:rPr>
              <w:t>編號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Cs/>
                <w:sz w:val="28"/>
              </w:rPr>
              <w:t>姓 名</w:t>
            </w: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出生年月日</w:t>
            </w: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葷/素</w:t>
            </w: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7185">
              <w:rPr>
                <w:rFonts w:ascii="標楷體" w:eastAsia="標楷體" w:hAnsi="標楷體" w:hint="eastAsia"/>
                <w:b/>
                <w:bCs/>
                <w:sz w:val="28"/>
              </w:rPr>
              <w:t>5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7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8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9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10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11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12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13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14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15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16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17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18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19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8117A" w:rsidRPr="006A7185" w:rsidTr="00D8117A">
        <w:trPr>
          <w:trHeight w:hRule="exact" w:val="567"/>
        </w:trPr>
        <w:tc>
          <w:tcPr>
            <w:tcW w:w="95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20</w:t>
            </w:r>
          </w:p>
        </w:tc>
        <w:tc>
          <w:tcPr>
            <w:tcW w:w="208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96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928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8117A" w:rsidRPr="006A7185" w:rsidRDefault="00D8117A" w:rsidP="00D811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</w:tbl>
    <w:p w:rsidR="00612DFE" w:rsidRPr="00F87911" w:rsidRDefault="005779A6" w:rsidP="00612DFE">
      <w:pPr>
        <w:spacing w:line="48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-923290</wp:posOffset>
                </wp:positionV>
                <wp:extent cx="1714500" cy="457200"/>
                <wp:effectExtent l="0" t="635" r="1905" b="0"/>
                <wp:wrapNone/>
                <wp:docPr id="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78" w:rsidRDefault="002A2F78" w:rsidP="00612DF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附件【四】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29" type="#_x0000_t202" style="position:absolute;margin-left:-23.4pt;margin-top:-72.7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A5hQIAABgFAAAOAAAAZHJzL2Uyb0RvYy54bWysVNuO2yAQfa/Uf0C8Z21nnU1sxVltsk1V&#10;aXuRdvsBxOAYFQMFEntb9d87QJK6l4eqqh9s8AyHM5wzLG+HTqAjM5YrWeHsKsWIyVpRLvcV/vi0&#10;nSwwso5ISoSSrMLPzOLb1csXy16XbKpaJSgzCECkLXtd4dY5XSaJrVvWEXulNJMQbJTpiIOp2SfU&#10;kB7QO5FM0/Qm6ZWh2qiaWQt/72MQrwJ+07DavW8ayxwSFQZuLrxNeO/8O1ktSbk3RLe8PtEg/8Ci&#10;I1zCpheoe+IIOhj+G1THa6OsatxVrbpENQ2vWagBqsnSX6p5bIlmoRY4HKsvx2T/H2z97vjBIE5B&#10;O4wk6UCiJzY4tFYDus4yfz69tiWkPWpIdAMEfK6v1eoHVX+ySKpNS+Se3Rmj+pYRCvzCymS0NOJY&#10;D7Lr3yoKG5GDUwFoaEznAeE4EKCDTs8XbTyZ2m85z/JZCqEaYvlsDuJ7cgkpz6u1se41Ux3ygwob&#10;0D6gk+ODdTH1nBLYK8HplgsRJma/2wiDjgR8sg3PCd2O04T0yVL5ZREx/gGSsIePebpB969FNs3T&#10;9bSYbG8W80m+zWeTYp4uJmlWrIubNC/y++03TzDLy5ZTyuQDl+zswSz/O41P3RDdE1yI+goXs+ks&#10;SjRmb8dFpuH5U5Edd9CSgncVXlySSOmFfSUplE1KR7iI4+Rn+kEQOIPzN5xKsIFXPnrADbshOO76&#10;7K6dos/gC6NANlAYrhMYtMp8waiH1qyw/XwghmEk3kjwVpHlue/lMAlWwMiMI7txhMgaoCrsMIrD&#10;jYv9f9CG71vYKbpZqjvwY8ODVbxxIyuoxE+g/UJNp6vC9/d4HrJ+XGir7wAAAP//AwBQSwMEFAAG&#10;AAgAAAAhAGknzjPhAAAADAEAAA8AAABkcnMvZG93bnJldi54bWxMj0FPg0AQhe8m/ofNmHgx7VJK&#10;wVKWRk00Xlv7AwZ2CkR2l7DbQv+940lvM29e3vum2M+mF1cafeesgtUyAkG2drqzjYLT1/viGYQP&#10;aDX2zpKCG3nYl/d3BebaTfZA12NoBIdYn6OCNoQhl9LXLRn0SzeQ5dvZjQYDr2Mj9YgTh5texlGU&#10;SoOd5YYWB3prqf4+XoyC8+f0tNlO1Uc4ZYckfcUuq9xNqceH+WUHItAc/szwi8/oUDJT5S5We9Er&#10;WCQpowceVskmAcGWOF7HICqWsnUCsizk/yfKHwAAAP//AwBQSwECLQAUAAYACAAAACEAtoM4kv4A&#10;AADhAQAAEwAAAAAAAAAAAAAAAAAAAAAAW0NvbnRlbnRfVHlwZXNdLnhtbFBLAQItABQABgAIAAAA&#10;IQA4/SH/1gAAAJQBAAALAAAAAAAAAAAAAAAAAC8BAABfcmVscy8ucmVsc1BLAQItABQABgAIAAAA&#10;IQC9SGA5hQIAABgFAAAOAAAAAAAAAAAAAAAAAC4CAABkcnMvZTJvRG9jLnhtbFBLAQItABQABgAI&#10;AAAAIQBpJ84z4QAAAAwBAAAPAAAAAAAAAAAAAAAAAN8EAABkcnMvZG93bnJldi54bWxQSwUGAAAA&#10;AAQABADzAAAA7QUAAAAA&#10;" stroked="f">
                <v:textbox>
                  <w:txbxContent>
                    <w:p w:rsidR="002A2F78" w:rsidRDefault="002A2F78" w:rsidP="00612DF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附件【四】</w:t>
                      </w:r>
                    </w:p>
                  </w:txbxContent>
                </v:textbox>
              </v:shape>
            </w:pict>
          </mc:Fallback>
        </mc:AlternateContent>
      </w:r>
      <w:r w:rsidR="00612DFE" w:rsidRPr="00F87911">
        <w:rPr>
          <w:rFonts w:ascii="標楷體" w:eastAsia="標楷體" w:hAnsi="標楷體" w:hint="eastAsia"/>
          <w:bCs/>
          <w:sz w:val="32"/>
          <w:szCs w:val="32"/>
        </w:rPr>
        <w:t>當天帶隊</w:t>
      </w:r>
      <w:r w:rsidR="00364FD2">
        <w:rPr>
          <w:rFonts w:ascii="標楷體" w:eastAsia="標楷體" w:hAnsi="標楷體" w:hint="eastAsia"/>
          <w:bCs/>
          <w:sz w:val="32"/>
          <w:szCs w:val="32"/>
        </w:rPr>
        <w:t>幹部</w:t>
      </w:r>
      <w:r w:rsidR="00612DFE" w:rsidRPr="00F87911">
        <w:rPr>
          <w:rFonts w:ascii="標楷體" w:eastAsia="標楷體" w:hAnsi="標楷體" w:hint="eastAsia"/>
          <w:bCs/>
          <w:sz w:val="32"/>
          <w:szCs w:val="32"/>
        </w:rPr>
        <w:t>姓名：</w:t>
      </w:r>
      <w:r w:rsidR="00364F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612DFE"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 w:rsidR="00364FD2">
        <w:rPr>
          <w:rFonts w:ascii="標楷體" w:eastAsia="標楷體" w:hAnsi="標楷體" w:hint="eastAsia"/>
          <w:bCs/>
          <w:sz w:val="32"/>
          <w:szCs w:val="32"/>
        </w:rPr>
        <w:t>聯絡</w:t>
      </w:r>
      <w:r w:rsidR="00612DFE" w:rsidRPr="00F87911">
        <w:rPr>
          <w:rFonts w:ascii="標楷體" w:eastAsia="標楷體" w:hAnsi="標楷體" w:hint="eastAsia"/>
          <w:bCs/>
          <w:sz w:val="32"/>
          <w:szCs w:val="32"/>
        </w:rPr>
        <w:t>手機：</w:t>
      </w:r>
    </w:p>
    <w:p w:rsidR="00612DFE" w:rsidRDefault="00D8117A" w:rsidP="00D8117A">
      <w:pPr>
        <w:spacing w:line="36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※表格如不敷使用，請自行增加。</w:t>
      </w:r>
    </w:p>
    <w:p w:rsidR="002E04E6" w:rsidRDefault="00D8117A" w:rsidP="00D8117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32"/>
          <w:szCs w:val="32"/>
        </w:rPr>
        <w:t>※</w:t>
      </w:r>
      <w:r w:rsidR="00612DFE">
        <w:rPr>
          <w:rFonts w:ascii="標楷體" w:eastAsia="標楷體" w:hAnsi="標楷體" w:hint="eastAsia"/>
          <w:sz w:val="28"/>
          <w:szCs w:val="28"/>
        </w:rPr>
        <w:t>報名表及名單</w:t>
      </w:r>
      <w:r w:rsidR="00612DFE" w:rsidRPr="002E1D59">
        <w:rPr>
          <w:rFonts w:ascii="標楷體" w:eastAsia="標楷體" w:hAnsi="標楷體"/>
          <w:sz w:val="28"/>
          <w:szCs w:val="28"/>
        </w:rPr>
        <w:t>請於</w:t>
      </w:r>
      <w:r w:rsidR="00612DFE" w:rsidRPr="002E1D59">
        <w:rPr>
          <w:rFonts w:ascii="標楷體" w:eastAsia="標楷體" w:hAnsi="標楷體" w:hint="eastAsia"/>
          <w:b/>
          <w:sz w:val="28"/>
          <w:szCs w:val="28"/>
        </w:rPr>
        <w:t>1</w:t>
      </w:r>
      <w:r w:rsidR="00612DFE">
        <w:rPr>
          <w:rFonts w:ascii="標楷體" w:eastAsia="標楷體" w:hAnsi="標楷體" w:hint="eastAsia"/>
          <w:b/>
          <w:sz w:val="28"/>
          <w:szCs w:val="28"/>
        </w:rPr>
        <w:t>0</w:t>
      </w:r>
      <w:r w:rsidR="00612DFE" w:rsidRPr="002E1D59">
        <w:rPr>
          <w:rFonts w:ascii="標楷體" w:eastAsia="標楷體" w:hAnsi="標楷體"/>
          <w:b/>
          <w:sz w:val="28"/>
          <w:szCs w:val="28"/>
        </w:rPr>
        <w:t>月</w:t>
      </w:r>
      <w:r w:rsidR="00612DFE">
        <w:rPr>
          <w:rFonts w:ascii="標楷體" w:eastAsia="標楷體" w:hAnsi="標楷體" w:hint="eastAsia"/>
          <w:b/>
          <w:sz w:val="28"/>
          <w:szCs w:val="28"/>
        </w:rPr>
        <w:t>2</w:t>
      </w:r>
      <w:r w:rsidR="002E04E6">
        <w:rPr>
          <w:rFonts w:ascii="標楷體" w:eastAsia="標楷體" w:hAnsi="標楷體" w:hint="eastAsia"/>
          <w:b/>
          <w:sz w:val="28"/>
          <w:szCs w:val="28"/>
        </w:rPr>
        <w:t>3</w:t>
      </w:r>
      <w:r w:rsidR="00612DFE" w:rsidRPr="002E1D59">
        <w:rPr>
          <w:rFonts w:ascii="標楷體" w:eastAsia="標楷體" w:hAnsi="標楷體"/>
          <w:b/>
          <w:sz w:val="28"/>
          <w:szCs w:val="28"/>
        </w:rPr>
        <w:t>日</w:t>
      </w:r>
      <w:r w:rsidR="00612DFE" w:rsidRPr="002E1D59">
        <w:rPr>
          <w:rFonts w:ascii="標楷體" w:eastAsia="標楷體" w:hAnsi="標楷體"/>
          <w:sz w:val="28"/>
          <w:szCs w:val="28"/>
        </w:rPr>
        <w:t>前以傳真或E-MAIL傳至</w:t>
      </w:r>
      <w:r w:rsidR="009A0F81" w:rsidRPr="009A0F81">
        <w:rPr>
          <w:rFonts w:ascii="標楷體" w:eastAsia="標楷體" w:hAnsi="標楷體" w:hint="eastAsia"/>
          <w:sz w:val="28"/>
          <w:szCs w:val="28"/>
        </w:rPr>
        <w:t>彰化縣志願服務協會</w:t>
      </w:r>
      <w:r w:rsidR="002E04E6">
        <w:rPr>
          <w:rFonts w:ascii="標楷體" w:eastAsia="標楷體" w:hAnsi="標楷體"/>
          <w:sz w:val="28"/>
          <w:szCs w:val="28"/>
        </w:rPr>
        <w:t>，</w:t>
      </w:r>
      <w:r w:rsidR="002E04E6">
        <w:rPr>
          <w:rFonts w:ascii="標楷體" w:eastAsia="標楷體" w:hAnsi="標楷體" w:hint="eastAsia"/>
          <w:sz w:val="28"/>
          <w:szCs w:val="28"/>
        </w:rPr>
        <w:t>並</w:t>
      </w:r>
      <w:r w:rsidR="00612DFE" w:rsidRPr="002E1D59">
        <w:rPr>
          <w:rFonts w:ascii="標楷體" w:eastAsia="標楷體" w:hAnsi="標楷體" w:hint="eastAsia"/>
          <w:sz w:val="28"/>
          <w:szCs w:val="28"/>
        </w:rPr>
        <w:t>請</w:t>
      </w:r>
      <w:r w:rsidR="00612DFE" w:rsidRPr="002E1D59">
        <w:rPr>
          <w:rFonts w:ascii="標楷體" w:eastAsia="標楷體" w:hAnsi="標楷體"/>
          <w:sz w:val="28"/>
          <w:szCs w:val="28"/>
        </w:rPr>
        <w:t>來電確認。</w:t>
      </w:r>
      <w:r w:rsidR="00612DFE" w:rsidRPr="002E1D59">
        <w:rPr>
          <w:rFonts w:ascii="標楷體" w:eastAsia="標楷體" w:hAnsi="標楷體" w:hint="eastAsia"/>
          <w:sz w:val="28"/>
          <w:szCs w:val="28"/>
        </w:rPr>
        <w:t>洽 劉瀞嵐</w:t>
      </w:r>
      <w:r w:rsidR="00612DFE">
        <w:rPr>
          <w:rFonts w:ascii="標楷體" w:eastAsia="標楷體" w:hAnsi="標楷體" w:hint="eastAsia"/>
          <w:sz w:val="28"/>
          <w:szCs w:val="28"/>
        </w:rPr>
        <w:t>秘書</w:t>
      </w:r>
      <w:r w:rsidR="00612DFE" w:rsidRPr="002E1D59">
        <w:rPr>
          <w:rFonts w:ascii="標楷體" w:eastAsia="標楷體" w:hAnsi="標楷體"/>
          <w:sz w:val="28"/>
          <w:szCs w:val="28"/>
        </w:rPr>
        <w:t>電話：04-8</w:t>
      </w:r>
      <w:r w:rsidR="00612DFE" w:rsidRPr="002E1D59">
        <w:rPr>
          <w:rFonts w:ascii="標楷體" w:eastAsia="標楷體" w:hAnsi="標楷體" w:hint="eastAsia"/>
          <w:sz w:val="28"/>
          <w:szCs w:val="28"/>
        </w:rPr>
        <w:t>380699;04-8380692</w:t>
      </w:r>
      <w:r w:rsidR="00612DFE" w:rsidRPr="002E1D59">
        <w:rPr>
          <w:rFonts w:ascii="標楷體" w:eastAsia="標楷體" w:hAnsi="標楷體"/>
          <w:sz w:val="28"/>
          <w:szCs w:val="28"/>
        </w:rPr>
        <w:t>傳真04-8</w:t>
      </w:r>
      <w:r w:rsidR="00612DFE" w:rsidRPr="002E1D59">
        <w:rPr>
          <w:rFonts w:ascii="標楷體" w:eastAsia="標楷體" w:hAnsi="標楷體" w:hint="eastAsia"/>
          <w:sz w:val="28"/>
          <w:szCs w:val="28"/>
        </w:rPr>
        <w:t>381699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0FD8" w:rsidRDefault="00D8117A" w:rsidP="00D8117A">
      <w:pPr>
        <w:spacing w:line="36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2DFE" w:rsidRPr="002E1D59">
        <w:rPr>
          <w:rFonts w:ascii="標楷體" w:eastAsia="標楷體" w:hAnsi="標楷體"/>
          <w:sz w:val="28"/>
          <w:szCs w:val="28"/>
        </w:rPr>
        <w:t>E-MAIL：</w:t>
      </w:r>
      <w:hyperlink r:id="rId10" w:history="1">
        <w:r w:rsidR="00612DFE" w:rsidRPr="002E1D59">
          <w:rPr>
            <w:rStyle w:val="a3"/>
            <w:rFonts w:ascii="標楷體" w:eastAsia="標楷體" w:hAnsi="標楷體"/>
            <w:color w:val="auto"/>
            <w:sz w:val="28"/>
            <w:szCs w:val="28"/>
          </w:rPr>
          <w:t>vol500@hibox.hinet.net</w:t>
        </w:r>
      </w:hyperlink>
      <w:r w:rsidR="00612DFE" w:rsidRPr="002E1D59">
        <w:rPr>
          <w:rFonts w:ascii="標楷體" w:eastAsia="標楷體" w:hAnsi="標楷體"/>
          <w:sz w:val="28"/>
          <w:szCs w:val="28"/>
        </w:rPr>
        <w:t xml:space="preserve">  (vol為英文字母)</w:t>
      </w:r>
    </w:p>
    <w:sectPr w:rsidR="00070FD8" w:rsidSect="00D8117A">
      <w:footerReference w:type="even" r:id="rId11"/>
      <w:footerReference w:type="defaul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12" w:rsidRDefault="00A02312">
      <w:r>
        <w:separator/>
      </w:r>
    </w:p>
  </w:endnote>
  <w:endnote w:type="continuationSeparator" w:id="0">
    <w:p w:rsidR="00A02312" w:rsidRDefault="00A0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78" w:rsidRDefault="002A2F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2F78" w:rsidRDefault="002A2F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78" w:rsidRDefault="002A2F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9A6">
      <w:rPr>
        <w:rStyle w:val="a7"/>
        <w:noProof/>
      </w:rPr>
      <w:t>1</w:t>
    </w:r>
    <w:r>
      <w:rPr>
        <w:rStyle w:val="a7"/>
      </w:rPr>
      <w:fldChar w:fldCharType="end"/>
    </w:r>
  </w:p>
  <w:p w:rsidR="002A2F78" w:rsidRDefault="002A2F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12" w:rsidRDefault="00A02312">
      <w:r>
        <w:separator/>
      </w:r>
    </w:p>
  </w:footnote>
  <w:footnote w:type="continuationSeparator" w:id="0">
    <w:p w:rsidR="00A02312" w:rsidRDefault="00A0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FC2"/>
    <w:multiLevelType w:val="hybridMultilevel"/>
    <w:tmpl w:val="46049B68"/>
    <w:lvl w:ilvl="0" w:tplc="3F52C202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792F34"/>
    <w:multiLevelType w:val="hybridMultilevel"/>
    <w:tmpl w:val="FDD8DECC"/>
    <w:lvl w:ilvl="0" w:tplc="8A2419FA">
      <w:start w:val="1"/>
      <w:numFmt w:val="taiwaneseCountingThousand"/>
      <w:lvlText w:val="第%1條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83772F"/>
    <w:multiLevelType w:val="hybridMultilevel"/>
    <w:tmpl w:val="17B6F4E2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A05076"/>
    <w:multiLevelType w:val="hybridMultilevel"/>
    <w:tmpl w:val="684212E0"/>
    <w:lvl w:ilvl="0" w:tplc="8ECEF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4664135"/>
    <w:multiLevelType w:val="hybridMultilevel"/>
    <w:tmpl w:val="B0F07CC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1EA4324A"/>
    <w:multiLevelType w:val="hybridMultilevel"/>
    <w:tmpl w:val="82C08A76"/>
    <w:lvl w:ilvl="0" w:tplc="26502E0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FFC3D45"/>
    <w:multiLevelType w:val="hybridMultilevel"/>
    <w:tmpl w:val="757C8E70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644F9C"/>
    <w:multiLevelType w:val="hybridMultilevel"/>
    <w:tmpl w:val="A3B27AB2"/>
    <w:lvl w:ilvl="0" w:tplc="D836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A54122"/>
    <w:multiLevelType w:val="hybridMultilevel"/>
    <w:tmpl w:val="391EA596"/>
    <w:lvl w:ilvl="0" w:tplc="A1EC5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5A4019"/>
    <w:multiLevelType w:val="hybridMultilevel"/>
    <w:tmpl w:val="599E53FE"/>
    <w:lvl w:ilvl="0" w:tplc="9A065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A5578F"/>
    <w:multiLevelType w:val="hybridMultilevel"/>
    <w:tmpl w:val="86C822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692913"/>
    <w:multiLevelType w:val="hybridMultilevel"/>
    <w:tmpl w:val="A8123108"/>
    <w:lvl w:ilvl="0" w:tplc="1F488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A5A1129"/>
    <w:multiLevelType w:val="hybridMultilevel"/>
    <w:tmpl w:val="792860C4"/>
    <w:lvl w:ilvl="0" w:tplc="A328A3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8C2DBB"/>
    <w:multiLevelType w:val="hybridMultilevel"/>
    <w:tmpl w:val="200607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C1632EC"/>
    <w:multiLevelType w:val="hybridMultilevel"/>
    <w:tmpl w:val="74D6DA76"/>
    <w:lvl w:ilvl="0" w:tplc="1D4C6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FE23FE"/>
    <w:multiLevelType w:val="hybridMultilevel"/>
    <w:tmpl w:val="EE749BBC"/>
    <w:lvl w:ilvl="0" w:tplc="3ACCF2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76D3762"/>
    <w:multiLevelType w:val="hybridMultilevel"/>
    <w:tmpl w:val="A858C0F6"/>
    <w:lvl w:ilvl="0" w:tplc="1FCAE09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A497692"/>
    <w:multiLevelType w:val="hybridMultilevel"/>
    <w:tmpl w:val="0F5C9FA2"/>
    <w:lvl w:ilvl="0" w:tplc="8398C99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065F06"/>
    <w:multiLevelType w:val="hybridMultilevel"/>
    <w:tmpl w:val="8904F0FA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E3722F3"/>
    <w:multiLevelType w:val="hybridMultilevel"/>
    <w:tmpl w:val="5C046AB6"/>
    <w:lvl w:ilvl="0" w:tplc="4AA6518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9A3E38"/>
    <w:multiLevelType w:val="hybridMultilevel"/>
    <w:tmpl w:val="F0D82C80"/>
    <w:lvl w:ilvl="0" w:tplc="741A8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20154A"/>
    <w:multiLevelType w:val="hybridMultilevel"/>
    <w:tmpl w:val="D0281E18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58011B"/>
    <w:multiLevelType w:val="hybridMultilevel"/>
    <w:tmpl w:val="C47E8C5A"/>
    <w:lvl w:ilvl="0" w:tplc="C010A2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4B01366"/>
    <w:multiLevelType w:val="hybridMultilevel"/>
    <w:tmpl w:val="FB84C02A"/>
    <w:lvl w:ilvl="0" w:tplc="E6B43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CB11CE"/>
    <w:multiLevelType w:val="hybridMultilevel"/>
    <w:tmpl w:val="30C44B34"/>
    <w:lvl w:ilvl="0" w:tplc="85B87E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01E77FB"/>
    <w:multiLevelType w:val="hybridMultilevel"/>
    <w:tmpl w:val="431A8938"/>
    <w:lvl w:ilvl="0" w:tplc="254EA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D15678"/>
    <w:multiLevelType w:val="hybridMultilevel"/>
    <w:tmpl w:val="CD389412"/>
    <w:lvl w:ilvl="0" w:tplc="762A8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795B5C"/>
    <w:multiLevelType w:val="hybridMultilevel"/>
    <w:tmpl w:val="48EE5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F0702E"/>
    <w:multiLevelType w:val="hybridMultilevel"/>
    <w:tmpl w:val="E460F756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D6A3009"/>
    <w:multiLevelType w:val="hybridMultilevel"/>
    <w:tmpl w:val="F1E80ACA"/>
    <w:lvl w:ilvl="0" w:tplc="79B69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F652299"/>
    <w:multiLevelType w:val="hybridMultilevel"/>
    <w:tmpl w:val="97B45264"/>
    <w:lvl w:ilvl="0" w:tplc="FAE01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12"/>
  </w:num>
  <w:num w:numId="5">
    <w:abstractNumId w:val="18"/>
  </w:num>
  <w:num w:numId="6">
    <w:abstractNumId w:val="2"/>
  </w:num>
  <w:num w:numId="7">
    <w:abstractNumId w:val="21"/>
  </w:num>
  <w:num w:numId="8">
    <w:abstractNumId w:val="29"/>
  </w:num>
  <w:num w:numId="9">
    <w:abstractNumId w:val="6"/>
  </w:num>
  <w:num w:numId="10">
    <w:abstractNumId w:val="28"/>
  </w:num>
  <w:num w:numId="11">
    <w:abstractNumId w:val="27"/>
  </w:num>
  <w:num w:numId="12">
    <w:abstractNumId w:val="13"/>
  </w:num>
  <w:num w:numId="13">
    <w:abstractNumId w:val="10"/>
  </w:num>
  <w:num w:numId="14">
    <w:abstractNumId w:val="1"/>
  </w:num>
  <w:num w:numId="15">
    <w:abstractNumId w:val="22"/>
  </w:num>
  <w:num w:numId="16">
    <w:abstractNumId w:val="0"/>
  </w:num>
  <w:num w:numId="17">
    <w:abstractNumId w:val="11"/>
  </w:num>
  <w:num w:numId="18">
    <w:abstractNumId w:val="7"/>
  </w:num>
  <w:num w:numId="19">
    <w:abstractNumId w:val="25"/>
  </w:num>
  <w:num w:numId="20">
    <w:abstractNumId w:val="14"/>
  </w:num>
  <w:num w:numId="21">
    <w:abstractNumId w:val="3"/>
  </w:num>
  <w:num w:numId="22">
    <w:abstractNumId w:val="30"/>
  </w:num>
  <w:num w:numId="23">
    <w:abstractNumId w:val="9"/>
  </w:num>
  <w:num w:numId="24">
    <w:abstractNumId w:val="19"/>
  </w:num>
  <w:num w:numId="25">
    <w:abstractNumId w:val="8"/>
  </w:num>
  <w:num w:numId="26">
    <w:abstractNumId w:val="26"/>
  </w:num>
  <w:num w:numId="27">
    <w:abstractNumId w:val="23"/>
  </w:num>
  <w:num w:numId="28">
    <w:abstractNumId w:val="16"/>
  </w:num>
  <w:num w:numId="29">
    <w:abstractNumId w:val="5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0"/>
    <w:rsid w:val="00000BB8"/>
    <w:rsid w:val="00010EAB"/>
    <w:rsid w:val="00024461"/>
    <w:rsid w:val="0003327C"/>
    <w:rsid w:val="00043C4B"/>
    <w:rsid w:val="00064F71"/>
    <w:rsid w:val="00070FD8"/>
    <w:rsid w:val="000742A9"/>
    <w:rsid w:val="000763A1"/>
    <w:rsid w:val="000A2564"/>
    <w:rsid w:val="000D67AB"/>
    <w:rsid w:val="000E7D7B"/>
    <w:rsid w:val="00101A45"/>
    <w:rsid w:val="0012349A"/>
    <w:rsid w:val="00132A49"/>
    <w:rsid w:val="00155BED"/>
    <w:rsid w:val="00161AB0"/>
    <w:rsid w:val="00182850"/>
    <w:rsid w:val="001A319C"/>
    <w:rsid w:val="001B2CF9"/>
    <w:rsid w:val="001F2B5B"/>
    <w:rsid w:val="0021667F"/>
    <w:rsid w:val="00220DBF"/>
    <w:rsid w:val="00233392"/>
    <w:rsid w:val="00241871"/>
    <w:rsid w:val="002567C3"/>
    <w:rsid w:val="00285409"/>
    <w:rsid w:val="002A2F78"/>
    <w:rsid w:val="002B1C7A"/>
    <w:rsid w:val="002E04E6"/>
    <w:rsid w:val="002E1D59"/>
    <w:rsid w:val="002E5773"/>
    <w:rsid w:val="003045C3"/>
    <w:rsid w:val="00330F10"/>
    <w:rsid w:val="003322CD"/>
    <w:rsid w:val="003335DE"/>
    <w:rsid w:val="00342DBD"/>
    <w:rsid w:val="00364FD2"/>
    <w:rsid w:val="0037556A"/>
    <w:rsid w:val="003B00BB"/>
    <w:rsid w:val="003B7630"/>
    <w:rsid w:val="003D5D81"/>
    <w:rsid w:val="003E1ED8"/>
    <w:rsid w:val="003F3D39"/>
    <w:rsid w:val="00436024"/>
    <w:rsid w:val="004456AF"/>
    <w:rsid w:val="00465579"/>
    <w:rsid w:val="00490E31"/>
    <w:rsid w:val="00491342"/>
    <w:rsid w:val="004A0BF9"/>
    <w:rsid w:val="004A3C2F"/>
    <w:rsid w:val="004D19DB"/>
    <w:rsid w:val="004D4BB8"/>
    <w:rsid w:val="004E0C7A"/>
    <w:rsid w:val="004F6BF7"/>
    <w:rsid w:val="00501353"/>
    <w:rsid w:val="00512AA6"/>
    <w:rsid w:val="0051595C"/>
    <w:rsid w:val="00517704"/>
    <w:rsid w:val="00531CB3"/>
    <w:rsid w:val="005332AC"/>
    <w:rsid w:val="00552DB7"/>
    <w:rsid w:val="005779A6"/>
    <w:rsid w:val="00581145"/>
    <w:rsid w:val="005935BA"/>
    <w:rsid w:val="005A3163"/>
    <w:rsid w:val="005A32C1"/>
    <w:rsid w:val="005B53D5"/>
    <w:rsid w:val="005E458A"/>
    <w:rsid w:val="00607D5F"/>
    <w:rsid w:val="00612DFE"/>
    <w:rsid w:val="006138DA"/>
    <w:rsid w:val="006343BD"/>
    <w:rsid w:val="00640501"/>
    <w:rsid w:val="00641A53"/>
    <w:rsid w:val="00642A73"/>
    <w:rsid w:val="00664CCE"/>
    <w:rsid w:val="006A4CC6"/>
    <w:rsid w:val="006A7185"/>
    <w:rsid w:val="006B52ED"/>
    <w:rsid w:val="006D53B1"/>
    <w:rsid w:val="006D666A"/>
    <w:rsid w:val="006E117D"/>
    <w:rsid w:val="00705BE6"/>
    <w:rsid w:val="007514F8"/>
    <w:rsid w:val="00762FCD"/>
    <w:rsid w:val="00765145"/>
    <w:rsid w:val="00775E3C"/>
    <w:rsid w:val="0079371A"/>
    <w:rsid w:val="0079569F"/>
    <w:rsid w:val="00797322"/>
    <w:rsid w:val="007D55FA"/>
    <w:rsid w:val="007E5025"/>
    <w:rsid w:val="007E6CA3"/>
    <w:rsid w:val="00832EED"/>
    <w:rsid w:val="00850663"/>
    <w:rsid w:val="008872A8"/>
    <w:rsid w:val="008B4390"/>
    <w:rsid w:val="008B735A"/>
    <w:rsid w:val="008F6A59"/>
    <w:rsid w:val="009031A1"/>
    <w:rsid w:val="00910B5E"/>
    <w:rsid w:val="00920196"/>
    <w:rsid w:val="009215B7"/>
    <w:rsid w:val="00923063"/>
    <w:rsid w:val="00926EB0"/>
    <w:rsid w:val="009477F7"/>
    <w:rsid w:val="009700DA"/>
    <w:rsid w:val="009A0F81"/>
    <w:rsid w:val="009A39B2"/>
    <w:rsid w:val="009A3F6A"/>
    <w:rsid w:val="009C37F3"/>
    <w:rsid w:val="009D27A4"/>
    <w:rsid w:val="009D7C9A"/>
    <w:rsid w:val="009F278D"/>
    <w:rsid w:val="00A02312"/>
    <w:rsid w:val="00A20FA1"/>
    <w:rsid w:val="00A53E5B"/>
    <w:rsid w:val="00A56CEB"/>
    <w:rsid w:val="00A842BA"/>
    <w:rsid w:val="00A85F8A"/>
    <w:rsid w:val="00AB40A4"/>
    <w:rsid w:val="00AC47C4"/>
    <w:rsid w:val="00AD5968"/>
    <w:rsid w:val="00AF6061"/>
    <w:rsid w:val="00AF6F4D"/>
    <w:rsid w:val="00B05BA3"/>
    <w:rsid w:val="00B13241"/>
    <w:rsid w:val="00B14442"/>
    <w:rsid w:val="00B30AB8"/>
    <w:rsid w:val="00B3201C"/>
    <w:rsid w:val="00B32F73"/>
    <w:rsid w:val="00B34C0D"/>
    <w:rsid w:val="00B74566"/>
    <w:rsid w:val="00B84D40"/>
    <w:rsid w:val="00B85EF6"/>
    <w:rsid w:val="00B96DEB"/>
    <w:rsid w:val="00BC73BC"/>
    <w:rsid w:val="00BC777F"/>
    <w:rsid w:val="00BD1766"/>
    <w:rsid w:val="00BD3570"/>
    <w:rsid w:val="00BD7099"/>
    <w:rsid w:val="00BD7A70"/>
    <w:rsid w:val="00BF4BC6"/>
    <w:rsid w:val="00C202CB"/>
    <w:rsid w:val="00C21813"/>
    <w:rsid w:val="00C40D51"/>
    <w:rsid w:val="00C55B6A"/>
    <w:rsid w:val="00C60115"/>
    <w:rsid w:val="00C761E3"/>
    <w:rsid w:val="00C85DFF"/>
    <w:rsid w:val="00CA69B0"/>
    <w:rsid w:val="00CB6720"/>
    <w:rsid w:val="00CC2DCF"/>
    <w:rsid w:val="00D04259"/>
    <w:rsid w:val="00D06E6B"/>
    <w:rsid w:val="00D11FBF"/>
    <w:rsid w:val="00D529CA"/>
    <w:rsid w:val="00D55DD9"/>
    <w:rsid w:val="00D61CA0"/>
    <w:rsid w:val="00D630EB"/>
    <w:rsid w:val="00D67041"/>
    <w:rsid w:val="00D7027B"/>
    <w:rsid w:val="00D71DBD"/>
    <w:rsid w:val="00D8117A"/>
    <w:rsid w:val="00D85025"/>
    <w:rsid w:val="00D9621A"/>
    <w:rsid w:val="00DB7C51"/>
    <w:rsid w:val="00DC30C7"/>
    <w:rsid w:val="00DC6C56"/>
    <w:rsid w:val="00DD0242"/>
    <w:rsid w:val="00DE64B5"/>
    <w:rsid w:val="00DE7DDE"/>
    <w:rsid w:val="00DF5A0B"/>
    <w:rsid w:val="00DF70C8"/>
    <w:rsid w:val="00E119BF"/>
    <w:rsid w:val="00E6167B"/>
    <w:rsid w:val="00E72B57"/>
    <w:rsid w:val="00E74B8D"/>
    <w:rsid w:val="00E84ACD"/>
    <w:rsid w:val="00E905FE"/>
    <w:rsid w:val="00EA05C1"/>
    <w:rsid w:val="00EC50BB"/>
    <w:rsid w:val="00ED3046"/>
    <w:rsid w:val="00ED3939"/>
    <w:rsid w:val="00EE2A58"/>
    <w:rsid w:val="00EE2B80"/>
    <w:rsid w:val="00EE3558"/>
    <w:rsid w:val="00EF31F6"/>
    <w:rsid w:val="00F45C3C"/>
    <w:rsid w:val="00F45FC4"/>
    <w:rsid w:val="00F53F10"/>
    <w:rsid w:val="00F7781D"/>
    <w:rsid w:val="00F9042B"/>
    <w:rsid w:val="00FB66A0"/>
    <w:rsid w:val="00FC0291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00" w:lineRule="exact"/>
      <w:ind w:left="1080" w:hangingChars="300" w:hanging="1080"/>
    </w:pPr>
    <w:rPr>
      <w:sz w:val="36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1221">
    <w:name w:val="a12_21"/>
    <w:rPr>
      <w:rFonts w:ascii="Arial" w:hAnsi="Arial" w:cs="Arial" w:hint="default"/>
      <w:color w:val="666666"/>
      <w:sz w:val="18"/>
      <w:szCs w:val="18"/>
    </w:rPr>
  </w:style>
  <w:style w:type="paragraph" w:styleId="a8">
    <w:name w:val="header"/>
    <w:basedOn w:val="a"/>
    <w:rsid w:val="00832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sid w:val="00233392"/>
    <w:rPr>
      <w:sz w:val="18"/>
      <w:szCs w:val="18"/>
    </w:rPr>
  </w:style>
  <w:style w:type="paragraph" w:styleId="aa">
    <w:name w:val="annotation text"/>
    <w:basedOn w:val="a"/>
    <w:semiHidden/>
    <w:rsid w:val="00233392"/>
  </w:style>
  <w:style w:type="paragraph" w:styleId="ab">
    <w:name w:val="annotation subject"/>
    <w:basedOn w:val="aa"/>
    <w:next w:val="aa"/>
    <w:semiHidden/>
    <w:rsid w:val="00233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00" w:lineRule="exact"/>
      <w:ind w:left="1080" w:hangingChars="300" w:hanging="1080"/>
    </w:pPr>
    <w:rPr>
      <w:sz w:val="36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1221">
    <w:name w:val="a12_21"/>
    <w:rPr>
      <w:rFonts w:ascii="Arial" w:hAnsi="Arial" w:cs="Arial" w:hint="default"/>
      <w:color w:val="666666"/>
      <w:sz w:val="18"/>
      <w:szCs w:val="18"/>
    </w:rPr>
  </w:style>
  <w:style w:type="paragraph" w:styleId="a8">
    <w:name w:val="header"/>
    <w:basedOn w:val="a"/>
    <w:rsid w:val="00832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sid w:val="00233392"/>
    <w:rPr>
      <w:sz w:val="18"/>
      <w:szCs w:val="18"/>
    </w:rPr>
  </w:style>
  <w:style w:type="paragraph" w:styleId="aa">
    <w:name w:val="annotation text"/>
    <w:basedOn w:val="a"/>
    <w:semiHidden/>
    <w:rsid w:val="00233392"/>
  </w:style>
  <w:style w:type="paragraph" w:styleId="ab">
    <w:name w:val="annotation subject"/>
    <w:basedOn w:val="aa"/>
    <w:next w:val="aa"/>
    <w:semiHidden/>
    <w:rsid w:val="0023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OL500@hibox.hine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500@hibox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7293-59A2-4DB0-AD0B-75D0509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aabb</Company>
  <LinksUpToDate>false</LinksUpToDate>
  <CharactersWithSpaces>1157</CharactersWithSpaces>
  <SharedDoc>false</SharedDoc>
  <HLinks>
    <vt:vector size="12" baseType="variant">
      <vt:variant>
        <vt:i4>6750286</vt:i4>
      </vt:variant>
      <vt:variant>
        <vt:i4>3</vt:i4>
      </vt:variant>
      <vt:variant>
        <vt:i4>0</vt:i4>
      </vt:variant>
      <vt:variant>
        <vt:i4>5</vt:i4>
      </vt:variant>
      <vt:variant>
        <vt:lpwstr>mailto:VOL500@hibox.hinet.net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mailto:VOL500@hibox.hinet.net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「慶祝2005年國際志工日」</dc:title>
  <dc:creator>VOL</dc:creator>
  <cp:lastModifiedBy>王祉勻</cp:lastModifiedBy>
  <cp:revision>2</cp:revision>
  <cp:lastPrinted>2015-10-05T11:43:00Z</cp:lastPrinted>
  <dcterms:created xsi:type="dcterms:W3CDTF">2015-10-08T03:30:00Z</dcterms:created>
  <dcterms:modified xsi:type="dcterms:W3CDTF">2015-10-08T03:30:00Z</dcterms:modified>
</cp:coreProperties>
</file>