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24" w:rsidRPr="00DB304B" w:rsidRDefault="00105524" w:rsidP="0010552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B304B">
        <w:rPr>
          <w:rFonts w:ascii="標楷體" w:eastAsia="標楷體" w:hAnsi="標楷體" w:hint="eastAsia"/>
          <w:b/>
          <w:sz w:val="32"/>
          <w:szCs w:val="32"/>
        </w:rPr>
        <w:t>教育部獎助</w:t>
      </w:r>
      <w:r w:rsidRPr="00DB304B">
        <w:rPr>
          <w:rFonts w:ascii="標楷體" w:eastAsia="標楷體" w:hAnsi="標楷體"/>
          <w:b/>
          <w:sz w:val="32"/>
          <w:szCs w:val="32"/>
        </w:rPr>
        <w:t>家庭教育</w:t>
      </w:r>
      <w:r w:rsidRPr="00DB304B">
        <w:rPr>
          <w:rFonts w:ascii="標楷體" w:eastAsia="標楷體" w:hAnsi="標楷體" w:hint="eastAsia"/>
          <w:b/>
          <w:sz w:val="32"/>
          <w:szCs w:val="32"/>
        </w:rPr>
        <w:t>碩博士論文要點</w:t>
      </w:r>
    </w:p>
    <w:p w:rsidR="00105524" w:rsidRPr="00DB304B" w:rsidRDefault="00105524" w:rsidP="00D0297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目的︰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教育部（以下簡稱本部）為鼓勵</w:t>
      </w:r>
      <w:r w:rsidR="00E525F1">
        <w:rPr>
          <w:rFonts w:ascii="標楷體" w:eastAsia="標楷體" w:hAnsi="標楷體"/>
          <w:sz w:val="28"/>
          <w:szCs w:val="28"/>
        </w:rPr>
        <w:t>家庭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教育學術及相關研究，提高上述議題之學術水準，並作為政府及實務機構推動家庭教育之參考，特訂定本要點</w:t>
      </w:r>
      <w:r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獎助對象及範圍︰</w:t>
      </w:r>
    </w:p>
    <w:p w:rsidR="00105524" w:rsidRPr="00DB304B" w:rsidRDefault="00105524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對象：</w:t>
      </w:r>
      <w:r w:rsidR="004D1C7D">
        <w:rPr>
          <w:rFonts w:ascii="標楷體" w:eastAsia="標楷體" w:hAnsi="標楷體" w:hint="eastAsia"/>
          <w:sz w:val="28"/>
          <w:szCs w:val="28"/>
        </w:rPr>
        <w:t>就讀</w:t>
      </w:r>
      <w:r w:rsidR="004D1C7D">
        <w:rPr>
          <w:rFonts w:ascii="標楷體" w:eastAsia="標楷體" w:hAnsi="標楷體"/>
          <w:sz w:val="28"/>
          <w:szCs w:val="28"/>
        </w:rPr>
        <w:t>國內公私立大學校院</w:t>
      </w:r>
      <w:r w:rsidR="00E525F1">
        <w:rPr>
          <w:rFonts w:ascii="標楷體" w:eastAsia="標楷體" w:hAnsi="標楷體"/>
          <w:sz w:val="28"/>
          <w:szCs w:val="28"/>
        </w:rPr>
        <w:t>家庭教育相關研究所之碩、博士研究生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。</w:t>
      </w:r>
      <w:r w:rsidR="00E525F1">
        <w:rPr>
          <w:rFonts w:ascii="標楷體" w:eastAsia="標楷體" w:hAnsi="標楷體"/>
          <w:sz w:val="28"/>
          <w:szCs w:val="28"/>
        </w:rPr>
        <w:t>但曾依本要點提出申請或已獲其他經費獎（補）助者，不得申請</w:t>
      </w:r>
      <w:r w:rsidR="000A14A7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0A14A7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範圍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於申請截止日前二年內</w:t>
      </w:r>
      <w:r w:rsidR="00E525F1">
        <w:rPr>
          <w:rFonts w:ascii="標楷體" w:eastAsia="標楷體" w:hAnsi="標楷體"/>
          <w:sz w:val="28"/>
          <w:szCs w:val="28"/>
        </w:rPr>
        <w:t>通過論文口試取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得學位之家庭教育</w:t>
      </w:r>
      <w:r w:rsidR="00E525F1">
        <w:rPr>
          <w:rFonts w:ascii="標楷體" w:eastAsia="標楷體" w:hAnsi="標楷體"/>
          <w:sz w:val="28"/>
          <w:szCs w:val="28"/>
        </w:rPr>
        <w:t>議題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相關研究論文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獎助名額及</w:t>
      </w:r>
      <w:r w:rsidR="00E525F1">
        <w:rPr>
          <w:rFonts w:ascii="標楷體" w:eastAsia="標楷體" w:hAnsi="標楷體"/>
          <w:sz w:val="28"/>
          <w:szCs w:val="28"/>
        </w:rPr>
        <w:t>方式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105524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博士學位︰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0A14A7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碩士學位︰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三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申請及審查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申請人應於每年一月三十一日前（以郵戳為憑）</w:t>
      </w:r>
      <w:r w:rsidR="00577623">
        <w:rPr>
          <w:rFonts w:ascii="標楷體" w:eastAsia="標楷體" w:hAnsi="標楷體" w:hint="eastAsia"/>
          <w:sz w:val="28"/>
          <w:szCs w:val="28"/>
        </w:rPr>
        <w:t>，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備妥下列相關文件資料，寄送</w:t>
      </w:r>
      <w:r w:rsidR="001A0075">
        <w:rPr>
          <w:rFonts w:ascii="標楷體" w:eastAsia="標楷體" w:hAnsi="標楷體"/>
          <w:sz w:val="28"/>
          <w:szCs w:val="28"/>
        </w:rPr>
        <w:t>至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3012A5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，信封上</w:t>
      </w:r>
      <w:r w:rsidR="00577623">
        <w:rPr>
          <w:rFonts w:ascii="標楷體" w:eastAsia="標楷體" w:hAnsi="標楷體" w:hint="eastAsia"/>
          <w:sz w:val="28"/>
          <w:szCs w:val="28"/>
        </w:rPr>
        <w:t>註明「家庭教育碩博士論文獎助徵選」，資料不全或逾期者，不予受理；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申請文件及光碟，恕不退還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申請書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/>
          <w:sz w:val="28"/>
          <w:szCs w:val="28"/>
        </w:rPr>
        <w:t>份</w:t>
      </w:r>
      <w:r w:rsidRPr="00DB304B">
        <w:rPr>
          <w:rFonts w:ascii="標楷體" w:eastAsia="標楷體" w:hAnsi="標楷體" w:hint="eastAsia"/>
          <w:sz w:val="28"/>
          <w:szCs w:val="28"/>
        </w:rPr>
        <w:t>（</w:t>
      </w:r>
      <w:r w:rsidRPr="00DB304B">
        <w:rPr>
          <w:rFonts w:ascii="標楷體" w:eastAsia="標楷體" w:hAnsi="標楷體"/>
          <w:sz w:val="28"/>
          <w:szCs w:val="28"/>
        </w:rPr>
        <w:t>格式</w:t>
      </w:r>
      <w:r w:rsidRPr="00DB304B">
        <w:rPr>
          <w:rFonts w:ascii="標楷體" w:eastAsia="標楷體" w:hAnsi="標楷體" w:hint="eastAsia"/>
          <w:sz w:val="28"/>
          <w:szCs w:val="28"/>
        </w:rPr>
        <w:t>如附件）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學位證明文件影本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 w:hint="eastAsia"/>
          <w:sz w:val="28"/>
          <w:szCs w:val="28"/>
        </w:rPr>
        <w:t>份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論文紙本</w:t>
      </w:r>
      <w:r w:rsidR="00EE0E21" w:rsidRPr="00DB304B">
        <w:rPr>
          <w:rFonts w:ascii="標楷體" w:eastAsia="標楷體" w:hAnsi="標楷體"/>
          <w:sz w:val="28"/>
          <w:szCs w:val="28"/>
        </w:rPr>
        <w:t>三冊</w:t>
      </w:r>
      <w:r w:rsidRPr="00DB304B">
        <w:rPr>
          <w:rFonts w:ascii="標楷體" w:eastAsia="標楷體" w:hAnsi="標楷體" w:hint="eastAsia"/>
          <w:sz w:val="28"/>
          <w:szCs w:val="28"/>
        </w:rPr>
        <w:t>(需裝訂，平精裝</w:t>
      </w:r>
      <w:r w:rsidRPr="00DB304B">
        <w:rPr>
          <w:rFonts w:ascii="標楷體" w:eastAsia="標楷體" w:hAnsi="標楷體"/>
          <w:sz w:val="28"/>
          <w:szCs w:val="28"/>
        </w:rPr>
        <w:t>不拘</w:t>
      </w:r>
      <w:r w:rsidRPr="00DB304B">
        <w:rPr>
          <w:rFonts w:ascii="標楷體" w:eastAsia="標楷體" w:hAnsi="標楷體" w:hint="eastAsia"/>
          <w:sz w:val="28"/>
          <w:szCs w:val="28"/>
        </w:rPr>
        <w:t>)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論文光碟</w:t>
      </w:r>
      <w:r w:rsidR="00790ABA" w:rsidRPr="00DB304B">
        <w:rPr>
          <w:rFonts w:ascii="標楷體" w:eastAsia="標楷體" w:hAnsi="標楷體"/>
          <w:sz w:val="28"/>
          <w:szCs w:val="28"/>
        </w:rPr>
        <w:t>二</w:t>
      </w:r>
      <w:r w:rsidRPr="00DB304B">
        <w:rPr>
          <w:rFonts w:ascii="標楷體" w:eastAsia="標楷體" w:hAnsi="標楷體" w:hint="eastAsia"/>
          <w:sz w:val="28"/>
          <w:szCs w:val="28"/>
        </w:rPr>
        <w:t>片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</w:t>
      </w:r>
      <w:r w:rsidR="00E525F1">
        <w:rPr>
          <w:rFonts w:ascii="標楷體" w:eastAsia="標楷體" w:hAnsi="標楷體"/>
          <w:sz w:val="28"/>
          <w:szCs w:val="28"/>
        </w:rPr>
        <w:t>基</w:t>
      </w:r>
      <w:r w:rsidRPr="00DB304B">
        <w:rPr>
          <w:rFonts w:ascii="標楷體" w:eastAsia="標楷體" w:hAnsi="標楷體" w:hint="eastAsia"/>
          <w:sz w:val="28"/>
          <w:szCs w:val="28"/>
        </w:rPr>
        <w:t>準：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碩士論文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lastRenderedPageBreak/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博士論文</w:t>
      </w:r>
      <w:r w:rsidR="00D36048"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三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審查程序：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F36887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4D1C7D">
        <w:rPr>
          <w:rFonts w:ascii="標楷體" w:eastAsia="標楷體" w:hAnsi="標楷體" w:hint="eastAsia"/>
          <w:sz w:val="28"/>
          <w:szCs w:val="28"/>
        </w:rPr>
        <w:t>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就申請資料提請專家學者依審查</w:t>
      </w:r>
      <w:r w:rsidR="0034128E">
        <w:rPr>
          <w:rFonts w:ascii="標楷體" w:eastAsia="標楷體" w:hAnsi="標楷體"/>
          <w:sz w:val="28"/>
          <w:szCs w:val="28"/>
        </w:rPr>
        <w:t>基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準評分並排序等第</w:t>
      </w:r>
      <w:r w:rsidR="004D1C7D">
        <w:rPr>
          <w:rFonts w:ascii="標楷體" w:eastAsia="標楷體" w:hAnsi="標楷體" w:hint="eastAsia"/>
          <w:sz w:val="28"/>
          <w:szCs w:val="28"/>
        </w:rPr>
        <w:t>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，</w:t>
      </w:r>
      <w:r w:rsidR="004D1C7D">
        <w:rPr>
          <w:rFonts w:ascii="標楷體" w:eastAsia="標楷體" w:hAnsi="標楷體" w:hint="eastAsia"/>
          <w:sz w:val="28"/>
          <w:szCs w:val="28"/>
        </w:rPr>
        <w:t>由本部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召開複審會議決定獎助名單，</w:t>
      </w:r>
      <w:r w:rsidR="00C4761E">
        <w:rPr>
          <w:rFonts w:ascii="標楷體" w:eastAsia="標楷體" w:hAnsi="標楷體"/>
          <w:sz w:val="28"/>
          <w:szCs w:val="28"/>
        </w:rPr>
        <w:t>並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於同年</w:t>
      </w:r>
      <w:r w:rsidR="006366E6" w:rsidRPr="00DB304B">
        <w:rPr>
          <w:rFonts w:ascii="標楷體" w:eastAsia="標楷體" w:hAnsi="標楷體"/>
          <w:sz w:val="28"/>
          <w:szCs w:val="28"/>
        </w:rPr>
        <w:t>五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月</w:t>
      </w:r>
      <w:r w:rsidR="006366E6" w:rsidRPr="00DB304B">
        <w:rPr>
          <w:rFonts w:ascii="標楷體" w:eastAsia="標楷體" w:hAnsi="標楷體"/>
          <w:sz w:val="28"/>
          <w:szCs w:val="28"/>
        </w:rPr>
        <w:t>三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十</w:t>
      </w:r>
      <w:r w:rsidR="006366E6" w:rsidRPr="00DB304B">
        <w:rPr>
          <w:rFonts w:ascii="標楷體" w:eastAsia="標楷體" w:hAnsi="標楷體"/>
          <w:sz w:val="28"/>
          <w:szCs w:val="28"/>
        </w:rPr>
        <w:t>一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日前公告，函知得獎者</w:t>
      </w:r>
      <w:r w:rsidR="006366E6"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獎助金請領：得獎者應於收到得獎通知後二週內</w:t>
      </w:r>
      <w:r w:rsidR="0034128E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檢據辦理請款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其他規定：</w:t>
      </w:r>
    </w:p>
    <w:p w:rsidR="006366E6" w:rsidRPr="00DB304B" w:rsidRDefault="004D1C7D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得獎者應同意本要點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各項規定，並不得侵害他人著作權，有抄襲、冒名頂替或其他不法之情事</w:t>
      </w:r>
      <w:r w:rsidR="0034128E">
        <w:rPr>
          <w:rFonts w:ascii="標楷體" w:eastAsia="標楷體" w:hAnsi="標楷體"/>
          <w:sz w:val="28"/>
          <w:szCs w:val="28"/>
        </w:rPr>
        <w:t>者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，</w:t>
      </w:r>
      <w:r w:rsidR="0034128E">
        <w:rPr>
          <w:rFonts w:ascii="標楷體" w:eastAsia="標楷體" w:hAnsi="標楷體"/>
          <w:sz w:val="28"/>
          <w:szCs w:val="28"/>
        </w:rPr>
        <w:t>撤銷其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得獎資格，並追繳已撥付之獎助金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6366E6" w:rsidRPr="00DB304B" w:rsidRDefault="0034128E" w:rsidP="00F36887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4128E">
        <w:rPr>
          <w:rFonts w:ascii="標楷體" w:eastAsia="標楷體" w:hAnsi="標楷體" w:hint="eastAsia"/>
          <w:sz w:val="28"/>
          <w:szCs w:val="28"/>
        </w:rPr>
        <w:t>得獎者應同意無償授予本部得不限地域、時間、方式，公開陳列、展示、散布、傳輸、重製其論文著作全部內容之權利；其不同意者，本部得廢止獎助資格，</w:t>
      </w:r>
      <w:r w:rsidR="00F36887" w:rsidRPr="00F36887">
        <w:rPr>
          <w:rFonts w:ascii="標楷體" w:eastAsia="標楷體" w:hAnsi="標楷體" w:hint="eastAsia"/>
          <w:sz w:val="28"/>
          <w:szCs w:val="28"/>
        </w:rPr>
        <w:t>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Pr="00DB304B" w:rsidRDefault="0034128E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177A">
        <w:rPr>
          <w:rFonts w:ascii="標楷體" w:eastAsia="標楷體" w:hAnsi="標楷體" w:hint="eastAsia"/>
          <w:sz w:val="28"/>
          <w:szCs w:val="28"/>
        </w:rPr>
        <w:t>得獎者依所得稅法規定辦理代扣稅額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:rsidR="007D4095" w:rsidRDefault="007D4095">
      <w:pPr>
        <w:widowControl/>
      </w:pPr>
      <w:r>
        <w:br w:type="page"/>
      </w:r>
    </w:p>
    <w:p w:rsidR="007D4095" w:rsidRPr="008E27DA" w:rsidRDefault="007D4095" w:rsidP="007D409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   教育部</w:t>
      </w:r>
      <w:r w:rsidR="00BB2ACE" w:rsidRPr="008E27D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獎助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家庭教育碩</w:t>
      </w:r>
      <w:r w:rsidR="00BB2ACE"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博士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論文申請書</w:t>
      </w:r>
      <w:r w:rsidR="00647DDC">
        <w:rPr>
          <w:rStyle w:val="aa"/>
          <w:rFonts w:ascii="標楷體" w:eastAsia="標楷體" w:hAnsi="標楷體"/>
          <w:b/>
          <w:bCs/>
          <w:color w:val="000000" w:themeColor="text1"/>
          <w:sz w:val="28"/>
          <w:szCs w:val="28"/>
        </w:rPr>
        <w:footnoteReference w:id="1"/>
      </w:r>
    </w:p>
    <w:tbl>
      <w:tblPr>
        <w:tblpPr w:leftFromText="180" w:rightFromText="180" w:vertAnchor="page" w:horzAnchor="margin" w:tblpX="-370" w:tblpY="189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567"/>
        <w:gridCol w:w="1244"/>
        <w:gridCol w:w="140"/>
        <w:gridCol w:w="284"/>
        <w:gridCol w:w="394"/>
        <w:gridCol w:w="346"/>
        <w:gridCol w:w="538"/>
        <w:gridCol w:w="706"/>
        <w:gridCol w:w="143"/>
        <w:gridCol w:w="426"/>
        <w:gridCol w:w="708"/>
        <w:gridCol w:w="143"/>
        <w:gridCol w:w="273"/>
        <w:gridCol w:w="576"/>
        <w:gridCol w:w="283"/>
        <w:gridCol w:w="58"/>
        <w:gridCol w:w="227"/>
        <w:gridCol w:w="851"/>
        <w:gridCol w:w="850"/>
        <w:gridCol w:w="33"/>
      </w:tblGrid>
      <w:tr w:rsidR="00BB2ACE" w:rsidRPr="008E27DA" w:rsidTr="00C05EEF">
        <w:trPr>
          <w:gridAfter w:val="1"/>
          <w:wAfter w:w="33" w:type="dxa"/>
          <w:cantSplit/>
          <w:trHeight w:val="557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壹、個人基本資料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95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3513" w:type="dxa"/>
            <w:gridSpan w:val="7"/>
            <w:shd w:val="clear" w:color="auto" w:fill="auto"/>
            <w:vAlign w:val="center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D4095" w:rsidRPr="008E27DA" w:rsidRDefault="007D4095" w:rsidP="007D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7D4095" w:rsidRPr="008E27DA" w:rsidRDefault="007D4095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民國     年     月     日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06"/>
        </w:trPr>
        <w:tc>
          <w:tcPr>
            <w:tcW w:w="2828" w:type="dxa"/>
            <w:gridSpan w:val="4"/>
            <w:shd w:val="clear" w:color="auto" w:fill="auto"/>
          </w:tcPr>
          <w:p w:rsidR="00C05EEF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(居留證號/護照號碼)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 w:rsidR="007D4095" w:rsidRPr="008E27DA" w:rsidRDefault="007D4095" w:rsidP="00C05E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5EEF" w:rsidRPr="008E27DA" w:rsidRDefault="00C05EEF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05EEF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博士論文</w:t>
            </w:r>
          </w:p>
          <w:p w:rsidR="007D4095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碩士論文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EEF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男</w:t>
            </w:r>
          </w:p>
          <w:p w:rsidR="007D4095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女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09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訊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公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4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宅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0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電子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行 動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貳、主要經歷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服務單位名稱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任職年月（起、迄）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BB2ACE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34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C05EE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C05EEF" w:rsidRPr="008E27DA">
              <w:rPr>
                <w:rFonts w:ascii="標楷體" w:eastAsia="標楷體" w:hAnsi="標楷體"/>
                <w:b/>
              </w:rPr>
              <w:t>參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8E27DA">
              <w:rPr>
                <w:rFonts w:ascii="標楷體" w:eastAsia="標楷體" w:hAnsi="標楷體"/>
                <w:b/>
                <w:color w:val="000000"/>
              </w:rPr>
              <w:t>學歷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40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2629" w:type="dxa"/>
            <w:gridSpan w:val="5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校 名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系（所）別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ind w:leftChars="-55" w:hangingChars="55" w:hanging="13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畢 業 年 月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77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碩 士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shd w:val="clear" w:color="auto" w:fill="auto"/>
          </w:tcPr>
          <w:p w:rsidR="007D4095" w:rsidRPr="008E27DA" w:rsidRDefault="007D4095" w:rsidP="00BB2ACE">
            <w:pPr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gridAfter w:val="1"/>
          <w:wAfter w:w="33" w:type="dxa"/>
          <w:cantSplit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博 士</w:t>
            </w:r>
          </w:p>
        </w:tc>
        <w:tc>
          <w:tcPr>
            <w:tcW w:w="2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BB2ACE">
            <w:pPr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C05EEF" w:rsidP="00BB2ACE">
            <w:pPr>
              <w:spacing w:beforeLines="20" w:before="72" w:afterLines="20" w:after="72"/>
              <w:ind w:leftChars="-12" w:left="-3" w:hangingChars="11" w:hanging="26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肆</w:t>
            </w:r>
            <w:r w:rsidR="00BB2ACE" w:rsidRPr="008E27DA">
              <w:rPr>
                <w:rFonts w:ascii="標楷體" w:eastAsia="標楷體" w:hAnsi="標楷體" w:hint="eastAsia"/>
                <w:b/>
                <w:color w:val="000000"/>
              </w:rPr>
              <w:t>、學</w:t>
            </w:r>
            <w:r w:rsidR="00BB2ACE" w:rsidRPr="008E27DA">
              <w:rPr>
                <w:rFonts w:ascii="標楷體" w:eastAsia="標楷體" w:hAnsi="標楷體"/>
                <w:b/>
                <w:color w:val="000000"/>
              </w:rPr>
              <w:t>位論文（由最高學位填起）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877" w:type="dxa"/>
            <w:shd w:val="clear" w:color="auto" w:fill="auto"/>
            <w:vAlign w:val="center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學位</w:t>
            </w:r>
          </w:p>
        </w:tc>
        <w:tc>
          <w:tcPr>
            <w:tcW w:w="4362" w:type="dxa"/>
            <w:gridSpan w:val="9"/>
            <w:shd w:val="clear" w:color="auto" w:fill="auto"/>
            <w:vAlign w:val="center"/>
          </w:tcPr>
          <w:p w:rsidR="00BB2ACE" w:rsidRPr="008E27DA" w:rsidRDefault="00BB2ACE" w:rsidP="00BB2ACE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論文名稱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spacing w:beforeLines="20" w:before="72" w:afterLines="20" w:after="72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指導</w:t>
            </w:r>
            <w:r w:rsidRPr="008E27DA">
              <w:rPr>
                <w:rFonts w:ascii="標楷體" w:eastAsia="標楷體" w:hAnsi="標楷體" w:hint="eastAsia"/>
                <w:color w:val="000000"/>
              </w:rPr>
              <w:t>教授姓名</w:t>
            </w:r>
          </w:p>
        </w:tc>
        <w:tc>
          <w:tcPr>
            <w:tcW w:w="2269" w:type="dxa"/>
            <w:gridSpan w:val="5"/>
          </w:tcPr>
          <w:p w:rsidR="00BB2ACE" w:rsidRPr="008E27DA" w:rsidRDefault="00BB2ACE" w:rsidP="00BB2ACE">
            <w:pPr>
              <w:spacing w:beforeLines="20" w:before="72" w:afterLines="20" w:after="72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口試委員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C05EEF" w:rsidRPr="008E27DA" w:rsidRDefault="00C05EEF" w:rsidP="00C05EE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伍、著作（請填五年內重要出版著作或學術論文，無審查制度之限制）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著作名稱</w:t>
            </w:r>
          </w:p>
        </w:tc>
        <w:tc>
          <w:tcPr>
            <w:tcW w:w="1164" w:type="dxa"/>
            <w:gridSpan w:val="4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出版時間</w:t>
            </w:r>
          </w:p>
        </w:tc>
        <w:tc>
          <w:tcPr>
            <w:tcW w:w="2521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出版者／期刊名</w:t>
            </w:r>
          </w:p>
        </w:tc>
        <w:tc>
          <w:tcPr>
            <w:tcW w:w="1333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冊數／頁數</w:t>
            </w:r>
          </w:p>
        </w:tc>
        <w:tc>
          <w:tcPr>
            <w:tcW w:w="192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cantSplit/>
          <w:trHeight w:val="557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C05EEF" w:rsidRPr="008E27DA" w:rsidRDefault="00C05EEF" w:rsidP="00340D6C">
            <w:pPr>
              <w:rPr>
                <w:rFonts w:ascii="標楷體" w:eastAsia="標楷體" w:hAnsi="標楷體"/>
                <w:b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lastRenderedPageBreak/>
              <w:t>陸、申請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獎助</w:t>
            </w: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論文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說明</w:t>
            </w:r>
          </w:p>
        </w:tc>
      </w:tr>
      <w:tr w:rsidR="007D4095" w:rsidRPr="008E27DA" w:rsidTr="0044356A">
        <w:trPr>
          <w:cantSplit/>
          <w:trHeight w:val="4109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7D4095" w:rsidRPr="008E27DA">
              <w:rPr>
                <w:rFonts w:ascii="標楷體" w:eastAsia="標楷體" w:hAnsi="標楷體" w:hint="eastAsia"/>
                <w:color w:val="000000"/>
                <w:u w:color="FF0000"/>
              </w:rPr>
              <w:t>論文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提要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1、論文通過口試日期：民國     年    月    日</w:t>
            </w:r>
          </w:p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2、論文字數：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</w:t>
            </w:r>
            <w:r w:rsidRPr="008E27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字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  <w:u w:val="single" w:color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3、論文名稱：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                           </w:t>
            </w:r>
            <w:r w:rsidR="00C05EEF" w:rsidRPr="008E27DA">
              <w:rPr>
                <w:rFonts w:ascii="標楷體" w:eastAsia="標楷體" w:hAnsi="標楷體"/>
                <w:color w:val="000000"/>
                <w:u w:val="single" w:color="000000"/>
              </w:rPr>
              <w:t xml:space="preserve">                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4、論文摘要： </w:t>
            </w:r>
          </w:p>
        </w:tc>
      </w:tr>
      <w:tr w:rsidR="007D4095" w:rsidRPr="008E27DA" w:rsidTr="0044356A">
        <w:trPr>
          <w:cantSplit/>
          <w:trHeight w:val="3232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論文獨特見解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44356A">
        <w:trPr>
          <w:cantSplit/>
          <w:trHeight w:val="2541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論文特殊貢獻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cantSplit/>
          <w:trHeight w:val="1754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7D4095" w:rsidRPr="008E27DA" w:rsidRDefault="007D4095" w:rsidP="00AC40A1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茲保證論文內容未有抄襲、改作、侵權等違反學術倫理或著作權相關法規之情事，且論文未</w:t>
            </w:r>
            <w:r w:rsidR="00AC40A1" w:rsidRPr="00AC40A1">
              <w:rPr>
                <w:rFonts w:ascii="標楷體" w:eastAsia="標楷體" w:hAnsi="標楷體" w:hint="eastAsia"/>
                <w:color w:val="000000"/>
                <w:u w:color="FF0000"/>
              </w:rPr>
              <w:t>曾依本要點提出申請或已獲其他經費獎（補）助</w:t>
            </w:r>
            <w:r w:rsidR="00AC40A1">
              <w:rPr>
                <w:rFonts w:ascii="標楷體" w:eastAsia="標楷體" w:hAnsi="標楷體" w:hint="eastAsia"/>
                <w:color w:val="000000"/>
                <w:u w:color="FF0000"/>
              </w:rPr>
              <w:t>，否則辦理單位有權撤銷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本人申請及獎助資格。</w:t>
            </w:r>
          </w:p>
          <w:p w:rsidR="007D4095" w:rsidRPr="008E27DA" w:rsidRDefault="007D4095" w:rsidP="00057222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本人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同意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本論文於獲得本要點</w:t>
            </w:r>
            <w:r w:rsidR="00EE0E21" w:rsidRPr="008E27DA">
              <w:rPr>
                <w:rFonts w:ascii="標楷體" w:eastAsia="標楷體" w:hAnsi="標楷體"/>
                <w:color w:val="000000"/>
                <w:u w:color="FF0000"/>
              </w:rPr>
              <w:t>之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獎助後，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無償授予教育部得不限地域、時間、方式，公開陳列、展示、散布、傳輸、重製本</w:t>
            </w:r>
            <w:r w:rsidR="00057222" w:rsidRPr="00057222">
              <w:rPr>
                <w:rFonts w:ascii="標楷體" w:eastAsia="標楷體" w:hAnsi="標楷體" w:hint="eastAsia"/>
                <w:color w:val="000000"/>
                <w:u w:color="FF0000"/>
              </w:rPr>
              <w:t>論文全部內容之權利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，並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得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以微縮、光碟或其他各種數位化方式將上列論文重製及上載網路傳輸，提供讀者線上檢索、閱覽、下載或列印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。</w:t>
            </w:r>
          </w:p>
          <w:p w:rsidR="0044356A" w:rsidRPr="008E27DA" w:rsidRDefault="0044356A" w:rsidP="0044356A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以上所填具資料均為事實，並願負法律上之一切責任。</w:t>
            </w:r>
          </w:p>
          <w:p w:rsidR="007D4095" w:rsidRPr="008E27DA" w:rsidRDefault="007D4095" w:rsidP="00340D6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申請人簽章：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                                       </w:t>
            </w:r>
          </w:p>
          <w:p w:rsidR="007D4095" w:rsidRPr="008E27DA" w:rsidRDefault="007D4095" w:rsidP="007D4095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 xml:space="preserve">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>申請日期：     年      月      日</w:t>
            </w:r>
          </w:p>
        </w:tc>
      </w:tr>
    </w:tbl>
    <w:p w:rsidR="006366E6" w:rsidRPr="007D4095" w:rsidRDefault="006366E6" w:rsidP="007D4095">
      <w:pPr>
        <w:jc w:val="center"/>
      </w:pPr>
    </w:p>
    <w:sectPr w:rsidR="006366E6" w:rsidRPr="007D4095" w:rsidSect="00DB304B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176" w:rsidRDefault="002B3176" w:rsidP="000A14A7">
      <w:r>
        <w:separator/>
      </w:r>
    </w:p>
  </w:endnote>
  <w:endnote w:type="continuationSeparator" w:id="0">
    <w:p w:rsidR="002B3176" w:rsidRDefault="002B3176" w:rsidP="000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04223"/>
      <w:docPartObj>
        <w:docPartGallery w:val="Page Numbers (Bottom of Page)"/>
        <w:docPartUnique/>
      </w:docPartObj>
    </w:sdtPr>
    <w:sdtEndPr/>
    <w:sdtContent>
      <w:p w:rsidR="000A14A7" w:rsidRDefault="000A14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80" w:rsidRPr="00C02680">
          <w:rPr>
            <w:noProof/>
            <w:lang w:val="zh-TW"/>
          </w:rPr>
          <w:t>2</w:t>
        </w:r>
        <w:r>
          <w:fldChar w:fldCharType="end"/>
        </w:r>
      </w:p>
    </w:sdtContent>
  </w:sdt>
  <w:p w:rsidR="000A14A7" w:rsidRDefault="000A1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176" w:rsidRDefault="002B3176" w:rsidP="000A14A7">
      <w:r>
        <w:separator/>
      </w:r>
    </w:p>
  </w:footnote>
  <w:footnote w:type="continuationSeparator" w:id="0">
    <w:p w:rsidR="002B3176" w:rsidRDefault="002B3176" w:rsidP="000A14A7">
      <w:r>
        <w:continuationSeparator/>
      </w:r>
    </w:p>
  </w:footnote>
  <w:footnote w:id="1">
    <w:p w:rsidR="00647DDC" w:rsidRDefault="00647DD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表格大小得配合填寫內容調整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4A7" w:rsidRDefault="000A14A7">
    <w:pPr>
      <w:pStyle w:val="a4"/>
      <w:jc w:val="center"/>
    </w:pPr>
  </w:p>
  <w:p w:rsidR="000A14A7" w:rsidRDefault="000A1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8F4"/>
    <w:multiLevelType w:val="hybridMultilevel"/>
    <w:tmpl w:val="4F969C7A"/>
    <w:lvl w:ilvl="0" w:tplc="BBCAE418">
      <w:start w:val="1"/>
      <w:numFmt w:val="taiwaneseCountingThousand"/>
      <w:lvlText w:val="%1、"/>
      <w:lvlJc w:val="left"/>
      <w:pPr>
        <w:ind w:left="480" w:hanging="480"/>
      </w:pPr>
      <w:rPr>
        <w:rFonts w:eastAsia="新細明體-ExtB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76C4"/>
    <w:multiLevelType w:val="hybridMultilevel"/>
    <w:tmpl w:val="AE348B5C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">
    <w:nsid w:val="074C0C87"/>
    <w:multiLevelType w:val="hybridMultilevel"/>
    <w:tmpl w:val="BC4A0FBA"/>
    <w:lvl w:ilvl="0" w:tplc="20C6C186">
      <w:start w:val="1"/>
      <w:numFmt w:val="decimal"/>
      <w:lvlText w:val="%1."/>
      <w:lvlJc w:val="left"/>
      <w:pPr>
        <w:ind w:left="1046" w:hanging="48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A6D3256"/>
    <w:multiLevelType w:val="hybridMultilevel"/>
    <w:tmpl w:val="8D3A6AF0"/>
    <w:lvl w:ilvl="0" w:tplc="49C8EB7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12018"/>
    <w:multiLevelType w:val="hybridMultilevel"/>
    <w:tmpl w:val="EDD0CF48"/>
    <w:lvl w:ilvl="0" w:tplc="E7EE54B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1479C"/>
    <w:multiLevelType w:val="hybridMultilevel"/>
    <w:tmpl w:val="874AAB0C"/>
    <w:lvl w:ilvl="0" w:tplc="F604B7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07A96"/>
    <w:multiLevelType w:val="hybridMultilevel"/>
    <w:tmpl w:val="1B70179C"/>
    <w:lvl w:ilvl="0" w:tplc="C706BAD6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B15AD"/>
    <w:multiLevelType w:val="hybridMultilevel"/>
    <w:tmpl w:val="A146A08C"/>
    <w:lvl w:ilvl="0" w:tplc="D1F65574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75E0E4E"/>
    <w:multiLevelType w:val="hybridMultilevel"/>
    <w:tmpl w:val="0138437C"/>
    <w:lvl w:ilvl="0" w:tplc="9092AB3A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BD5675"/>
    <w:multiLevelType w:val="hybridMultilevel"/>
    <w:tmpl w:val="FB742FD2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B384C"/>
    <w:multiLevelType w:val="hybridMultilevel"/>
    <w:tmpl w:val="DA8EFEB8"/>
    <w:lvl w:ilvl="0" w:tplc="755488F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84890"/>
    <w:multiLevelType w:val="hybridMultilevel"/>
    <w:tmpl w:val="40B6D38A"/>
    <w:lvl w:ilvl="0" w:tplc="50D8CF9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3D22BB"/>
    <w:multiLevelType w:val="hybridMultilevel"/>
    <w:tmpl w:val="3F843086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13">
    <w:nsid w:val="6D1A3F61"/>
    <w:multiLevelType w:val="hybridMultilevel"/>
    <w:tmpl w:val="E28C942E"/>
    <w:lvl w:ilvl="0" w:tplc="5E86BA18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4">
    <w:nsid w:val="707575FC"/>
    <w:multiLevelType w:val="hybridMultilevel"/>
    <w:tmpl w:val="4C167608"/>
    <w:lvl w:ilvl="0" w:tplc="8A624A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572877"/>
    <w:multiLevelType w:val="hybridMultilevel"/>
    <w:tmpl w:val="F73AF4B8"/>
    <w:lvl w:ilvl="0" w:tplc="FE1AF69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>
    <w:nsid w:val="78371F56"/>
    <w:multiLevelType w:val="hybridMultilevel"/>
    <w:tmpl w:val="BAFE3046"/>
    <w:lvl w:ilvl="0" w:tplc="1A84B3F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CA67E0"/>
    <w:multiLevelType w:val="hybridMultilevel"/>
    <w:tmpl w:val="7A92B0E8"/>
    <w:lvl w:ilvl="0" w:tplc="B4104A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4"/>
    <w:rsid w:val="00011BF0"/>
    <w:rsid w:val="00021F6F"/>
    <w:rsid w:val="0005017E"/>
    <w:rsid w:val="00057222"/>
    <w:rsid w:val="0005731E"/>
    <w:rsid w:val="000972C8"/>
    <w:rsid w:val="000A14A7"/>
    <w:rsid w:val="00105524"/>
    <w:rsid w:val="00122B61"/>
    <w:rsid w:val="001241DB"/>
    <w:rsid w:val="001A0075"/>
    <w:rsid w:val="001E48A6"/>
    <w:rsid w:val="00251BB5"/>
    <w:rsid w:val="002B3176"/>
    <w:rsid w:val="002C5A5A"/>
    <w:rsid w:val="002E1EC8"/>
    <w:rsid w:val="003012A5"/>
    <w:rsid w:val="003156DD"/>
    <w:rsid w:val="0034128E"/>
    <w:rsid w:val="003553B4"/>
    <w:rsid w:val="00355F5D"/>
    <w:rsid w:val="003E23D7"/>
    <w:rsid w:val="00407B8E"/>
    <w:rsid w:val="0044356A"/>
    <w:rsid w:val="00462341"/>
    <w:rsid w:val="004D1C7D"/>
    <w:rsid w:val="004E5CB7"/>
    <w:rsid w:val="004F5703"/>
    <w:rsid w:val="00577623"/>
    <w:rsid w:val="006366E6"/>
    <w:rsid w:val="006411C4"/>
    <w:rsid w:val="00647DDC"/>
    <w:rsid w:val="00695845"/>
    <w:rsid w:val="006A342E"/>
    <w:rsid w:val="006B4823"/>
    <w:rsid w:val="00790ABA"/>
    <w:rsid w:val="00795A0A"/>
    <w:rsid w:val="007D4095"/>
    <w:rsid w:val="008276D9"/>
    <w:rsid w:val="008766FC"/>
    <w:rsid w:val="008E27DA"/>
    <w:rsid w:val="008E7ACD"/>
    <w:rsid w:val="008F68B1"/>
    <w:rsid w:val="008F74BD"/>
    <w:rsid w:val="009F7C4B"/>
    <w:rsid w:val="00A40CF3"/>
    <w:rsid w:val="00A60D72"/>
    <w:rsid w:val="00A97460"/>
    <w:rsid w:val="00AC40A1"/>
    <w:rsid w:val="00B67862"/>
    <w:rsid w:val="00B813AE"/>
    <w:rsid w:val="00BB2ACE"/>
    <w:rsid w:val="00C02680"/>
    <w:rsid w:val="00C05EEF"/>
    <w:rsid w:val="00C327AE"/>
    <w:rsid w:val="00C4761E"/>
    <w:rsid w:val="00CC5B84"/>
    <w:rsid w:val="00D02979"/>
    <w:rsid w:val="00D36048"/>
    <w:rsid w:val="00DB304B"/>
    <w:rsid w:val="00E444DD"/>
    <w:rsid w:val="00E525F1"/>
    <w:rsid w:val="00EE0E21"/>
    <w:rsid w:val="00EF5951"/>
    <w:rsid w:val="00F36887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D0E6B-CCFF-4526-8287-79B09840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6F3B-67DA-4B9C-9EC5-AE753770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cp:lastPrinted>2014-12-27T08:03:00Z</cp:lastPrinted>
  <dcterms:created xsi:type="dcterms:W3CDTF">2014-12-27T08:08:00Z</dcterms:created>
  <dcterms:modified xsi:type="dcterms:W3CDTF">2014-12-27T08:08:00Z</dcterms:modified>
</cp:coreProperties>
</file>