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474"/>
        <w:gridCol w:w="1370"/>
        <w:gridCol w:w="3267"/>
        <w:gridCol w:w="1265"/>
        <w:gridCol w:w="2740"/>
        <w:gridCol w:w="422"/>
      </w:tblGrid>
      <w:tr w:rsidR="00015828">
        <w:trPr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0466"/>
            </w:tblGrid>
            <w:tr w:rsidR="000158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5828" w:rsidRPr="006D77F6" w:rsidRDefault="00DE29C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D77F6">
                    <w:rPr>
                      <w:rFonts w:ascii="標楷體" w:eastAsia="標楷體" w:hAnsi="標楷體" w:hint="eastAsia"/>
                    </w:rPr>
                    <w:t>高雄市政府公務人力發展中心</w:t>
                  </w:r>
                </w:p>
              </w:tc>
            </w:tr>
            <w:tr w:rsidR="000158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5828" w:rsidRPr="006D77F6" w:rsidRDefault="00DE29C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D77F6">
                    <w:rPr>
                      <w:rFonts w:ascii="標楷體" w:eastAsia="標楷體" w:hAnsi="標楷體" w:hint="eastAsia"/>
                    </w:rPr>
                    <w:t>104028「公教志工基礎訓練班」課程表</w:t>
                  </w:r>
                </w:p>
              </w:tc>
            </w:tr>
            <w:tr w:rsidR="000158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5828" w:rsidRPr="006D77F6" w:rsidRDefault="00DE29C9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D77F6">
                    <w:rPr>
                      <w:rFonts w:ascii="標楷體" w:eastAsia="標楷體" w:hAnsi="標楷體" w:hint="eastAsia"/>
                    </w:rPr>
                    <w:t>受訓日期：104/2/3至104/2/5 共 12小時</w:t>
                  </w:r>
                </w:p>
              </w:tc>
            </w:tr>
          </w:tbl>
          <w:p w:rsidR="00015828" w:rsidRDefault="00015828">
            <w:pPr>
              <w:rPr>
                <w:rFonts w:ascii="標楷體" w:eastAsia="標楷體" w:hAnsi="標楷體"/>
              </w:rPr>
            </w:pPr>
          </w:p>
        </w:tc>
      </w:tr>
      <w:tr w:rsidR="00015828">
        <w:trPr>
          <w:tblHeader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01582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104/2/3</w:t>
            </w:r>
            <w:r>
              <w:rPr>
                <w:rFonts w:ascii="標楷體" w:eastAsia="標楷體" w:hAnsi="標楷體" w:hint="eastAsia"/>
              </w:rPr>
              <w:br/>
              <w:t xml:space="preserve">(二)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始業式暨班務說明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0158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15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01582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志願服務倫理。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陳瑢娟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台南市生命線協會</w:t>
            </w:r>
            <w:r>
              <w:rPr>
                <w:rFonts w:ascii="標楷體" w:eastAsia="標楷體" w:hAnsi="標楷體" w:hint="eastAsia"/>
              </w:rPr>
              <w:br/>
              <w:t>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5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01582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志願服務經驗分享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韓協殷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社團法人高雄市服務與學習發展協會</w:t>
            </w:r>
            <w:r>
              <w:rPr>
                <w:rFonts w:ascii="標楷體" w:eastAsia="標楷體" w:hAnsi="標楷體" w:hint="eastAsia"/>
              </w:rPr>
              <w:br/>
              <w:t>常務理事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5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01582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志願服務發展趨勢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陳明賢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4F2B9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大仁科技大學</w:t>
            </w:r>
          </w:p>
          <w:p w:rsidR="004F2B9A" w:rsidRDefault="004F2B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582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104/2/5</w:t>
            </w:r>
            <w:r>
              <w:rPr>
                <w:rFonts w:ascii="標楷體" w:eastAsia="標楷體" w:hAnsi="標楷體" w:hint="eastAsia"/>
              </w:rPr>
              <w:br/>
              <w:t xml:space="preserve">(四)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志願服務法規之認識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社會工作科</w:t>
            </w:r>
            <w:r>
              <w:rPr>
                <w:rFonts w:ascii="標楷體" w:eastAsia="標楷體" w:hAnsi="標楷體" w:hint="eastAsia"/>
              </w:rPr>
              <w:br/>
              <w:t>科長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5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01582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自我了解及自我肯定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6D77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許怡文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6D77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瘋戶外事業有限公司</w:t>
            </w:r>
          </w:p>
          <w:p w:rsidR="006D77F6" w:rsidRDefault="006D77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58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01582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志願服務的內涵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陳政智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高雄醫學大學醫學社會工作學系</w:t>
            </w:r>
            <w:r>
              <w:rPr>
                <w:rFonts w:ascii="標楷體" w:eastAsia="標楷體" w:hAnsi="標楷體" w:hint="eastAsia"/>
              </w:rPr>
              <w:br/>
              <w:t>副教授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828" w:rsidRDefault="00DE29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15828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942"/>
              <w:gridCol w:w="9524"/>
            </w:tblGrid>
            <w:tr w:rsidR="0001582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5828" w:rsidRDefault="00DE29C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015828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015828" w:rsidRDefault="00DE29C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015828" w:rsidRDefault="00DE29C9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二、上課教室：本中心教學區3樓多功能視聽中心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三、本班聯絡人：學務組俞翠華，電話：342-2101 轉303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015828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15828" w:rsidRDefault="00DE29C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828" w:rsidRDefault="00DE29C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828" w:rsidRDefault="00DE29C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015828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15828" w:rsidRDefault="00015828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828" w:rsidRDefault="00DE29C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5828" w:rsidRDefault="00DE29C9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015828" w:rsidRDefault="00DE29C9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015828" w:rsidRDefault="00015828">
            <w:pPr>
              <w:rPr>
                <w:rFonts w:ascii="標楷體" w:eastAsia="標楷體" w:hAnsi="標楷體"/>
              </w:rPr>
            </w:pPr>
          </w:p>
        </w:tc>
      </w:tr>
    </w:tbl>
    <w:p w:rsidR="00DE29C9" w:rsidRDefault="00DE29C9"/>
    <w:sectPr w:rsidR="00DE29C9" w:rsidSect="00015828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75" w:rsidRDefault="00A66775" w:rsidP="006D77F6">
      <w:r>
        <w:separator/>
      </w:r>
    </w:p>
  </w:endnote>
  <w:endnote w:type="continuationSeparator" w:id="0">
    <w:p w:rsidR="00A66775" w:rsidRDefault="00A66775" w:rsidP="006D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75" w:rsidRDefault="00A66775" w:rsidP="006D77F6">
      <w:r>
        <w:separator/>
      </w:r>
    </w:p>
  </w:footnote>
  <w:footnote w:type="continuationSeparator" w:id="0">
    <w:p w:rsidR="00A66775" w:rsidRDefault="00A66775" w:rsidP="006D7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77F6"/>
    <w:rsid w:val="00015828"/>
    <w:rsid w:val="004F2B9A"/>
    <w:rsid w:val="005C5BD2"/>
    <w:rsid w:val="006D77F6"/>
    <w:rsid w:val="0096773B"/>
    <w:rsid w:val="00A66775"/>
    <w:rsid w:val="00CD41A8"/>
    <w:rsid w:val="00D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77F6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6D7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77F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watil466</cp:lastModifiedBy>
  <cp:revision>3</cp:revision>
  <cp:lastPrinted>2015-01-09T01:22:00Z</cp:lastPrinted>
  <dcterms:created xsi:type="dcterms:W3CDTF">2015-01-09T01:22:00Z</dcterms:created>
  <dcterms:modified xsi:type="dcterms:W3CDTF">2015-01-13T01:09:00Z</dcterms:modified>
</cp:coreProperties>
</file>