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B19" w:rsidRPr="00067E46" w:rsidRDefault="004A4171" w:rsidP="004A4171">
      <w:pPr>
        <w:jc w:val="center"/>
        <w:rPr>
          <w:rFonts w:ascii="標楷體" w:eastAsia="標楷體" w:hAnsi="標楷體"/>
          <w:sz w:val="32"/>
          <w:szCs w:val="32"/>
        </w:rPr>
      </w:pPr>
      <w:r w:rsidRPr="00067E46">
        <w:rPr>
          <w:rFonts w:ascii="標楷體" w:eastAsia="標楷體" w:hAnsi="標楷體" w:hint="eastAsia"/>
          <w:sz w:val="32"/>
          <w:szCs w:val="32"/>
        </w:rPr>
        <w:t>高雄巿內惟國小10</w:t>
      </w:r>
      <w:r w:rsidR="0084383A" w:rsidRPr="00067E46">
        <w:rPr>
          <w:rFonts w:ascii="標楷體" w:eastAsia="標楷體" w:hAnsi="標楷體" w:hint="eastAsia"/>
          <w:sz w:val="32"/>
          <w:szCs w:val="32"/>
        </w:rPr>
        <w:t>3</w:t>
      </w:r>
      <w:r w:rsidRPr="00067E46">
        <w:rPr>
          <w:rFonts w:ascii="標楷體" w:eastAsia="標楷體" w:hAnsi="標楷體" w:hint="eastAsia"/>
          <w:sz w:val="32"/>
          <w:szCs w:val="32"/>
        </w:rPr>
        <w:t>年</w:t>
      </w:r>
      <w:r w:rsidR="00494C18" w:rsidRPr="00067E46">
        <w:rPr>
          <w:rFonts w:ascii="標楷體" w:eastAsia="標楷體" w:hAnsi="標楷體" w:hint="eastAsia"/>
          <w:sz w:val="32"/>
          <w:szCs w:val="32"/>
        </w:rPr>
        <w:t>多元文化</w:t>
      </w:r>
      <w:r w:rsidRPr="00067E46">
        <w:rPr>
          <w:rFonts w:ascii="標楷體" w:eastAsia="標楷體" w:hAnsi="標楷體" w:hint="eastAsia"/>
          <w:sz w:val="32"/>
          <w:szCs w:val="32"/>
        </w:rPr>
        <w:t>親職教育講座</w:t>
      </w:r>
      <w:r w:rsidR="00056A6F" w:rsidRPr="00067E46"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-76200</wp:posOffset>
            </wp:positionV>
            <wp:extent cx="705600" cy="853200"/>
            <wp:effectExtent l="0" t="0" r="0" b="444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愛心樹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600" cy="85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2918" w:rsidRPr="00067E46" w:rsidRDefault="00D9021A" w:rsidP="00D9021A">
      <w:pPr>
        <w:pStyle w:val="a5"/>
        <w:snapToGrid/>
        <w:spacing w:line="240" w:lineRule="auto"/>
        <w:jc w:val="center"/>
        <w:rPr>
          <w:b/>
          <w:bCs/>
          <w:szCs w:val="28"/>
        </w:rPr>
      </w:pPr>
      <w:r w:rsidRPr="00067E46">
        <w:rPr>
          <w:rFonts w:hint="eastAsia"/>
          <w:b/>
          <w:caps/>
          <w:kern w:val="0"/>
          <w:sz w:val="48"/>
          <w:szCs w:val="48"/>
        </w:rPr>
        <w:t>改善人際關係 學習展現自我</w:t>
      </w:r>
    </w:p>
    <w:p w:rsidR="00EA2D63" w:rsidRPr="00067E46" w:rsidRDefault="00EA2D63" w:rsidP="00EA2D63">
      <w:pPr>
        <w:tabs>
          <w:tab w:val="left" w:pos="1080"/>
        </w:tabs>
        <w:rPr>
          <w:rFonts w:ascii="標楷體" w:eastAsia="標楷體" w:hAnsi="標楷體"/>
          <w:color w:val="000000"/>
          <w:szCs w:val="24"/>
        </w:rPr>
      </w:pPr>
    </w:p>
    <w:p w:rsidR="00EA2D63" w:rsidRPr="00067E46" w:rsidRDefault="00EA2D63" w:rsidP="00EA2D63">
      <w:pPr>
        <w:pStyle w:val="a5"/>
        <w:snapToGrid/>
        <w:spacing w:line="240" w:lineRule="auto"/>
        <w:jc w:val="center"/>
        <w:rPr>
          <w:b/>
          <w:i/>
          <w:color w:val="000000"/>
          <w:sz w:val="26"/>
          <w:szCs w:val="26"/>
        </w:rPr>
      </w:pPr>
      <w:r w:rsidRPr="00067E46">
        <w:rPr>
          <w:rFonts w:hint="eastAsia"/>
          <w:b/>
          <w:i/>
          <w:color w:val="000000"/>
          <w:sz w:val="26"/>
          <w:szCs w:val="26"/>
        </w:rPr>
        <w:t>您的孩子</w:t>
      </w:r>
      <w:r w:rsidR="005773DB" w:rsidRPr="00067E46">
        <w:rPr>
          <w:rFonts w:hint="eastAsia"/>
          <w:b/>
          <w:i/>
          <w:color w:val="000000"/>
          <w:sz w:val="26"/>
          <w:szCs w:val="26"/>
        </w:rPr>
        <w:t>或學生</w:t>
      </w:r>
      <w:r w:rsidRPr="00067E46">
        <w:rPr>
          <w:rFonts w:hint="eastAsia"/>
          <w:b/>
          <w:i/>
          <w:color w:val="000000"/>
          <w:sz w:val="26"/>
          <w:szCs w:val="26"/>
        </w:rPr>
        <w:t>會不會話說不清楚，得不到回應就惱羞成怒？</w:t>
      </w:r>
    </w:p>
    <w:p w:rsidR="00A4318A" w:rsidRPr="00067E46" w:rsidRDefault="00EA2D63" w:rsidP="00EA2D63">
      <w:pPr>
        <w:pStyle w:val="a5"/>
        <w:snapToGrid/>
        <w:spacing w:line="240" w:lineRule="auto"/>
        <w:jc w:val="center"/>
        <w:rPr>
          <w:bCs/>
          <w:sz w:val="26"/>
          <w:szCs w:val="26"/>
        </w:rPr>
      </w:pPr>
      <w:r w:rsidRPr="00067E46">
        <w:rPr>
          <w:rFonts w:hint="eastAsia"/>
          <w:b/>
          <w:i/>
          <w:color w:val="000000"/>
          <w:sz w:val="26"/>
          <w:szCs w:val="26"/>
        </w:rPr>
        <w:t>或您覺得自己總是無法好好傳達想說的話？</w:t>
      </w:r>
    </w:p>
    <w:p w:rsidR="00DD63DE" w:rsidRPr="00067E46" w:rsidRDefault="00DD63DE" w:rsidP="002B1187">
      <w:pPr>
        <w:pStyle w:val="a5"/>
        <w:snapToGrid/>
        <w:spacing w:line="240" w:lineRule="auto"/>
        <w:jc w:val="both"/>
        <w:rPr>
          <w:bCs/>
          <w:sz w:val="26"/>
          <w:szCs w:val="26"/>
        </w:rPr>
      </w:pPr>
    </w:p>
    <w:p w:rsidR="00EE7C17" w:rsidRPr="00067E46" w:rsidRDefault="002571CB" w:rsidP="002B1187">
      <w:pPr>
        <w:tabs>
          <w:tab w:val="num" w:pos="720"/>
        </w:tabs>
        <w:ind w:leftChars="-4" w:left="-10" w:firstLineChars="200" w:firstLine="520"/>
        <w:rPr>
          <w:rFonts w:ascii="標楷體" w:eastAsia="標楷體" w:hAnsi="標楷體"/>
          <w:bCs/>
          <w:sz w:val="26"/>
          <w:szCs w:val="26"/>
        </w:rPr>
      </w:pPr>
      <w:r w:rsidRPr="00067E46">
        <w:rPr>
          <w:rFonts w:ascii="標楷體" w:eastAsia="標楷體" w:hAnsi="標楷體" w:hint="eastAsia"/>
          <w:bCs/>
          <w:sz w:val="26"/>
          <w:szCs w:val="26"/>
        </w:rPr>
        <w:t>人與人之間，常常因為表達不清楚、說話技巧不得當，造成溝通不良，導致關係緊張、惡化或疏遠</w:t>
      </w:r>
      <w:r w:rsidR="00B433F6" w:rsidRPr="00067E46">
        <w:rPr>
          <w:rFonts w:ascii="標楷體" w:eastAsia="標楷體" w:hAnsi="標楷體"/>
          <w:bCs/>
          <w:sz w:val="26"/>
          <w:szCs w:val="26"/>
        </w:rPr>
        <w:t>；</w:t>
      </w:r>
      <w:r w:rsidR="00B433F6" w:rsidRPr="00067E46">
        <w:rPr>
          <w:rFonts w:ascii="標楷體" w:eastAsia="標楷體" w:hAnsi="標楷體" w:hint="eastAsia"/>
          <w:bCs/>
          <w:sz w:val="26"/>
          <w:szCs w:val="26"/>
        </w:rPr>
        <w:t>在親子之間、夫妻之間、朋友之間、工作職場內，良好的溝通能力協助我們獲得更好的人際關係，進而成為自信展現自我的堅實後盾！</w:t>
      </w:r>
    </w:p>
    <w:p w:rsidR="00A4318A" w:rsidRPr="000D5823" w:rsidRDefault="00C603A0" w:rsidP="000D5823">
      <w:pPr>
        <w:tabs>
          <w:tab w:val="num" w:pos="720"/>
        </w:tabs>
        <w:ind w:leftChars="-4" w:left="-10" w:firstLineChars="200" w:firstLine="521"/>
        <w:rPr>
          <w:rFonts w:ascii="標楷體" w:eastAsia="標楷體" w:hAnsi="標楷體"/>
          <w:b/>
          <w:bCs/>
          <w:sz w:val="26"/>
          <w:szCs w:val="26"/>
        </w:rPr>
      </w:pPr>
      <w:r w:rsidRPr="000D5823">
        <w:rPr>
          <w:rFonts w:ascii="標楷體" w:eastAsia="標楷體" w:hAnsi="標楷體" w:hint="eastAsia"/>
          <w:b/>
          <w:bCs/>
          <w:sz w:val="26"/>
          <w:szCs w:val="26"/>
        </w:rPr>
        <w:t>我們特別邀請『卡內基訓練』的講師，現場為大家說明並用互動引導的方式，帶</w:t>
      </w:r>
      <w:r w:rsidR="005773DB" w:rsidRPr="000D5823">
        <w:rPr>
          <w:rFonts w:ascii="標楷體" w:eastAsia="標楷體" w:hAnsi="標楷體" w:hint="eastAsia"/>
          <w:b/>
          <w:bCs/>
          <w:sz w:val="26"/>
          <w:szCs w:val="26"/>
        </w:rPr>
        <w:t>大家</w:t>
      </w:r>
      <w:r w:rsidRPr="000D5823">
        <w:rPr>
          <w:rFonts w:ascii="標楷體" w:eastAsia="標楷體" w:hAnsi="標楷體" w:hint="eastAsia"/>
          <w:b/>
          <w:bCs/>
          <w:sz w:val="26"/>
          <w:szCs w:val="26"/>
        </w:rPr>
        <w:t>一起學習如何進行有效的溝通。</w:t>
      </w:r>
    </w:p>
    <w:p w:rsidR="00DD63DE" w:rsidRPr="00067E46" w:rsidRDefault="00DD63DE" w:rsidP="002B1187">
      <w:pPr>
        <w:tabs>
          <w:tab w:val="num" w:pos="720"/>
        </w:tabs>
        <w:ind w:leftChars="-4" w:left="-10" w:firstLineChars="200" w:firstLine="520"/>
        <w:rPr>
          <w:rFonts w:ascii="標楷體" w:eastAsia="標楷體" w:hAnsi="標楷體"/>
          <w:bCs/>
          <w:sz w:val="26"/>
          <w:szCs w:val="26"/>
        </w:rPr>
      </w:pPr>
      <w:r w:rsidRPr="00067E46">
        <w:rPr>
          <w:rFonts w:ascii="標楷體" w:eastAsia="標楷體" w:hAnsi="標楷體" w:hint="eastAsia"/>
          <w:bCs/>
          <w:sz w:val="26"/>
          <w:szCs w:val="26"/>
        </w:rPr>
        <w:t>希望</w:t>
      </w:r>
      <w:r w:rsidR="005773DB" w:rsidRPr="00067E46">
        <w:rPr>
          <w:rFonts w:ascii="標楷體" w:eastAsia="標楷體" w:hAnsi="標楷體" w:hint="eastAsia"/>
          <w:bCs/>
          <w:sz w:val="26"/>
          <w:szCs w:val="26"/>
        </w:rPr>
        <w:t>大家</w:t>
      </w:r>
      <w:r w:rsidRPr="00067E46">
        <w:rPr>
          <w:rFonts w:ascii="標楷體" w:eastAsia="標楷體" w:hAnsi="標楷體" w:hint="eastAsia"/>
          <w:bCs/>
          <w:sz w:val="26"/>
          <w:szCs w:val="26"/>
        </w:rPr>
        <w:t>多多報名與宣傳，這樣精彩實用的演講分享，絕對值得您挪出時間來聆聽，我們恭候您的大駕光臨。</w:t>
      </w:r>
    </w:p>
    <w:p w:rsidR="00CB1A3A" w:rsidRPr="00067E46" w:rsidRDefault="00CB1A3A" w:rsidP="00CB1A3A">
      <w:pPr>
        <w:pStyle w:val="a5"/>
        <w:snapToGrid/>
        <w:spacing w:line="240" w:lineRule="auto"/>
        <w:ind w:left="283" w:hangingChars="109" w:hanging="283"/>
        <w:jc w:val="both"/>
        <w:rPr>
          <w:sz w:val="26"/>
          <w:szCs w:val="26"/>
          <w:u w:val="single"/>
        </w:rPr>
      </w:pPr>
    </w:p>
    <w:p w:rsidR="00CB1A3A" w:rsidRPr="000D5823" w:rsidRDefault="00CB1A3A" w:rsidP="000D5823">
      <w:pPr>
        <w:pStyle w:val="a5"/>
        <w:snapToGrid/>
        <w:spacing w:line="240" w:lineRule="auto"/>
        <w:ind w:left="284" w:hangingChars="109" w:hanging="284"/>
        <w:jc w:val="both"/>
        <w:rPr>
          <w:b/>
          <w:color w:val="000000"/>
          <w:sz w:val="26"/>
          <w:szCs w:val="26"/>
          <w:u w:val="single"/>
        </w:rPr>
      </w:pPr>
      <w:r w:rsidRPr="000D5823">
        <w:rPr>
          <w:rFonts w:hint="eastAsia"/>
          <w:b/>
          <w:sz w:val="26"/>
          <w:szCs w:val="26"/>
          <w:u w:val="single"/>
        </w:rPr>
        <w:t>■</w:t>
      </w:r>
      <w:r w:rsidRPr="000D5823">
        <w:rPr>
          <w:rFonts w:hint="eastAsia"/>
          <w:b/>
          <w:color w:val="000000"/>
          <w:sz w:val="26"/>
          <w:szCs w:val="26"/>
          <w:u w:val="single"/>
        </w:rPr>
        <w:t>此課程歡迎國小五、六年級</w:t>
      </w:r>
      <w:r w:rsidR="00252426" w:rsidRPr="000D5823">
        <w:rPr>
          <w:rFonts w:hint="eastAsia"/>
          <w:b/>
          <w:color w:val="000000"/>
          <w:sz w:val="26"/>
          <w:szCs w:val="26"/>
          <w:u w:val="single"/>
        </w:rPr>
        <w:t>以上的</w:t>
      </w:r>
      <w:r w:rsidRPr="000D5823">
        <w:rPr>
          <w:rFonts w:hint="eastAsia"/>
          <w:b/>
          <w:color w:val="000000"/>
          <w:sz w:val="26"/>
          <w:szCs w:val="26"/>
          <w:u w:val="single"/>
        </w:rPr>
        <w:t>學生一起聆聽，請不要帶其他年級或幼兒前來，以免影響講座進行！</w:t>
      </w:r>
    </w:p>
    <w:p w:rsidR="00BB6608" w:rsidRPr="00067E46" w:rsidRDefault="00BB6608" w:rsidP="002C0139">
      <w:pPr>
        <w:pStyle w:val="a5"/>
        <w:snapToGrid/>
        <w:spacing w:line="240" w:lineRule="auto"/>
        <w:jc w:val="both"/>
        <w:rPr>
          <w:b/>
          <w:sz w:val="26"/>
          <w:szCs w:val="26"/>
        </w:rPr>
      </w:pPr>
    </w:p>
    <w:p w:rsidR="00DD63DE" w:rsidRPr="00067E46" w:rsidRDefault="001A5171" w:rsidP="002C0139">
      <w:pPr>
        <w:pStyle w:val="a5"/>
        <w:snapToGrid/>
        <w:spacing w:line="240" w:lineRule="auto"/>
        <w:jc w:val="both"/>
        <w:rPr>
          <w:b/>
          <w:sz w:val="26"/>
          <w:szCs w:val="26"/>
        </w:rPr>
      </w:pPr>
      <w:r w:rsidRPr="00067E46">
        <w:rPr>
          <w:rFonts w:hint="eastAsia"/>
          <w:b/>
          <w:sz w:val="26"/>
          <w:szCs w:val="26"/>
        </w:rPr>
        <w:t>■</w:t>
      </w:r>
      <w:r w:rsidR="00DD63DE" w:rsidRPr="00067E46">
        <w:rPr>
          <w:rFonts w:hint="eastAsia"/>
          <w:b/>
          <w:sz w:val="26"/>
          <w:szCs w:val="26"/>
        </w:rPr>
        <w:t>時間：</w:t>
      </w:r>
      <w:r w:rsidR="00DD63DE" w:rsidRPr="00067E46">
        <w:rPr>
          <w:rFonts w:hint="eastAsia"/>
          <w:b/>
          <w:bCs/>
          <w:sz w:val="26"/>
          <w:szCs w:val="26"/>
        </w:rPr>
        <w:t>10</w:t>
      </w:r>
      <w:r w:rsidR="00B04E89" w:rsidRPr="00067E46">
        <w:rPr>
          <w:rFonts w:hint="eastAsia"/>
          <w:b/>
          <w:bCs/>
          <w:sz w:val="26"/>
          <w:szCs w:val="26"/>
        </w:rPr>
        <w:t>3</w:t>
      </w:r>
      <w:r w:rsidR="00DD63DE" w:rsidRPr="00067E46">
        <w:rPr>
          <w:rFonts w:hint="eastAsia"/>
          <w:b/>
          <w:bCs/>
          <w:sz w:val="26"/>
          <w:szCs w:val="26"/>
        </w:rPr>
        <w:t>年</w:t>
      </w:r>
      <w:r w:rsidR="00B04E89" w:rsidRPr="00067E46">
        <w:rPr>
          <w:rFonts w:hint="eastAsia"/>
          <w:b/>
          <w:bCs/>
          <w:sz w:val="26"/>
          <w:szCs w:val="26"/>
        </w:rPr>
        <w:t>5</w:t>
      </w:r>
      <w:r w:rsidR="00DD63DE" w:rsidRPr="00067E46">
        <w:rPr>
          <w:rFonts w:hint="eastAsia"/>
          <w:b/>
          <w:bCs/>
          <w:sz w:val="26"/>
          <w:szCs w:val="26"/>
        </w:rPr>
        <w:t>月</w:t>
      </w:r>
      <w:r w:rsidR="006A4276" w:rsidRPr="00067E46">
        <w:rPr>
          <w:rFonts w:hint="eastAsia"/>
          <w:b/>
          <w:bCs/>
          <w:sz w:val="26"/>
          <w:szCs w:val="26"/>
        </w:rPr>
        <w:t>2</w:t>
      </w:r>
      <w:r w:rsidR="00DD63DE" w:rsidRPr="00067E46">
        <w:rPr>
          <w:rFonts w:hint="eastAsia"/>
          <w:b/>
          <w:bCs/>
          <w:sz w:val="26"/>
          <w:szCs w:val="26"/>
        </w:rPr>
        <w:t>日（</w:t>
      </w:r>
      <w:r w:rsidR="006A4276" w:rsidRPr="00067E46">
        <w:rPr>
          <w:rFonts w:hint="eastAsia"/>
          <w:b/>
          <w:bCs/>
          <w:sz w:val="26"/>
          <w:szCs w:val="26"/>
        </w:rPr>
        <w:t>五</w:t>
      </w:r>
      <w:r w:rsidR="00DD63DE" w:rsidRPr="00067E46">
        <w:rPr>
          <w:rFonts w:hint="eastAsia"/>
          <w:b/>
          <w:bCs/>
          <w:sz w:val="26"/>
          <w:szCs w:val="26"/>
        </w:rPr>
        <w:t>）</w:t>
      </w:r>
      <w:r w:rsidR="006A4276" w:rsidRPr="00067E46">
        <w:rPr>
          <w:rFonts w:hint="eastAsia"/>
          <w:b/>
          <w:bCs/>
          <w:sz w:val="26"/>
          <w:szCs w:val="26"/>
        </w:rPr>
        <w:t>晚</w:t>
      </w:r>
      <w:r w:rsidR="00DD63DE" w:rsidRPr="00067E46">
        <w:rPr>
          <w:rFonts w:hint="eastAsia"/>
          <w:b/>
          <w:bCs/>
          <w:sz w:val="26"/>
          <w:szCs w:val="26"/>
        </w:rPr>
        <w:t>上</w:t>
      </w:r>
      <w:r w:rsidR="006A4276" w:rsidRPr="00067E46">
        <w:rPr>
          <w:rFonts w:hint="eastAsia"/>
          <w:b/>
          <w:bCs/>
          <w:sz w:val="26"/>
          <w:szCs w:val="26"/>
        </w:rPr>
        <w:t>7</w:t>
      </w:r>
      <w:r w:rsidR="00DD63DE" w:rsidRPr="00067E46">
        <w:rPr>
          <w:b/>
          <w:bCs/>
          <w:sz w:val="26"/>
          <w:szCs w:val="26"/>
        </w:rPr>
        <w:t>：</w:t>
      </w:r>
      <w:r w:rsidR="00DD63DE" w:rsidRPr="00067E46">
        <w:rPr>
          <w:rFonts w:hint="eastAsia"/>
          <w:b/>
          <w:bCs/>
          <w:sz w:val="26"/>
          <w:szCs w:val="26"/>
        </w:rPr>
        <w:t>3</w:t>
      </w:r>
      <w:r w:rsidR="00DD63DE" w:rsidRPr="00067E46">
        <w:rPr>
          <w:b/>
          <w:bCs/>
          <w:sz w:val="26"/>
          <w:szCs w:val="26"/>
        </w:rPr>
        <w:t>0～</w:t>
      </w:r>
      <w:r w:rsidR="006A4276" w:rsidRPr="00067E46">
        <w:rPr>
          <w:rFonts w:hint="eastAsia"/>
          <w:b/>
          <w:bCs/>
          <w:sz w:val="26"/>
          <w:szCs w:val="26"/>
        </w:rPr>
        <w:t>9</w:t>
      </w:r>
      <w:r w:rsidR="00DD63DE" w:rsidRPr="00067E46">
        <w:rPr>
          <w:b/>
          <w:bCs/>
          <w:sz w:val="26"/>
          <w:szCs w:val="26"/>
        </w:rPr>
        <w:t>：</w:t>
      </w:r>
      <w:r w:rsidR="002F500C" w:rsidRPr="00067E46">
        <w:rPr>
          <w:rFonts w:hint="eastAsia"/>
          <w:b/>
          <w:bCs/>
          <w:sz w:val="26"/>
          <w:szCs w:val="26"/>
        </w:rPr>
        <w:t>3</w:t>
      </w:r>
      <w:r w:rsidR="00DD63DE" w:rsidRPr="00067E46">
        <w:rPr>
          <w:b/>
          <w:bCs/>
          <w:sz w:val="26"/>
          <w:szCs w:val="26"/>
        </w:rPr>
        <w:t>0</w:t>
      </w:r>
    </w:p>
    <w:p w:rsidR="00DD63DE" w:rsidRPr="00067E46" w:rsidRDefault="001A5171" w:rsidP="002C0139">
      <w:pPr>
        <w:pStyle w:val="a5"/>
        <w:snapToGrid/>
        <w:spacing w:line="240" w:lineRule="auto"/>
        <w:jc w:val="both"/>
        <w:rPr>
          <w:b/>
          <w:sz w:val="26"/>
          <w:szCs w:val="26"/>
        </w:rPr>
      </w:pPr>
      <w:r w:rsidRPr="00067E46">
        <w:rPr>
          <w:rFonts w:hint="eastAsia"/>
          <w:b/>
          <w:sz w:val="26"/>
          <w:szCs w:val="26"/>
        </w:rPr>
        <w:t>■</w:t>
      </w:r>
      <w:r w:rsidR="00DD63DE" w:rsidRPr="00067E46">
        <w:rPr>
          <w:rFonts w:hint="eastAsia"/>
          <w:b/>
          <w:sz w:val="26"/>
          <w:szCs w:val="26"/>
        </w:rPr>
        <w:t>地點：</w:t>
      </w:r>
      <w:r w:rsidR="00DD63DE" w:rsidRPr="00067E46">
        <w:rPr>
          <w:rFonts w:hint="eastAsia"/>
          <w:b/>
          <w:bCs/>
          <w:sz w:val="26"/>
          <w:szCs w:val="26"/>
        </w:rPr>
        <w:t>內惟國小</w:t>
      </w:r>
      <w:r w:rsidR="00626435" w:rsidRPr="00067E46">
        <w:rPr>
          <w:rFonts w:hint="eastAsia"/>
          <w:b/>
          <w:bCs/>
          <w:sz w:val="26"/>
          <w:szCs w:val="26"/>
        </w:rPr>
        <w:t>4F</w:t>
      </w:r>
      <w:r w:rsidR="00E9549B" w:rsidRPr="00067E46">
        <w:rPr>
          <w:rFonts w:hint="eastAsia"/>
          <w:b/>
          <w:bCs/>
          <w:sz w:val="26"/>
          <w:szCs w:val="26"/>
        </w:rPr>
        <w:t>視聽教室</w:t>
      </w:r>
    </w:p>
    <w:p w:rsidR="00DD63DE" w:rsidRPr="00067E46" w:rsidRDefault="001A5171" w:rsidP="002C0139">
      <w:pPr>
        <w:pStyle w:val="a5"/>
        <w:snapToGrid/>
        <w:spacing w:line="240" w:lineRule="auto"/>
        <w:jc w:val="both"/>
        <w:rPr>
          <w:b/>
          <w:sz w:val="26"/>
          <w:szCs w:val="26"/>
        </w:rPr>
      </w:pPr>
      <w:r w:rsidRPr="00067E46">
        <w:rPr>
          <w:rFonts w:hint="eastAsia"/>
          <w:b/>
          <w:sz w:val="26"/>
          <w:szCs w:val="26"/>
        </w:rPr>
        <w:t>■</w:t>
      </w:r>
      <w:r w:rsidR="00805AFA" w:rsidRPr="00067E46">
        <w:rPr>
          <w:rFonts w:hint="eastAsia"/>
          <w:b/>
          <w:sz w:val="26"/>
          <w:szCs w:val="26"/>
        </w:rPr>
        <w:t>講座</w:t>
      </w:r>
      <w:r w:rsidR="00DD63DE" w:rsidRPr="00067E46">
        <w:rPr>
          <w:rFonts w:hint="eastAsia"/>
          <w:b/>
          <w:sz w:val="26"/>
          <w:szCs w:val="26"/>
        </w:rPr>
        <w:t>：</w:t>
      </w:r>
      <w:r w:rsidR="00B54DCF" w:rsidRPr="00067E46">
        <w:rPr>
          <w:rFonts w:hint="eastAsia"/>
          <w:b/>
          <w:sz w:val="26"/>
          <w:szCs w:val="26"/>
        </w:rPr>
        <w:t>卡內基訓練--</w:t>
      </w:r>
      <w:r w:rsidR="00470C18" w:rsidRPr="00067E46">
        <w:rPr>
          <w:rFonts w:hint="eastAsia"/>
          <w:b/>
          <w:sz w:val="26"/>
          <w:szCs w:val="26"/>
        </w:rPr>
        <w:t>林孟燕講師</w:t>
      </w:r>
    </w:p>
    <w:p w:rsidR="00187C2C" w:rsidRPr="00067E46" w:rsidRDefault="00470C18" w:rsidP="002C0139">
      <w:pPr>
        <w:pStyle w:val="ab"/>
        <w:numPr>
          <w:ilvl w:val="0"/>
          <w:numId w:val="1"/>
        </w:numPr>
        <w:ind w:leftChars="0" w:firstLine="87"/>
        <w:rPr>
          <w:rFonts w:ascii="標楷體" w:eastAsia="標楷體" w:hAnsi="標楷體"/>
          <w:bCs/>
          <w:color w:val="000000"/>
          <w:sz w:val="26"/>
          <w:szCs w:val="26"/>
        </w:rPr>
      </w:pPr>
      <w:r w:rsidRPr="00067E46">
        <w:rPr>
          <w:rFonts w:ascii="標楷體" w:eastAsia="標楷體" w:hAnsi="標楷體" w:hint="eastAsia"/>
          <w:bCs/>
          <w:color w:val="000000"/>
          <w:sz w:val="26"/>
          <w:szCs w:val="26"/>
        </w:rPr>
        <w:t>現任</w:t>
      </w:r>
      <w:r w:rsidR="003A210E" w:rsidRPr="00067E46">
        <w:rPr>
          <w:rFonts w:ascii="標楷體" w:eastAsia="標楷體" w:hAnsi="標楷體"/>
          <w:bCs/>
          <w:color w:val="000000"/>
          <w:sz w:val="26"/>
          <w:szCs w:val="26"/>
        </w:rPr>
        <w:t>：</w:t>
      </w:r>
      <w:r w:rsidRPr="00067E46"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幼龍企業管理顧問</w:t>
      </w:r>
      <w:r w:rsidRPr="00067E46">
        <w:rPr>
          <w:rFonts w:ascii="標楷體" w:eastAsia="標楷體" w:hAnsi="標楷體" w:cs="Times New Roman"/>
          <w:bCs/>
          <w:color w:val="000000"/>
          <w:sz w:val="26"/>
          <w:szCs w:val="26"/>
        </w:rPr>
        <w:t>有限公司</w:t>
      </w:r>
      <w:r w:rsidRPr="00067E46"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資深經理</w:t>
      </w:r>
      <w:r w:rsidRPr="00067E46">
        <w:rPr>
          <w:rFonts w:ascii="標楷體" w:eastAsia="標楷體" w:hAnsi="標楷體" w:hint="eastAsia"/>
          <w:bCs/>
          <w:color w:val="000000"/>
          <w:sz w:val="26"/>
          <w:szCs w:val="26"/>
        </w:rPr>
        <w:t>、</w:t>
      </w:r>
      <w:r w:rsidRPr="00067E46">
        <w:rPr>
          <w:rFonts w:ascii="標楷體" w:eastAsia="標楷體" w:hAnsi="標楷體" w:cs="Times New Roman"/>
          <w:bCs/>
          <w:color w:val="000000"/>
          <w:sz w:val="26"/>
          <w:szCs w:val="26"/>
        </w:rPr>
        <w:t>卡內基訓練</w:t>
      </w:r>
      <w:r w:rsidRPr="00067E46">
        <w:rPr>
          <w:rFonts w:ascii="標楷體" w:eastAsia="標楷體" w:hAnsi="標楷體" w:cs="Times New Roman"/>
          <w:bCs/>
          <w:color w:val="000000"/>
          <w:sz w:val="26"/>
          <w:szCs w:val="26"/>
        </w:rPr>
        <w:sym w:font="Symbol" w:char="F0E2"/>
      </w:r>
      <w:r w:rsidRPr="00067E46"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十三年資深講師</w:t>
      </w:r>
    </w:p>
    <w:p w:rsidR="00470C18" w:rsidRPr="00067E46" w:rsidRDefault="00470C18" w:rsidP="00470C18">
      <w:pPr>
        <w:pStyle w:val="ab"/>
        <w:numPr>
          <w:ilvl w:val="0"/>
          <w:numId w:val="1"/>
        </w:numPr>
        <w:ind w:leftChars="0" w:firstLine="87"/>
        <w:rPr>
          <w:rFonts w:ascii="標楷體" w:eastAsia="標楷體" w:hAnsi="標楷體" w:cs="Times New Roman"/>
          <w:bCs/>
          <w:color w:val="000000"/>
          <w:sz w:val="26"/>
          <w:szCs w:val="26"/>
        </w:rPr>
      </w:pPr>
      <w:r w:rsidRPr="00067E46">
        <w:rPr>
          <w:rFonts w:ascii="標楷體" w:eastAsia="標楷體" w:hAnsi="標楷體" w:cs="Times New Roman"/>
          <w:bCs/>
          <w:color w:val="000000"/>
          <w:sz w:val="26"/>
          <w:szCs w:val="26"/>
        </w:rPr>
        <w:t>教學經驗</w:t>
      </w:r>
      <w:r w:rsidRPr="00067E46">
        <w:rPr>
          <w:rFonts w:ascii="標楷體" w:eastAsia="標楷體" w:hAnsi="標楷體"/>
          <w:bCs/>
          <w:color w:val="000000"/>
          <w:sz w:val="26"/>
          <w:szCs w:val="26"/>
        </w:rPr>
        <w:t>：</w:t>
      </w:r>
      <w:r w:rsidRPr="00067E46">
        <w:rPr>
          <w:rFonts w:ascii="標楷體" w:eastAsia="標楷體" w:hAnsi="標楷體" w:cs="Times New Roman"/>
          <w:bCs/>
          <w:color w:val="000000"/>
          <w:sz w:val="26"/>
          <w:szCs w:val="26"/>
        </w:rPr>
        <w:t>卡內基訓練</w:t>
      </w:r>
      <w:r w:rsidRPr="00067E46">
        <w:rPr>
          <w:rFonts w:ascii="標楷體" w:eastAsia="標楷體" w:hAnsi="標楷體" w:cs="Times New Roman"/>
          <w:bCs/>
          <w:color w:val="000000"/>
          <w:sz w:val="26"/>
          <w:szCs w:val="26"/>
        </w:rPr>
        <w:sym w:font="Symbol" w:char="F0E2"/>
      </w:r>
      <w:r w:rsidRPr="00067E46"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戴爾卡內基班</w:t>
      </w:r>
      <w:r w:rsidRPr="00067E46">
        <w:rPr>
          <w:rFonts w:ascii="標楷體" w:eastAsia="標楷體" w:hAnsi="標楷體" w:hint="eastAsia"/>
          <w:bCs/>
          <w:color w:val="000000"/>
          <w:sz w:val="26"/>
          <w:szCs w:val="26"/>
        </w:rPr>
        <w:t>、</w:t>
      </w:r>
      <w:r w:rsidRPr="00067E46"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宏效簡報班資深</w:t>
      </w:r>
      <w:r w:rsidRPr="00067E46">
        <w:rPr>
          <w:rFonts w:ascii="標楷體" w:eastAsia="標楷體" w:hAnsi="標楷體" w:cs="Times New Roman"/>
          <w:bCs/>
          <w:color w:val="000000"/>
          <w:sz w:val="26"/>
          <w:szCs w:val="26"/>
        </w:rPr>
        <w:t>講</w:t>
      </w:r>
      <w:r w:rsidRPr="00067E46"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師</w:t>
      </w:r>
    </w:p>
    <w:p w:rsidR="00470C18" w:rsidRPr="00067E46" w:rsidRDefault="00470C18" w:rsidP="00470C18">
      <w:pPr>
        <w:ind w:left="567" w:firstLineChars="600" w:firstLine="1560"/>
        <w:rPr>
          <w:rFonts w:ascii="標楷體" w:eastAsia="標楷體" w:hAnsi="標楷體" w:cs="Times New Roman"/>
          <w:bCs/>
          <w:color w:val="000000"/>
          <w:sz w:val="26"/>
          <w:szCs w:val="26"/>
        </w:rPr>
      </w:pPr>
      <w:r w:rsidRPr="00067E46">
        <w:rPr>
          <w:rFonts w:ascii="標楷體" w:eastAsia="標楷體" w:hAnsi="標楷體" w:cs="Times New Roman"/>
          <w:bCs/>
          <w:color w:val="000000"/>
          <w:sz w:val="26"/>
          <w:szCs w:val="26"/>
        </w:rPr>
        <w:t>卡內基訓練</w:t>
      </w:r>
      <w:r w:rsidRPr="00067E46">
        <w:rPr>
          <w:rFonts w:ascii="標楷體" w:eastAsia="標楷體" w:hAnsi="標楷體" w:cs="Times New Roman"/>
        </w:rPr>
        <w:sym w:font="Symbol" w:char="F0E2"/>
      </w:r>
      <w:r w:rsidRPr="00067E46"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大學班</w:t>
      </w:r>
      <w:r w:rsidRPr="00067E46">
        <w:rPr>
          <w:rFonts w:ascii="標楷體" w:eastAsia="標楷體" w:hAnsi="標楷體" w:hint="eastAsia"/>
          <w:bCs/>
          <w:color w:val="000000"/>
          <w:sz w:val="26"/>
          <w:szCs w:val="26"/>
        </w:rPr>
        <w:t>、</w:t>
      </w:r>
      <w:r w:rsidRPr="00067E46"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青少年班</w:t>
      </w:r>
      <w:r w:rsidRPr="00067E46">
        <w:rPr>
          <w:rFonts w:ascii="標楷體" w:eastAsia="標楷體" w:hAnsi="標楷體" w:hint="eastAsia"/>
          <w:bCs/>
          <w:color w:val="000000"/>
          <w:sz w:val="26"/>
          <w:szCs w:val="26"/>
        </w:rPr>
        <w:t>、</w:t>
      </w:r>
      <w:r w:rsidRPr="00067E46"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少年班資深</w:t>
      </w:r>
      <w:r w:rsidRPr="00067E46">
        <w:rPr>
          <w:rFonts w:ascii="標楷體" w:eastAsia="標楷體" w:hAnsi="標楷體" w:cs="Times New Roman"/>
          <w:bCs/>
          <w:color w:val="000000"/>
          <w:sz w:val="26"/>
          <w:szCs w:val="26"/>
        </w:rPr>
        <w:t>講</w:t>
      </w:r>
      <w:r w:rsidRPr="00067E46"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師</w:t>
      </w:r>
    </w:p>
    <w:p w:rsidR="00470C18" w:rsidRPr="00067E46" w:rsidRDefault="00470C18" w:rsidP="00470C18">
      <w:pPr>
        <w:ind w:left="567" w:firstLineChars="600" w:firstLine="1560"/>
        <w:rPr>
          <w:rFonts w:ascii="標楷體" w:eastAsia="標楷體" w:hAnsi="標楷體" w:cs="Times New Roman"/>
          <w:bCs/>
          <w:color w:val="000000"/>
          <w:sz w:val="26"/>
          <w:szCs w:val="26"/>
        </w:rPr>
      </w:pPr>
      <w:r w:rsidRPr="00067E46"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宏達基金會</w:t>
      </w:r>
      <w:r w:rsidRPr="00067E46">
        <w:rPr>
          <w:rFonts w:ascii="標楷體" w:eastAsia="標楷體" w:hAnsi="標楷體" w:hint="eastAsia"/>
          <w:bCs/>
          <w:color w:val="000000"/>
          <w:sz w:val="26"/>
          <w:szCs w:val="26"/>
        </w:rPr>
        <w:t>、</w:t>
      </w:r>
      <w:r w:rsidRPr="00067E46"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高雄縣政府</w:t>
      </w:r>
      <w:r w:rsidRPr="00067E46">
        <w:rPr>
          <w:rFonts w:ascii="標楷體" w:eastAsia="標楷體" w:hAnsi="標楷體" w:hint="eastAsia"/>
          <w:bCs/>
          <w:color w:val="000000"/>
          <w:sz w:val="26"/>
          <w:szCs w:val="26"/>
        </w:rPr>
        <w:t>、</w:t>
      </w:r>
      <w:r w:rsidRPr="00067E46"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福華光學</w:t>
      </w:r>
      <w:r w:rsidRPr="00067E46">
        <w:rPr>
          <w:rFonts w:ascii="標楷體" w:eastAsia="標楷體" w:hAnsi="標楷體" w:hint="eastAsia"/>
          <w:bCs/>
          <w:color w:val="000000"/>
          <w:sz w:val="26"/>
          <w:szCs w:val="26"/>
        </w:rPr>
        <w:t>、</w:t>
      </w:r>
      <w:r w:rsidRPr="00067E46"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榮唐運輸公司</w:t>
      </w:r>
      <w:r w:rsidRPr="00067E46">
        <w:rPr>
          <w:rFonts w:ascii="標楷體" w:eastAsia="標楷體" w:hAnsi="標楷體" w:hint="eastAsia"/>
          <w:bCs/>
          <w:color w:val="000000"/>
          <w:sz w:val="26"/>
          <w:szCs w:val="26"/>
        </w:rPr>
        <w:t>、</w:t>
      </w:r>
      <w:r w:rsidRPr="00067E46"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長榮大學</w:t>
      </w:r>
    </w:p>
    <w:p w:rsidR="00B04E89" w:rsidRPr="00067E46" w:rsidRDefault="00B04E89" w:rsidP="00B04E89">
      <w:pPr>
        <w:pStyle w:val="a5"/>
        <w:snapToGrid/>
        <w:spacing w:line="240" w:lineRule="auto"/>
        <w:jc w:val="center"/>
      </w:pPr>
      <w:r w:rsidRPr="00067E46">
        <w:t>……………………………………</w:t>
      </w:r>
      <w:r w:rsidRPr="00067E46">
        <w:rPr>
          <w:rFonts w:hint="eastAsia"/>
        </w:rPr>
        <w:t>請沿虛線剪下</w:t>
      </w:r>
      <w:r w:rsidRPr="00067E46">
        <w:t>…………………………………</w:t>
      </w:r>
    </w:p>
    <w:p w:rsidR="00B04E89" w:rsidRPr="00067E46" w:rsidRDefault="00B04E89" w:rsidP="00B04E89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67E46">
        <w:rPr>
          <w:rFonts w:ascii="標楷體" w:eastAsia="標楷體" w:hAnsi="標楷體" w:hint="eastAsia"/>
          <w:b/>
          <w:sz w:val="28"/>
          <w:szCs w:val="28"/>
        </w:rPr>
        <w:t>高雄市鼓山區內惟國民小學103年</w:t>
      </w:r>
      <w:r w:rsidR="00BA5BAA" w:rsidRPr="00067E46">
        <w:rPr>
          <w:rFonts w:ascii="標楷體" w:eastAsia="標楷體" w:hAnsi="標楷體" w:hint="eastAsia"/>
          <w:b/>
          <w:sz w:val="28"/>
          <w:szCs w:val="28"/>
        </w:rPr>
        <w:t>多元文化</w:t>
      </w:r>
      <w:r w:rsidRPr="00067E46">
        <w:rPr>
          <w:rFonts w:ascii="標楷體" w:eastAsia="標楷體" w:hAnsi="標楷體" w:hint="eastAsia"/>
          <w:b/>
          <w:sz w:val="28"/>
          <w:szCs w:val="28"/>
        </w:rPr>
        <w:t>親職教育講座</w:t>
      </w:r>
    </w:p>
    <w:p w:rsidR="00B04E89" w:rsidRPr="00067E46" w:rsidRDefault="00B04E89" w:rsidP="00B04E89">
      <w:pPr>
        <w:adjustRightInd w:val="0"/>
        <w:spacing w:line="50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067E46">
        <w:rPr>
          <w:rFonts w:ascii="標楷體" w:eastAsia="標楷體" w:hAnsi="標楷體" w:hint="eastAsia"/>
          <w:b/>
          <w:caps/>
          <w:sz w:val="28"/>
          <w:szCs w:val="28"/>
        </w:rPr>
        <w:t xml:space="preserve">改善人際關係學習展現自我  </w:t>
      </w:r>
      <w:r w:rsidRPr="00067E46"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59"/>
        <w:gridCol w:w="2605"/>
        <w:gridCol w:w="1503"/>
        <w:gridCol w:w="3021"/>
      </w:tblGrid>
      <w:tr w:rsidR="00C14067" w:rsidRPr="00067E46" w:rsidTr="004B1210">
        <w:trPr>
          <w:trHeight w:val="532"/>
          <w:jc w:val="center"/>
        </w:trPr>
        <w:tc>
          <w:tcPr>
            <w:tcW w:w="1359" w:type="dxa"/>
            <w:vMerge w:val="restart"/>
            <w:vAlign w:val="center"/>
          </w:tcPr>
          <w:p w:rsidR="00C14067" w:rsidRPr="00067E46" w:rsidRDefault="00C14067" w:rsidP="004B121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E46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605" w:type="dxa"/>
            <w:vMerge w:val="restart"/>
            <w:vAlign w:val="center"/>
          </w:tcPr>
          <w:p w:rsidR="00C14067" w:rsidRPr="00067E46" w:rsidRDefault="00C14067" w:rsidP="004B121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vMerge w:val="restart"/>
            <w:vAlign w:val="center"/>
          </w:tcPr>
          <w:p w:rsidR="00C14067" w:rsidRPr="00067E46" w:rsidRDefault="00C14067" w:rsidP="004B121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067E4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學校</w:t>
            </w:r>
          </w:p>
          <w:p w:rsidR="00C14067" w:rsidRPr="00067E46" w:rsidRDefault="00C14067" w:rsidP="004B121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E4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3021" w:type="dxa"/>
            <w:vAlign w:val="center"/>
          </w:tcPr>
          <w:p w:rsidR="00C14067" w:rsidRPr="00067E46" w:rsidRDefault="00C14067" w:rsidP="00B04E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4067" w:rsidRPr="00067E46" w:rsidTr="004B1210">
        <w:trPr>
          <w:trHeight w:val="532"/>
          <w:jc w:val="center"/>
        </w:trPr>
        <w:tc>
          <w:tcPr>
            <w:tcW w:w="1359" w:type="dxa"/>
            <w:vMerge/>
            <w:vAlign w:val="center"/>
          </w:tcPr>
          <w:p w:rsidR="00C14067" w:rsidRPr="00067E46" w:rsidRDefault="00C14067" w:rsidP="004B121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05" w:type="dxa"/>
            <w:vMerge/>
            <w:vAlign w:val="center"/>
          </w:tcPr>
          <w:p w:rsidR="00C14067" w:rsidRPr="00067E46" w:rsidRDefault="00C14067" w:rsidP="004B121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vMerge/>
            <w:vAlign w:val="center"/>
          </w:tcPr>
          <w:p w:rsidR="00C14067" w:rsidRPr="00067E46" w:rsidRDefault="00C14067" w:rsidP="004B1210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C14067" w:rsidRPr="00067E46" w:rsidRDefault="00C14067" w:rsidP="004B121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E46">
              <w:rPr>
                <w:rFonts w:ascii="標楷體" w:eastAsia="標楷體" w:hAnsi="標楷體" w:hint="eastAsia"/>
                <w:sz w:val="28"/>
                <w:szCs w:val="28"/>
              </w:rPr>
              <w:t xml:space="preserve">      年     班</w:t>
            </w:r>
          </w:p>
        </w:tc>
      </w:tr>
      <w:tr w:rsidR="00B04E89" w:rsidRPr="00067E46" w:rsidTr="00E236E2">
        <w:trPr>
          <w:trHeight w:val="916"/>
          <w:jc w:val="center"/>
        </w:trPr>
        <w:tc>
          <w:tcPr>
            <w:tcW w:w="1359" w:type="dxa"/>
            <w:vAlign w:val="center"/>
          </w:tcPr>
          <w:p w:rsidR="00B04E89" w:rsidRPr="00067E46" w:rsidRDefault="00B04E89" w:rsidP="004B121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E46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2605" w:type="dxa"/>
            <w:vAlign w:val="center"/>
          </w:tcPr>
          <w:p w:rsidR="00B04E89" w:rsidRPr="00067E46" w:rsidRDefault="00B04E89" w:rsidP="004B121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B04E89" w:rsidRPr="00067E46" w:rsidRDefault="00B04E89" w:rsidP="004B121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E46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3021" w:type="dxa"/>
            <w:vAlign w:val="center"/>
          </w:tcPr>
          <w:p w:rsidR="00B04E89" w:rsidRPr="00067E46" w:rsidRDefault="00B04E89" w:rsidP="004B121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67E46">
              <w:rPr>
                <w:rFonts w:ascii="標楷體" w:eastAsia="標楷體" w:hAnsi="標楷體" w:hint="eastAsia"/>
                <w:sz w:val="28"/>
                <w:szCs w:val="28"/>
              </w:rPr>
              <w:t>大人</w:t>
            </w:r>
            <w:r w:rsidRPr="00067E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067E46">
              <w:rPr>
                <w:rFonts w:ascii="標楷體" w:eastAsia="標楷體" w:hAnsi="標楷體" w:hint="eastAsia"/>
                <w:sz w:val="28"/>
                <w:szCs w:val="28"/>
              </w:rPr>
              <w:t>人   小孩</w:t>
            </w:r>
            <w:r w:rsidRPr="00067E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067E46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</w:tbl>
    <w:p w:rsidR="007C3776" w:rsidRPr="00067E46" w:rsidRDefault="00B04E89" w:rsidP="00B04E89">
      <w:pPr>
        <w:rPr>
          <w:rFonts w:ascii="標楷體" w:eastAsia="標楷體" w:hAnsi="標楷體"/>
          <w:sz w:val="28"/>
          <w:szCs w:val="28"/>
        </w:rPr>
      </w:pPr>
      <w:r w:rsidRPr="00067E46">
        <w:rPr>
          <w:rFonts w:ascii="標楷體" w:eastAsia="標楷體" w:hAnsi="標楷體" w:hint="eastAsia"/>
          <w:sz w:val="28"/>
          <w:szCs w:val="28"/>
        </w:rPr>
        <w:t>請</w:t>
      </w:r>
      <w:r w:rsidR="000D5823">
        <w:rPr>
          <w:rFonts w:ascii="標楷體" w:eastAsia="標楷體" w:hAnsi="標楷體" w:hint="eastAsia"/>
          <w:sz w:val="28"/>
          <w:szCs w:val="28"/>
        </w:rPr>
        <w:t>於5/1（四）前</w:t>
      </w:r>
      <w:r w:rsidRPr="00067E46">
        <w:rPr>
          <w:rFonts w:ascii="標楷體" w:eastAsia="標楷體" w:hAnsi="標楷體" w:hint="eastAsia"/>
          <w:sz w:val="28"/>
          <w:szCs w:val="28"/>
        </w:rPr>
        <w:t>將</w:t>
      </w:r>
      <w:r w:rsidR="000D5823">
        <w:rPr>
          <w:rFonts w:ascii="標楷體" w:eastAsia="標楷體" w:hAnsi="標楷體" w:hint="eastAsia"/>
          <w:sz w:val="28"/>
          <w:szCs w:val="28"/>
        </w:rPr>
        <w:t>本</w:t>
      </w:r>
      <w:r w:rsidRPr="00067E46">
        <w:rPr>
          <w:rFonts w:ascii="標楷體" w:eastAsia="標楷體" w:hAnsi="標楷體" w:hint="eastAsia"/>
          <w:sz w:val="28"/>
          <w:szCs w:val="28"/>
        </w:rPr>
        <w:t>報名表</w:t>
      </w:r>
      <w:r w:rsidR="00DF3B6A" w:rsidRPr="00067E46">
        <w:rPr>
          <w:rFonts w:ascii="標楷體" w:eastAsia="標楷體" w:hAnsi="標楷體" w:hint="eastAsia"/>
          <w:sz w:val="28"/>
          <w:szCs w:val="28"/>
        </w:rPr>
        <w:t>傳真至07-5315095，內惟國小輔導處</w:t>
      </w:r>
      <w:r w:rsidR="00DF3B6A" w:rsidRPr="00067E46">
        <w:rPr>
          <w:rFonts w:ascii="標楷體" w:eastAsia="標楷體" w:hAnsi="標楷體" w:hint="eastAsia"/>
          <w:sz w:val="28"/>
          <w:szCs w:val="28"/>
          <w:u w:val="single"/>
        </w:rPr>
        <w:t>閻璽如</w:t>
      </w:r>
      <w:r w:rsidR="00DF3B6A" w:rsidRPr="00067E46">
        <w:rPr>
          <w:rFonts w:ascii="標楷體" w:eastAsia="標楷體" w:hAnsi="標楷體" w:hint="eastAsia"/>
          <w:sz w:val="28"/>
          <w:szCs w:val="28"/>
        </w:rPr>
        <w:t>主任收</w:t>
      </w:r>
      <w:r w:rsidRPr="00067E46">
        <w:rPr>
          <w:rFonts w:ascii="標楷體" w:eastAsia="標楷體" w:hAnsi="標楷體" w:hint="eastAsia"/>
          <w:sz w:val="28"/>
          <w:szCs w:val="28"/>
        </w:rPr>
        <w:t>。</w:t>
      </w:r>
    </w:p>
    <w:sectPr w:rsidR="007C3776" w:rsidRPr="00067E46" w:rsidSect="007C3776">
      <w:headerReference w:type="default" r:id="rId9"/>
      <w:pgSz w:w="11906" w:h="16838"/>
      <w:pgMar w:top="1440" w:right="1080" w:bottom="1440" w:left="1080" w:header="568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C08" w:rsidRDefault="004E7C08" w:rsidP="007C3776">
      <w:r>
        <w:separator/>
      </w:r>
    </w:p>
  </w:endnote>
  <w:endnote w:type="continuationSeparator" w:id="1">
    <w:p w:rsidR="004E7C08" w:rsidRDefault="004E7C08" w:rsidP="007C3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C08" w:rsidRDefault="004E7C08" w:rsidP="007C3776">
      <w:r>
        <w:separator/>
      </w:r>
    </w:p>
  </w:footnote>
  <w:footnote w:type="continuationSeparator" w:id="1">
    <w:p w:rsidR="004E7C08" w:rsidRDefault="004E7C08" w:rsidP="007C37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776" w:rsidRDefault="007C3776">
    <w:pPr>
      <w:pStyle w:val="a7"/>
    </w:pPr>
    <w:r>
      <w:rPr>
        <w:noProof/>
      </w:rPr>
      <w:drawing>
        <wp:inline distT="0" distB="0" distL="0" distR="0">
          <wp:extent cx="6188710" cy="603250"/>
          <wp:effectExtent l="0" t="0" r="2540" b="635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內惟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71320"/>
    <w:multiLevelType w:val="hybridMultilevel"/>
    <w:tmpl w:val="539AB068"/>
    <w:lvl w:ilvl="0" w:tplc="038A28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8CF3F78"/>
    <w:multiLevelType w:val="hybridMultilevel"/>
    <w:tmpl w:val="5978A822"/>
    <w:lvl w:ilvl="0" w:tplc="92F8E296">
      <w:start w:val="1"/>
      <w:numFmt w:val="bullet"/>
      <w:suff w:val="nothing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E6B"/>
    <w:rsid w:val="00000FB0"/>
    <w:rsid w:val="000141E9"/>
    <w:rsid w:val="000340AD"/>
    <w:rsid w:val="000436A1"/>
    <w:rsid w:val="00050EAA"/>
    <w:rsid w:val="00056A6F"/>
    <w:rsid w:val="00057973"/>
    <w:rsid w:val="00061FA9"/>
    <w:rsid w:val="00065975"/>
    <w:rsid w:val="00067E46"/>
    <w:rsid w:val="0008215A"/>
    <w:rsid w:val="00094FAB"/>
    <w:rsid w:val="000B74C9"/>
    <w:rsid w:val="000B758F"/>
    <w:rsid w:val="000C41F2"/>
    <w:rsid w:val="000C4969"/>
    <w:rsid w:val="000D0003"/>
    <w:rsid w:val="000D14FE"/>
    <w:rsid w:val="000D3146"/>
    <w:rsid w:val="000D5823"/>
    <w:rsid w:val="000F003C"/>
    <w:rsid w:val="00100353"/>
    <w:rsid w:val="00111463"/>
    <w:rsid w:val="00131436"/>
    <w:rsid w:val="00132D65"/>
    <w:rsid w:val="001338D7"/>
    <w:rsid w:val="00153B29"/>
    <w:rsid w:val="00162BAE"/>
    <w:rsid w:val="00187C2C"/>
    <w:rsid w:val="0019160C"/>
    <w:rsid w:val="00196FE6"/>
    <w:rsid w:val="001A5171"/>
    <w:rsid w:val="001B4359"/>
    <w:rsid w:val="001B7D88"/>
    <w:rsid w:val="001C5D9D"/>
    <w:rsid w:val="001C62B8"/>
    <w:rsid w:val="001D1319"/>
    <w:rsid w:val="001D529F"/>
    <w:rsid w:val="001D55A7"/>
    <w:rsid w:val="001E67AC"/>
    <w:rsid w:val="001F5DAA"/>
    <w:rsid w:val="00201161"/>
    <w:rsid w:val="002024D4"/>
    <w:rsid w:val="00203993"/>
    <w:rsid w:val="002305B3"/>
    <w:rsid w:val="00235E92"/>
    <w:rsid w:val="002431A9"/>
    <w:rsid w:val="00252426"/>
    <w:rsid w:val="002571CB"/>
    <w:rsid w:val="0026009B"/>
    <w:rsid w:val="00261C66"/>
    <w:rsid w:val="00271D41"/>
    <w:rsid w:val="002727A3"/>
    <w:rsid w:val="00292ACB"/>
    <w:rsid w:val="00296F20"/>
    <w:rsid w:val="002B07B8"/>
    <w:rsid w:val="002B1187"/>
    <w:rsid w:val="002B3C37"/>
    <w:rsid w:val="002C0139"/>
    <w:rsid w:val="002C4DBB"/>
    <w:rsid w:val="002D0616"/>
    <w:rsid w:val="002D10BC"/>
    <w:rsid w:val="002D53D1"/>
    <w:rsid w:val="002D5A68"/>
    <w:rsid w:val="002E28DD"/>
    <w:rsid w:val="002F0375"/>
    <w:rsid w:val="002F4C18"/>
    <w:rsid w:val="002F500C"/>
    <w:rsid w:val="00302012"/>
    <w:rsid w:val="0031188A"/>
    <w:rsid w:val="00311A92"/>
    <w:rsid w:val="00315EEB"/>
    <w:rsid w:val="0031697C"/>
    <w:rsid w:val="00317BB0"/>
    <w:rsid w:val="003206DE"/>
    <w:rsid w:val="00327035"/>
    <w:rsid w:val="00330994"/>
    <w:rsid w:val="00342FBC"/>
    <w:rsid w:val="00343AB2"/>
    <w:rsid w:val="00354F6F"/>
    <w:rsid w:val="003652CA"/>
    <w:rsid w:val="00366B96"/>
    <w:rsid w:val="00370A13"/>
    <w:rsid w:val="00373045"/>
    <w:rsid w:val="00373304"/>
    <w:rsid w:val="00374E5A"/>
    <w:rsid w:val="00381E1E"/>
    <w:rsid w:val="00383629"/>
    <w:rsid w:val="00384194"/>
    <w:rsid w:val="003841CD"/>
    <w:rsid w:val="00385D7D"/>
    <w:rsid w:val="003906A0"/>
    <w:rsid w:val="003922B5"/>
    <w:rsid w:val="003930A3"/>
    <w:rsid w:val="003A1B13"/>
    <w:rsid w:val="003A210E"/>
    <w:rsid w:val="003B4222"/>
    <w:rsid w:val="003B787A"/>
    <w:rsid w:val="003C229F"/>
    <w:rsid w:val="003C552D"/>
    <w:rsid w:val="003D5907"/>
    <w:rsid w:val="003D6095"/>
    <w:rsid w:val="003D76EF"/>
    <w:rsid w:val="003F5261"/>
    <w:rsid w:val="004032E3"/>
    <w:rsid w:val="00403312"/>
    <w:rsid w:val="00422A8E"/>
    <w:rsid w:val="00427225"/>
    <w:rsid w:val="00435FCD"/>
    <w:rsid w:val="00437AEA"/>
    <w:rsid w:val="004443EE"/>
    <w:rsid w:val="00454F52"/>
    <w:rsid w:val="00456830"/>
    <w:rsid w:val="00462D4E"/>
    <w:rsid w:val="004641C7"/>
    <w:rsid w:val="004641ED"/>
    <w:rsid w:val="00470C18"/>
    <w:rsid w:val="00471206"/>
    <w:rsid w:val="004848DB"/>
    <w:rsid w:val="0049202D"/>
    <w:rsid w:val="00494C18"/>
    <w:rsid w:val="004A3B28"/>
    <w:rsid w:val="004A4171"/>
    <w:rsid w:val="004A53F9"/>
    <w:rsid w:val="004D1156"/>
    <w:rsid w:val="004D45B8"/>
    <w:rsid w:val="004D6803"/>
    <w:rsid w:val="004E7C08"/>
    <w:rsid w:val="00506F4C"/>
    <w:rsid w:val="0053585A"/>
    <w:rsid w:val="00553997"/>
    <w:rsid w:val="00566AC0"/>
    <w:rsid w:val="00575E83"/>
    <w:rsid w:val="005773DB"/>
    <w:rsid w:val="005779EB"/>
    <w:rsid w:val="0058378F"/>
    <w:rsid w:val="00587B9D"/>
    <w:rsid w:val="005903E1"/>
    <w:rsid w:val="005A127C"/>
    <w:rsid w:val="005B1B93"/>
    <w:rsid w:val="005C09E7"/>
    <w:rsid w:val="005D417E"/>
    <w:rsid w:val="005D624F"/>
    <w:rsid w:val="005D673B"/>
    <w:rsid w:val="005E4461"/>
    <w:rsid w:val="005E56BB"/>
    <w:rsid w:val="005F338B"/>
    <w:rsid w:val="0060243D"/>
    <w:rsid w:val="00602D1A"/>
    <w:rsid w:val="00606C35"/>
    <w:rsid w:val="00611382"/>
    <w:rsid w:val="00615B38"/>
    <w:rsid w:val="00616E67"/>
    <w:rsid w:val="00624350"/>
    <w:rsid w:val="00626435"/>
    <w:rsid w:val="00626B48"/>
    <w:rsid w:val="00631A58"/>
    <w:rsid w:val="00634802"/>
    <w:rsid w:val="006350EA"/>
    <w:rsid w:val="00635C27"/>
    <w:rsid w:val="00641A56"/>
    <w:rsid w:val="00643498"/>
    <w:rsid w:val="00652D32"/>
    <w:rsid w:val="00655003"/>
    <w:rsid w:val="00656DB3"/>
    <w:rsid w:val="0066240E"/>
    <w:rsid w:val="006627B8"/>
    <w:rsid w:val="00662AB3"/>
    <w:rsid w:val="00663666"/>
    <w:rsid w:val="00674F28"/>
    <w:rsid w:val="006803B4"/>
    <w:rsid w:val="006849D1"/>
    <w:rsid w:val="00690346"/>
    <w:rsid w:val="006A4276"/>
    <w:rsid w:val="006D4854"/>
    <w:rsid w:val="006F0919"/>
    <w:rsid w:val="006F7E0E"/>
    <w:rsid w:val="00720AB5"/>
    <w:rsid w:val="00721621"/>
    <w:rsid w:val="00722E7A"/>
    <w:rsid w:val="0073616A"/>
    <w:rsid w:val="00746D9D"/>
    <w:rsid w:val="00764553"/>
    <w:rsid w:val="00774462"/>
    <w:rsid w:val="00775325"/>
    <w:rsid w:val="00780AFB"/>
    <w:rsid w:val="00781A3B"/>
    <w:rsid w:val="007851E7"/>
    <w:rsid w:val="007913DE"/>
    <w:rsid w:val="0079198E"/>
    <w:rsid w:val="007A0688"/>
    <w:rsid w:val="007A6DDE"/>
    <w:rsid w:val="007A7AA7"/>
    <w:rsid w:val="007A7D25"/>
    <w:rsid w:val="007C0D5F"/>
    <w:rsid w:val="007C2225"/>
    <w:rsid w:val="007C2E1B"/>
    <w:rsid w:val="007C3672"/>
    <w:rsid w:val="007C3776"/>
    <w:rsid w:val="007C7A4B"/>
    <w:rsid w:val="007D31D6"/>
    <w:rsid w:val="007E0B62"/>
    <w:rsid w:val="007E65AB"/>
    <w:rsid w:val="007F0300"/>
    <w:rsid w:val="007F49B9"/>
    <w:rsid w:val="00805AFA"/>
    <w:rsid w:val="00811FE6"/>
    <w:rsid w:val="0081595D"/>
    <w:rsid w:val="00824294"/>
    <w:rsid w:val="00830461"/>
    <w:rsid w:val="0084383A"/>
    <w:rsid w:val="00844546"/>
    <w:rsid w:val="0084628E"/>
    <w:rsid w:val="008502BE"/>
    <w:rsid w:val="00851A98"/>
    <w:rsid w:val="00851C60"/>
    <w:rsid w:val="00866F28"/>
    <w:rsid w:val="00871463"/>
    <w:rsid w:val="00886525"/>
    <w:rsid w:val="00895AC5"/>
    <w:rsid w:val="008A2E42"/>
    <w:rsid w:val="008A3985"/>
    <w:rsid w:val="008B0221"/>
    <w:rsid w:val="008B08E5"/>
    <w:rsid w:val="008B3E04"/>
    <w:rsid w:val="008C2C83"/>
    <w:rsid w:val="008D68CE"/>
    <w:rsid w:val="008F03F9"/>
    <w:rsid w:val="008F3B30"/>
    <w:rsid w:val="00905FF3"/>
    <w:rsid w:val="00912047"/>
    <w:rsid w:val="009165BC"/>
    <w:rsid w:val="00923ECA"/>
    <w:rsid w:val="00925697"/>
    <w:rsid w:val="009312C5"/>
    <w:rsid w:val="00934AF0"/>
    <w:rsid w:val="00935F68"/>
    <w:rsid w:val="00942918"/>
    <w:rsid w:val="009444E7"/>
    <w:rsid w:val="00945902"/>
    <w:rsid w:val="009520CE"/>
    <w:rsid w:val="009579A1"/>
    <w:rsid w:val="00957C8F"/>
    <w:rsid w:val="0096424D"/>
    <w:rsid w:val="00967B3F"/>
    <w:rsid w:val="009716AE"/>
    <w:rsid w:val="00975756"/>
    <w:rsid w:val="00987276"/>
    <w:rsid w:val="00987FB1"/>
    <w:rsid w:val="00995498"/>
    <w:rsid w:val="00997BA1"/>
    <w:rsid w:val="009A0D97"/>
    <w:rsid w:val="009B5486"/>
    <w:rsid w:val="009C256E"/>
    <w:rsid w:val="009C273B"/>
    <w:rsid w:val="009C74D2"/>
    <w:rsid w:val="009D1FA0"/>
    <w:rsid w:val="009D3EE9"/>
    <w:rsid w:val="009E0136"/>
    <w:rsid w:val="009F09DE"/>
    <w:rsid w:val="009F728D"/>
    <w:rsid w:val="009F7BB0"/>
    <w:rsid w:val="00A11136"/>
    <w:rsid w:val="00A161DE"/>
    <w:rsid w:val="00A323B8"/>
    <w:rsid w:val="00A3422E"/>
    <w:rsid w:val="00A4318A"/>
    <w:rsid w:val="00A437E3"/>
    <w:rsid w:val="00A77E56"/>
    <w:rsid w:val="00A80D8E"/>
    <w:rsid w:val="00A85717"/>
    <w:rsid w:val="00A87AA1"/>
    <w:rsid w:val="00AB1575"/>
    <w:rsid w:val="00AB468C"/>
    <w:rsid w:val="00AC7933"/>
    <w:rsid w:val="00AD31CC"/>
    <w:rsid w:val="00AD6E33"/>
    <w:rsid w:val="00AE6938"/>
    <w:rsid w:val="00AE6955"/>
    <w:rsid w:val="00B0229F"/>
    <w:rsid w:val="00B04E89"/>
    <w:rsid w:val="00B16B43"/>
    <w:rsid w:val="00B216E5"/>
    <w:rsid w:val="00B21FB3"/>
    <w:rsid w:val="00B25C96"/>
    <w:rsid w:val="00B27B4F"/>
    <w:rsid w:val="00B31381"/>
    <w:rsid w:val="00B317CC"/>
    <w:rsid w:val="00B433F6"/>
    <w:rsid w:val="00B45DCD"/>
    <w:rsid w:val="00B51C49"/>
    <w:rsid w:val="00B54DCF"/>
    <w:rsid w:val="00B55962"/>
    <w:rsid w:val="00B63669"/>
    <w:rsid w:val="00B73042"/>
    <w:rsid w:val="00B801E8"/>
    <w:rsid w:val="00B8372D"/>
    <w:rsid w:val="00B87D96"/>
    <w:rsid w:val="00B92208"/>
    <w:rsid w:val="00BA5BAA"/>
    <w:rsid w:val="00BA754F"/>
    <w:rsid w:val="00BB11AD"/>
    <w:rsid w:val="00BB3103"/>
    <w:rsid w:val="00BB60E2"/>
    <w:rsid w:val="00BB6608"/>
    <w:rsid w:val="00BB7671"/>
    <w:rsid w:val="00BC29E9"/>
    <w:rsid w:val="00BC6214"/>
    <w:rsid w:val="00BD0F8C"/>
    <w:rsid w:val="00BD233E"/>
    <w:rsid w:val="00BE3CC5"/>
    <w:rsid w:val="00BE5112"/>
    <w:rsid w:val="00BE74BA"/>
    <w:rsid w:val="00C1369F"/>
    <w:rsid w:val="00C14067"/>
    <w:rsid w:val="00C16F68"/>
    <w:rsid w:val="00C22BBA"/>
    <w:rsid w:val="00C22E6B"/>
    <w:rsid w:val="00C24BA5"/>
    <w:rsid w:val="00C3115F"/>
    <w:rsid w:val="00C3136C"/>
    <w:rsid w:val="00C35F9A"/>
    <w:rsid w:val="00C365C4"/>
    <w:rsid w:val="00C40A1A"/>
    <w:rsid w:val="00C40E7C"/>
    <w:rsid w:val="00C53857"/>
    <w:rsid w:val="00C55D84"/>
    <w:rsid w:val="00C603A0"/>
    <w:rsid w:val="00C72BDE"/>
    <w:rsid w:val="00C72D6E"/>
    <w:rsid w:val="00C7647E"/>
    <w:rsid w:val="00C76CA0"/>
    <w:rsid w:val="00C77754"/>
    <w:rsid w:val="00C83483"/>
    <w:rsid w:val="00CB1A3A"/>
    <w:rsid w:val="00CB6621"/>
    <w:rsid w:val="00CC081C"/>
    <w:rsid w:val="00CC159D"/>
    <w:rsid w:val="00CD6233"/>
    <w:rsid w:val="00CD6817"/>
    <w:rsid w:val="00CD730A"/>
    <w:rsid w:val="00CF10DB"/>
    <w:rsid w:val="00CF28D0"/>
    <w:rsid w:val="00CF51C6"/>
    <w:rsid w:val="00CF6789"/>
    <w:rsid w:val="00D228CA"/>
    <w:rsid w:val="00D36081"/>
    <w:rsid w:val="00D37775"/>
    <w:rsid w:val="00D463CA"/>
    <w:rsid w:val="00D60ECB"/>
    <w:rsid w:val="00D62308"/>
    <w:rsid w:val="00D62CFA"/>
    <w:rsid w:val="00D67B93"/>
    <w:rsid w:val="00D77B22"/>
    <w:rsid w:val="00D77FD1"/>
    <w:rsid w:val="00D8252D"/>
    <w:rsid w:val="00D836D9"/>
    <w:rsid w:val="00D85430"/>
    <w:rsid w:val="00D9021A"/>
    <w:rsid w:val="00D946CF"/>
    <w:rsid w:val="00DA5B3B"/>
    <w:rsid w:val="00DB0579"/>
    <w:rsid w:val="00DB4C45"/>
    <w:rsid w:val="00DB55E8"/>
    <w:rsid w:val="00DC2933"/>
    <w:rsid w:val="00DC561B"/>
    <w:rsid w:val="00DD087C"/>
    <w:rsid w:val="00DD63DE"/>
    <w:rsid w:val="00DE11E9"/>
    <w:rsid w:val="00DF3B6A"/>
    <w:rsid w:val="00DF3F1F"/>
    <w:rsid w:val="00DF5028"/>
    <w:rsid w:val="00DF759C"/>
    <w:rsid w:val="00E06D96"/>
    <w:rsid w:val="00E134FD"/>
    <w:rsid w:val="00E15621"/>
    <w:rsid w:val="00E236E2"/>
    <w:rsid w:val="00E2389F"/>
    <w:rsid w:val="00E25E4B"/>
    <w:rsid w:val="00E311AA"/>
    <w:rsid w:val="00E323DB"/>
    <w:rsid w:val="00E45E7B"/>
    <w:rsid w:val="00E50CE0"/>
    <w:rsid w:val="00E518F8"/>
    <w:rsid w:val="00E53080"/>
    <w:rsid w:val="00E55E34"/>
    <w:rsid w:val="00E56A61"/>
    <w:rsid w:val="00E6014D"/>
    <w:rsid w:val="00E71B19"/>
    <w:rsid w:val="00E81227"/>
    <w:rsid w:val="00E8263C"/>
    <w:rsid w:val="00E91728"/>
    <w:rsid w:val="00E91B03"/>
    <w:rsid w:val="00E927A8"/>
    <w:rsid w:val="00E9549B"/>
    <w:rsid w:val="00EA149F"/>
    <w:rsid w:val="00EA2D63"/>
    <w:rsid w:val="00EB1A91"/>
    <w:rsid w:val="00EC4232"/>
    <w:rsid w:val="00ED181F"/>
    <w:rsid w:val="00ED1C64"/>
    <w:rsid w:val="00ED58C0"/>
    <w:rsid w:val="00EE1488"/>
    <w:rsid w:val="00EE34E9"/>
    <w:rsid w:val="00EE7C17"/>
    <w:rsid w:val="00EF28C8"/>
    <w:rsid w:val="00EF6483"/>
    <w:rsid w:val="00F0393C"/>
    <w:rsid w:val="00F10251"/>
    <w:rsid w:val="00F308AC"/>
    <w:rsid w:val="00F31934"/>
    <w:rsid w:val="00F33763"/>
    <w:rsid w:val="00F3787F"/>
    <w:rsid w:val="00F40DF5"/>
    <w:rsid w:val="00F42150"/>
    <w:rsid w:val="00F6607A"/>
    <w:rsid w:val="00F6695D"/>
    <w:rsid w:val="00F73D44"/>
    <w:rsid w:val="00F907C5"/>
    <w:rsid w:val="00FB2645"/>
    <w:rsid w:val="00FB2D6F"/>
    <w:rsid w:val="00FB4813"/>
    <w:rsid w:val="00FB5061"/>
    <w:rsid w:val="00FC4FAE"/>
    <w:rsid w:val="00FD2B1F"/>
    <w:rsid w:val="00FE6308"/>
    <w:rsid w:val="00FF3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56A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"/>
    <w:basedOn w:val="a"/>
    <w:link w:val="a6"/>
    <w:rsid w:val="00DD63DE"/>
    <w:pPr>
      <w:adjustRightInd w:val="0"/>
      <w:snapToGrid w:val="0"/>
      <w:spacing w:line="400" w:lineRule="exact"/>
    </w:pPr>
    <w:rPr>
      <w:rFonts w:ascii="標楷體" w:eastAsia="標楷體" w:hAnsi="標楷體" w:cs="Times New Roman"/>
      <w:sz w:val="28"/>
      <w:szCs w:val="24"/>
    </w:rPr>
  </w:style>
  <w:style w:type="character" w:customStyle="1" w:styleId="a6">
    <w:name w:val="本文 字元"/>
    <w:basedOn w:val="a0"/>
    <w:link w:val="a5"/>
    <w:rsid w:val="00DD63DE"/>
    <w:rPr>
      <w:rFonts w:ascii="標楷體" w:eastAsia="標楷體" w:hAnsi="標楷體" w:cs="Times New Roman"/>
      <w:sz w:val="28"/>
      <w:szCs w:val="24"/>
    </w:rPr>
  </w:style>
  <w:style w:type="paragraph" w:styleId="a7">
    <w:name w:val="header"/>
    <w:basedOn w:val="a"/>
    <w:link w:val="a8"/>
    <w:unhideWhenUsed/>
    <w:rsid w:val="007C3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C377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C3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C3776"/>
    <w:rPr>
      <w:sz w:val="20"/>
      <w:szCs w:val="20"/>
    </w:rPr>
  </w:style>
  <w:style w:type="paragraph" w:styleId="ab">
    <w:name w:val="List Paragraph"/>
    <w:basedOn w:val="a"/>
    <w:uiPriority w:val="34"/>
    <w:qFormat/>
    <w:rsid w:val="00187C2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35A6D-E6D6-415D-8E0E-3C54A6ADD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內惟國小親職教育講座報名表1030502-改善人際關係學習展現自我</dc:title>
  <dc:subject>內惟102輔導處</dc:subject>
  <dc:creator>Yvonne</dc:creator>
  <cp:lastModifiedBy>user</cp:lastModifiedBy>
  <cp:revision>8</cp:revision>
  <cp:lastPrinted>2014-04-21T07:03:00Z</cp:lastPrinted>
  <dcterms:created xsi:type="dcterms:W3CDTF">2014-04-24T06:02:00Z</dcterms:created>
  <dcterms:modified xsi:type="dcterms:W3CDTF">2014-04-24T06:10:00Z</dcterms:modified>
</cp:coreProperties>
</file>