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6C" w:rsidRPr="00AD683F" w:rsidRDefault="00CC5A6C" w:rsidP="00CC5A6C">
      <w:pPr>
        <w:snapToGrid w:val="0"/>
        <w:spacing w:line="520" w:lineRule="exact"/>
        <w:ind w:left="720" w:right="-154"/>
        <w:jc w:val="both"/>
        <w:rPr>
          <w:rFonts w:ascii="標楷體" w:eastAsia="標楷體" w:hAnsi="標楷體" w:cs="標楷體"/>
          <w:sz w:val="32"/>
          <w:szCs w:val="32"/>
        </w:rPr>
      </w:pPr>
      <w:r w:rsidRPr="00AD683F">
        <w:rPr>
          <w:rFonts w:ascii="標楷體" w:eastAsia="標楷體" w:hAnsi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7pt;width:54pt;height:27pt;z-index:251660288">
            <v:textbox style="mso-next-textbox:#_x0000_s1026">
              <w:txbxContent>
                <w:p w:rsidR="00CC5A6C" w:rsidRDefault="00CC5A6C" w:rsidP="00CC5A6C">
                  <w:pPr>
                    <w:rPr>
                      <w:rFonts w:eastAsia="標楷體"/>
                    </w:rPr>
                  </w:pPr>
                  <w:r>
                    <w:rPr>
                      <w:rFonts w:eastAsia="標楷體" w:cs="標楷體" w:hint="eastAsia"/>
                    </w:rPr>
                    <w:t>附件一</w:t>
                  </w:r>
                </w:p>
              </w:txbxContent>
            </v:textbox>
          </v:shape>
        </w:pic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2340"/>
        <w:gridCol w:w="2160"/>
        <w:gridCol w:w="3780"/>
      </w:tblGrid>
      <w:tr w:rsidR="00CC5A6C" w:rsidRPr="00AD683F" w:rsidTr="00C86535">
        <w:trPr>
          <w:cantSplit/>
          <w:trHeight w:hRule="exact" w:val="631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C5A6C" w:rsidRPr="00AD683F" w:rsidRDefault="00CC5A6C" w:rsidP="00C865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高雄市103年度現職校長通過本土語言（閩客原）語言能力認證獎勵申請表</w:t>
            </w:r>
          </w:p>
        </w:tc>
      </w:tr>
      <w:tr w:rsidR="00CC5A6C" w:rsidRPr="00AD683F" w:rsidTr="00C86535">
        <w:trPr>
          <w:cantSplit/>
          <w:trHeight w:val="496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 w:rsidRPr="00AD683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校名及職稱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6C" w:rsidRPr="00AD683F" w:rsidTr="00C86535">
        <w:trPr>
          <w:cantSplit/>
          <w:trHeight w:val="518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性</w:t>
            </w:r>
            <w:r w:rsidRPr="00AD683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AD683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男□</w:t>
            </w:r>
            <w:r w:rsidRPr="00AD683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6C" w:rsidRPr="00AD683F" w:rsidTr="00C86535">
        <w:trPr>
          <w:cantSplit/>
          <w:trHeight w:val="1080"/>
        </w:trPr>
        <w:tc>
          <w:tcPr>
            <w:tcW w:w="1648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通過本土語言能力認證考試級別之敘獎額度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通過語別：</w:t>
            </w:r>
          </w:p>
          <w:p w:rsidR="00CC5A6C" w:rsidRPr="00AD683F" w:rsidRDefault="00CC5A6C" w:rsidP="00C8653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□閩南語  □客家語（    腔）  □原住民族語（        語別）</w:t>
            </w:r>
          </w:p>
        </w:tc>
      </w:tr>
      <w:tr w:rsidR="00CC5A6C" w:rsidRPr="00AD683F" w:rsidTr="00C86535">
        <w:trPr>
          <w:cantSplit/>
          <w:trHeight w:val="1080"/>
        </w:trPr>
        <w:tc>
          <w:tcPr>
            <w:tcW w:w="1648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6C" w:rsidRPr="00AD683F" w:rsidRDefault="00CC5A6C" w:rsidP="00C8653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□通過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級或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分，嘉獎一次。</w:t>
            </w:r>
          </w:p>
          <w:p w:rsidR="00CC5A6C" w:rsidRPr="00AD683F" w:rsidRDefault="00CC5A6C" w:rsidP="00C86535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□通過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級或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分，嘉獎二次。</w:t>
            </w:r>
          </w:p>
        </w:tc>
      </w:tr>
      <w:tr w:rsidR="00CC5A6C" w:rsidRPr="00AD683F" w:rsidTr="00C86535">
        <w:trPr>
          <w:cantSplit/>
          <w:trHeight w:val="499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C5A6C" w:rsidRPr="00AD683F" w:rsidRDefault="00CC5A6C" w:rsidP="00C8653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683F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申請資料附件</w:t>
            </w:r>
            <w:r w:rsidRPr="00AD683F">
              <w:rPr>
                <w:rFonts w:ascii="標楷體" w:eastAsia="標楷體" w:hAnsi="標楷體" w:cs="標楷體" w:hint="eastAsia"/>
              </w:rPr>
              <w:t>（以下請勾選）</w:t>
            </w:r>
          </w:p>
        </w:tc>
      </w:tr>
      <w:tr w:rsidR="00CC5A6C" w:rsidRPr="00AD683F" w:rsidTr="00C86535">
        <w:trPr>
          <w:cantSplit/>
          <w:trHeight w:hRule="exact" w:val="937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C5A6C" w:rsidRPr="00AD683F" w:rsidRDefault="00CC5A6C" w:rsidP="00C86535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AD683F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通過本土語言能力認證考試合格證書影本。</w:t>
            </w:r>
          </w:p>
          <w:p w:rsidR="00CC5A6C" w:rsidRPr="00AD683F" w:rsidRDefault="00CC5A6C" w:rsidP="00C86535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6C" w:rsidRPr="00AD683F" w:rsidTr="00C86535">
        <w:trPr>
          <w:cantSplit/>
          <w:trHeight w:hRule="exact" w:val="5884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AD683F">
              <w:rPr>
                <w:rFonts w:ascii="標楷體" w:eastAsia="標楷體" w:hAnsi="標楷體" w:hint="eastAsia"/>
                <w:sz w:val="28"/>
                <w:szCs w:val="28"/>
              </w:rPr>
              <w:t xml:space="preserve">申請者簽名： </w:t>
            </w:r>
            <w:r w:rsidRPr="00AD68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5A6C" w:rsidRPr="00AD683F" w:rsidRDefault="00CC5A6C" w:rsidP="00C86535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683F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D683F">
              <w:rPr>
                <w:rFonts w:ascii="標楷體" w:eastAsia="標楷體" w:hAnsi="標楷體" w:cs="標楷體" w:hint="eastAsia"/>
                <w:sz w:val="28"/>
                <w:szCs w:val="28"/>
              </w:rPr>
              <w:t>請申請者簽名確認</w:t>
            </w:r>
            <w:r w:rsidRPr="00AD683F">
              <w:rPr>
                <w:rFonts w:ascii="標楷體" w:eastAsia="標楷體" w:hAnsi="標楷體" w:cs="標楷體"/>
                <w:sz w:val="28"/>
                <w:szCs w:val="28"/>
              </w:rPr>
              <w:t>_________________________</w:t>
            </w:r>
          </w:p>
          <w:p w:rsidR="00CC5A6C" w:rsidRPr="00AD683F" w:rsidRDefault="00CC5A6C" w:rsidP="00C86535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CC5A6C" w:rsidRPr="00AD683F" w:rsidRDefault="00CC5A6C" w:rsidP="00C86535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CC5A6C" w:rsidRPr="00AD683F" w:rsidRDefault="00CC5A6C" w:rsidP="00C86535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5A6C" w:rsidRPr="00AD683F" w:rsidRDefault="00CC5A6C" w:rsidP="00CC5A6C">
      <w:pPr>
        <w:jc w:val="both"/>
        <w:rPr>
          <w:rFonts w:ascii="標楷體" w:eastAsia="標楷體" w:hAnsi="標楷體"/>
          <w:sz w:val="32"/>
          <w:szCs w:val="32"/>
        </w:rPr>
      </w:pPr>
      <w:r w:rsidRPr="00AD683F">
        <w:rPr>
          <w:rFonts w:ascii="標楷體" w:eastAsia="標楷體" w:hAnsi="標楷體" w:cs="標楷體" w:hint="eastAsia"/>
          <w:sz w:val="32"/>
          <w:szCs w:val="32"/>
        </w:rPr>
        <w:t>承辦人：</w:t>
      </w:r>
      <w:r w:rsidRPr="00AD683F">
        <w:rPr>
          <w:rFonts w:ascii="標楷體" w:eastAsia="標楷體" w:hAnsi="標楷體" w:cs="標楷體"/>
          <w:sz w:val="32"/>
          <w:szCs w:val="32"/>
        </w:rPr>
        <w:t xml:space="preserve">            </w:t>
      </w:r>
      <w:r w:rsidRPr="00AD683F">
        <w:rPr>
          <w:rFonts w:ascii="標楷體" w:eastAsia="標楷體" w:hAnsi="標楷體" w:cs="標楷體" w:hint="eastAsia"/>
          <w:sz w:val="32"/>
          <w:szCs w:val="32"/>
        </w:rPr>
        <w:t>人事單位主管：</w:t>
      </w:r>
      <w:r w:rsidRPr="00AD683F">
        <w:rPr>
          <w:rFonts w:ascii="標楷體" w:eastAsia="標楷體" w:hAnsi="標楷體" w:cs="標楷體"/>
          <w:sz w:val="32"/>
          <w:szCs w:val="32"/>
        </w:rPr>
        <w:t xml:space="preserve">           </w:t>
      </w:r>
      <w:r w:rsidRPr="00AD683F">
        <w:rPr>
          <w:rFonts w:ascii="標楷體" w:eastAsia="標楷體" w:hAnsi="標楷體" w:cs="標楷體" w:hint="eastAsia"/>
          <w:sz w:val="32"/>
          <w:szCs w:val="32"/>
        </w:rPr>
        <w:t>校長：</w:t>
      </w:r>
    </w:p>
    <w:p w:rsidR="00CC5A6C" w:rsidRPr="00AD683F" w:rsidRDefault="00CC5A6C" w:rsidP="00CC5A6C">
      <w:pPr>
        <w:jc w:val="both"/>
        <w:rPr>
          <w:rFonts w:ascii="標楷體" w:eastAsia="標楷體" w:hAnsi="標楷體" w:hint="eastAsia"/>
          <w:sz w:val="32"/>
          <w:szCs w:val="32"/>
        </w:rPr>
      </w:pPr>
    </w:p>
    <w:p w:rsidR="00CC5A6C" w:rsidRPr="00AD683F" w:rsidRDefault="00CC5A6C" w:rsidP="00CC5A6C">
      <w:pPr>
        <w:jc w:val="both"/>
        <w:rPr>
          <w:rFonts w:ascii="標楷體" w:eastAsia="標楷體" w:hAnsi="標楷體" w:hint="eastAsia"/>
          <w:sz w:val="32"/>
          <w:szCs w:val="32"/>
        </w:rPr>
      </w:pPr>
    </w:p>
    <w:p w:rsidR="00CC5A6C" w:rsidRPr="00AD683F" w:rsidRDefault="00CC5A6C" w:rsidP="00CC5A6C">
      <w:pPr>
        <w:ind w:firstLineChars="3000" w:firstLine="10800"/>
        <w:jc w:val="both"/>
        <w:rPr>
          <w:rFonts w:ascii="標楷體" w:eastAsia="標楷體" w:hAnsi="標楷體"/>
          <w:sz w:val="36"/>
          <w:szCs w:val="36"/>
        </w:rPr>
      </w:pPr>
    </w:p>
    <w:sectPr w:rsidR="00CC5A6C" w:rsidRPr="00AD683F">
      <w:footerReference w:type="default" r:id="rId6"/>
      <w:pgSz w:w="11906" w:h="16838"/>
      <w:pgMar w:top="907" w:right="1304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1A0" w:rsidRDefault="000431A0" w:rsidP="000855DA">
      <w:r>
        <w:separator/>
      </w:r>
    </w:p>
  </w:endnote>
  <w:endnote w:type="continuationSeparator" w:id="0">
    <w:p w:rsidR="000431A0" w:rsidRDefault="000431A0" w:rsidP="0008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6B" w:rsidRDefault="000431A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5DA">
      <w:rPr>
        <w:rStyle w:val="a5"/>
        <w:noProof/>
      </w:rPr>
      <w:t>1</w:t>
    </w:r>
    <w:r>
      <w:rPr>
        <w:rStyle w:val="a5"/>
      </w:rPr>
      <w:fldChar w:fldCharType="end"/>
    </w:r>
  </w:p>
  <w:p w:rsidR="009F3F6B" w:rsidRDefault="000431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1A0" w:rsidRDefault="000431A0" w:rsidP="000855DA">
      <w:r>
        <w:separator/>
      </w:r>
    </w:p>
  </w:footnote>
  <w:footnote w:type="continuationSeparator" w:id="0">
    <w:p w:rsidR="000431A0" w:rsidRDefault="000431A0" w:rsidP="00085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A6C"/>
    <w:rsid w:val="000431A0"/>
    <w:rsid w:val="000855DA"/>
    <w:rsid w:val="00093EA0"/>
    <w:rsid w:val="00153B53"/>
    <w:rsid w:val="00240D04"/>
    <w:rsid w:val="00331519"/>
    <w:rsid w:val="00552643"/>
    <w:rsid w:val="005B34DC"/>
    <w:rsid w:val="007B655D"/>
    <w:rsid w:val="00924E57"/>
    <w:rsid w:val="00A61774"/>
    <w:rsid w:val="00CC5A6C"/>
    <w:rsid w:val="00F5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1593" w:rightChars="-64" w:right="-64" w:hanging="11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6C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5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C5A6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CC5A6C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085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855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khedu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kheduadmin</dc:creator>
  <cp:keywords/>
  <dc:description/>
  <cp:lastModifiedBy>kheduadmin</cp:lastModifiedBy>
  <cp:revision>2</cp:revision>
  <dcterms:created xsi:type="dcterms:W3CDTF">2014-09-23T12:26:00Z</dcterms:created>
  <dcterms:modified xsi:type="dcterms:W3CDTF">2014-09-23T12:29:00Z</dcterms:modified>
</cp:coreProperties>
</file>