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5" w:rsidRDefault="00A47E34">
      <w:pPr>
        <w:rPr>
          <w:rFonts w:ascii="標楷體" w:eastAsia="標楷體" w:hAnsi="標楷體"/>
          <w:sz w:val="32"/>
        </w:rPr>
      </w:pPr>
      <w:bookmarkStart w:id="0" w:name="_GoBack"/>
      <w:bookmarkEnd w:id="0"/>
      <w:r w:rsidRPr="00A97A6A">
        <w:rPr>
          <w:rFonts w:ascii="標楷體" w:eastAsia="標楷體" w:hAnsi="標楷體" w:hint="eastAsia"/>
          <w:sz w:val="32"/>
        </w:rPr>
        <w:t>活動時間、地點、參加名額及費用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694"/>
        <w:gridCol w:w="2976"/>
        <w:gridCol w:w="1276"/>
        <w:gridCol w:w="992"/>
      </w:tblGrid>
      <w:tr w:rsidR="00A47E34" w:rsidRPr="00EC2417" w:rsidTr="00A47E34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活動地點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人數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第1梯次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102年9月14日(六)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台北地區．台北花卉村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第2梯次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102年9月15日(日)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新竹地區．二泉湖畔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  <w:tr w:rsidR="00A47E34" w:rsidRPr="00EC2417" w:rsidTr="00A47E34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tabs>
                <w:tab w:val="left" w:pos="2927"/>
              </w:tabs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第3梯次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102年9月29日(日)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cs="標楷體" w:hint="eastAsia"/>
                <w:sz w:val="28"/>
                <w:szCs w:val="28"/>
              </w:rPr>
              <w:t>新店地區．文山農場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Ansi="標楷體" w:hint="eastAsia"/>
                <w:sz w:val="28"/>
                <w:szCs w:val="28"/>
              </w:rPr>
              <w:t>1,500元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34" w:rsidRPr="00EC2417" w:rsidRDefault="00A47E34" w:rsidP="00FE7B72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C2417">
              <w:rPr>
                <w:rFonts w:ascii="標楷體" w:eastAsia="標楷體" w:hint="eastAsia"/>
                <w:sz w:val="28"/>
                <w:szCs w:val="28"/>
              </w:rPr>
              <w:t>40人</w:t>
            </w:r>
          </w:p>
        </w:tc>
      </w:tr>
    </w:tbl>
    <w:p w:rsidR="00A47E34" w:rsidRDefault="00A47E34"/>
    <w:sectPr w:rsidR="00A47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2"/>
    <w:rsid w:val="0008176E"/>
    <w:rsid w:val="00244B75"/>
    <w:rsid w:val="002C1590"/>
    <w:rsid w:val="00327C8F"/>
    <w:rsid w:val="00412B8A"/>
    <w:rsid w:val="004478F6"/>
    <w:rsid w:val="004670E2"/>
    <w:rsid w:val="004F695C"/>
    <w:rsid w:val="00554A50"/>
    <w:rsid w:val="0071508B"/>
    <w:rsid w:val="007F25E2"/>
    <w:rsid w:val="00885BBC"/>
    <w:rsid w:val="009B7057"/>
    <w:rsid w:val="009C783C"/>
    <w:rsid w:val="00A1032D"/>
    <w:rsid w:val="00A47E34"/>
    <w:rsid w:val="00BC4FF2"/>
    <w:rsid w:val="00C10C78"/>
    <w:rsid w:val="00C45695"/>
    <w:rsid w:val="00CD347F"/>
    <w:rsid w:val="00D03C61"/>
    <w:rsid w:val="00DE2E81"/>
    <w:rsid w:val="00DF3FB7"/>
    <w:rsid w:val="00E06263"/>
    <w:rsid w:val="00E07196"/>
    <w:rsid w:val="00F1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clhs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電子公文收發</dc:creator>
  <cp:keywords/>
  <dc:description/>
  <cp:lastModifiedBy>電子公文收發</cp:lastModifiedBy>
  <cp:revision>2</cp:revision>
  <dcterms:created xsi:type="dcterms:W3CDTF">2013-08-02T05:55:00Z</dcterms:created>
  <dcterms:modified xsi:type="dcterms:W3CDTF">2013-08-02T05:55:00Z</dcterms:modified>
</cp:coreProperties>
</file>