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78"/>
        <w:gridCol w:w="1372"/>
        <w:gridCol w:w="3272"/>
        <w:gridCol w:w="1267"/>
        <w:gridCol w:w="2745"/>
        <w:gridCol w:w="422"/>
      </w:tblGrid>
      <w:tr w:rsidR="00904E6A">
        <w:trPr>
          <w:tblHeader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904E6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4E6A" w:rsidRDefault="00743875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高雄市政府公務人力發展中心</w:t>
                  </w:r>
                </w:p>
              </w:tc>
            </w:tr>
            <w:tr w:rsidR="00904E6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4E6A" w:rsidRDefault="00743875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102006「壓力與情緒管理研習班(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)」課程表</w:t>
                  </w:r>
                </w:p>
              </w:tc>
            </w:tr>
            <w:tr w:rsidR="00904E6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4E6A" w:rsidRDefault="00743875">
                  <w:pPr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 xml:space="preserve">受訓日期：102/9/24 </w:t>
                  </w:r>
                  <w:r w:rsidR="00990474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共 6小時</w:t>
                  </w:r>
                </w:p>
              </w:tc>
            </w:tr>
          </w:tbl>
          <w:p w:rsidR="00904E6A" w:rsidRDefault="00904E6A">
            <w:pPr>
              <w:rPr>
                <w:rFonts w:ascii="標楷體" w:eastAsia="標楷體" w:hAnsi="標楷體"/>
              </w:rPr>
            </w:pPr>
          </w:p>
        </w:tc>
      </w:tr>
      <w:tr w:rsidR="00904E6A">
        <w:trPr>
          <w:tblHeader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E6A" w:rsidRDefault="007438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上課日期</w:t>
            </w:r>
            <w:r>
              <w:rPr>
                <w:rFonts w:ascii="標楷體" w:eastAsia="標楷體" w:hAnsi="標楷體" w:hint="eastAsia"/>
              </w:rPr>
              <w:br/>
              <w:t>(星期)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E6A" w:rsidRDefault="007438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E6A" w:rsidRDefault="007438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課目名稱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E6A" w:rsidRDefault="007438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任課講座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E6A" w:rsidRDefault="007438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904E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E6A" w:rsidRDefault="007438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102/9/24</w:t>
            </w:r>
            <w:r>
              <w:rPr>
                <w:rFonts w:ascii="標楷體" w:eastAsia="標楷體" w:hAnsi="標楷體" w:hint="eastAsia"/>
              </w:rPr>
              <w:br/>
              <w:t xml:space="preserve">(二)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E6A" w:rsidRDefault="007438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09:10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E6A" w:rsidRDefault="007438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</w:t>
            </w:r>
            <w:proofErr w:type="gramStart"/>
            <w:r>
              <w:rPr>
                <w:rFonts w:ascii="標楷體" w:eastAsia="標楷體" w:hAnsi="標楷體" w:hint="eastAsia"/>
              </w:rPr>
              <w:t>式暨班務</w:t>
            </w:r>
            <w:proofErr w:type="gramEnd"/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E6A" w:rsidRDefault="00904E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E6A" w:rsidRDefault="007438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E6A" w:rsidRDefault="007438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904E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E6A" w:rsidRDefault="00904E6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E6A" w:rsidRDefault="007438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E6A" w:rsidRDefault="007438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壓力調適與溝通技巧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E6A" w:rsidRDefault="007438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黃順成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E6A" w:rsidRDefault="007438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傑出人才養成公司</w:t>
            </w:r>
            <w:r>
              <w:rPr>
                <w:rFonts w:ascii="標楷體" w:eastAsia="標楷體" w:hAnsi="標楷體" w:hint="eastAsia"/>
              </w:rPr>
              <w:br/>
              <w:t>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E6A" w:rsidRDefault="007438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904E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E6A" w:rsidRDefault="00904E6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E6A" w:rsidRDefault="007438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16:30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E6A" w:rsidRDefault="00743875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情緒管理的藝術--從繪本(電影)中提升生命能量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E6A" w:rsidRDefault="007438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瑢娟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E6A" w:rsidRDefault="007438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台南市生命線協會</w:t>
            </w:r>
            <w:r>
              <w:rPr>
                <w:rFonts w:ascii="標楷體" w:eastAsia="標楷體" w:hAnsi="標楷體" w:hint="eastAsia"/>
              </w:rPr>
              <w:br/>
              <w:t>主任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E6A" w:rsidRDefault="007438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904E6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42"/>
              <w:gridCol w:w="9524"/>
            </w:tblGrid>
            <w:tr w:rsidR="00904E6A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04E6A" w:rsidRDefault="0074387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附註：</w:t>
                  </w:r>
                </w:p>
              </w:tc>
            </w:tr>
            <w:tr w:rsidR="00904E6A">
              <w:trPr>
                <w:tblCellSpacing w:w="0" w:type="dxa"/>
              </w:trPr>
              <w:tc>
                <w:tcPr>
                  <w:tcW w:w="450" w:type="pct"/>
                  <w:vAlign w:val="center"/>
                  <w:hideMark/>
                </w:tcPr>
                <w:p w:rsidR="00904E6A" w:rsidRDefault="0074387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 </w:t>
                  </w:r>
                </w:p>
              </w:tc>
              <w:tc>
                <w:tcPr>
                  <w:tcW w:w="4550" w:type="pct"/>
                  <w:vAlign w:val="center"/>
                  <w:hideMark/>
                </w:tcPr>
                <w:p w:rsidR="00904E6A" w:rsidRDefault="00743875">
                  <w:pPr>
                    <w:spacing w:line="36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一、本中心地址：高雄市左營區崇德路801號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二、上課教室：本中心教學區</w:t>
                  </w:r>
                  <w:r w:rsidR="00990474">
                    <w:rPr>
                      <w:rFonts w:ascii="標楷體" w:eastAsia="標楷體" w:hAnsi="標楷體" w:hint="eastAsia"/>
                    </w:rPr>
                    <w:t>3樓</w:t>
                  </w:r>
                  <w:r>
                    <w:rPr>
                      <w:rFonts w:ascii="標楷體" w:eastAsia="標楷體" w:hAnsi="標楷體" w:hint="eastAsia"/>
                    </w:rPr>
                    <w:t>301教室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三、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本班聯絡人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：研究組陳琬喻，電話：342-2101 轉</w:t>
                  </w:r>
                  <w:r w:rsidR="00990474">
                    <w:rPr>
                      <w:rFonts w:ascii="標楷體" w:eastAsia="標楷體" w:hAnsi="標楷體" w:hint="eastAsia"/>
                    </w:rPr>
                    <w:t>505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5"/>
                    <w:gridCol w:w="1380"/>
                    <w:gridCol w:w="1395"/>
                  </w:tblGrid>
                  <w:tr w:rsidR="00904E6A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904E6A" w:rsidRDefault="0074387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四、下課時間：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4E6A" w:rsidRDefault="0074387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10:00-10:10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4E6A" w:rsidRDefault="0074387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11:00-11:10</w:t>
                        </w:r>
                      </w:p>
                    </w:tc>
                  </w:tr>
                  <w:tr w:rsidR="00904E6A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04E6A" w:rsidRDefault="00904E6A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4E6A" w:rsidRDefault="0074387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14:30-14:40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4E6A" w:rsidRDefault="0074387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15:30-15:40</w:t>
                        </w:r>
                      </w:p>
                    </w:tc>
                  </w:tr>
                </w:tbl>
                <w:p w:rsidR="00904E6A" w:rsidRDefault="00743875">
                  <w:pPr>
                    <w:spacing w:line="36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五、用餐午休：12:00-13:40 </w:t>
                  </w:r>
                </w:p>
              </w:tc>
            </w:tr>
          </w:tbl>
          <w:p w:rsidR="00904E6A" w:rsidRDefault="00904E6A">
            <w:pPr>
              <w:rPr>
                <w:rFonts w:ascii="標楷體" w:eastAsia="標楷體" w:hAnsi="標楷體"/>
              </w:rPr>
            </w:pPr>
          </w:p>
        </w:tc>
      </w:tr>
    </w:tbl>
    <w:p w:rsidR="00743875" w:rsidRDefault="00743875"/>
    <w:sectPr w:rsidR="00743875">
      <w:pgSz w:w="11906" w:h="16838"/>
      <w:pgMar w:top="720" w:right="720" w:bottom="60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4BC" w:rsidRDefault="00D044BC" w:rsidP="00990474">
      <w:r>
        <w:separator/>
      </w:r>
    </w:p>
  </w:endnote>
  <w:endnote w:type="continuationSeparator" w:id="0">
    <w:p w:rsidR="00D044BC" w:rsidRDefault="00D044BC" w:rsidP="009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4BC" w:rsidRDefault="00D044BC" w:rsidP="00990474">
      <w:r>
        <w:separator/>
      </w:r>
    </w:p>
  </w:footnote>
  <w:footnote w:type="continuationSeparator" w:id="0">
    <w:p w:rsidR="00D044BC" w:rsidRDefault="00D044BC" w:rsidP="009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474"/>
    <w:rsid w:val="00743875"/>
    <w:rsid w:val="00904E6A"/>
    <w:rsid w:val="00990474"/>
    <w:rsid w:val="00D044BC"/>
    <w:rsid w:val="00EC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0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90474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semiHidden/>
    <w:unhideWhenUsed/>
    <w:rsid w:val="00990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90474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RD</cp:lastModifiedBy>
  <cp:revision>2</cp:revision>
  <dcterms:created xsi:type="dcterms:W3CDTF">2013-07-19T01:35:00Z</dcterms:created>
  <dcterms:modified xsi:type="dcterms:W3CDTF">2013-07-19T01:35:00Z</dcterms:modified>
</cp:coreProperties>
</file>