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B7" w:rsidRPr="00612C54" w:rsidRDefault="003922B6" w:rsidP="003922B6">
      <w:pPr>
        <w:spacing w:afterLines="50" w:line="500" w:lineRule="exact"/>
        <w:jc w:val="center"/>
        <w:rPr>
          <w:rFonts w:ascii="新細明體" w:hAnsi="新細明體" w:cs="新細明體" w:hint="eastAsia"/>
          <w:color w:val="000000"/>
          <w:spacing w:val="20"/>
          <w:w w:val="80"/>
          <w:sz w:val="48"/>
          <w:szCs w:val="48"/>
        </w:rPr>
      </w:pPr>
      <w:r w:rsidRPr="00612C54">
        <w:rPr>
          <w:rFonts w:ascii="華康唐風隸W5" w:eastAsia="華康唐風隸W5" w:hint="eastAsia"/>
          <w:noProof/>
          <w:color w:val="000000"/>
          <w:sz w:val="48"/>
          <w:szCs w:val="4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61.5pt;margin-top:-27pt;width:94.5pt;height:1in;z-index:251658240;mso-wrap-edited:f" wrapcoords="0 0 21600 0 21600 21600 0 21600 0 0" filled="f" stroked="f">
            <v:fill o:detectmouseclick="t"/>
            <v:textbox style="mso-next-textbox:#_x0000_s1032" inset=",7.2pt,,7.2pt">
              <w:txbxContent>
                <w:p w:rsidR="009B4A3C" w:rsidRPr="003922B6" w:rsidRDefault="009B4A3C">
                  <w:pP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</w:pPr>
                  <w: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  <w:t>個人</w:t>
                  </w:r>
                  <w:r w:rsidRPr="003922B6">
                    <w:rPr>
                      <w:rFonts w:ascii="MS Gothic" w:eastAsia="MS Gothic" w:hAnsi="MS Gothic" w:hint="eastAsia"/>
                      <w:spacing w:val="20"/>
                      <w:w w:val="80"/>
                    </w:rPr>
                    <w:t>☐</w:t>
                  </w:r>
                </w:p>
                <w:p w:rsidR="009B4A3C" w:rsidRDefault="009B4A3C">
                  <w:pP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</w:pPr>
                  <w: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  <w:t>團體</w:t>
                  </w:r>
                  <w:r w:rsidRPr="003922B6">
                    <w:rPr>
                      <w:rFonts w:ascii="MS Gothic" w:eastAsia="MS Gothic" w:hAnsi="MS Gothic" w:hint="eastAsia"/>
                      <w:spacing w:val="20"/>
                      <w:w w:val="80"/>
                    </w:rPr>
                    <w:t>☐</w:t>
                  </w:r>
                </w:p>
                <w:p w:rsidR="009B4A3C" w:rsidRPr="003922B6" w:rsidRDefault="009B4A3C">
                  <w:pPr>
                    <w:rPr>
                      <w:rFonts w:ascii="新細明體" w:hAnsi="新細明體" w:cs="新細明體"/>
                    </w:rPr>
                  </w:pPr>
                  <w: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  <w:t>團報</w:t>
                  </w:r>
                  <w:proofErr w:type="gramStart"/>
                  <w: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  <w:t>（</w:t>
                  </w:r>
                  <w:proofErr w:type="gramEnd"/>
                  <w:r>
                    <w:rPr>
                      <w:rFonts w:ascii="新細明體" w:hAnsi="新細明體" w:cs="新細明體"/>
                      <w:spacing w:val="20"/>
                      <w:w w:val="80"/>
                    </w:rPr>
                    <w:t>__</w:t>
                  </w:r>
                  <w:r>
                    <w:rPr>
                      <w:rFonts w:ascii="新細明體" w:hAnsi="新細明體" w:cs="新細明體" w:hint="eastAsia"/>
                      <w:spacing w:val="20"/>
                      <w:w w:val="80"/>
                    </w:rPr>
                    <w:t>人</w:t>
                  </w:r>
                  <w:r>
                    <w:rPr>
                      <w:rFonts w:ascii="新細明體" w:hAnsi="新細明體" w:cs="新細明體"/>
                      <w:spacing w:val="20"/>
                      <w:w w:val="80"/>
                    </w:rPr>
                    <w:t>)</w:t>
                  </w:r>
                </w:p>
              </w:txbxContent>
            </v:textbox>
            <w10:wrap type="tight"/>
          </v:shape>
        </w:pict>
      </w:r>
      <w:r w:rsidR="004F4352" w:rsidRPr="00612C54">
        <w:rPr>
          <w:rFonts w:ascii="華康唐風隸W5" w:eastAsia="華康唐風隸W5" w:hint="eastAsia"/>
          <w:color w:val="000000"/>
          <w:w w:val="80"/>
          <w:sz w:val="48"/>
          <w:szCs w:val="48"/>
        </w:rPr>
        <w:t>2013年高雄市長</w:t>
      </w:r>
      <w:proofErr w:type="gramStart"/>
      <w:r w:rsidR="004F4352" w:rsidRPr="00612C54">
        <w:rPr>
          <w:rFonts w:ascii="華康唐風隸W5" w:eastAsia="華康唐風隸W5" w:hint="eastAsia"/>
          <w:color w:val="000000"/>
          <w:w w:val="80"/>
          <w:sz w:val="48"/>
          <w:szCs w:val="48"/>
        </w:rPr>
        <w:t>盃</w:t>
      </w:r>
      <w:proofErr w:type="gramEnd"/>
      <w:r w:rsidR="004F4352" w:rsidRPr="00612C54">
        <w:rPr>
          <w:rFonts w:ascii="華康唐風隸W5" w:eastAsia="華康唐風隸W5" w:hint="eastAsia"/>
          <w:color w:val="000000"/>
          <w:w w:val="80"/>
          <w:sz w:val="48"/>
          <w:szCs w:val="48"/>
        </w:rPr>
        <w:t>全國音樂大賽</w:t>
      </w:r>
      <w:r w:rsidR="004F4352" w:rsidRPr="00612C54">
        <w:rPr>
          <w:rFonts w:ascii="華康唐風隸W5" w:eastAsia="華康唐風隸W5" w:hint="eastAsia"/>
          <w:color w:val="000000"/>
          <w:spacing w:val="20"/>
          <w:w w:val="80"/>
          <w:sz w:val="48"/>
          <w:szCs w:val="48"/>
        </w:rPr>
        <w:t>暨英文會話韻律表演賽報名表</w:t>
      </w:r>
    </w:p>
    <w:tbl>
      <w:tblPr>
        <w:tblW w:w="15452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60"/>
        <w:gridCol w:w="1680"/>
        <w:gridCol w:w="1297"/>
        <w:gridCol w:w="1933"/>
        <w:gridCol w:w="2845"/>
        <w:gridCol w:w="609"/>
        <w:gridCol w:w="1632"/>
        <w:gridCol w:w="1061"/>
        <w:gridCol w:w="451"/>
        <w:gridCol w:w="2384"/>
      </w:tblGrid>
      <w:tr w:rsidR="00265BD1" w:rsidRPr="006675E8" w:rsidTr="009055BB">
        <w:tc>
          <w:tcPr>
            <w:tcW w:w="1560" w:type="dxa"/>
            <w:shd w:val="clear" w:color="auto" w:fill="auto"/>
            <w:vAlign w:val="center"/>
          </w:tcPr>
          <w:p w:rsidR="00265BD1" w:rsidRPr="006675E8" w:rsidRDefault="00265BD1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  <w:r w:rsidRPr="006675E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265BD1" w:rsidRPr="006675E8" w:rsidRDefault="00265BD1" w:rsidP="006675E8">
            <w:pPr>
              <w:spacing w:line="340" w:lineRule="exact"/>
              <w:rPr>
                <w:rFonts w:ascii="新細明體" w:hAnsi="新細明體" w:cs="新細明體" w:hint="eastAsia"/>
                <w:b/>
                <w:sz w:val="20"/>
                <w:szCs w:val="20"/>
              </w:rPr>
            </w:pPr>
            <w:r w:rsidRPr="006675E8">
              <w:rPr>
                <w:rFonts w:ascii="新細明體" w:hAnsi="新細明體" w:cs="新細明體" w:hint="eastAsia"/>
                <w:spacing w:val="20"/>
                <w:w w:val="80"/>
              </w:rPr>
              <w:t xml:space="preserve">           </w:t>
            </w:r>
            <w:r w:rsidRPr="006675E8">
              <w:rPr>
                <w:rFonts w:ascii="MS Gothic" w:eastAsia="MS Gothic" w:hAnsi="MS Gothic" w:hint="eastAsia"/>
                <w:spacing w:val="20"/>
                <w:w w:val="80"/>
              </w:rPr>
              <w:t>☐</w:t>
            </w:r>
            <w:r w:rsidRPr="006675E8">
              <w:rPr>
                <w:rFonts w:ascii="Apple LiGothic Medium" w:eastAsia="Apple LiGothic Medium" w:hAnsi="新細明體" w:cs="新細明體" w:hint="eastAsia"/>
                <w:spacing w:val="20"/>
                <w:w w:val="80"/>
              </w:rPr>
              <w:t>男</w:t>
            </w:r>
            <w:r w:rsidRPr="006675E8">
              <w:rPr>
                <w:rFonts w:ascii="新細明體" w:hAnsi="新細明體" w:cs="新細明體" w:hint="eastAsia"/>
                <w:spacing w:val="20"/>
                <w:w w:val="80"/>
              </w:rPr>
              <w:t xml:space="preserve">  </w:t>
            </w:r>
            <w:r w:rsidRPr="006675E8">
              <w:rPr>
                <w:rFonts w:ascii="MS Gothic" w:eastAsia="MS Gothic" w:hAnsi="MS Gothic" w:hint="eastAsia"/>
                <w:spacing w:val="20"/>
                <w:w w:val="80"/>
              </w:rPr>
              <w:t>☐</w:t>
            </w:r>
            <w:r w:rsidRPr="006675E8">
              <w:rPr>
                <w:rFonts w:ascii="Apple LiGothic Medium" w:eastAsia="Apple LiGothic Medium" w:hAnsi="新細明體" w:cs="新細明體" w:hint="eastAsia"/>
                <w:spacing w:val="20"/>
                <w:w w:val="80"/>
              </w:rPr>
              <w:t>女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65BD1" w:rsidRPr="006675E8" w:rsidRDefault="00265BD1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  <w:p w:rsidR="00265BD1" w:rsidRPr="006675E8" w:rsidRDefault="00265BD1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年級班別</w:t>
            </w:r>
          </w:p>
          <w:p w:rsidR="00265BD1" w:rsidRPr="006675E8" w:rsidRDefault="00265BD1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2"/>
                <w:szCs w:val="22"/>
              </w:rPr>
              <w:t>縣市別務必填寫</w:t>
            </w:r>
          </w:p>
        </w:tc>
        <w:tc>
          <w:tcPr>
            <w:tcW w:w="6147" w:type="dxa"/>
            <w:gridSpan w:val="4"/>
            <w:vMerge w:val="restart"/>
            <w:shd w:val="clear" w:color="auto" w:fill="auto"/>
          </w:tcPr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  <w:r w:rsidRPr="006675E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   </w:t>
            </w:r>
            <w:r w:rsidRPr="006675E8">
              <w:rPr>
                <w:rFonts w:ascii="標楷體" w:eastAsia="標楷體" w:hAnsi="標楷體" w:hint="eastAsia"/>
                <w:b/>
              </w:rPr>
              <w:t>縣</w:t>
            </w:r>
            <w:r w:rsidRPr="006675E8">
              <w:rPr>
                <w:rFonts w:ascii="標楷體" w:eastAsia="標楷體" w:hAnsi="標楷體"/>
                <w:b/>
              </w:rPr>
              <w:t xml:space="preserve">/ </w:t>
            </w:r>
            <w:r w:rsidRPr="006675E8">
              <w:rPr>
                <w:rFonts w:ascii="標楷體" w:eastAsia="標楷體" w:hAnsi="標楷體" w:hint="eastAsia"/>
                <w:b/>
              </w:rPr>
              <w:t>市             國小</w:t>
            </w:r>
            <w:r w:rsidRPr="006675E8">
              <w:rPr>
                <w:rFonts w:ascii="標楷體" w:eastAsia="標楷體" w:hAnsi="標楷體"/>
                <w:b/>
              </w:rPr>
              <w:t>/</w:t>
            </w:r>
            <w:r w:rsidRPr="006675E8">
              <w:rPr>
                <w:rFonts w:ascii="標楷體" w:eastAsia="標楷體" w:hAnsi="標楷體" w:hint="eastAsia"/>
                <w:b/>
              </w:rPr>
              <w:t>國中</w:t>
            </w:r>
            <w:r w:rsidRPr="006675E8">
              <w:rPr>
                <w:rFonts w:ascii="標楷體" w:eastAsia="標楷體" w:hAnsi="標楷體"/>
                <w:b/>
              </w:rPr>
              <w:t>/</w:t>
            </w:r>
            <w:r w:rsidRPr="006675E8">
              <w:rPr>
                <w:rFonts w:ascii="標楷體" w:eastAsia="標楷體" w:hAnsi="標楷體" w:hint="eastAsia"/>
                <w:b/>
              </w:rPr>
              <w:t>高中</w:t>
            </w:r>
            <w:r w:rsidRPr="006675E8">
              <w:rPr>
                <w:rFonts w:ascii="標楷體" w:eastAsia="標楷體" w:hAnsi="標楷體"/>
                <w:b/>
              </w:rPr>
              <w:t>/</w:t>
            </w:r>
            <w:r w:rsidRPr="006675E8">
              <w:rPr>
                <w:rFonts w:ascii="標楷體" w:eastAsia="標楷體" w:hAnsi="標楷體" w:hint="eastAsia"/>
                <w:b/>
              </w:rPr>
              <w:t xml:space="preserve">大學           </w:t>
            </w:r>
          </w:p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  <w:r w:rsidRPr="006675E8">
              <w:rPr>
                <w:rFonts w:ascii="標楷體" w:eastAsia="標楷體" w:hAnsi="標楷體" w:hint="eastAsia"/>
                <w:b/>
              </w:rPr>
              <w:t xml:space="preserve">                                       年      班</w:t>
            </w:r>
          </w:p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</w:p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  <w:r w:rsidRPr="006675E8">
              <w:rPr>
                <w:rFonts w:ascii="標楷體" w:eastAsia="標楷體" w:hAnsi="標楷體" w:hint="eastAsia"/>
                <w:b/>
              </w:rPr>
              <w:t>學校住址：</w:t>
            </w:r>
          </w:p>
          <w:p w:rsidR="00265BD1" w:rsidRPr="006675E8" w:rsidRDefault="00265BD1" w:rsidP="006675E8">
            <w:pPr>
              <w:spacing w:line="340" w:lineRule="exact"/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6675E8">
              <w:rPr>
                <w:rFonts w:ascii="標楷體" w:eastAsia="標楷體" w:hAnsi="標楷體" w:hint="eastAsia"/>
                <w:sz w:val="20"/>
                <w:szCs w:val="20"/>
              </w:rPr>
              <w:t>（社會人士無需填學校住址）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 w:rsidRPr="006675E8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吋照片</w:t>
            </w:r>
            <w:r w:rsidRPr="006675E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張，另以</w:t>
            </w:r>
            <w:proofErr w:type="gramStart"/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迴紋針夾寄</w:t>
            </w:r>
            <w:r w:rsidRPr="006675E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張</w:t>
            </w:r>
            <w:proofErr w:type="gramEnd"/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，皆於背後簽名及標</w:t>
            </w:r>
            <w:proofErr w:type="gramStart"/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參賽組別編號</w:t>
            </w:r>
          </w:p>
        </w:tc>
      </w:tr>
      <w:tr w:rsidR="00265BD1" w:rsidRPr="006675E8" w:rsidTr="009055BB">
        <w:tc>
          <w:tcPr>
            <w:tcW w:w="1560" w:type="dxa"/>
            <w:shd w:val="clear" w:color="auto" w:fill="auto"/>
            <w:vAlign w:val="center"/>
          </w:tcPr>
          <w:p w:rsidR="00265BD1" w:rsidRPr="006675E8" w:rsidRDefault="00265BD1" w:rsidP="006675E8">
            <w:pPr>
              <w:spacing w:beforeLines="50" w:afterLines="50"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4910" w:type="dxa"/>
            <w:gridSpan w:val="3"/>
            <w:shd w:val="clear" w:color="auto" w:fill="auto"/>
          </w:tcPr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MS Gothic" w:eastAsia="MS Gothic" w:hAnsi="MS Gothic" w:hint="eastAsia"/>
                <w:spacing w:val="20"/>
                <w:w w:val="80"/>
                <w:sz w:val="32"/>
                <w:szCs w:val="32"/>
              </w:rPr>
              <w:t>☐☐☐</w:t>
            </w:r>
          </w:p>
        </w:tc>
        <w:tc>
          <w:tcPr>
            <w:tcW w:w="6147" w:type="dxa"/>
            <w:gridSpan w:val="4"/>
            <w:vMerge/>
            <w:shd w:val="clear" w:color="auto" w:fill="auto"/>
          </w:tcPr>
          <w:p w:rsidR="00265BD1" w:rsidRPr="006675E8" w:rsidRDefault="00265BD1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265BD1" w:rsidRPr="006675E8" w:rsidRDefault="00265BD1" w:rsidP="006675E8">
            <w:pPr>
              <w:spacing w:beforeLines="50" w:afterLines="50" w:line="34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FE0182" w:rsidRPr="006675E8" w:rsidTr="009055BB">
        <w:tc>
          <w:tcPr>
            <w:tcW w:w="1560" w:type="dxa"/>
            <w:shd w:val="clear" w:color="auto" w:fill="auto"/>
            <w:vAlign w:val="center"/>
          </w:tcPr>
          <w:p w:rsidR="00FE0182" w:rsidRPr="006675E8" w:rsidRDefault="00FE0182" w:rsidP="006675E8">
            <w:pPr>
              <w:spacing w:beforeLines="50" w:afterLines="50"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E0182" w:rsidRPr="006675E8" w:rsidRDefault="00FE0182" w:rsidP="006675E8">
            <w:pPr>
              <w:spacing w:line="340" w:lineRule="exact"/>
              <w:rPr>
                <w:rFonts w:ascii="新細明體" w:hAnsi="新細明體" w:cs="新細明體"/>
                <w:spacing w:val="20"/>
                <w:w w:val="8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E0182" w:rsidRPr="006675E8" w:rsidRDefault="00FE0182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  <w:p w:rsidR="00FE0182" w:rsidRPr="006675E8" w:rsidRDefault="00FE0182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組別編號</w:t>
            </w:r>
          </w:p>
        </w:tc>
        <w:tc>
          <w:tcPr>
            <w:tcW w:w="6147" w:type="dxa"/>
            <w:gridSpan w:val="4"/>
            <w:shd w:val="clear" w:color="auto" w:fill="auto"/>
            <w:vAlign w:val="center"/>
          </w:tcPr>
          <w:p w:rsidR="00FE0182" w:rsidRPr="006675E8" w:rsidRDefault="00FE0182" w:rsidP="006675E8">
            <w:pPr>
              <w:spacing w:line="340" w:lineRule="exact"/>
              <w:rPr>
                <w:rFonts w:ascii="新細明體" w:hAnsi="新細明體" w:cs="新細明體" w:hint="eastAsia"/>
                <w:spacing w:val="20"/>
                <w:w w:val="80"/>
              </w:rPr>
            </w:pPr>
            <w:r w:rsidRPr="006675E8">
              <w:rPr>
                <w:rFonts w:ascii="MS Gothic" w:eastAsia="MS Gothic" w:hAnsi="MS Gothic" w:hint="eastAsia"/>
                <w:spacing w:val="20"/>
                <w:w w:val="80"/>
                <w:sz w:val="32"/>
                <w:szCs w:val="32"/>
              </w:rPr>
              <w:t>☐</w:t>
            </w:r>
            <w:r w:rsidRPr="006675E8">
              <w:rPr>
                <w:rFonts w:ascii="標楷體" w:eastAsia="標楷體" w:hAnsi="標楷體" w:hint="eastAsia"/>
                <w:b/>
                <w:sz w:val="32"/>
                <w:szCs w:val="32"/>
              </w:rPr>
              <w:t>－</w:t>
            </w:r>
            <w:r w:rsidRPr="006675E8">
              <w:rPr>
                <w:rFonts w:ascii="MS Gothic" w:eastAsia="MS Gothic" w:hAnsi="MS Gothic" w:hint="eastAsia"/>
                <w:spacing w:val="20"/>
                <w:w w:val="80"/>
                <w:sz w:val="32"/>
                <w:szCs w:val="32"/>
              </w:rPr>
              <w:t>☐</w:t>
            </w:r>
            <w:r w:rsidRPr="006675E8">
              <w:rPr>
                <w:rFonts w:ascii="標楷體" w:eastAsia="標楷體" w:hAnsi="標楷體" w:hint="eastAsia"/>
                <w:b/>
                <w:sz w:val="32"/>
                <w:szCs w:val="32"/>
              </w:rPr>
              <w:t>－</w:t>
            </w:r>
            <w:r w:rsidRPr="006675E8">
              <w:rPr>
                <w:rFonts w:ascii="MS Gothic" w:eastAsia="MS Gothic" w:hAnsi="MS Gothic" w:hint="eastAsia"/>
                <w:spacing w:val="20"/>
                <w:w w:val="80"/>
                <w:sz w:val="32"/>
                <w:szCs w:val="32"/>
              </w:rPr>
              <w:t>☐</w:t>
            </w:r>
            <w:r w:rsidRPr="006675E8">
              <w:rPr>
                <w:rFonts w:ascii="新細明體" w:hAnsi="新細明體" w:cs="新細明體" w:hint="eastAsia"/>
                <w:spacing w:val="20"/>
                <w:w w:val="80"/>
                <w:sz w:val="32"/>
                <w:szCs w:val="32"/>
              </w:rPr>
              <w:t xml:space="preserve">                   </w:t>
            </w:r>
            <w:r w:rsidRPr="006675E8">
              <w:rPr>
                <w:rFonts w:ascii="MS Gothic" w:eastAsia="MS Gothic" w:hAnsi="MS Gothic" w:hint="eastAsia"/>
                <w:spacing w:val="20"/>
                <w:w w:val="80"/>
              </w:rPr>
              <w:t>☐</w:t>
            </w:r>
            <w:r w:rsidRPr="006675E8">
              <w:rPr>
                <w:rFonts w:ascii="Apple LiGothic Medium" w:eastAsia="Apple LiGothic Medium" w:hAnsi="新細明體" w:cs="新細明體" w:hint="eastAsia"/>
                <w:spacing w:val="20"/>
                <w:w w:val="80"/>
              </w:rPr>
              <w:t>音樂班</w:t>
            </w:r>
            <w:r w:rsidRPr="006675E8">
              <w:rPr>
                <w:rFonts w:ascii="新細明體" w:hAnsi="新細明體" w:cs="新細明體" w:hint="eastAsia"/>
                <w:spacing w:val="20"/>
                <w:w w:val="80"/>
              </w:rPr>
              <w:t xml:space="preserve">     </w:t>
            </w:r>
          </w:p>
          <w:p w:rsidR="00FE0182" w:rsidRPr="006675E8" w:rsidRDefault="00FE0182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2"/>
                <w:szCs w:val="22"/>
              </w:rPr>
              <w:t>如：鋼琴國小一年級組為1-</w:t>
            </w:r>
            <w:r w:rsidRPr="006675E8"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6675E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2               </w:t>
            </w:r>
            <w:r w:rsidRPr="006675E8">
              <w:rPr>
                <w:rFonts w:ascii="MS Gothic" w:eastAsia="MS Gothic" w:hAnsi="MS Gothic" w:hint="eastAsia"/>
                <w:spacing w:val="20"/>
                <w:w w:val="80"/>
              </w:rPr>
              <w:t>☐</w:t>
            </w:r>
            <w:r w:rsidRPr="006675E8">
              <w:rPr>
                <w:rFonts w:ascii="Apple LiGothic Medium" w:eastAsia="Apple LiGothic Medium" w:hAnsi="新細明體" w:cs="新細明體" w:hint="eastAsia"/>
                <w:spacing w:val="20"/>
                <w:w w:val="80"/>
              </w:rPr>
              <w:t>非音樂班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E0182" w:rsidRPr="006675E8" w:rsidRDefault="00FE0182" w:rsidP="006675E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0182" w:rsidRPr="006675E8" w:rsidTr="009055BB">
        <w:trPr>
          <w:trHeight w:val="1036"/>
        </w:trPr>
        <w:tc>
          <w:tcPr>
            <w:tcW w:w="1560" w:type="dxa"/>
            <w:shd w:val="clear" w:color="auto" w:fill="auto"/>
            <w:vAlign w:val="center"/>
          </w:tcPr>
          <w:p w:rsidR="00FE0182" w:rsidRPr="006675E8" w:rsidRDefault="00FE0182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生     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E0182" w:rsidRPr="006675E8" w:rsidRDefault="00FE0182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月   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E0182" w:rsidRPr="006675E8" w:rsidRDefault="00FE0182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團體組團名及代表人</w:t>
            </w:r>
          </w:p>
        </w:tc>
        <w:tc>
          <w:tcPr>
            <w:tcW w:w="6147" w:type="dxa"/>
            <w:gridSpan w:val="4"/>
            <w:shd w:val="clear" w:color="auto" w:fill="auto"/>
            <w:vAlign w:val="center"/>
          </w:tcPr>
          <w:p w:rsidR="00FE0182" w:rsidRPr="006675E8" w:rsidRDefault="00FE0182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團名：</w:t>
            </w:r>
          </w:p>
          <w:p w:rsidR="0074160B" w:rsidRDefault="00FE0182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代表人：                    </w:t>
            </w:r>
          </w:p>
          <w:p w:rsidR="00FE0182" w:rsidRPr="006675E8" w:rsidRDefault="009055BB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74160B">
              <w:rPr>
                <w:rFonts w:ascii="標楷體" w:eastAsia="標楷體" w:hAnsi="標楷體" w:hint="eastAsia"/>
                <w:b/>
                <w:sz w:val="20"/>
                <w:szCs w:val="20"/>
              </w:rPr>
              <w:t>請團體報名者務必自行命名團名，</w:t>
            </w:r>
            <w:r w:rsidR="00FE0182" w:rsidRPr="006675E8">
              <w:rPr>
                <w:rFonts w:ascii="標楷體" w:eastAsia="標楷體" w:hAnsi="標楷體" w:hint="eastAsia"/>
                <w:b/>
                <w:sz w:val="20"/>
                <w:szCs w:val="20"/>
              </w:rPr>
              <w:t>個人參賽者請勿填寫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FE0182" w:rsidRPr="006675E8" w:rsidRDefault="00FE0182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B3DAC" w:rsidRPr="006675E8" w:rsidTr="009055BB">
        <w:trPr>
          <w:trHeight w:val="879"/>
        </w:trPr>
        <w:tc>
          <w:tcPr>
            <w:tcW w:w="1560" w:type="dxa"/>
            <w:shd w:val="clear" w:color="auto" w:fill="auto"/>
            <w:vAlign w:val="center"/>
          </w:tcPr>
          <w:p w:rsidR="009B3DAC" w:rsidRPr="006675E8" w:rsidRDefault="009B3DAC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9B3DAC" w:rsidRPr="006675E8" w:rsidRDefault="009B3DAC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  <w:p w:rsidR="009B3DAC" w:rsidRPr="006675E8" w:rsidRDefault="009B3DAC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B3DAC" w:rsidRPr="006675E8" w:rsidRDefault="009B3DAC" w:rsidP="006675E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9B3DAC" w:rsidRPr="006675E8" w:rsidRDefault="008109A7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9B3DAC" w:rsidRPr="006675E8" w:rsidRDefault="008109A7" w:rsidP="006675E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B3DAC" w:rsidRPr="006675E8" w:rsidRDefault="008109A7" w:rsidP="006675E8">
            <w:pPr>
              <w:spacing w:line="34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聯絡電話 </w:t>
            </w:r>
          </w:p>
        </w:tc>
        <w:tc>
          <w:tcPr>
            <w:tcW w:w="3896" w:type="dxa"/>
            <w:gridSpan w:val="3"/>
            <w:shd w:val="clear" w:color="auto" w:fill="auto"/>
          </w:tcPr>
          <w:p w:rsidR="009B3DAC" w:rsidRPr="006675E8" w:rsidRDefault="009B3DAC" w:rsidP="006675E8">
            <w:pPr>
              <w:spacing w:line="3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8109A7" w:rsidRPr="006675E8" w:rsidTr="009055BB">
        <w:tc>
          <w:tcPr>
            <w:tcW w:w="1560" w:type="dxa"/>
            <w:shd w:val="clear" w:color="auto" w:fill="auto"/>
            <w:vAlign w:val="center"/>
          </w:tcPr>
          <w:p w:rsidR="008109A7" w:rsidRPr="006675E8" w:rsidRDefault="008109A7" w:rsidP="006675E8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演奏曲目</w:t>
            </w:r>
          </w:p>
          <w:p w:rsidR="008109A7" w:rsidRPr="006675E8" w:rsidRDefault="008109A7" w:rsidP="006675E8">
            <w:pPr>
              <w:spacing w:line="500" w:lineRule="exac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演講題目</w:t>
            </w:r>
          </w:p>
        </w:tc>
        <w:tc>
          <w:tcPr>
            <w:tcW w:w="9996" w:type="dxa"/>
            <w:gridSpan w:val="6"/>
            <w:shd w:val="clear" w:color="auto" w:fill="auto"/>
          </w:tcPr>
          <w:p w:rsidR="008109A7" w:rsidRPr="006675E8" w:rsidRDefault="008109A7" w:rsidP="006675E8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曲名</w:t>
            </w:r>
            <w:r w:rsidR="003A5822"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（題目）</w:t>
            </w: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8109A7" w:rsidRPr="006675E8" w:rsidRDefault="008109A7" w:rsidP="006675E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作者：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3A5822" w:rsidRPr="006675E8" w:rsidRDefault="008109A7" w:rsidP="006675E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演奏時間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8109A7" w:rsidRPr="006675E8" w:rsidRDefault="008109A7" w:rsidP="006675E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   分　   秒</w:t>
            </w:r>
          </w:p>
        </w:tc>
      </w:tr>
      <w:tr w:rsidR="003A5822" w:rsidRPr="006675E8" w:rsidTr="009055BB">
        <w:tc>
          <w:tcPr>
            <w:tcW w:w="3240" w:type="dxa"/>
            <w:gridSpan w:val="2"/>
            <w:shd w:val="clear" w:color="auto" w:fill="auto"/>
            <w:vAlign w:val="center"/>
          </w:tcPr>
          <w:p w:rsidR="003A5822" w:rsidRPr="006675E8" w:rsidRDefault="003A5822" w:rsidP="006675E8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參賽者簽名</w:t>
            </w:r>
          </w:p>
          <w:p w:rsidR="003A5822" w:rsidRPr="006675E8" w:rsidRDefault="003A5822" w:rsidP="006675E8">
            <w:pPr>
              <w:spacing w:line="5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675E8">
              <w:rPr>
                <w:rFonts w:ascii="標楷體" w:eastAsia="標楷體" w:hAnsi="標楷體" w:hint="eastAsia"/>
                <w:b/>
                <w:sz w:val="22"/>
                <w:szCs w:val="22"/>
              </w:rPr>
              <w:t>請詳閱比賽簡章後簽名確認</w:t>
            </w:r>
          </w:p>
        </w:tc>
        <w:tc>
          <w:tcPr>
            <w:tcW w:w="6075" w:type="dxa"/>
            <w:gridSpan w:val="3"/>
            <w:shd w:val="clear" w:color="auto" w:fill="auto"/>
          </w:tcPr>
          <w:p w:rsidR="003A5822" w:rsidRPr="006675E8" w:rsidRDefault="003A5822" w:rsidP="006675E8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3A5822" w:rsidRPr="006675E8" w:rsidRDefault="003A5822" w:rsidP="006675E8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z w:val="28"/>
                <w:szCs w:val="28"/>
              </w:rPr>
              <w:t>監護人簽名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3A5822" w:rsidRPr="006675E8" w:rsidRDefault="003A5822" w:rsidP="006675E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109A7" w:rsidRPr="006675E8" w:rsidTr="009055BB">
        <w:tc>
          <w:tcPr>
            <w:tcW w:w="1560" w:type="dxa"/>
            <w:shd w:val="clear" w:color="auto" w:fill="auto"/>
          </w:tcPr>
          <w:p w:rsidR="008109A7" w:rsidRPr="006675E8" w:rsidRDefault="008109A7" w:rsidP="006675E8">
            <w:pPr>
              <w:spacing w:beforeLines="50" w:afterLines="50" w:line="5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報名編號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FE0182" w:rsidRPr="006675E8" w:rsidRDefault="00FE0182" w:rsidP="006675E8">
            <w:pPr>
              <w:spacing w:beforeLines="50" w:afterLines="50" w:line="500" w:lineRule="exact"/>
              <w:jc w:val="right"/>
              <w:rPr>
                <w:rFonts w:ascii="標楷體" w:eastAsia="標楷體" w:hAnsi="標楷體" w:hint="eastAsia"/>
                <w:b/>
                <w:spacing w:val="20"/>
                <w:sz w:val="20"/>
                <w:szCs w:val="20"/>
              </w:rPr>
            </w:pPr>
            <w:r w:rsidRPr="006675E8">
              <w:rPr>
                <w:rFonts w:ascii="標楷體" w:eastAsia="標楷體" w:hAnsi="標楷體" w:hint="eastAsia"/>
                <w:b/>
                <w:spacing w:val="20"/>
                <w:sz w:val="20"/>
                <w:szCs w:val="20"/>
              </w:rPr>
              <w:t xml:space="preserve">由大會填寫           </w:t>
            </w:r>
          </w:p>
        </w:tc>
        <w:tc>
          <w:tcPr>
            <w:tcW w:w="1933" w:type="dxa"/>
            <w:shd w:val="clear" w:color="auto" w:fill="auto"/>
          </w:tcPr>
          <w:p w:rsidR="008109A7" w:rsidRPr="006675E8" w:rsidRDefault="008109A7" w:rsidP="006675E8">
            <w:pPr>
              <w:spacing w:beforeLines="50" w:afterLines="50" w:line="5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報名日期</w:t>
            </w:r>
          </w:p>
        </w:tc>
        <w:tc>
          <w:tcPr>
            <w:tcW w:w="2845" w:type="dxa"/>
            <w:shd w:val="clear" w:color="auto" w:fill="auto"/>
          </w:tcPr>
          <w:p w:rsidR="008109A7" w:rsidRPr="006675E8" w:rsidRDefault="008109A7" w:rsidP="006675E8">
            <w:pPr>
              <w:spacing w:beforeLines="50" w:afterLines="50" w:line="5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 xml:space="preserve">　　年　月　日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8109A7" w:rsidRPr="006675E8" w:rsidRDefault="008109A7" w:rsidP="006675E8">
            <w:pPr>
              <w:spacing w:beforeLines="50" w:afterLines="50" w:line="500" w:lineRule="exact"/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</w:pPr>
            <w:r w:rsidRPr="006675E8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經手人</w:t>
            </w:r>
          </w:p>
        </w:tc>
        <w:tc>
          <w:tcPr>
            <w:tcW w:w="3896" w:type="dxa"/>
            <w:gridSpan w:val="3"/>
            <w:shd w:val="clear" w:color="auto" w:fill="auto"/>
          </w:tcPr>
          <w:p w:rsidR="008109A7" w:rsidRPr="006675E8" w:rsidRDefault="008109A7" w:rsidP="006675E8">
            <w:pPr>
              <w:spacing w:beforeLines="50" w:afterLines="50" w:line="500" w:lineRule="exact"/>
              <w:rPr>
                <w:rFonts w:ascii="華康唐風隸W5" w:eastAsia="華康唐風隸W5"/>
                <w:b/>
                <w:spacing w:val="20"/>
                <w:sz w:val="48"/>
                <w:szCs w:val="48"/>
              </w:rPr>
            </w:pPr>
          </w:p>
        </w:tc>
      </w:tr>
    </w:tbl>
    <w:p w:rsidR="00783BC7" w:rsidRPr="00783BC7" w:rsidRDefault="00010AF9" w:rsidP="0074160B">
      <w:pPr>
        <w:numPr>
          <w:ilvl w:val="0"/>
          <w:numId w:val="2"/>
        </w:numPr>
        <w:tabs>
          <w:tab w:val="clear" w:pos="360"/>
          <w:tab w:val="num" w:pos="-142"/>
        </w:tabs>
        <w:ind w:left="357" w:hanging="782"/>
        <w:rPr>
          <w:rFonts w:ascii="標楷體" w:eastAsia="標楷體" w:hAnsi="標楷體" w:hint="eastAsia"/>
          <w:b/>
        </w:rPr>
      </w:pPr>
      <w:r w:rsidRPr="008109A7">
        <w:rPr>
          <w:rFonts w:ascii="標楷體" w:eastAsia="標楷體" w:hAnsi="標楷體" w:hint="eastAsia"/>
          <w:b/>
          <w:sz w:val="20"/>
          <w:szCs w:val="20"/>
        </w:rPr>
        <w:pict>
          <v:shape id="_x0000_s1031" type="#_x0000_t202" style="position:absolute;left:0;text-align:left;margin-left:472.5pt;margin-top:12.3pt;width:279.45pt;height:85.25pt;z-index:251657216;mso-position-horizontal-relative:text;mso-position-vertical-relative:text" strokeweight="3pt">
            <v:stroke linestyle="thinThin"/>
            <v:textbox style="mso-next-textbox:#_x0000_s1031">
              <w:txbxContent>
                <w:p w:rsidR="009B4A3C" w:rsidRPr="00DB664F" w:rsidRDefault="009B4A3C" w:rsidP="00721C30">
                  <w:pPr>
                    <w:spacing w:line="300" w:lineRule="exact"/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</w:pPr>
                  <w:r w:rsidRPr="00DB664F">
                    <w:rPr>
                      <w:rFonts w:ascii="標楷體" w:eastAsia="標楷體" w:hAnsi="標楷體" w:hint="eastAsia"/>
                      <w:b/>
                      <w:spacing w:val="-12"/>
                    </w:rPr>
                    <w:t>網址：</w:t>
                  </w:r>
                  <w:hyperlink r:id="rId6" w:history="1">
                    <w:r w:rsidRPr="0083463A">
                      <w:rPr>
                        <w:rStyle w:val="a4"/>
                        <w:rFonts w:ascii="標楷體" w:eastAsia="標楷體" w:hAnsi="標楷體" w:cs="新細明體" w:hint="eastAsia"/>
                        <w:b/>
                        <w:color w:val="auto"/>
                      </w:rPr>
                      <w:t>www.harp-string.com.tw</w:t>
                    </w:r>
                  </w:hyperlink>
                </w:p>
                <w:p w:rsidR="009B4A3C" w:rsidRPr="00DB664F" w:rsidRDefault="009B4A3C" w:rsidP="00721C30">
                  <w:pPr>
                    <w:spacing w:line="300" w:lineRule="exact"/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</w:pPr>
                  <w:r w:rsidRPr="00DB664F"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  <w:t>地址：801高雄市前金區自強二路102-6號1樓</w:t>
                  </w:r>
                </w:p>
                <w:p w:rsidR="009B4A3C" w:rsidRDefault="009B4A3C" w:rsidP="00721C30">
                  <w:pPr>
                    <w:spacing w:line="300" w:lineRule="exact"/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</w:pPr>
                  <w:r w:rsidRPr="00DB664F"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  <w:t>電話：</w:t>
                  </w:r>
                  <w:r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  <w:t>(07)261-4413 ；</w:t>
                  </w:r>
                  <w:r>
                    <w:rPr>
                      <w:rFonts w:ascii="標楷體" w:eastAsia="標楷體" w:hAnsi="標楷體" w:cs="新細明體"/>
                      <w:b/>
                      <w:spacing w:val="-12"/>
                    </w:rPr>
                    <w:t>(07)282-8072</w:t>
                  </w:r>
                </w:p>
                <w:p w:rsidR="009B4A3C" w:rsidRPr="00DB664F" w:rsidRDefault="009B4A3C" w:rsidP="00721C30">
                  <w:pPr>
                    <w:spacing w:line="300" w:lineRule="exact"/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</w:pPr>
                  <w:r w:rsidRPr="00DB664F">
                    <w:rPr>
                      <w:rFonts w:ascii="標楷體" w:eastAsia="標楷體" w:hAnsi="標楷體" w:cs="新細明體" w:hint="eastAsia"/>
                      <w:b/>
                      <w:spacing w:val="-12"/>
                    </w:rPr>
                    <w:t>傳真：(07)261-4402</w:t>
                  </w:r>
                </w:p>
                <w:p w:rsidR="009B4A3C" w:rsidRPr="00DB664F" w:rsidRDefault="009B4A3C" w:rsidP="00721C30">
                  <w:pPr>
                    <w:spacing w:line="300" w:lineRule="exact"/>
                    <w:rPr>
                      <w:rFonts w:ascii="標楷體" w:hAnsi="標楷體" w:cs="細明體" w:hint="eastAsia"/>
                      <w:b/>
                      <w:szCs w:val="32"/>
                    </w:rPr>
                  </w:pPr>
                  <w:r w:rsidRPr="00DB664F">
                    <w:rPr>
                      <w:rFonts w:ascii="標楷體" w:eastAsia="標楷體" w:hAnsi="標楷體" w:cs="新細明體" w:hint="eastAsia"/>
                      <w:b/>
                    </w:rPr>
                    <w:t>電子信箱：</w:t>
                  </w:r>
                  <w:r w:rsidRPr="00DB664F">
                    <w:rPr>
                      <w:rFonts w:ascii="標楷體" w:hAnsi="標楷體" w:cs="細明體" w:hint="eastAsia"/>
                      <w:b/>
                    </w:rPr>
                    <w:t>joeyjack129@gmail.com</w:t>
                  </w:r>
                </w:p>
                <w:p w:rsidR="009B4A3C" w:rsidRPr="00721C30" w:rsidRDefault="009B4A3C">
                  <w:pPr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shape>
        </w:pict>
      </w:r>
      <w:r w:rsidR="00C44BD0">
        <w:rPr>
          <w:rFonts w:ascii="標楷體" w:eastAsia="標楷體" w:hAnsi="標楷體" w:hint="eastAsia"/>
          <w:b/>
          <w:sz w:val="20"/>
          <w:szCs w:val="20"/>
        </w:rPr>
        <w:t>報名手續一經完成，概</w:t>
      </w:r>
      <w:proofErr w:type="gramStart"/>
      <w:r w:rsidR="00C44BD0">
        <w:rPr>
          <w:rFonts w:ascii="標楷體" w:eastAsia="標楷體" w:hAnsi="標楷體" w:hint="eastAsia"/>
          <w:b/>
          <w:sz w:val="20"/>
          <w:szCs w:val="20"/>
        </w:rPr>
        <w:t>不</w:t>
      </w:r>
      <w:proofErr w:type="gramEnd"/>
      <w:r w:rsidR="00C44BD0">
        <w:rPr>
          <w:rFonts w:ascii="標楷體" w:eastAsia="標楷體" w:hAnsi="標楷體" w:hint="eastAsia"/>
          <w:b/>
          <w:sz w:val="20"/>
          <w:szCs w:val="20"/>
        </w:rPr>
        <w:t>退費。凡</w:t>
      </w:r>
      <w:r w:rsidR="00523B25">
        <w:rPr>
          <w:rFonts w:ascii="標楷體" w:eastAsia="標楷體" w:hAnsi="標楷體" w:hint="eastAsia"/>
          <w:b/>
          <w:sz w:val="20"/>
          <w:szCs w:val="20"/>
        </w:rPr>
        <w:t>於本表件簽名者</w:t>
      </w:r>
      <w:r w:rsidR="00C44BD0">
        <w:rPr>
          <w:rFonts w:ascii="標楷體" w:eastAsia="標楷體" w:hAnsi="標楷體" w:hint="eastAsia"/>
          <w:b/>
          <w:sz w:val="20"/>
          <w:szCs w:val="20"/>
        </w:rPr>
        <w:t>，即視為接受本賽事相關規範，且願意完全遵</w:t>
      </w:r>
      <w:r w:rsidR="00783BC7" w:rsidRPr="00783BC7">
        <w:rPr>
          <w:rFonts w:ascii="標楷體" w:eastAsia="標楷體" w:hAnsi="標楷體" w:hint="eastAsia"/>
          <w:b/>
          <w:sz w:val="20"/>
          <w:szCs w:val="20"/>
        </w:rPr>
        <w:t>守</w:t>
      </w:r>
    </w:p>
    <w:p w:rsidR="00C44BD0" w:rsidRPr="00783BC7" w:rsidRDefault="00783BC7" w:rsidP="00783BC7">
      <w:pPr>
        <w:spacing w:line="400" w:lineRule="exact"/>
        <w:ind w:left="357" w:hanging="499"/>
        <w:rPr>
          <w:rFonts w:ascii="標楷體" w:eastAsia="標楷體" w:hAnsi="標楷體" w:hint="eastAsia"/>
          <w:b/>
        </w:rPr>
      </w:pPr>
      <w:r w:rsidRPr="00783BC7">
        <w:rPr>
          <w:rFonts w:ascii="標楷體" w:eastAsia="標楷體" w:hAnsi="標楷體" w:hint="eastAsia"/>
          <w:b/>
          <w:sz w:val="20"/>
          <w:szCs w:val="20"/>
        </w:rPr>
        <w:t>之，如有違反，大會有權取消其參賽或得獎資格，並對任何破壞本活動之行為保留法律追訴</w:t>
      </w:r>
      <w:r w:rsidR="00C44BD0" w:rsidRPr="00783BC7">
        <w:rPr>
          <w:rFonts w:ascii="標楷體" w:eastAsia="標楷體" w:hAnsi="標楷體" w:hint="eastAsia"/>
          <w:b/>
          <w:sz w:val="20"/>
          <w:szCs w:val="20"/>
        </w:rPr>
        <w:t>權</w:t>
      </w:r>
      <w:r>
        <w:rPr>
          <w:rFonts w:ascii="標楷體" w:eastAsia="標楷體" w:hAnsi="標楷體" w:hint="eastAsia"/>
          <w:b/>
          <w:sz w:val="20"/>
          <w:szCs w:val="20"/>
        </w:rPr>
        <w:t>。</w:t>
      </w:r>
    </w:p>
    <w:p w:rsidR="009055BB" w:rsidRDefault="00DC3EBF" w:rsidP="009055BB">
      <w:pPr>
        <w:numPr>
          <w:ilvl w:val="0"/>
          <w:numId w:val="2"/>
        </w:numPr>
        <w:tabs>
          <w:tab w:val="clear" w:pos="360"/>
          <w:tab w:val="num" w:pos="-142"/>
        </w:tabs>
        <w:spacing w:line="400" w:lineRule="exact"/>
        <w:ind w:left="357" w:hanging="783"/>
        <w:rPr>
          <w:rFonts w:ascii="標楷體" w:eastAsia="標楷體" w:hAnsi="標楷體" w:hint="eastAsia"/>
          <w:b/>
        </w:rPr>
      </w:pPr>
      <w:r w:rsidRPr="008109A7">
        <w:rPr>
          <w:rFonts w:ascii="標楷體" w:eastAsia="標楷體" w:hAnsi="標楷體" w:hint="eastAsia"/>
          <w:b/>
          <w:sz w:val="20"/>
          <w:szCs w:val="20"/>
        </w:rPr>
        <w:t>每張報名表</w:t>
      </w:r>
      <w:proofErr w:type="gramStart"/>
      <w:r w:rsidRPr="008109A7">
        <w:rPr>
          <w:rFonts w:ascii="標楷體" w:eastAsia="標楷體" w:hAnsi="標楷體" w:hint="eastAsia"/>
          <w:b/>
          <w:sz w:val="20"/>
          <w:szCs w:val="20"/>
        </w:rPr>
        <w:t>限填一個</w:t>
      </w:r>
      <w:proofErr w:type="gramEnd"/>
      <w:r w:rsidRPr="008109A7">
        <w:rPr>
          <w:rFonts w:ascii="標楷體" w:eastAsia="標楷體" w:hAnsi="標楷體" w:hint="eastAsia"/>
          <w:b/>
          <w:sz w:val="20"/>
          <w:szCs w:val="20"/>
        </w:rPr>
        <w:t>項目，如同時報名多項比賽，請分別填寫。</w:t>
      </w:r>
    </w:p>
    <w:p w:rsidR="0074160B" w:rsidRPr="00010AF9" w:rsidRDefault="00DC3EBF" w:rsidP="00010AF9">
      <w:pPr>
        <w:numPr>
          <w:ilvl w:val="0"/>
          <w:numId w:val="2"/>
        </w:numPr>
        <w:tabs>
          <w:tab w:val="clear" w:pos="360"/>
          <w:tab w:val="num" w:pos="-142"/>
        </w:tabs>
        <w:spacing w:line="400" w:lineRule="exact"/>
        <w:ind w:left="357" w:hanging="783"/>
        <w:rPr>
          <w:rFonts w:ascii="標楷體" w:eastAsia="標楷體" w:hAnsi="標楷體" w:hint="eastAsia"/>
          <w:b/>
        </w:rPr>
      </w:pPr>
      <w:r w:rsidRPr="009055BB">
        <w:rPr>
          <w:rFonts w:ascii="標楷體" w:eastAsia="標楷體" w:hAnsi="標楷體" w:hint="eastAsia"/>
          <w:b/>
          <w:sz w:val="20"/>
          <w:szCs w:val="20"/>
        </w:rPr>
        <w:t>參賽者及指導老師姓名地址以正</w:t>
      </w:r>
      <w:r w:rsidR="00FA0F4C" w:rsidRPr="009055BB">
        <w:rPr>
          <w:rFonts w:ascii="標楷體" w:eastAsia="標楷體" w:hAnsi="標楷體" w:hint="eastAsia"/>
          <w:b/>
          <w:sz w:val="20"/>
          <w:szCs w:val="20"/>
        </w:rPr>
        <w:t>楷</w:t>
      </w:r>
      <w:r w:rsidRPr="009055BB">
        <w:rPr>
          <w:rFonts w:ascii="標楷體" w:eastAsia="標楷體" w:hAnsi="標楷體" w:hint="eastAsia"/>
          <w:b/>
          <w:sz w:val="20"/>
          <w:szCs w:val="20"/>
        </w:rPr>
        <w:t>確實填寫，</w:t>
      </w:r>
      <w:r w:rsidR="001C0971" w:rsidRPr="009055BB">
        <w:rPr>
          <w:rFonts w:ascii="標楷體" w:eastAsia="標楷體" w:hAnsi="標楷體" w:hint="eastAsia"/>
          <w:b/>
          <w:sz w:val="20"/>
          <w:szCs w:val="20"/>
        </w:rPr>
        <w:t>若因</w:t>
      </w:r>
      <w:proofErr w:type="gramStart"/>
      <w:r w:rsidR="001C0971" w:rsidRPr="009055BB">
        <w:rPr>
          <w:rFonts w:ascii="標楷體" w:eastAsia="標楷體" w:hAnsi="標楷體" w:hint="eastAsia"/>
          <w:b/>
          <w:sz w:val="20"/>
          <w:szCs w:val="20"/>
        </w:rPr>
        <w:t>誤植而致</w:t>
      </w:r>
      <w:proofErr w:type="gramEnd"/>
      <w:r w:rsidRPr="009055BB">
        <w:rPr>
          <w:rFonts w:ascii="標楷體" w:eastAsia="標楷體" w:hAnsi="標楷體" w:hint="eastAsia"/>
          <w:b/>
          <w:sz w:val="20"/>
          <w:szCs w:val="20"/>
        </w:rPr>
        <w:t>比賽相關資料無法寄達</w:t>
      </w:r>
      <w:r w:rsidR="001C0971" w:rsidRPr="009055BB">
        <w:rPr>
          <w:rFonts w:ascii="標楷體" w:eastAsia="標楷體" w:hAnsi="標楷體" w:hint="eastAsia"/>
          <w:b/>
          <w:sz w:val="20"/>
          <w:szCs w:val="20"/>
        </w:rPr>
        <w:t>，</w:t>
      </w:r>
      <w:r w:rsidR="001C0971" w:rsidRPr="00010AF9">
        <w:rPr>
          <w:rFonts w:ascii="標楷體" w:eastAsia="標楷體" w:hAnsi="標楷體" w:hint="eastAsia"/>
          <w:b/>
          <w:sz w:val="20"/>
          <w:szCs w:val="20"/>
        </w:rPr>
        <w:t xml:space="preserve">大會恕不負責 </w:t>
      </w:r>
      <w:r w:rsidRPr="00010AF9">
        <w:rPr>
          <w:rFonts w:ascii="標楷體" w:eastAsia="標楷體" w:hAnsi="標楷體" w:hint="eastAsia"/>
          <w:b/>
          <w:sz w:val="20"/>
          <w:szCs w:val="20"/>
        </w:rPr>
        <w:t>。</w:t>
      </w:r>
    </w:p>
    <w:sectPr w:rsidR="0074160B" w:rsidRPr="00010AF9" w:rsidSect="00010AF9">
      <w:pgSz w:w="16840" w:h="11907" w:orient="landscape" w:code="9"/>
      <w:pgMar w:top="567" w:right="1134" w:bottom="851" w:left="1134" w:header="851" w:footer="992" w:gutter="0"/>
      <w:cols w:space="720"/>
      <w:docGrid w:type="lines" w:linePitch="360" w:charSpace="10560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唐風隸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pple LiGothic Medium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7953"/>
    <w:multiLevelType w:val="hybridMultilevel"/>
    <w:tmpl w:val="0D9A42AC"/>
    <w:lvl w:ilvl="0" w:tplc="38EABB04">
      <w:start w:val="2"/>
      <w:numFmt w:val="bullet"/>
      <w:lvlText w:val="□"/>
      <w:lvlJc w:val="left"/>
      <w:pPr>
        <w:tabs>
          <w:tab w:val="num" w:pos="860"/>
        </w:tabs>
        <w:ind w:left="8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1">
    <w:nsid w:val="648C1227"/>
    <w:multiLevelType w:val="hybridMultilevel"/>
    <w:tmpl w:val="946C8BF8"/>
    <w:lvl w:ilvl="0" w:tplc="AEDEFF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80"/>
  <w:drawingGridHorizontalSpacing w:val="3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352"/>
    <w:rsid w:val="00010AF9"/>
    <w:rsid w:val="00025436"/>
    <w:rsid w:val="000262B7"/>
    <w:rsid w:val="00051321"/>
    <w:rsid w:val="00061627"/>
    <w:rsid w:val="00072DD7"/>
    <w:rsid w:val="0009338D"/>
    <w:rsid w:val="00095A57"/>
    <w:rsid w:val="000A7ECC"/>
    <w:rsid w:val="000B6DD5"/>
    <w:rsid w:val="000C3F2B"/>
    <w:rsid w:val="000D1AA7"/>
    <w:rsid w:val="000F5FD1"/>
    <w:rsid w:val="00103844"/>
    <w:rsid w:val="00156908"/>
    <w:rsid w:val="00157B3A"/>
    <w:rsid w:val="001664E8"/>
    <w:rsid w:val="0019584A"/>
    <w:rsid w:val="001A7A9D"/>
    <w:rsid w:val="001B1B2E"/>
    <w:rsid w:val="001B2B59"/>
    <w:rsid w:val="001B59D7"/>
    <w:rsid w:val="001C0971"/>
    <w:rsid w:val="001D06AD"/>
    <w:rsid w:val="001E1277"/>
    <w:rsid w:val="001E249D"/>
    <w:rsid w:val="001F0D2E"/>
    <w:rsid w:val="00215BD2"/>
    <w:rsid w:val="00226829"/>
    <w:rsid w:val="00250B70"/>
    <w:rsid w:val="00265BD1"/>
    <w:rsid w:val="00267FC8"/>
    <w:rsid w:val="002747BC"/>
    <w:rsid w:val="002925D1"/>
    <w:rsid w:val="00296851"/>
    <w:rsid w:val="00296E34"/>
    <w:rsid w:val="002A0583"/>
    <w:rsid w:val="002A092B"/>
    <w:rsid w:val="002F1DA5"/>
    <w:rsid w:val="002F76FA"/>
    <w:rsid w:val="0038433E"/>
    <w:rsid w:val="003875BB"/>
    <w:rsid w:val="003922B6"/>
    <w:rsid w:val="00397315"/>
    <w:rsid w:val="003A5822"/>
    <w:rsid w:val="003B5A6D"/>
    <w:rsid w:val="003C3386"/>
    <w:rsid w:val="003C40B1"/>
    <w:rsid w:val="003F0D5B"/>
    <w:rsid w:val="004111A3"/>
    <w:rsid w:val="00413AC0"/>
    <w:rsid w:val="00416161"/>
    <w:rsid w:val="00420873"/>
    <w:rsid w:val="00422EB1"/>
    <w:rsid w:val="00422FA3"/>
    <w:rsid w:val="00435EE7"/>
    <w:rsid w:val="00443530"/>
    <w:rsid w:val="004441FA"/>
    <w:rsid w:val="0045379E"/>
    <w:rsid w:val="00462B0F"/>
    <w:rsid w:val="00464094"/>
    <w:rsid w:val="00470B0F"/>
    <w:rsid w:val="00474E6F"/>
    <w:rsid w:val="00482598"/>
    <w:rsid w:val="004A314A"/>
    <w:rsid w:val="004A4471"/>
    <w:rsid w:val="004C2A3A"/>
    <w:rsid w:val="004C42C0"/>
    <w:rsid w:val="004C511B"/>
    <w:rsid w:val="004D5634"/>
    <w:rsid w:val="004D6470"/>
    <w:rsid w:val="004E3160"/>
    <w:rsid w:val="004F2B2E"/>
    <w:rsid w:val="004F4352"/>
    <w:rsid w:val="00505B76"/>
    <w:rsid w:val="00523B25"/>
    <w:rsid w:val="00577940"/>
    <w:rsid w:val="00587A1E"/>
    <w:rsid w:val="00587E3C"/>
    <w:rsid w:val="005A2CE2"/>
    <w:rsid w:val="005B41DB"/>
    <w:rsid w:val="005C2DFA"/>
    <w:rsid w:val="005D2E7D"/>
    <w:rsid w:val="005D5F39"/>
    <w:rsid w:val="005D6D87"/>
    <w:rsid w:val="00600A4C"/>
    <w:rsid w:val="00612C54"/>
    <w:rsid w:val="00612FA7"/>
    <w:rsid w:val="006243DC"/>
    <w:rsid w:val="00632815"/>
    <w:rsid w:val="00640125"/>
    <w:rsid w:val="00642096"/>
    <w:rsid w:val="006424E7"/>
    <w:rsid w:val="00652523"/>
    <w:rsid w:val="00664A9C"/>
    <w:rsid w:val="006675E8"/>
    <w:rsid w:val="00671146"/>
    <w:rsid w:val="00682EFA"/>
    <w:rsid w:val="006A363E"/>
    <w:rsid w:val="006B148E"/>
    <w:rsid w:val="006C5FF0"/>
    <w:rsid w:val="006C6B71"/>
    <w:rsid w:val="006D35CF"/>
    <w:rsid w:val="0071341E"/>
    <w:rsid w:val="00721C30"/>
    <w:rsid w:val="007228E1"/>
    <w:rsid w:val="007356FA"/>
    <w:rsid w:val="007366EA"/>
    <w:rsid w:val="0074160B"/>
    <w:rsid w:val="0076700B"/>
    <w:rsid w:val="00783BC7"/>
    <w:rsid w:val="007A0C1D"/>
    <w:rsid w:val="007C45F6"/>
    <w:rsid w:val="007C7FA8"/>
    <w:rsid w:val="007F5788"/>
    <w:rsid w:val="008109A7"/>
    <w:rsid w:val="00822AEE"/>
    <w:rsid w:val="008302F0"/>
    <w:rsid w:val="0083463A"/>
    <w:rsid w:val="00845513"/>
    <w:rsid w:val="00846CEF"/>
    <w:rsid w:val="00850FB4"/>
    <w:rsid w:val="00856A17"/>
    <w:rsid w:val="00860F48"/>
    <w:rsid w:val="00874319"/>
    <w:rsid w:val="00875E3D"/>
    <w:rsid w:val="008940B2"/>
    <w:rsid w:val="0089562D"/>
    <w:rsid w:val="008B6FCB"/>
    <w:rsid w:val="008B7C50"/>
    <w:rsid w:val="008E11E2"/>
    <w:rsid w:val="008E594F"/>
    <w:rsid w:val="008F5BF3"/>
    <w:rsid w:val="009055BB"/>
    <w:rsid w:val="00913BEF"/>
    <w:rsid w:val="00933A70"/>
    <w:rsid w:val="0094224A"/>
    <w:rsid w:val="00950021"/>
    <w:rsid w:val="009619B3"/>
    <w:rsid w:val="00972915"/>
    <w:rsid w:val="00975759"/>
    <w:rsid w:val="00981754"/>
    <w:rsid w:val="009961BF"/>
    <w:rsid w:val="009A2948"/>
    <w:rsid w:val="009B3DAC"/>
    <w:rsid w:val="009B4A3C"/>
    <w:rsid w:val="009D3A7F"/>
    <w:rsid w:val="009F2612"/>
    <w:rsid w:val="009F4DB9"/>
    <w:rsid w:val="009F7CCD"/>
    <w:rsid w:val="00A10621"/>
    <w:rsid w:val="00A1122E"/>
    <w:rsid w:val="00A34F3E"/>
    <w:rsid w:val="00A35C02"/>
    <w:rsid w:val="00A45994"/>
    <w:rsid w:val="00A565A6"/>
    <w:rsid w:val="00A56F2E"/>
    <w:rsid w:val="00A65F05"/>
    <w:rsid w:val="00A674A1"/>
    <w:rsid w:val="00A760BA"/>
    <w:rsid w:val="00AB2645"/>
    <w:rsid w:val="00AB45F8"/>
    <w:rsid w:val="00AB51D4"/>
    <w:rsid w:val="00AC6D8E"/>
    <w:rsid w:val="00AF5AA0"/>
    <w:rsid w:val="00B01344"/>
    <w:rsid w:val="00B11048"/>
    <w:rsid w:val="00B24889"/>
    <w:rsid w:val="00B53729"/>
    <w:rsid w:val="00B7761D"/>
    <w:rsid w:val="00B85712"/>
    <w:rsid w:val="00B85E59"/>
    <w:rsid w:val="00B946F4"/>
    <w:rsid w:val="00BB5BC9"/>
    <w:rsid w:val="00BC04C2"/>
    <w:rsid w:val="00BD05B8"/>
    <w:rsid w:val="00BD1D77"/>
    <w:rsid w:val="00BF3B82"/>
    <w:rsid w:val="00C12577"/>
    <w:rsid w:val="00C35204"/>
    <w:rsid w:val="00C43061"/>
    <w:rsid w:val="00C44BD0"/>
    <w:rsid w:val="00C45119"/>
    <w:rsid w:val="00C53C3E"/>
    <w:rsid w:val="00C54C42"/>
    <w:rsid w:val="00C77D8D"/>
    <w:rsid w:val="00C837CB"/>
    <w:rsid w:val="00C97027"/>
    <w:rsid w:val="00CE1AF0"/>
    <w:rsid w:val="00D006A0"/>
    <w:rsid w:val="00D24887"/>
    <w:rsid w:val="00D25013"/>
    <w:rsid w:val="00D3455E"/>
    <w:rsid w:val="00D5622C"/>
    <w:rsid w:val="00D5639C"/>
    <w:rsid w:val="00D636F0"/>
    <w:rsid w:val="00D6556C"/>
    <w:rsid w:val="00D655E7"/>
    <w:rsid w:val="00D73C61"/>
    <w:rsid w:val="00DA77FA"/>
    <w:rsid w:val="00DB0DE2"/>
    <w:rsid w:val="00DB10E2"/>
    <w:rsid w:val="00DB664F"/>
    <w:rsid w:val="00DC1B13"/>
    <w:rsid w:val="00DC3EBF"/>
    <w:rsid w:val="00DC6AA5"/>
    <w:rsid w:val="00DD3E9E"/>
    <w:rsid w:val="00DD5674"/>
    <w:rsid w:val="00E3780D"/>
    <w:rsid w:val="00E510FC"/>
    <w:rsid w:val="00E52732"/>
    <w:rsid w:val="00E65F19"/>
    <w:rsid w:val="00E66285"/>
    <w:rsid w:val="00E804AB"/>
    <w:rsid w:val="00E8380C"/>
    <w:rsid w:val="00E84E0B"/>
    <w:rsid w:val="00E8503E"/>
    <w:rsid w:val="00EB4D4E"/>
    <w:rsid w:val="00ED7B65"/>
    <w:rsid w:val="00EF1E66"/>
    <w:rsid w:val="00EF4B1B"/>
    <w:rsid w:val="00F04A63"/>
    <w:rsid w:val="00F539C4"/>
    <w:rsid w:val="00F60B59"/>
    <w:rsid w:val="00F734E1"/>
    <w:rsid w:val="00F749AF"/>
    <w:rsid w:val="00F83323"/>
    <w:rsid w:val="00F9679E"/>
    <w:rsid w:val="00FA0F4C"/>
    <w:rsid w:val="00FB2FBF"/>
    <w:rsid w:val="00FB42A5"/>
    <w:rsid w:val="00FB68B1"/>
    <w:rsid w:val="00FC311B"/>
    <w:rsid w:val="00FD4265"/>
    <w:rsid w:val="00FE0182"/>
    <w:rsid w:val="00FE47E4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43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21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rp-string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EE83F-B868-4627-8827-51D5E30A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2013年高雄市長盃全國音樂大賽暨英文會話韻律表演賽報名表</vt:lpstr>
    </vt:vector>
  </TitlesOfParts>
  <Company>CMT</Company>
  <LinksUpToDate>false</LinksUpToDate>
  <CharactersWithSpaces>719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http://www.harp-string.com.tw/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2013年高雄市長盃全國音樂大賽暨英文會話韻律表演賽報名表</dc:title>
  <dc:subject/>
  <dc:creator>CANDY</dc:creator>
  <cp:keywords/>
  <cp:lastModifiedBy>K03</cp:lastModifiedBy>
  <cp:revision>2</cp:revision>
  <cp:lastPrinted>2013-05-13T10:58:00Z</cp:lastPrinted>
  <dcterms:created xsi:type="dcterms:W3CDTF">2013-05-15T08:01:00Z</dcterms:created>
  <dcterms:modified xsi:type="dcterms:W3CDTF">2013-05-15T08:01:00Z</dcterms:modified>
</cp:coreProperties>
</file>