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660"/>
        <w:gridCol w:w="3270"/>
        <w:gridCol w:w="883"/>
        <w:gridCol w:w="3225"/>
        <w:gridCol w:w="450"/>
      </w:tblGrid>
      <w:tr w:rsidR="00F75213" w:rsidTr="00170EA4">
        <w:trPr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76"/>
            </w:tblGrid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120A3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391713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103044「政府採購專業人員基礎訓練班(一)」</w:t>
                  </w:r>
                  <w:r w:rsidR="00120A3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課程表</w:t>
                  </w:r>
                </w:p>
              </w:tc>
            </w:tr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120A3F" w:rsidP="007B4A67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103/2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/2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至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103/4/2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共 </w:t>
                  </w:r>
                  <w:r w:rsidR="007B4A6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70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F75213" w:rsidRDefault="00F75213">
            <w:pPr>
              <w:rPr>
                <w:rFonts w:ascii="標楷體" w:eastAsia="標楷體" w:hAnsi="標楷體"/>
              </w:rPr>
            </w:pPr>
          </w:p>
        </w:tc>
      </w:tr>
      <w:tr w:rsidR="00F75213" w:rsidTr="00F87560">
        <w:trPr>
          <w:tblHeader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F75213" w:rsidTr="00F87560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103/2</w:t>
            </w:r>
            <w:r w:rsidR="00120A3F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5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09:10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始業式暨班務說明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752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B813E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學習及準備測驗經驗分享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F87560" w:rsidRDefault="00F875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7560">
              <w:rPr>
                <w:rFonts w:ascii="標楷體" w:eastAsia="標楷體" w:hAnsi="標楷體" w:hint="eastAsia"/>
                <w:color w:val="000000" w:themeColor="text1"/>
              </w:rPr>
              <w:t>潘南榮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F87560" w:rsidRDefault="00120A3F" w:rsidP="005D7AD5">
            <w:pPr>
              <w:rPr>
                <w:rFonts w:ascii="標楷體" w:eastAsia="標楷體" w:hAnsi="標楷體"/>
                <w:color w:val="000000" w:themeColor="text1"/>
              </w:rPr>
            </w:pPr>
            <w:r w:rsidRPr="00F87560">
              <w:rPr>
                <w:rFonts w:ascii="標楷體" w:eastAsia="標楷體" w:hAnsi="標楷體" w:hint="eastAsia"/>
                <w:color w:val="000000" w:themeColor="text1"/>
              </w:rPr>
              <w:t>人發中心</w:t>
            </w:r>
            <w:r w:rsidR="00F87560" w:rsidRPr="00F87560">
              <w:rPr>
                <w:rFonts w:ascii="標楷體" w:eastAsia="標楷體" w:hAnsi="標楷體" w:hint="eastAsia"/>
                <w:color w:val="000000" w:themeColor="text1"/>
              </w:rPr>
              <w:t>總務組組長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B81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0.5</w:t>
            </w:r>
          </w:p>
        </w:tc>
      </w:tr>
      <w:tr w:rsidR="00F752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政府採購法規概要(一)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郭明恩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B813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屏東縣政府工務處營建工程科科長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103/2/27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政府採購法規概要(二)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20424" w:rsidP="00F20424">
            <w:pPr>
              <w:jc w:val="center"/>
              <w:rPr>
                <w:rFonts w:ascii="標楷體" w:eastAsia="標楷體" w:hAnsi="標楷體"/>
              </w:rPr>
            </w:pPr>
            <w:r w:rsidRPr="00A50ABE">
              <w:rPr>
                <w:rFonts w:ascii="標楷體" w:eastAsia="標楷體" w:hAnsi="標楷體" w:hint="eastAsia"/>
              </w:rPr>
              <w:t>李炎任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424" w:rsidRDefault="00F20424" w:rsidP="00F20424">
            <w:pPr>
              <w:rPr>
                <w:rFonts w:ascii="標楷體" w:eastAsia="標楷體" w:hAnsi="標楷體"/>
              </w:rPr>
            </w:pPr>
            <w:r w:rsidRPr="00A50ABE">
              <w:rPr>
                <w:rFonts w:ascii="標楷體" w:eastAsia="標楷體" w:hAnsi="標楷體" w:hint="eastAsia"/>
              </w:rPr>
              <w:t>雲林縣政府水利處</w:t>
            </w:r>
          </w:p>
          <w:p w:rsidR="00F75213" w:rsidRPr="00F20424" w:rsidRDefault="00F20424" w:rsidP="00B813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103/3/4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政府採購法規概要(三)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D56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林泰裕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EF61AE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新北市政府警察局後勤</w:t>
            </w:r>
            <w:r w:rsidR="00FD5627" w:rsidRPr="00FD5627">
              <w:rPr>
                <w:rFonts w:ascii="標楷體" w:eastAsia="標楷體" w:hAnsi="標楷體"/>
              </w:rPr>
              <w:t>科</w:t>
            </w:r>
          </w:p>
          <w:p w:rsidR="00F75213" w:rsidRDefault="00FD5627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 w:rsidR="00120A3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103/3/6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政府採購法規概要(四)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2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高炳雄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424" w:rsidRDefault="00F20424" w:rsidP="00F20424">
            <w:pPr>
              <w:rPr>
                <w:rFonts w:ascii="標楷體" w:eastAsia="標楷體" w:hAnsi="標楷體"/>
              </w:rPr>
            </w:pPr>
            <w:r w:rsidRPr="000B6A38">
              <w:rPr>
                <w:rFonts w:ascii="標楷體" w:eastAsia="標楷體" w:hAnsi="標楷體" w:hint="eastAsia"/>
              </w:rPr>
              <w:t>民用航空局供應組</w:t>
            </w:r>
          </w:p>
          <w:p w:rsidR="00F20424" w:rsidRDefault="00F20424" w:rsidP="00F20424">
            <w:pPr>
              <w:rPr>
                <w:rFonts w:ascii="標楷體" w:eastAsia="標楷體" w:hAnsi="標楷體"/>
              </w:rPr>
            </w:pPr>
            <w:r w:rsidRPr="000B6A38"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103/3/7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D2198F" w:rsidP="00D219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120A3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120A3F">
              <w:rPr>
                <w:rFonts w:ascii="標楷體" w:eastAsia="標楷體" w:hAnsi="標楷體" w:hint="eastAsia"/>
              </w:rPr>
              <w:t>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 w:rsidR="00120A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="00120A3F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採購契約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林炳坤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DC7" w:rsidRDefault="00120A3F" w:rsidP="006042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交通部觀光局阿里山國家風景區管理處</w:t>
            </w:r>
          </w:p>
          <w:p w:rsidR="00F75213" w:rsidRDefault="00120A3F" w:rsidP="006042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技正兼秘書室主任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FD5627" w:rsidTr="00F87560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103/3/10</w:t>
            </w:r>
            <w:r>
              <w:rPr>
                <w:rFonts w:ascii="標楷體" w:eastAsia="標楷體" w:hAnsi="標楷體" w:hint="eastAsia"/>
              </w:rPr>
              <w:br/>
              <w:t xml:space="preserve">(一)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09:10-14:30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爭議處理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 w:rsidP="004E6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林長造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511723" w:rsidP="004E68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雲林縣政府建設</w:t>
            </w:r>
            <w:r w:rsidR="00FD5627">
              <w:rPr>
                <w:rFonts w:ascii="標楷體" w:eastAsia="標楷體" w:hAnsi="標楷體" w:hint="eastAsia"/>
              </w:rPr>
              <w:t>處</w:t>
            </w:r>
          </w:p>
          <w:p w:rsidR="00FD5627" w:rsidRDefault="00FD5627" w:rsidP="004E68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FD5627" w:rsidTr="00F87560">
        <w:tc>
          <w:tcPr>
            <w:tcW w:w="5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5627" w:rsidRDefault="00FD5627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道德規範及違法處置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林長造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511723" w:rsidP="006042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雲林縣政府建設</w:t>
            </w:r>
            <w:r w:rsidR="00FD5627">
              <w:rPr>
                <w:rFonts w:ascii="標楷體" w:eastAsia="標楷體" w:hAnsi="標楷體" w:hint="eastAsia"/>
              </w:rPr>
              <w:t>處</w:t>
            </w:r>
          </w:p>
          <w:p w:rsidR="00FD5627" w:rsidRDefault="00FD5627" w:rsidP="006042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D5627" w:rsidTr="00F87560"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 w:rsidP="00FD56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103/3/12</w:t>
            </w:r>
            <w:r>
              <w:rPr>
                <w:rFonts w:ascii="標楷體" w:eastAsia="標楷體" w:hAnsi="標楷體" w:hint="eastAsia"/>
              </w:rPr>
              <w:br/>
              <w:t xml:space="preserve">   (三)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財物及勞務採購實務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 w:rsidP="004E6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梁靜媛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 w:rsidP="004E68AA">
            <w:pPr>
              <w:rPr>
                <w:rFonts w:ascii="標楷體" w:eastAsia="標楷體" w:hAnsi="標楷體"/>
              </w:rPr>
            </w:pPr>
            <w:r w:rsidRPr="00391713">
              <w:rPr>
                <w:rFonts w:ascii="標楷體" w:eastAsia="標楷體" w:hAnsi="標楷體" w:hint="eastAsia"/>
              </w:rPr>
              <w:t>台灣大學醫學院附設醫院</w:t>
            </w:r>
          </w:p>
          <w:p w:rsidR="00FD5627" w:rsidRDefault="00FD5627" w:rsidP="004E68AA">
            <w:pPr>
              <w:rPr>
                <w:rFonts w:ascii="標楷體" w:eastAsia="標楷體" w:hAnsi="標楷體"/>
              </w:rPr>
            </w:pPr>
            <w:r w:rsidRPr="00391713">
              <w:rPr>
                <w:rFonts w:ascii="標楷體" w:eastAsia="標楷體" w:hAnsi="標楷體"/>
              </w:rPr>
              <w:t>副主任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627" w:rsidRDefault="00FD56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91713" w:rsidTr="00F87560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991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103/3/14</w:t>
            </w:r>
            <w:r w:rsidR="00391713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391713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09:10-14:30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投標須知及招標文件製作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李穎昀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國家實驗研究院</w:t>
            </w:r>
          </w:p>
          <w:p w:rsidR="00391713" w:rsidRDefault="0039171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3917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錯誤採購態樣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李穎昀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國家實驗研究院</w:t>
            </w:r>
          </w:p>
          <w:p w:rsidR="00391713" w:rsidRDefault="0039171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3917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991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103/3/18</w:t>
            </w:r>
            <w:r w:rsidR="00391713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391713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最有利標及評選優勝廠商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林姿琰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行政院公共工程委員會中央採購稽核小組</w:t>
            </w:r>
          </w:p>
          <w:p w:rsidR="00391713" w:rsidRDefault="0039171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外聘稽查人員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991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103/3/20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工程及技術服務採購實務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杜國正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DC7" w:rsidRDefault="00120A3F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教育部秘書處</w:t>
            </w:r>
          </w:p>
          <w:p w:rsidR="00F75213" w:rsidRDefault="00120A3F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9914E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103/3/25</w:t>
            </w:r>
            <w:r>
              <w:rPr>
                <w:rFonts w:ascii="標楷體" w:eastAsia="標楷體" w:hAnsi="標楷體" w:hint="eastAsia"/>
              </w:rPr>
              <w:br/>
              <w:t xml:space="preserve">(二)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底價及價格分析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張庭瑋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臺南市政府經濟發展局</w:t>
            </w:r>
            <w:r>
              <w:rPr>
                <w:rFonts w:ascii="標楷體" w:eastAsia="標楷體" w:hAnsi="標楷體" w:hint="eastAsia"/>
              </w:rPr>
              <w:br/>
              <w:t>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914E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103/3/27</w:t>
            </w:r>
            <w:r>
              <w:rPr>
                <w:rFonts w:ascii="標楷體" w:eastAsia="標楷體" w:hAnsi="標楷體" w:hint="eastAsia"/>
              </w:rPr>
              <w:br/>
              <w:t xml:space="preserve">(四)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電子採購實務(1-40號學員)</w:t>
            </w:r>
          </w:p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(2樓202教室上課)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楊劍銘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</w:t>
            </w:r>
          </w:p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9914E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103/3/28</w:t>
            </w:r>
            <w:r>
              <w:rPr>
                <w:rFonts w:ascii="標楷體" w:eastAsia="標楷體" w:hAnsi="標楷體" w:hint="eastAsia"/>
              </w:rPr>
              <w:br/>
              <w:t xml:space="preserve">(五)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電子採購實務(41-80號學員)</w:t>
            </w:r>
          </w:p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(2樓202教室上課)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鐘崑祥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嘉義縣政府建設處發包中心科科長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170EA4" w:rsidRDefault="00170EA4">
      <w:r>
        <w:br w:type="page"/>
      </w:r>
    </w:p>
    <w:tbl>
      <w:tblPr>
        <w:tblW w:w="50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660"/>
        <w:gridCol w:w="3270"/>
        <w:gridCol w:w="851"/>
        <w:gridCol w:w="3257"/>
        <w:gridCol w:w="450"/>
      </w:tblGrid>
      <w:tr w:rsidR="00170EA4" w:rsidTr="00170EA4">
        <w:trPr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76"/>
            </w:tblGrid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170EA4" w:rsidP="003F2FF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lastRenderedPageBreak/>
                    <w:t>高雄市政府公務人力發展中心</w:t>
                  </w:r>
                </w:p>
              </w:tc>
            </w:tr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9914E3" w:rsidP="003F2FF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103044「政府採購專業人員基礎訓練班(一)」</w:t>
                  </w:r>
                  <w:r w:rsidR="00170EA4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課程表</w:t>
                  </w:r>
                </w:p>
              </w:tc>
            </w:tr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9914E3" w:rsidP="003F2FFF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受訓日期：103/2/25至103/4/2 共 70小時</w:t>
                  </w:r>
                </w:p>
              </w:tc>
            </w:tr>
          </w:tbl>
          <w:p w:rsidR="00170EA4" w:rsidRDefault="00170EA4" w:rsidP="003F2FFF">
            <w:pPr>
              <w:rPr>
                <w:rFonts w:ascii="標楷體" w:eastAsia="標楷體" w:hAnsi="標楷體"/>
              </w:rPr>
            </w:pPr>
          </w:p>
        </w:tc>
      </w:tr>
      <w:tr w:rsidR="00170EA4" w:rsidTr="00170EA4">
        <w:trPr>
          <w:tblHeader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63105B" w:rsidTr="00170EA4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E4B" w:rsidRDefault="009914E3" w:rsidP="00F60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103/4/2</w:t>
            </w:r>
            <w:r w:rsidR="0063105B">
              <w:rPr>
                <w:rFonts w:ascii="標楷體" w:eastAsia="標楷體" w:hAnsi="標楷體" w:hint="eastAsia"/>
              </w:rPr>
              <w:br/>
              <w:t>(三)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 w:rsidP="005308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5308B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6F" w:rsidRDefault="0063105B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採購專業課程研討</w:t>
            </w:r>
          </w:p>
          <w:p w:rsidR="00F60E4B" w:rsidRDefault="00F60E4B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(4樓402教室)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研究組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人發中心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63105B" w:rsidTr="00170EA4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 w:rsidP="003D2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</w:t>
            </w:r>
            <w:r w:rsidR="003D224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17:30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E4B" w:rsidRDefault="0063105B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</w:t>
            </w:r>
            <w:r w:rsidR="00F60E4B">
              <w:rPr>
                <w:rFonts w:ascii="標楷體" w:eastAsia="標楷體" w:hAnsi="標楷體" w:hint="eastAsia"/>
              </w:rPr>
              <w:t>(4樓402教室)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5348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公共工程委員會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63105B" w:rsidTr="00170EA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"/>
              <w:gridCol w:w="9624"/>
            </w:tblGrid>
            <w:tr w:rsidR="0063105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05B" w:rsidRDefault="006310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63105B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63105B" w:rsidRDefault="006310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63105B" w:rsidRDefault="0063105B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二、上課教室：本中心教學區</w:t>
                  </w:r>
                  <w:r w:rsidR="002E08F5">
                    <w:rPr>
                      <w:rFonts w:ascii="標楷體" w:eastAsia="標楷體" w:hAnsi="標楷體" w:hint="eastAsia"/>
                    </w:rPr>
                    <w:t>2樓202教室、</w:t>
                  </w:r>
                  <w:r w:rsidR="00857B8E">
                    <w:rPr>
                      <w:rFonts w:ascii="標楷體" w:eastAsia="標楷體" w:hAnsi="標楷體" w:hint="eastAsia"/>
                    </w:rPr>
                    <w:t>3樓</w:t>
                  </w:r>
                  <w:r>
                    <w:rPr>
                      <w:rFonts w:ascii="標楷體" w:eastAsia="標楷體" w:hAnsi="標楷體" w:hint="eastAsia"/>
                    </w:rPr>
                    <w:t>302教室</w:t>
                  </w:r>
                  <w:r w:rsidR="007A5E14">
                    <w:rPr>
                      <w:rFonts w:ascii="標楷體" w:eastAsia="標楷體" w:hAnsi="標楷體" w:hint="eastAsia"/>
                    </w:rPr>
                    <w:t>、4樓402教室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 w:rsidR="009914E3">
                    <w:rPr>
                      <w:rFonts w:ascii="標楷體" w:eastAsia="標楷體" w:hAnsi="標楷體" w:hint="eastAsia"/>
                    </w:rPr>
                    <w:t>三、本班聯絡人：研究組陳琬喻</w:t>
                  </w:r>
                  <w:r>
                    <w:rPr>
                      <w:rFonts w:ascii="標楷體" w:eastAsia="標楷體" w:hAnsi="標楷體" w:hint="eastAsia"/>
                    </w:rPr>
                    <w:t>，電話：342-2101 轉</w:t>
                  </w:r>
                  <w:r w:rsidR="009914E3">
                    <w:rPr>
                      <w:rFonts w:ascii="標楷體" w:eastAsia="標楷體" w:hAnsi="標楷體" w:hint="eastAsia"/>
                    </w:rPr>
                    <w:t>505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63105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63105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63105B" w:rsidRDefault="0063105B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63105B" w:rsidRDefault="0063105B">
            <w:pPr>
              <w:rPr>
                <w:rFonts w:ascii="標楷體" w:eastAsia="標楷體" w:hAnsi="標楷體"/>
              </w:rPr>
            </w:pPr>
          </w:p>
        </w:tc>
      </w:tr>
    </w:tbl>
    <w:p w:rsidR="00120A3F" w:rsidRDefault="00120A3F"/>
    <w:sectPr w:rsidR="00120A3F" w:rsidSect="00F75213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C0" w:rsidRDefault="00D90EC0" w:rsidP="007B4A67">
      <w:r>
        <w:separator/>
      </w:r>
    </w:p>
  </w:endnote>
  <w:endnote w:type="continuationSeparator" w:id="0">
    <w:p w:rsidR="00D90EC0" w:rsidRDefault="00D90EC0" w:rsidP="007B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C0" w:rsidRDefault="00D90EC0" w:rsidP="007B4A67">
      <w:r>
        <w:separator/>
      </w:r>
    </w:p>
  </w:footnote>
  <w:footnote w:type="continuationSeparator" w:id="0">
    <w:p w:rsidR="00D90EC0" w:rsidRDefault="00D90EC0" w:rsidP="007B4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4A67"/>
    <w:rsid w:val="000800B7"/>
    <w:rsid w:val="000B6A38"/>
    <w:rsid w:val="00120A3F"/>
    <w:rsid w:val="00127BFA"/>
    <w:rsid w:val="0015743D"/>
    <w:rsid w:val="00170EA4"/>
    <w:rsid w:val="00187F9D"/>
    <w:rsid w:val="00210C4E"/>
    <w:rsid w:val="002E08F5"/>
    <w:rsid w:val="0031646B"/>
    <w:rsid w:val="00343B36"/>
    <w:rsid w:val="00386D4C"/>
    <w:rsid w:val="00391713"/>
    <w:rsid w:val="003D2248"/>
    <w:rsid w:val="00511723"/>
    <w:rsid w:val="005308B3"/>
    <w:rsid w:val="00530CD3"/>
    <w:rsid w:val="00534822"/>
    <w:rsid w:val="00556CC6"/>
    <w:rsid w:val="005D7AD5"/>
    <w:rsid w:val="0060421B"/>
    <w:rsid w:val="0063105B"/>
    <w:rsid w:val="0063265F"/>
    <w:rsid w:val="00653F7C"/>
    <w:rsid w:val="006C016F"/>
    <w:rsid w:val="00703746"/>
    <w:rsid w:val="007A5E14"/>
    <w:rsid w:val="007B4A67"/>
    <w:rsid w:val="00857B8E"/>
    <w:rsid w:val="00973DC7"/>
    <w:rsid w:val="009914E3"/>
    <w:rsid w:val="00994351"/>
    <w:rsid w:val="00A00B33"/>
    <w:rsid w:val="00A50ABE"/>
    <w:rsid w:val="00AF7547"/>
    <w:rsid w:val="00B11267"/>
    <w:rsid w:val="00B813E9"/>
    <w:rsid w:val="00BD55AA"/>
    <w:rsid w:val="00C048A1"/>
    <w:rsid w:val="00D2198F"/>
    <w:rsid w:val="00D90EC0"/>
    <w:rsid w:val="00EF61AE"/>
    <w:rsid w:val="00F0063C"/>
    <w:rsid w:val="00F20424"/>
    <w:rsid w:val="00F513B9"/>
    <w:rsid w:val="00F60E4B"/>
    <w:rsid w:val="00F75213"/>
    <w:rsid w:val="00F86BC6"/>
    <w:rsid w:val="00F87560"/>
    <w:rsid w:val="00FC4D6A"/>
    <w:rsid w:val="00F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13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4A67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7B4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4A6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>USER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2013-11-07T07:09:00Z</cp:lastPrinted>
  <dcterms:created xsi:type="dcterms:W3CDTF">2013-11-18T08:17:00Z</dcterms:created>
  <dcterms:modified xsi:type="dcterms:W3CDTF">2013-12-11T09:37:00Z</dcterms:modified>
</cp:coreProperties>
</file>