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55" w:rsidRDefault="006670F4">
      <w:pPr>
        <w:adjustRightInd w:val="0"/>
        <w:snapToGrid w:val="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57150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17064C">
                            <w:pPr>
                              <w:spacing w:line="36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發文機關"/>
                            <w:bookmarkEnd w:id="0"/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高雄市政府</w:t>
                            </w:r>
                            <w:r w:rsidR="006D775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0;width:7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0ttQIAALs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SjATtoUf3bG/QjdyjKLT1GQedgdvdAI5mD/fg67jq4VZW3zQSctlSsWHXSsmxZbSG/NxL/+zp&#10;hKMtyHr8KGuIQ7dGOqB9o3pbPCgHAnTo08OpNzaXCi4TEgTzAEwV2OJZGMMekvNpdnw9KG3eM9kj&#10;u8mxgt47dLq71WZyPbrYYEKWvOtc/zvx7AIwpxuIDU+tzWbh2vmYBulqvpoTj0TJyiNBUXjX5ZJ4&#10;SRnO4uJdsVwW4U8bNyRZy+uaCRvmKK2Q/FnrDiKfRHESl5Ydry2cTUmrzXrZKbSjIO3SfYeCnLn5&#10;z9Nw9QIuLyiFEQluotQrk/nMIyWJvXQWzL0gTG/SJCApKcrnlG65YP9OCY05TuMonsT0W26B+15z&#10;o1nPDQyPjvc5BmnAZ51oZiW4ErXbG8q7aX9WCpv+Uymg3cdGO8FajU5qNfv1HlCsiteyfgDpKgnK&#10;AhHCxINNK9UPjEaYHjnW37dUMYy6DwLkn4aE2HHjDiSeRXBQ55b1uYWKCqBybDCatkszjajtoPim&#10;hUjTDyfkNfwyDXdqfsoKqNgDTAhH6jDN7Ag6Pzuvp5m7+AUAAP//AwBQSwMEFAAGAAgAAAAhADpX&#10;WcLZAAAABQEAAA8AAABkcnMvZG93bnJldi54bWxMj0FLw0AQhe+C/2GZgje7U1Fp00yKKF4VWy30&#10;ts1Ok9DsbMhum/jv3XrRy4PHG977Jl+NrlVn7kPjhWA2RVAspbeNVASfm9fbOagQjVjTemGCbw6w&#10;Kq6vcpNZP8gHn9exUqlEQmYI6hi7TOtQ1uxMmPqOJWUH3zsTk+0rbXszpHLX6jvER+1MI2mhNh0/&#10;11we1ydH8PV22G3v8b16cQ/d4EfU4haa6GYyPi1BRR7j3zFc8BM6FIlp709ig2oJ0iPxVy8Z4jz5&#10;PcECEXSR6//0xQ8AAAD//wMAUEsBAi0AFAAGAAgAAAAhALaDOJL+AAAA4QEAABMAAAAAAAAAAAAA&#10;AAAAAAAAAFtDb250ZW50X1R5cGVzXS54bWxQSwECLQAUAAYACAAAACEAOP0h/9YAAACUAQAACwAA&#10;AAAAAAAAAAAAAAAvAQAAX3JlbHMvLnJlbHNQSwECLQAUAAYACAAAACEAjhm9LbUCAAC7BQAADgAA&#10;AAAAAAAAAAAAAAAuAgAAZHJzL2Uyb0RvYy54bWxQSwECLQAUAAYACAAAACEAOldZwtkAAAAFAQAA&#10;DwAAAAAAAAAAAAAAAAAPBQAAZHJzL2Rvd25yZXYueG1sUEsFBgAAAAAEAAQA8wAAABUGAAAAAA==&#10;" filled="f" stroked="f">
                <v:textbox>
                  <w:txbxContent>
                    <w:p w:rsidR="006D7755" w:rsidRDefault="0017064C">
                      <w:pPr>
                        <w:spacing w:line="36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發文機關"/>
                      <w:bookmarkEnd w:id="1"/>
                      <w:r>
                        <w:rPr>
                          <w:rFonts w:hint="eastAsia"/>
                          <w:sz w:val="40"/>
                          <w:szCs w:val="40"/>
                        </w:rPr>
                        <w:t>高雄市政府</w:t>
                      </w:r>
                      <w:r w:rsidR="006D7755">
                        <w:rPr>
                          <w:rFonts w:hint="eastAsia"/>
                          <w:sz w:val="40"/>
                          <w:szCs w:val="40"/>
                        </w:rPr>
                        <w:t xml:space="preserve">　函</w:t>
                      </w:r>
                    </w:p>
                  </w:txbxContent>
                </v:textbox>
              </v:shape>
            </w:pict>
          </mc:Fallback>
        </mc:AlternateContent>
      </w:r>
    </w:p>
    <w:p w:rsidR="006D7755" w:rsidRDefault="006D7755">
      <w:pPr>
        <w:pStyle w:val="af5"/>
        <w:adjustRightInd w:val="0"/>
        <w:snapToGrid w:val="0"/>
        <w:spacing w:line="400" w:lineRule="exact"/>
        <w:rPr>
          <w:sz w:val="28"/>
        </w:rPr>
      </w:pPr>
    </w:p>
    <w:p w:rsidR="006D7755" w:rsidRDefault="006670F4">
      <w:pPr>
        <w:pStyle w:val="af5"/>
        <w:adjustRightInd w:val="0"/>
        <w:snapToGrid w:val="0"/>
        <w:spacing w:line="400" w:lineRule="exact"/>
        <w:rPr>
          <w:sz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</wp:posOffset>
                </wp:positionV>
                <wp:extent cx="3124200" cy="106489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地址：</w:t>
                            </w:r>
                            <w:bookmarkStart w:id="2" w:name="機關地址"/>
                            <w:bookmarkEnd w:id="2"/>
                            <w:r w:rsidR="0017064C">
                              <w:rPr>
                                <w:rFonts w:hint="eastAsia"/>
                              </w:rPr>
                              <w:t>80147</w:t>
                            </w:r>
                            <w:r w:rsidR="0017064C">
                              <w:rPr>
                                <w:rFonts w:hint="eastAsia"/>
                              </w:rPr>
                              <w:t>高雄市前金區中正四路</w:t>
                            </w:r>
                            <w:r w:rsidR="0017064C">
                              <w:rPr>
                                <w:rFonts w:hint="eastAsia"/>
                              </w:rPr>
                              <w:t>192</w:t>
                            </w:r>
                            <w:r w:rsidR="0017064C"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:rsidR="0017064C" w:rsidRDefault="0017064C">
                            <w:pPr>
                              <w:spacing w:line="240" w:lineRule="exact"/>
                            </w:pPr>
                            <w:bookmarkStart w:id="3" w:name="機關傳真"/>
                            <w:bookmarkEnd w:id="3"/>
                            <w:r>
                              <w:rPr>
                                <w:rFonts w:hint="eastAsia"/>
                              </w:rPr>
                              <w:t>承辦單位：教育局人事室</w:t>
                            </w:r>
                          </w:p>
                          <w:p w:rsidR="0017064C" w:rsidRDefault="001706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承辦人：王鳳瓶</w:t>
                            </w:r>
                          </w:p>
                          <w:p w:rsidR="0017064C" w:rsidRDefault="001706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2011550</w:t>
                            </w:r>
                            <w:r>
                              <w:rPr>
                                <w:rFonts w:hint="eastAsia"/>
                              </w:rPr>
                              <w:t>轉</w:t>
                            </w:r>
                            <w:r>
                              <w:rPr>
                                <w:rFonts w:hint="eastAsia"/>
                              </w:rPr>
                              <w:t>2021</w:t>
                            </w:r>
                          </w:p>
                          <w:p w:rsidR="0017064C" w:rsidRDefault="001706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傳真：</w:t>
                            </w:r>
                            <w:r>
                              <w:rPr>
                                <w:rFonts w:hint="eastAsia"/>
                              </w:rPr>
                              <w:t>2011551</w:t>
                            </w:r>
                          </w:p>
                          <w:p w:rsidR="0017064C" w:rsidRDefault="001706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電子信箱：</w:t>
                            </w:r>
                            <w:r>
                              <w:rPr>
                                <w:rFonts w:hint="eastAsia"/>
                              </w:rPr>
                              <w:t>moondog@kcg.gov.tw</w:t>
                            </w:r>
                          </w:p>
                          <w:p w:rsidR="0017064C" w:rsidRDefault="0017064C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40pt;margin-top:1.15pt;width:246pt;height:8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+wr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TNbn3HQGbjdD+Bo9nAOvo6rHu5k9VUjIZctFRt2o5QcW0ZryC+0N/2z&#10;qxOOtiDr8YOsIQ7dGumA9o3qbfGgHAjQoU+Pp97YXCo4vAwjAg3HqAJbGMxIksYuBs2O1welzTsm&#10;e2QXOVbQfAdPd3fa2HRodnSx0YQsedc5AXTi2QE4TicQHK5am03D9fNHGqSrZJUQj0SzlUeCovBu&#10;yiXxZmU4j4vLYrkswp82bkiyltc1EzbMUVsh+bPeHVQ+qeKkLi07Xls4m5JWm/WyU2hHQdul+w4F&#10;OXPzn6fhigBcXlCC2ga3UeqVs2TukZLEXjoPEi8I09t0FpCUFOVzSndcsH+nhMYcp3EUT2r6LbfA&#10;fa+50aznBqZHx/scJycnmlkNrkTtWmso76b1WSls+k+lgHYfG+0Ua0U6ydXs1/vpcdjoVs1rWT+C&#10;hJUEgYEYYfLBopXqO0YjTJEc629bqhhG3XsBzyANCbFjx21IPI9go84t63MLFRVA5dhgNC2XZhpV&#10;20HxTQuRpocn5A08nYY7UT9ldXhwMCkct8NUs6PofO+8nmbv4hcAAAD//wMAUEsDBBQABgAIAAAA&#10;IQDvO8LB2wAAAAkBAAAPAAAAZHJzL2Rvd25yZXYueG1sTI/NTsMwEITvSLyDtUjcqE0otA1xKgTi&#10;CqJApd628TaJiNdR7Dbh7VlOcBx9o/kp1pPv1ImG2Aa2cD0zoIir4FquLXy8P18tQcWE7LALTBa+&#10;KcK6PD8rMHdh5Dc6bVKtJIRjjhaalPpc61g15DHOQk8s7BAGj0nkUGs34CjhvtOZMXfaY8vS0GBP&#10;jw1VX5ujt/D5ctht5+a1fvK3/Rgmo9mvtLWXF9PDPahEU/ozw+98mQ6lbNqHI7uoOgvzpZEvyUJ2&#10;A0r4apGJ3otxIUCXhf7/oPwBAAD//wMAUEsBAi0AFAAGAAgAAAAhALaDOJL+AAAA4QEAABMAAAAA&#10;AAAAAAAAAAAAAAAAAFtDb250ZW50X1R5cGVzXS54bWxQSwECLQAUAAYACAAAACEAOP0h/9YAAACU&#10;AQAACwAAAAAAAAAAAAAAAAAvAQAAX3JlbHMvLnJlbHNQSwECLQAUAAYACAAAACEA+IPsK7kCAADD&#10;BQAADgAAAAAAAAAAAAAAAAAuAgAAZHJzL2Uyb0RvYy54bWxQSwECLQAUAAYACAAAACEA7zvCwdsA&#10;AAAJAQAADwAAAAAAAAAAAAAAAAATBQAAZHJzL2Rvd25yZXYueG1sUEsFBgAAAAAEAAQA8wAAABsG&#10;AAAAAA==&#10;" filled="f" stroked="f">
                <v:textbox>
                  <w:txbxContent>
                    <w:p w:rsidR="006D7755" w:rsidRDefault="006D775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地址：</w:t>
                      </w:r>
                      <w:bookmarkStart w:id="4" w:name="機關地址"/>
                      <w:bookmarkEnd w:id="4"/>
                      <w:r w:rsidR="0017064C">
                        <w:rPr>
                          <w:rFonts w:hint="eastAsia"/>
                        </w:rPr>
                        <w:t>80147</w:t>
                      </w:r>
                      <w:r w:rsidR="0017064C">
                        <w:rPr>
                          <w:rFonts w:hint="eastAsia"/>
                        </w:rPr>
                        <w:t>高雄市前金區中正四路</w:t>
                      </w:r>
                      <w:r w:rsidR="0017064C">
                        <w:rPr>
                          <w:rFonts w:hint="eastAsia"/>
                        </w:rPr>
                        <w:t>192</w:t>
                      </w:r>
                      <w:r w:rsidR="0017064C">
                        <w:rPr>
                          <w:rFonts w:hint="eastAsia"/>
                        </w:rPr>
                        <w:t>號</w:t>
                      </w:r>
                    </w:p>
                    <w:p w:rsidR="0017064C" w:rsidRDefault="0017064C">
                      <w:pPr>
                        <w:spacing w:line="240" w:lineRule="exact"/>
                      </w:pPr>
                      <w:bookmarkStart w:id="5" w:name="機關傳真"/>
                      <w:bookmarkEnd w:id="5"/>
                      <w:r>
                        <w:rPr>
                          <w:rFonts w:hint="eastAsia"/>
                        </w:rPr>
                        <w:t>承辦單位：教育局人事室</w:t>
                      </w:r>
                    </w:p>
                    <w:p w:rsidR="0017064C" w:rsidRDefault="001706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承辦人：王鳳瓶</w:t>
                      </w:r>
                    </w:p>
                    <w:p w:rsidR="0017064C" w:rsidRDefault="001706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2011550</w:t>
                      </w:r>
                      <w:r>
                        <w:rPr>
                          <w:rFonts w:hint="eastAsia"/>
                        </w:rPr>
                        <w:t>轉</w:t>
                      </w:r>
                      <w:r>
                        <w:rPr>
                          <w:rFonts w:hint="eastAsia"/>
                        </w:rPr>
                        <w:t>2021</w:t>
                      </w:r>
                    </w:p>
                    <w:p w:rsidR="0017064C" w:rsidRDefault="001706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傳真：</w:t>
                      </w:r>
                      <w:r>
                        <w:rPr>
                          <w:rFonts w:hint="eastAsia"/>
                        </w:rPr>
                        <w:t>2011551</w:t>
                      </w:r>
                    </w:p>
                    <w:p w:rsidR="0017064C" w:rsidRDefault="001706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電子信箱：</w:t>
                      </w:r>
                      <w:r>
                        <w:rPr>
                          <w:rFonts w:hint="eastAsia"/>
                        </w:rPr>
                        <w:t>moondog@kcg.gov.tw</w:t>
                      </w:r>
                    </w:p>
                    <w:p w:rsidR="0017064C" w:rsidRDefault="0017064C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6D7755" w:rsidRDefault="006670F4">
      <w:pPr>
        <w:pStyle w:val="af5"/>
        <w:adjustRightInd w:val="0"/>
        <w:snapToGrid w:val="0"/>
        <w:spacing w:line="400" w:lineRule="exac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266065</wp:posOffset>
                </wp:positionV>
                <wp:extent cx="2895600" cy="800100"/>
                <wp:effectExtent l="0" t="0" r="0" b="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pStyle w:val="af4"/>
                              <w:rPr>
                                <w:rFonts w:ascii="標楷體"/>
                              </w:rPr>
                            </w:pPr>
                            <w:bookmarkStart w:id="6" w:name="郵遞區號"/>
                            <w:r>
                              <w:rPr>
                                <w:rFonts w:ascii="標楷體" w:hint="eastAsia"/>
                              </w:rPr>
                              <w:t xml:space="preserve"> </w:t>
                            </w:r>
                            <w:bookmarkEnd w:id="6"/>
                          </w:p>
                          <w:p w:rsidR="006D7755" w:rsidRDefault="006D7755">
                            <w:pPr>
                              <w:pStyle w:val="af4"/>
                              <w:rPr>
                                <w:rFonts w:ascii="標楷體"/>
                              </w:rPr>
                            </w:pPr>
                            <w:bookmarkStart w:id="7" w:name="受文地址"/>
                            <w:r>
                              <w:rPr>
                                <w:rFonts w:ascii="標楷體" w:hint="eastAsia"/>
                              </w:rPr>
                              <w:t xml:space="preserve"> 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-6pt;margin-top:20.95pt;width:22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0jtgIAALkFAAAOAAAAZHJzL2Uyb0RvYy54bWysVFtv0zAUfkfiP1h+z3KZ2ybR0mlrGoQ0&#10;YGLwA9zEaSwSO9hu04H47xw7vW4vCMhDZPscf+fyfT43t7uuRVumNJciw+FVgBETpay4WGf465fC&#10;izHShoqKtlKwDD8zjW/nb9/cDH3KItnItmIKAYjQ6dBnuDGmT31flw3rqL6SPRNgrKXqqIGtWvuV&#10;ogOgd60fBcHUH6SqeiVLpjWc5qMRzx1+XbPSfKprzQxqMwy5GfdX7r+yf39+Q9O1on3Dy30a9C+y&#10;6CgXEPQIlVND0UbxV1AdL5XUsjZXpex8Wde8ZK4GqCYMXlTz1NCeuVqgObo/tkn/P9jy4/ZRIV4B&#10;dwQjQTvg6DN0jYp1y1B0bRs09DoFv6f+UdkSdf8gy28aCblowI3dKSWHhtEK0gqtv39xwW40XEWr&#10;4YOsAJ5ujHS92tWqs4DQBbRzlDwfKWE7g0o4jOJkMg2AuRJscQA9cpz5ND3c7pU275jskF1kWEHy&#10;Dp1uH7Sx2dD04GKDCVnwtnW0t+LiABzHE4gNV63NZuFY/JkEyTJexsQj0XTpkSDPvbtiQbxpEc4m&#10;+XW+WOThLxs3JGnDq4oJG+agqJD8GWN7bY9aOGpKy5ZXFs6mpNV6tWgV2lJQdOE+13OwnNz8yzRc&#10;E6CWFyWFEQnuo8QrpvHMIwWZeMksiL0gTO6TaUASkheXJT1wwf69JDRkOJlEE8fSWdIvagvc97o2&#10;mnbcwMxoeecUAW7WiaZWgktRubWhvB3XZ62w6Z9aAXQfiHaCtRodtW52q517EpEFtvpdyeoZFKwk&#10;CAy0CPMOFo1UPzAaYHZkWH/fUMUwat8LeAVJSIgdNm5DJrMINurcsjq3UFECVIYNRuNyYcYBtekV&#10;XzcQKXStEvIOXk7NnahPWe3fG8wHV9t+ltkBdL53XqeJO/8NAAD//wMAUEsDBBQABgAIAAAAIQB1&#10;dapO4QAAAAoBAAAPAAAAZHJzL2Rvd25yZXYueG1sTI/BSsNAEIbvgu+wjOBF2k1KqDZmU6QgFhGK&#10;qfa8zY5JMDubZrdJfHunJz3OzMc/35+tJ9uKAXvfOFIQzyMQSKUzDVUKPvbPswcQPmgyunWECn7Q&#10;wzq/vsp0atxI7zgUoRIcQj7VCuoQulRKX9ZotZ+7DolvX663OvDYV9L0euRw28pFFC2l1Q3xh1p3&#10;uKmx/C7OVsFY7obD/u1F7u4OW0en7WlTfL4qdXszPT2CCDiFPxgu+qwOOTsd3ZmMF62CWbzgLkFB&#10;Eq9AMJAkCS+OTC7vVyDzTP6vkP8CAAD//wMAUEsBAi0AFAAGAAgAAAAhALaDOJL+AAAA4QEAABMA&#10;AAAAAAAAAAAAAAAAAAAAAFtDb250ZW50X1R5cGVzXS54bWxQSwECLQAUAAYACAAAACEAOP0h/9YA&#10;AACUAQAACwAAAAAAAAAAAAAAAAAvAQAAX3JlbHMvLnJlbHNQSwECLQAUAAYACAAAACEA1r1dI7YC&#10;AAC5BQAADgAAAAAAAAAAAAAAAAAuAgAAZHJzL2Uyb0RvYy54bWxQSwECLQAUAAYACAAAACEAdXWq&#10;TuEAAAAKAQAADwAAAAAAAAAAAAAAAAAQBQAAZHJzL2Rvd25yZXYueG1sUEsFBgAAAAAEAAQA8wAA&#10;AB4GAAAAAA==&#10;" filled="f" stroked="f">
                <v:textbox>
                  <w:txbxContent>
                    <w:p w:rsidR="006D7755" w:rsidRDefault="006D7755">
                      <w:pPr>
                        <w:pStyle w:val="af4"/>
                        <w:rPr>
                          <w:rFonts w:ascii="標楷體"/>
                        </w:rPr>
                      </w:pPr>
                      <w:bookmarkStart w:id="8" w:name="郵遞區號"/>
                      <w:r>
                        <w:rPr>
                          <w:rFonts w:ascii="標楷體" w:hint="eastAsia"/>
                        </w:rPr>
                        <w:t xml:space="preserve"> </w:t>
                      </w:r>
                      <w:bookmarkEnd w:id="8"/>
                    </w:p>
                    <w:p w:rsidR="006D7755" w:rsidRDefault="006D7755">
                      <w:pPr>
                        <w:pStyle w:val="af4"/>
                        <w:rPr>
                          <w:rFonts w:ascii="標楷體"/>
                        </w:rPr>
                      </w:pPr>
                      <w:bookmarkStart w:id="9" w:name="受文地址"/>
                      <w:r>
                        <w:rPr>
                          <w:rFonts w:ascii="標楷體" w:hint="eastAsia"/>
                        </w:rPr>
                        <w:t xml:space="preserve"> </w:t>
                      </w:r>
                      <w:bookmarkEnd w:id="9"/>
                    </w:p>
                  </w:txbxContent>
                </v:textbox>
              </v:rect>
            </w:pict>
          </mc:Fallback>
        </mc:AlternateContent>
      </w:r>
    </w:p>
    <w:p w:rsidR="006D7755" w:rsidRDefault="006D7755">
      <w:pPr>
        <w:pStyle w:val="af5"/>
        <w:adjustRightInd w:val="0"/>
        <w:snapToGrid w:val="0"/>
        <w:spacing w:line="400" w:lineRule="exact"/>
        <w:rPr>
          <w:sz w:val="28"/>
        </w:rPr>
      </w:pPr>
    </w:p>
    <w:p w:rsidR="006D7755" w:rsidRDefault="006D7755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</w:p>
    <w:p w:rsidR="006D7755" w:rsidRDefault="006D7755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</w:p>
    <w:p w:rsidR="006D7755" w:rsidRDefault="006D7755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  <w:r>
        <w:rPr>
          <w:rFonts w:hint="eastAsia"/>
          <w:sz w:val="32"/>
          <w:szCs w:val="32"/>
        </w:rPr>
        <w:t>受文者：</w:t>
      </w:r>
      <w:bookmarkStart w:id="10" w:name="受文機關"/>
      <w:bookmarkEnd w:id="10"/>
      <w:r w:rsidR="0017064C">
        <w:rPr>
          <w:rFonts w:hint="eastAsia"/>
          <w:sz w:val="32"/>
          <w:szCs w:val="32"/>
        </w:rPr>
        <w:t>高雄市立海青高級工商職業學校</w:t>
      </w:r>
      <w:bookmarkStart w:id="11" w:name="_GoBack"/>
      <w:bookmarkEnd w:id="11"/>
    </w:p>
    <w:p w:rsidR="006D7755" w:rsidRDefault="006D7755">
      <w:pPr>
        <w:pStyle w:val="ac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發文日期：</w:t>
      </w:r>
      <w:bookmarkStart w:id="12" w:name="發文日期"/>
      <w:bookmarkEnd w:id="12"/>
      <w:r w:rsidR="0017064C">
        <w:rPr>
          <w:rFonts w:hint="eastAsia"/>
          <w:sz w:val="24"/>
          <w:szCs w:val="24"/>
        </w:rPr>
        <w:t>中華民國</w:t>
      </w:r>
      <w:r w:rsidR="0017064C">
        <w:rPr>
          <w:rFonts w:hint="eastAsia"/>
          <w:sz w:val="24"/>
          <w:szCs w:val="24"/>
        </w:rPr>
        <w:t>101</w:t>
      </w:r>
      <w:r w:rsidR="0017064C">
        <w:rPr>
          <w:rFonts w:hint="eastAsia"/>
          <w:sz w:val="24"/>
          <w:szCs w:val="24"/>
        </w:rPr>
        <w:t>年</w:t>
      </w:r>
      <w:r w:rsidR="0017064C">
        <w:rPr>
          <w:rFonts w:hint="eastAsia"/>
          <w:sz w:val="24"/>
          <w:szCs w:val="24"/>
        </w:rPr>
        <w:t>5</w:t>
      </w:r>
      <w:r w:rsidR="0017064C">
        <w:rPr>
          <w:rFonts w:hint="eastAsia"/>
          <w:sz w:val="24"/>
          <w:szCs w:val="24"/>
        </w:rPr>
        <w:t>月</w:t>
      </w:r>
      <w:r w:rsidR="0017064C">
        <w:rPr>
          <w:rFonts w:hint="eastAsia"/>
          <w:sz w:val="24"/>
          <w:szCs w:val="24"/>
        </w:rPr>
        <w:t>23</w:t>
      </w:r>
      <w:r w:rsidR="0017064C">
        <w:rPr>
          <w:rFonts w:hint="eastAsia"/>
          <w:sz w:val="24"/>
          <w:szCs w:val="24"/>
        </w:rPr>
        <w:t>日</w:t>
      </w:r>
    </w:p>
    <w:p w:rsidR="006D7755" w:rsidRDefault="006D7755">
      <w:pPr>
        <w:pStyle w:val="ad"/>
        <w:adjustRightInd w:val="0"/>
        <w:ind w:left="144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發文字號：</w:t>
      </w:r>
      <w:bookmarkStart w:id="13" w:name="發文字號"/>
      <w:bookmarkEnd w:id="13"/>
      <w:r w:rsidR="0017064C">
        <w:rPr>
          <w:rFonts w:hint="eastAsia"/>
          <w:sz w:val="24"/>
          <w:szCs w:val="24"/>
        </w:rPr>
        <w:t>高市府教人字第</w:t>
      </w:r>
      <w:r w:rsidR="0017064C">
        <w:rPr>
          <w:rFonts w:hint="eastAsia"/>
          <w:sz w:val="24"/>
          <w:szCs w:val="24"/>
        </w:rPr>
        <w:t>10103338600</w:t>
      </w:r>
      <w:r w:rsidR="0017064C">
        <w:rPr>
          <w:rFonts w:hint="eastAsia"/>
          <w:sz w:val="24"/>
          <w:szCs w:val="24"/>
        </w:rPr>
        <w:t>號</w:t>
      </w:r>
    </w:p>
    <w:p w:rsidR="006D7755" w:rsidRDefault="006D7755">
      <w:pPr>
        <w:pStyle w:val="aa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速別：</w:t>
      </w:r>
      <w:bookmarkStart w:id="14" w:name="發文速別"/>
      <w:bookmarkEnd w:id="14"/>
      <w:r w:rsidR="0017064C">
        <w:rPr>
          <w:rFonts w:hint="eastAsia"/>
          <w:sz w:val="24"/>
          <w:szCs w:val="24"/>
        </w:rPr>
        <w:t>普通件</w:t>
      </w:r>
    </w:p>
    <w:p w:rsidR="006D7755" w:rsidRDefault="006D7755">
      <w:pPr>
        <w:pStyle w:val="ab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密等及解密條件或保密期限：</w:t>
      </w:r>
      <w:bookmarkStart w:id="15" w:name="發文密等"/>
      <w:bookmarkEnd w:id="15"/>
    </w:p>
    <w:p w:rsidR="006D7755" w:rsidRDefault="006D7755">
      <w:pPr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附件：</w:t>
      </w:r>
      <w:bookmarkStart w:id="16" w:name="附件說明"/>
      <w:bookmarkEnd w:id="16"/>
      <w:r w:rsidR="0017064C">
        <w:rPr>
          <w:rFonts w:hint="eastAsia"/>
          <w:szCs w:val="24"/>
        </w:rPr>
        <w:t>教育部原函及發布令影本各</w:t>
      </w:r>
      <w:r w:rsidR="0017064C">
        <w:rPr>
          <w:rFonts w:hint="eastAsia"/>
          <w:szCs w:val="24"/>
        </w:rPr>
        <w:t>1</w:t>
      </w:r>
      <w:r w:rsidR="0017064C">
        <w:rPr>
          <w:rFonts w:hint="eastAsia"/>
          <w:szCs w:val="24"/>
        </w:rPr>
        <w:t>份</w:t>
      </w:r>
      <w:r w:rsidR="0017064C">
        <w:rPr>
          <w:rFonts w:hint="eastAsia"/>
          <w:szCs w:val="24"/>
        </w:rPr>
        <w:t>(</w:t>
      </w:r>
      <w:r w:rsidR="0017064C">
        <w:rPr>
          <w:rFonts w:hint="eastAsia"/>
          <w:szCs w:val="24"/>
        </w:rPr>
        <w:t>含法規條文</w:t>
      </w:r>
      <w:r w:rsidR="0017064C">
        <w:rPr>
          <w:rFonts w:hint="eastAsia"/>
          <w:szCs w:val="24"/>
        </w:rPr>
        <w:t>)(</w:t>
      </w:r>
      <w:r w:rsidR="0017064C">
        <w:rPr>
          <w:rFonts w:hint="eastAsia"/>
          <w:szCs w:val="24"/>
        </w:rPr>
        <w:t>隨文引入</w:t>
      </w:r>
      <w:r w:rsidR="0017064C">
        <w:rPr>
          <w:rFonts w:hint="eastAsia"/>
          <w:szCs w:val="24"/>
        </w:rPr>
        <w:t>)</w:t>
      </w:r>
    </w:p>
    <w:p w:rsidR="006D7755" w:rsidRDefault="006D7755">
      <w:pPr>
        <w:pStyle w:val="a6"/>
        <w:wordWrap/>
        <w:adjustRightInd w:val="0"/>
        <w:spacing w:line="500" w:lineRule="exact"/>
        <w:ind w:left="879" w:hanging="879"/>
      </w:pPr>
      <w:r>
        <w:rPr>
          <w:rFonts w:hint="eastAsia"/>
        </w:rPr>
        <w:t>主旨：</w:t>
      </w:r>
      <w:bookmarkStart w:id="17" w:name="主旨"/>
      <w:bookmarkEnd w:id="17"/>
      <w:r w:rsidR="0017064C">
        <w:rPr>
          <w:rFonts w:hint="eastAsia"/>
        </w:rPr>
        <w:t>「公立高級中等以下學校校長成績考核辦法」第三條、第六條、第十條，業經教育部於中華民國</w:t>
      </w:r>
      <w:r w:rsidR="0017064C">
        <w:rPr>
          <w:rFonts w:hint="eastAsia"/>
        </w:rPr>
        <w:t>101</w:t>
      </w:r>
      <w:r w:rsidR="0017064C">
        <w:rPr>
          <w:rFonts w:hint="eastAsia"/>
        </w:rPr>
        <w:t>年</w:t>
      </w:r>
      <w:r w:rsidR="0017064C">
        <w:rPr>
          <w:rFonts w:hint="eastAsia"/>
        </w:rPr>
        <w:t>5</w:t>
      </w:r>
      <w:r w:rsidR="0017064C">
        <w:rPr>
          <w:rFonts w:hint="eastAsia"/>
        </w:rPr>
        <w:t>月</w:t>
      </w:r>
      <w:r w:rsidR="0017064C">
        <w:rPr>
          <w:rFonts w:hint="eastAsia"/>
        </w:rPr>
        <w:t>16</w:t>
      </w:r>
      <w:r w:rsidR="0017064C">
        <w:rPr>
          <w:rFonts w:hint="eastAsia"/>
        </w:rPr>
        <w:t>日以臺</w:t>
      </w:r>
      <w:r w:rsidR="0017064C">
        <w:rPr>
          <w:rFonts w:hint="eastAsia"/>
        </w:rPr>
        <w:t>?</w:t>
      </w:r>
      <w:r w:rsidR="0017064C">
        <w:rPr>
          <w:rFonts w:hint="eastAsia"/>
        </w:rPr>
        <w:t>字第</w:t>
      </w:r>
      <w:r w:rsidR="0017064C">
        <w:rPr>
          <w:rFonts w:hint="eastAsia"/>
        </w:rPr>
        <w:t>1010082852C</w:t>
      </w:r>
      <w:r w:rsidR="0017064C">
        <w:rPr>
          <w:rFonts w:hint="eastAsia"/>
        </w:rPr>
        <w:t>號令修正發布施行，請</w:t>
      </w:r>
      <w:r w:rsidR="0017064C">
        <w:rPr>
          <w:rFonts w:hint="eastAsia"/>
        </w:rPr>
        <w:t xml:space="preserve">  </w:t>
      </w:r>
      <w:r w:rsidR="0017064C">
        <w:rPr>
          <w:rFonts w:hint="eastAsia"/>
        </w:rPr>
        <w:t>查照。</w:t>
      </w:r>
    </w:p>
    <w:p w:rsidR="006D7755" w:rsidRDefault="0017064C">
      <w:pPr>
        <w:pStyle w:val="a6"/>
        <w:wordWrap/>
        <w:adjustRightInd w:val="0"/>
        <w:spacing w:line="500" w:lineRule="exact"/>
        <w:ind w:left="879" w:hanging="879"/>
      </w:pPr>
      <w:bookmarkStart w:id="18" w:name="說明"/>
      <w:bookmarkEnd w:id="18"/>
      <w:r>
        <w:rPr>
          <w:rFonts w:hint="eastAsia"/>
        </w:rPr>
        <w:t>說明：</w:t>
      </w:r>
    </w:p>
    <w:p w:rsidR="0017064C" w:rsidRDefault="0017064C" w:rsidP="0017064C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一、依據教育部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日臺</w:t>
      </w:r>
      <w:r>
        <w:rPr>
          <w:rFonts w:hint="eastAsia"/>
        </w:rPr>
        <w:t>?</w:t>
      </w:r>
      <w:r>
        <w:rPr>
          <w:rFonts w:hint="eastAsia"/>
        </w:rPr>
        <w:t>字第</w:t>
      </w:r>
      <w:r>
        <w:rPr>
          <w:rFonts w:hint="eastAsia"/>
        </w:rPr>
        <w:t>1010082852F</w:t>
      </w:r>
      <w:r>
        <w:rPr>
          <w:rFonts w:hint="eastAsia"/>
        </w:rPr>
        <w:t>號函辦理。</w:t>
      </w:r>
    </w:p>
    <w:p w:rsidR="0017064C" w:rsidRDefault="0017064C" w:rsidP="0017064C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二、檢送該部原函及發布令影本</w:t>
      </w:r>
      <w:r>
        <w:rPr>
          <w:rFonts w:hint="eastAsia"/>
        </w:rPr>
        <w:t>(</w:t>
      </w:r>
      <w:r>
        <w:rPr>
          <w:rFonts w:hint="eastAsia"/>
        </w:rPr>
        <w:t>含法規條文</w:t>
      </w:r>
      <w:r>
        <w:rPr>
          <w:rFonts w:hint="eastAsia"/>
        </w:rPr>
        <w:t>)</w:t>
      </w:r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6D7755" w:rsidRDefault="006D7755">
      <w:pPr>
        <w:pStyle w:val="af"/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  <w:bookmarkStart w:id="19" w:name="說明一"/>
      <w:bookmarkEnd w:id="19"/>
      <w:r>
        <w:rPr>
          <w:rFonts w:hint="eastAsia"/>
          <w:sz w:val="24"/>
          <w:szCs w:val="32"/>
        </w:rPr>
        <w:t>正本：</w:t>
      </w:r>
      <w:bookmarkStart w:id="20" w:name="行文單位正本"/>
      <w:bookmarkEnd w:id="20"/>
      <w:r w:rsidR="0017064C">
        <w:rPr>
          <w:rFonts w:hint="eastAsia"/>
          <w:sz w:val="24"/>
          <w:szCs w:val="32"/>
        </w:rPr>
        <w:t>本市市立高級中等以下各級學校</w:t>
      </w:r>
      <w:r w:rsidR="0017064C">
        <w:rPr>
          <w:rFonts w:hint="eastAsia"/>
          <w:sz w:val="24"/>
          <w:szCs w:val="32"/>
        </w:rPr>
        <w:t>(</w:t>
      </w:r>
      <w:r w:rsidR="0017064C">
        <w:rPr>
          <w:rFonts w:hint="eastAsia"/>
          <w:sz w:val="24"/>
          <w:szCs w:val="32"/>
        </w:rPr>
        <w:t>含公立幼稚園</w:t>
      </w:r>
      <w:r w:rsidR="0017064C">
        <w:rPr>
          <w:rFonts w:hint="eastAsia"/>
          <w:sz w:val="24"/>
          <w:szCs w:val="32"/>
        </w:rPr>
        <w:t>)</w:t>
      </w:r>
    </w:p>
    <w:p w:rsidR="0017064C" w:rsidRDefault="006D7755">
      <w:pPr>
        <w:pStyle w:val="af1"/>
        <w:tabs>
          <w:tab w:val="left" w:pos="1240"/>
        </w:tabs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  <w:r>
        <w:rPr>
          <w:rFonts w:hint="eastAsia"/>
          <w:sz w:val="24"/>
          <w:szCs w:val="32"/>
        </w:rPr>
        <w:t>副本：</w:t>
      </w:r>
      <w:bookmarkStart w:id="21" w:name="行文單位副本"/>
      <w:bookmarkEnd w:id="21"/>
      <w:r w:rsidR="0017064C">
        <w:rPr>
          <w:rFonts w:hint="eastAsia"/>
          <w:sz w:val="24"/>
          <w:szCs w:val="32"/>
        </w:rPr>
        <w:t>本府教育局高中職教育科、國中教育科、國小教育科、特殊教育科、人事室</w:t>
      </w:r>
      <w:r w:rsidR="006670F4">
        <w:rPr>
          <w:noProof/>
          <w:sz w:val="24"/>
          <w:szCs w:val="32"/>
        </w:rPr>
        <w:drawing>
          <wp:inline distT="0" distB="0" distL="0" distR="0">
            <wp:extent cx="558800" cy="177800"/>
            <wp:effectExtent l="0" t="0" r="0" b="0"/>
            <wp:docPr id="12" name="圖片 1" descr="1418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855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55" w:rsidRDefault="006D7755">
      <w:pPr>
        <w:pStyle w:val="af1"/>
        <w:tabs>
          <w:tab w:val="left" w:pos="1240"/>
        </w:tabs>
        <w:adjustRightInd w:val="0"/>
        <w:spacing w:line="300" w:lineRule="exact"/>
        <w:ind w:left="879" w:hanging="879"/>
        <w:textAlignment w:val="baseline"/>
        <w:rPr>
          <w:sz w:val="24"/>
          <w:szCs w:val="24"/>
        </w:rPr>
      </w:pPr>
    </w:p>
    <w:p w:rsidR="006D7755" w:rsidRDefault="006D7755">
      <w:pPr>
        <w:pStyle w:val="af1"/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</w:p>
    <w:p w:rsidR="00974EFC" w:rsidRDefault="00974EFC" w:rsidP="00DF66D0">
      <w:pPr>
        <w:pStyle w:val="af6"/>
        <w:adjustRightInd w:val="0"/>
        <w:snapToGrid w:val="0"/>
        <w:rPr>
          <w:rFonts w:ascii="標楷體" w:hAnsi="標楷體"/>
          <w:sz w:val="32"/>
          <w:szCs w:val="32"/>
        </w:rPr>
      </w:pPr>
      <w:bookmarkStart w:id="22" w:name="首長"/>
      <w:bookmarkEnd w:id="22"/>
    </w:p>
    <w:p w:rsidR="00974EFC" w:rsidRPr="00DF66D0" w:rsidRDefault="006670F4" w:rsidP="00DF66D0">
      <w:pPr>
        <w:pStyle w:val="af6"/>
        <w:adjustRightInd w:val="0"/>
        <w:snapToGrid w:val="0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342265</wp:posOffset>
                </wp:positionV>
                <wp:extent cx="762000" cy="45720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6D0" w:rsidRDefault="00DF66D0" w:rsidP="00DF66D0">
                            <w:pPr>
                              <w:rPr>
                                <w:rFonts w:ascii="標楷體" w:hAnsi="標楷體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0;margin-top:26.95pt;width:60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nWvwIAANAFAAAOAAAAZHJzL2Uyb0RvYy54bWysVNtu1DAQfUfiHyy/p7nUe0nULGo3G4RU&#10;LlLLB3gTZ2OR2Mb2brYg/p2xs7cWISEgD5btmZw5M3M8N2/2fYd2TBsuRY7jqwgjJipZc7HJ8efH&#10;MphjZCwVNe2kYDl+Yga/Wbx+dTOojCWylV3NNAIQYbJB5bi1VmVhaKqW9dRcScUEGBupe2rhqDdh&#10;rekA6H0XJlE0DQepa6VlxYyB22I04oXHbxpW2Y9NY5hFXY6Bm/Wr9uvareHihmYbTVXLqwMN+hcs&#10;esoFBD1BFdRStNX8F6ieV1oa2dirSvahbBpeMZ8DZBNHL7J5aKliPhcojlGnMpn/B1t92H3SiNfQ&#10;u2uMBO2hR49sb9Gd3KOEuPoMymTg9qDA0e7hHnx9rkbdy+qLQUIuWyo27NYoqLeznq+0lkPLaA2U&#10;YwcWXqCN0Mbhrof3sobQdGulx943unf1hAohCAitezq1y9Gr4HI2BQWApQITmczg4CPQ7Piz0sa+&#10;ZbJHbpNjDew8ON3dG+vI0Ozo4mIJWfKu84roxLMLcBxvIDT86myOhG/w9zRKV/PVnAQkma4CEhVF&#10;cFsuSTAt49mkuC6WyyL+4eLGJGt5XTPhwhzFFpM/a+ZB9qNMTnIzsuO1g3OUjN6sl51GOwpiL/13&#10;KMiFW/ichi8C5PIipTgh0V2SBuV0PgtISSZBOovmQRSnd+k0Iikpyucp3XPB/j0lNOQ4nSSTUV6/&#10;zQ267ho/dvAiN5r13MI46Xif4/nJiWZOgStR+9Zayrtxf1EKR/9cCmj3sdFer06io1jtfr33r+Xa&#10;RXdaXsv6CQSsJQgMtAijEDat1N8wGmCs5Nh83VLNMOreCXgEbgb5jRcsRtof0pgQsKwvLVRUAJNj&#10;i9G4Xdpxbm2V5psWooyvUMhbeDQN94I+Mzo8NRgbPq/DiHNz6fLsvc6DePETAAD//wMAUEsDBBQA&#10;BgAIAAAAIQBLng+X3AAAAAcBAAAPAAAAZHJzL2Rvd25yZXYueG1sTI/BTsMwEETvSP0Haytxow5U&#10;RSTEqapKPVAEKm0/YBMvcUS8DrHbhL/HOcFtVrOaeZOvR9uKK/W+cazgfpGAIK6cbrhWcD7t7p5A&#10;+ICssXVMCn7Iw7qY3eSYaTfwB12PoRYxhH2GCkwIXSalrwxZ9AvXEUfv0/UWQzz7WuoehxhuW/mQ&#10;JI/SYsOxwWBHW0PV1/FiFbzt3l9f0nF/KrHZD+77sDybgZW6nY+bZxCBxvD3DBN+RIciMpXuwtqL&#10;VkEcEhSslimIyY1lIMpJrFKQRS7/8xe/AAAA//8DAFBLAQItABQABgAIAAAAIQC2gziS/gAAAOEB&#10;AAATAAAAAAAAAAAAAAAAAAAAAABbQ29udGVudF9UeXBlc10ueG1sUEsBAi0AFAAGAAgAAAAhADj9&#10;If/WAAAAlAEAAAsAAAAAAAAAAAAAAAAALwEAAF9yZWxzLy5yZWxzUEsBAi0AFAAGAAgAAAAhAM+h&#10;+da/AgAA0AUAAA4AAAAAAAAAAAAAAAAALgIAAGRycy9lMm9Eb2MueG1sUEsBAi0AFAAGAAgAAAAh&#10;AEueD5fcAAAABwEAAA8AAAAAAAAAAAAAAAAAGQUAAGRycy9kb3ducmV2LnhtbFBLBQYAAAAABAAE&#10;APMAAAAiBgAAAAA=&#10;" filled="f" stroked="f">
                <o:lock v:ext="edit" aspectratio="t"/>
                <v:textbox inset="0">
                  <w:txbxContent>
                    <w:p w:rsidR="00DF66D0" w:rsidRDefault="00DF66D0" w:rsidP="00DF66D0">
                      <w:pPr>
                        <w:rPr>
                          <w:rFonts w:ascii="標楷體" w:hAnsi="標楷體"/>
                          <w:sz w:val="4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bookmarkStart w:id="23" w:name="副首長"/>
      <w:bookmarkEnd w:id="23"/>
    </w:p>
    <w:sectPr w:rsidR="00974EFC" w:rsidRPr="00DF6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99" w:right="1418" w:bottom="567" w:left="1321" w:header="500" w:footer="134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A4" w:rsidRDefault="00DC20A4">
      <w:r>
        <w:separator/>
      </w:r>
    </w:p>
  </w:endnote>
  <w:endnote w:type="continuationSeparator" w:id="0">
    <w:p w:rsidR="00DC20A4" w:rsidRDefault="00DC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4D" w:rsidRDefault="0009184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5" w:rsidRDefault="006D7755">
    <w:pPr>
      <w:pStyle w:val="af2"/>
      <w:framePr w:w="841" w:h="902" w:hRule="exact" w:wrap="around" w:vAnchor="text" w:hAnchor="page" w:x="5521" w:y="23" w:anchorLock="1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>
      <w:rPr>
        <w:rStyle w:val="af3"/>
        <w:noProof/>
        <w:kern w:val="0"/>
        <w:szCs w:val="24"/>
      </w:rPr>
      <w:t>2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:rsidR="006D7755" w:rsidRDefault="006D775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5" w:rsidRDefault="006D7755">
    <w:pPr>
      <w:framePr w:w="3602" w:h="159" w:vSpace="181" w:wrap="notBeside" w:vAnchor="page" w:hAnchor="page" w:x="6962" w:y="15481" w:anchorLock="1"/>
    </w:pPr>
    <w:bookmarkStart w:id="26" w:name="市府文號"/>
    <w:bookmarkEnd w:id="26"/>
  </w:p>
  <w:p w:rsidR="006D7755" w:rsidRDefault="006D7755">
    <w:pPr>
      <w:framePr w:w="3602" w:h="159" w:vSpace="181" w:wrap="notBeside" w:vAnchor="page" w:hAnchor="page" w:x="6962" w:y="15481" w:anchorLock="1"/>
    </w:pPr>
    <w:bookmarkStart w:id="27" w:name="上層文號"/>
    <w:bookmarkEnd w:id="27"/>
  </w:p>
  <w:p w:rsidR="006D7755" w:rsidRDefault="006D7755">
    <w:pPr>
      <w:pStyle w:val="af2"/>
      <w:framePr w:w="841" w:h="697" w:hRule="exact" w:wrap="around" w:vAnchor="text" w:hAnchor="page" w:x="5522" w:y="309" w:anchorLock="1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 w:rsidR="006670F4">
      <w:rPr>
        <w:rStyle w:val="af3"/>
        <w:noProof/>
        <w:kern w:val="0"/>
        <w:szCs w:val="24"/>
      </w:rPr>
      <w:t>1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:rsidR="006D7755" w:rsidRDefault="006670F4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3531870</wp:posOffset>
              </wp:positionH>
              <wp:positionV relativeFrom="paragraph">
                <wp:posOffset>-118110</wp:posOffset>
              </wp:positionV>
              <wp:extent cx="1600200" cy="328930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84D" w:rsidRPr="002A02CB" w:rsidRDefault="0017064C" w:rsidP="0009184D">
                          <w:pPr>
                            <w:rPr>
                              <w:rFonts w:ascii="標楷體" w:hAnsi="標楷體"/>
                              <w:sz w:val="20"/>
                            </w:rPr>
                          </w:pPr>
                          <w:bookmarkStart w:id="28" w:name="收創文號"/>
                          <w:bookmarkEnd w:id="28"/>
                          <w:r>
                            <w:rPr>
                              <w:rFonts w:ascii="標楷體" w:hAnsi="標楷體" w:hint="eastAsia"/>
                              <w:sz w:val="20"/>
                            </w:rPr>
                            <w:t>收文號</w: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 xml:space="preserve">:(101)7002967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0" type="#_x0000_t202" style="position:absolute;margin-left:278.1pt;margin-top:-9.3pt;width:126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EQ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XnqHXKXg99OBnRji3rrZU3d/L8ptGQq4aKrbsVik5NIxWkF5oG+tfXLWE&#10;aLgCIJvho6wgDt0Z6YDGWnUWELqBAB1oejpRY3Mpbch5EADfGJVgu47iZErOp+nxdq+0ec9kh+wi&#10;wwqod+h0f6+NzYamRxcbTMiCt62jvxXPDsBxOoHYcNXabBaOzZ9JkKzjdUw8Es3XHgny3LstVsSb&#10;F+Fill/nq1Ue/rJxQ5I2vKqYsGGOygrJnzF30PikiZO2tGx5ZeFsSlptN6tWoT0FZRfucz0Hy9nN&#10;f56GawLU8qKkMCLBXZR4xTxeeKQgMy9ZBLEXhMldMg9IQvLieUn3XLB/LwkNGU5m0WwS0znpF7UF&#10;7ntdG007bmB2tLzLcHxyoqmV4FpUjlpDeTutL1ph0z+3Aug+Eu0EazU6qdWMm9E9jZmNbvW7kdUT&#10;KFhJEBhoEeYeLBqpfmA0wAzJsP6+o4ph1H4Q8AqSkBA7dNyGzBYRbNSlZXNpoaIEqAwbjKblykyD&#10;atcrvm0g0vTuhLyFl1NzJ+pzVof3BnPC1XaYaXYQXe6d13nyLn8DAAD//wMAUEsDBBQABgAIAAAA&#10;IQAhzs0V3wAAAAoBAAAPAAAAZHJzL2Rvd25yZXYueG1sTI9NT8MwDIbvSPyHyEjctmQdrbpSd0Ig&#10;riDGh7Rb1mRtReNUTbaWf485saPtR6+ft9zOrhdnO4bOE8JqqUBYqr3pqEH4eH9e5CBC1GR078ki&#10;/NgA2+r6qtSF8RO92fMuNoJDKBQaoY1xKKQMdWudDks/WOLb0Y9ORx7HRppRTxzuepkolUmnO+IP&#10;rR7sY2vr793JIXy+HPdfd+q1eXLpMPlZSXIbiXh7Mz/cg4h2jv8w/OmzOlTsdPAnMkH0CGmaJYwi&#10;LFZ5BoKJXOW8OSCs1wnIqpSXFapfAAAA//8DAFBLAQItABQABgAIAAAAIQC2gziS/gAAAOEBAAAT&#10;AAAAAAAAAAAAAAAAAAAAAABbQ29udGVudF9UeXBlc10ueG1sUEsBAi0AFAAGAAgAAAAhADj9If/W&#10;AAAAlAEAAAsAAAAAAAAAAAAAAAAALwEAAF9yZWxzLy5yZWxzUEsBAi0AFAAGAAgAAAAhAE6okRC5&#10;AgAAwQUAAA4AAAAAAAAAAAAAAAAALgIAAGRycy9lMm9Eb2MueG1sUEsBAi0AFAAGAAgAAAAhACHO&#10;zRXfAAAACgEAAA8AAAAAAAAAAAAAAAAAEwUAAGRycy9kb3ducmV2LnhtbFBLBQYAAAAABAAEAPMA&#10;AAAfBgAAAAA=&#10;" filled="f" stroked="f">
              <v:textbox>
                <w:txbxContent>
                  <w:p w:rsidR="0009184D" w:rsidRPr="002A02CB" w:rsidRDefault="0017064C" w:rsidP="0009184D">
                    <w:pPr>
                      <w:rPr>
                        <w:rFonts w:ascii="標楷體" w:hAnsi="標楷體"/>
                        <w:sz w:val="20"/>
                      </w:rPr>
                    </w:pPr>
                    <w:bookmarkStart w:id="29" w:name="收創文號"/>
                    <w:bookmarkEnd w:id="29"/>
                    <w:r>
                      <w:rPr>
                        <w:rFonts w:ascii="標楷體" w:hAnsi="標楷體" w:hint="eastAsia"/>
                        <w:sz w:val="20"/>
                      </w:rPr>
                      <w:t>收文號</w:t>
                    </w:r>
                    <w:r>
                      <w:rPr>
                        <w:rFonts w:ascii="標楷體" w:hAnsi="標楷體"/>
                        <w:sz w:val="20"/>
                      </w:rPr>
                      <w:t xml:space="preserve">:(101)7002967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A4" w:rsidRDefault="00DC20A4">
      <w:r>
        <w:separator/>
      </w:r>
    </w:p>
  </w:footnote>
  <w:footnote w:type="continuationSeparator" w:id="0">
    <w:p w:rsidR="00DC20A4" w:rsidRDefault="00DC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4D" w:rsidRDefault="000918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4D" w:rsidRDefault="000918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5" w:rsidRDefault="006670F4">
    <w:pPr>
      <w:pStyle w:val="a3"/>
      <w:ind w:firstLineChars="2950" w:firstLine="59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342265</wp:posOffset>
              </wp:positionV>
              <wp:extent cx="762000" cy="457200"/>
              <wp:effectExtent l="0" t="0" r="0" b="0"/>
              <wp:wrapNone/>
              <wp:docPr id="1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55" w:rsidRDefault="006D7755">
                          <w:pPr>
                            <w:rPr>
                              <w:rFonts w:ascii="標楷體" w:hAnsi="標楷體"/>
                              <w:sz w:val="40"/>
                            </w:rPr>
                          </w:pPr>
                          <w:bookmarkStart w:id="24" w:name="副本"/>
                          <w:bookmarkEnd w:id="24"/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left:0;text-align:left;margin-left:0;margin-top:26.95pt;width:60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VcuwIAAMkFAAAOAAAAZHJzL2Uyb0RvYy54bWysVNlu3CAUfa/Uf0C8O17KLLbiiZLxuKqU&#10;LlLSD2BsPEa1gQIznrTqv/eCZ0uqSlVbPyDgXp+7nMO9vtn3HdoxbbgUOY6vIoyYqGTNxSbHnx/L&#10;YI6RsVTUtJOC5fiJGXyzeP3qelAZS2Qru5ppBCDCZIPKcWutysLQVC3rqbmSigkwNlL31MJRb8Ja&#10;0wHQ+y5MomgaDlLXSsuKGQO3xWjEC4/fNKyyH5vGMIu6HENu1q/ar2u3hotrmm00VS2vDmnQv8ii&#10;p1xA0BNUQS1FW81/gep5paWRjb2qZB/KpuEV8zVANXH0opqHlirma4HmGHVqk/l/sNWH3SeNeA3c&#10;xRgJ2gNHj2xv0Z3coyR1/RmUycDtQYGj3cM9+PpajbqX1ReDhFy2VGzYrVHQb2c9X2kth5bRGlKO&#10;HVh4gTZCG4e7Ht7LGkLTrZUee9/o3vUTOoQgIFD3dKLLpVfB5WwKCgBLBSYymcHBR6DZ8WeljX3L&#10;ZI/cJscasvPgdHdvrEuGZkcXF0vIknedV0Qnnl2A43gDoeFXZ3NJeIK/p1G6mq/mJCDJdBWQqCiC&#10;23JJgmkZzybFm2K5LOIfLm5MspbXNRMuzFFsMfkzMg+yH2VykpuRHa8dnEvJ6M162Wm0oyD20n+H&#10;hly4hc/T8E2AWl6UFCckukvSoJzOZwEpySRIZ9E8iOL0Lp1GJCVF+bykey7Yv5eEhhynk2Qyyuu3&#10;tQHrjviRwYvaaNZzC+Ok432O5ycnmjkFrkTtqbWUd+P+ohUu/XMrgO4j0V6vTqKjWO1+vQcUJ+K1&#10;rJ9AuVqCskCEMANh00r9DaMB5kmOzdct1Qyj7p0A9bvh4zdeqRhpf0hjQsCyvrRQUQFMji1G43Zp&#10;x4G1VZpvWogyPj8hb+G1NNwr+ZzR4Y3BvPAFHWabG0iXZ+91nsCLnwAAAP//AwBQSwMEFAAGAAgA&#10;AAAhAEueD5fcAAAABwEAAA8AAABkcnMvZG93bnJldi54bWxMj8FOwzAQRO9I/QdrK3GjDlRFJMSp&#10;qko9UAQqbT9gEy9xRLwOsduEv8c5wW1Ws5p5k69H24or9b5xrOB+kYAgrpxuuFZwPu3unkD4gKyx&#10;dUwKfsjDupjd5JhpN/AHXY+hFjGEfYYKTAhdJqWvDFn0C9cRR+/T9RZDPPta6h6HGG5b+ZAkj9Ji&#10;w7HBYEdbQ9XX8WIVvO3eX1/ScX8qsdkP7vuwPJuBlbqdj5tnEIHG8PcME35EhyIyle7C2otWQRwS&#10;FKyWKYjJjWUgykmsUpBFLv/zF78AAAD//wMAUEsBAi0AFAAGAAgAAAAhALaDOJL+AAAA4QEAABMA&#10;AAAAAAAAAAAAAAAAAAAAAFtDb250ZW50X1R5cGVzXS54bWxQSwECLQAUAAYACAAAACEAOP0h/9YA&#10;AACUAQAACwAAAAAAAAAAAAAAAAAvAQAAX3JlbHMvLnJlbHNQSwECLQAUAAYACAAAACEAvmFFXLsC&#10;AADJBQAADgAAAAAAAAAAAAAAAAAuAgAAZHJzL2Uyb0RvYy54bWxQSwECLQAUAAYACAAAACEAS54P&#10;l9wAAAAHAQAADwAAAAAAAAAAAAAAAAAVBQAAZHJzL2Rvd25yZXYueG1sUEsFBgAAAAAEAAQA8wAA&#10;AB4GAAAAAA==&#10;" filled="f" stroked="f">
              <o:lock v:ext="edit" aspectratio="t"/>
              <v:textbox inset="0">
                <w:txbxContent>
                  <w:p w:rsidR="006D7755" w:rsidRDefault="006D7755">
                    <w:pPr>
                      <w:rPr>
                        <w:rFonts w:ascii="標楷體" w:hAnsi="標楷體"/>
                        <w:sz w:val="40"/>
                      </w:rPr>
                    </w:pPr>
                    <w:bookmarkStart w:id="25" w:name="副本"/>
                    <w:bookmarkEnd w:id="25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1828800" cy="342900"/>
              <wp:effectExtent l="0" t="0" r="0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55" w:rsidRDefault="006D7755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1" type="#_x0000_t202" style="position:absolute;left:0;text-align:left;margin-left:0;margin-top:7.65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09tg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gflEbSDHj2w0aBbOaIotvUZep2C2X0PhmaEe7B1uer+TpZfNRJy1VCxZTdKyaFhtIL4QvvSP3s6&#10;4WgLshk+yAr80J2RDmisVWeLB+VAgA6BPJ56Y2Mprcs4iuMAVCXoLkmUgGxd0PT4ulfavGOyQ1bI&#10;sILeO3S6v9NmMj2aWGdCFrxt4Z6mrXh2AZjTDfiGp1Zno3Dt/JEEyTpex8Qj0XztkSDPvZtiRbx5&#10;ES5m+WW+WuXhT+s3JGnDq4oJ6+ZIrZD8WesOJJ9IcSKXli2vLJwNSavtZtUqtKdA7cKtQ0HOzPzn&#10;Ybh6QS4vUgojEtxGiVfM44VHCjLzkkUQe0GY3CbzgCQkL56ndMcF+/eU0JDhZBbNJjL9NrfArde5&#10;0bTjBoZHy7sMAzVgWSOaWgquReVkQ3k7yWelsOE/lQLafWy0I6zl6MRWM27G6W9YYEvmjawegcFK&#10;AsGAizD4QGik+o7RAEMkw/rbjiqGUftewC9IQkLAzLgDmS0iOKhzzeZcQ0UJUBk2GE3iykyTatcr&#10;vm3A0/TvhLyBn1NzR+qnqA7/DQaFy+0w1OwkOj87q6fRu/wFAAD//wMAUEsDBBQABgAIAAAAIQAQ&#10;OWiv2gAAAAYBAAAPAAAAZHJzL2Rvd25yZXYueG1sTI/BTsMwEETvSPyDtUjcqE1LqzTEqRCIK4gC&#10;lXrbxtskIl5HsduEv2c5wXFmVjNvi83kO3WmIbaBLdzODCjiKriWawsf7883GaiYkB12gcnCN0XY&#10;lJcXBeYujPxG522qlZRwzNFCk1Kfax2rhjzGWeiJJTuGwWMSOdTaDThKue/03JiV9tiyLDTY02ND&#10;1df25C18vhz3uzvzWj/5ZT+GyWj2a23t9dX0cA8q0ZT+juEXX9ChFKZDOLGLqrMgjyRxlwtQks6z&#10;TIyDhdV6Abos9H/88gcAAP//AwBQSwECLQAUAAYACAAAACEAtoM4kv4AAADhAQAAEwAAAAAAAAAA&#10;AAAAAAAAAAAAW0NvbnRlbnRfVHlwZXNdLnhtbFBLAQItABQABgAIAAAAIQA4/SH/1gAAAJQBAAAL&#10;AAAAAAAAAAAAAAAAAC8BAABfcmVscy8ucmVsc1BLAQItABQABgAIAAAAIQCo3Q09tgIAAMIFAAAO&#10;AAAAAAAAAAAAAAAAAC4CAABkcnMvZTJvRG9jLnhtbFBLAQItABQABgAIAAAAIQAQOWiv2gAAAAYB&#10;AAAPAAAAAAAAAAAAAAAAABAFAABkcnMvZG93bnJldi54bWxQSwUGAAAAAAQABADzAAAAFwYAAAAA&#10;" filled="f" stroked="f">
              <v:textbox>
                <w:txbxContent>
                  <w:p w:rsidR="006D7755" w:rsidRDefault="006D7755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6D7755">
      <w:rPr>
        <w:rFonts w:hint="eastAsia"/>
      </w:rPr>
      <w:t>檔</w:t>
    </w:r>
    <w:r w:rsidR="006D7755">
      <w:rPr>
        <w:rFonts w:hint="eastAsia"/>
      </w:rPr>
      <w:t xml:space="preserve">    </w:t>
    </w:r>
    <w:r w:rsidR="006D7755">
      <w:rPr>
        <w:rFonts w:hint="eastAsia"/>
      </w:rPr>
      <w:t>號：</w:t>
    </w:r>
  </w:p>
  <w:p w:rsidR="006D7755" w:rsidRDefault="006670F4">
    <w:pPr>
      <w:pStyle w:val="a3"/>
      <w:ind w:firstLineChars="2950" w:firstLine="5900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497205</wp:posOffset>
              </wp:positionV>
              <wp:extent cx="406400" cy="8915400"/>
              <wp:effectExtent l="0" t="0" r="0" b="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0" cy="8915400"/>
                        <a:chOff x="10781" y="1418"/>
                        <a:chExt cx="640" cy="1404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821" y="1131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781" y="465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781" y="7838"/>
                          <a:ext cx="600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4"/>
                      <wps:cNvCnPr/>
                      <wps:spPr bwMode="auto">
                        <a:xfrm>
                          <a:off x="11061" y="1418"/>
                          <a:ext cx="0" cy="3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5"/>
                      <wps:cNvCnPr/>
                      <wps:spPr bwMode="auto">
                        <a:xfrm>
                          <a:off x="11061" y="5378"/>
                          <a:ext cx="0" cy="23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6"/>
                      <wps:cNvCnPr/>
                      <wps:spPr bwMode="auto">
                        <a:xfrm>
                          <a:off x="11061" y="843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7"/>
                      <wps:cNvCnPr/>
                      <wps:spPr bwMode="auto">
                        <a:xfrm>
                          <a:off x="11061" y="11858"/>
                          <a:ext cx="0" cy="3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2" style="position:absolute;left:0;text-align:left;margin-left:-36pt;margin-top:39.15pt;width:32pt;height:702pt;z-index:251656192" coordorigin="10781,1418" coordsize="64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UtMgQAAMEXAAAOAAAAZHJzL2Uyb0RvYy54bWzsWNtu4zYQfS/QfyD07liUaVkS4iwSX4IC&#10;aRtgtx9A645KpErSkdOi/94hKWl9SZpFskgR1H6QSZEcDs/MIY94+WlXV+ghFbLkbO7gC9dBKYt5&#10;UrJ87vz2ZT0KHCQVZQmtOEvnzmMqnU9XP/5w2TZR6vGCV0kqEBhhMmqbuVMo1UTjsYyLtKbygjcp&#10;g8aMi5oqqIp8nAjagvW6Gnuu649bLpJG8DiVEt4ubaNzZexnWRqrX7NMpgpVcwd8U+YpzHOjn+Or&#10;SxrlgjZFGXdu0Fd4UdOSwaSDqSVVFG1FeWKqLmPBJc/URczrMc+yMk7NGmA12D1aza3g28asJY/a&#10;vBlgAmiPcHq12fiXh3uBymTueA5itIYQmVkRNti0TR5Bl1vRfG7uhV0gFO94/LsE6MbH7bqe285o&#10;0/7ME7BHt4obbHaZqLUJWDXamRA8DiFIdwrF8JK4PnEhUDE0BSGe6oqJUVxAIPUw7M4C7CBoxwQH&#10;feOqGw+j7WBMXChqH2lkJzbOds7p/ICEk18xlW/D9HNBm9SESmrAOkwnPaZf9Ppu+A5hrH3Sk0Mv&#10;jSlSO3gPizEQSQstYnxRUJan10LwtkhpAu6ZkbCIYai1I7WRl7DGbuB1oOFJj1qPud8DPvMOEaNR&#10;I6S6TXmNdGHuCOCT8ZM+3Ellwe276MhKXpXJuqwqUxH5ZlEJ9ECBe2vz6+Jx0K1iujPjepi1aN+A&#10;dzCHbtN+Gi79FWKPuDdeOFr7wWxE1mQ6CmduMHJxeBP6LgnJcv23dhCTqCiTJGV3JUt7XmPybTHu&#10;dhjLSMNs1M6dcOpNbYyeXaRrfk8tsi4VbHNVWUNWD51opCO7Ygksm0aKlpUtjw/dNykMGPT/BhWT&#10;Bzr0NgnUbrPrWNyl14Ynj5AYgkPYgBKwRUOh4OJPB7Ww3c0d+ceWitRB1U8MkivERDNHmQqZ6kxA&#10;Yr9ls99CWQym5o5ykC0ulN1Tt40o8wJmsunM+DWQPytNqujMtV6ZjcPQ7514SE556P1HPOw3L+JP&#10;u83rTMOLJ4+vj0zDSZ9dZxruHYfTUxoOQL3zcdjTcBZMnqVhcD4NQZx+ZBqSMw2fUKV+T0MjjvAA&#10;ElBwwe5FJyC+TVdi1z8W4/151gnxCUg2HYZBh5+oygo02r+pykEb0qhigxRDsVYxgiWvFmVauS6p&#10;LKxClY9yyZX2lEbw3dWpsucUGnjSSdNTkeqGq2AVkBHx/NWIuMvl6Hq9ICN/jWfT5WS5WCzxoUjV&#10;0vftIlX7M0C1pyGtHgf4X9CQ9qjSkeq+jd5JnM0O03Hac/ZN6TidzI729S4dvck5Hc/paC6Lnv5m&#10;hwsrew9id0f/u6RjQI5lRp+OwUsq47w7/q93x/AwHWffJR0xDo6/PvvTWl8GnU/rD3lamwtOuCc2&#10;Wqu709YX0ft1c7p/vXm/+gcAAP//AwBQSwMEFAAGAAgAAAAhADtw9W3gAAAACgEAAA8AAABkcnMv&#10;ZG93bnJldi54bWxMj01Lw0AQhu+C/2EZwVu6+VAb0mxKKeqpCLaC9DZNpklodjdkt0n67x1PenyZ&#10;h3eeN1/PuhMjDa61RkG0CEGQKW3VmlrB1+EtSEE4j6bCzhpScCMH6+L+LsesspP5pHHva8ElxmWo&#10;oPG+z6R0ZUMa3cL2ZPh2toNGz3GoZTXgxOW6k3EYvkiNreEPDfa0bai87K9awfuE0yaJXsfd5by9&#10;HQ/PH9+7iJR6fJg3KxCeZv8Hw68+q0PBTid7NZUTnYJgGfMWr2CZJiAYCFLOJwaf0jgBWeTy/4Ti&#10;BwAA//8DAFBLAQItABQABgAIAAAAIQC2gziS/gAAAOEBAAATAAAAAAAAAAAAAAAAAAAAAABbQ29u&#10;dGVudF9UeXBlc10ueG1sUEsBAi0AFAAGAAgAAAAhADj9If/WAAAAlAEAAAsAAAAAAAAAAAAAAAAA&#10;LwEAAF9yZWxzLy5yZWxzUEsBAi0AFAAGAAgAAAAhABdSBS0yBAAAwRcAAA4AAAAAAAAAAAAAAAAA&#10;LgIAAGRycy9lMm9Eb2MueG1sUEsBAi0AFAAGAAgAAAAhADtw9W3gAAAACgEAAA8AAAAAAAAAAAAA&#10;AAAAjAYAAGRycy9kb3ducmV2LnhtbFBLBQYAAAAABAAEAPMAAACZBwAAAAA=&#10;">
              <v:shape id="Text Box 11" o:spid="_x0000_s1033" type="#_x0000_t202" style="position:absolute;left:10821;top:11318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6D7755" w:rsidRDefault="006D7755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v:shape id="Text Box 12" o:spid="_x0000_s1034" type="#_x0000_t202" style="position:absolute;left:10781;top:4658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6D7755" w:rsidRDefault="006D775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13" o:spid="_x0000_s1035" type="#_x0000_t202" style="position:absolute;left:10781;top:7838;width:6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6D7755" w:rsidRDefault="006D7755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line id="Line 14" o:spid="_x0000_s1036" style="position:absolute;visibility:visible;mso-wrap-style:square" from="11061,1418" to="11061,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<v:stroke dashstyle="1 1" endcap="round"/>
              </v:line>
              <v:line id="Line 15" o:spid="_x0000_s1037" style="position:absolute;visibility:visible;mso-wrap-style:square" from="11061,5378" to="11061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xZMQAAADaAAAADwAAAGRycy9kb3ducmV2LnhtbESPQWvCQBSE7wX/w/IKXkQ3iqikriLS&#10;UumpXQU9vmafSWj2bchuk+iv7xYKPQ4z8w2z3va2Ei01vnSsYDpJQBBnzpScKzgdX8YrED4gG6wc&#10;k4IbedhuBg9rTI3r+INaHXIRIexTVFCEUKdS+qwgi37iauLoXV1jMUTZ5NI02EW4reQsSRbSYslx&#10;ocCa9gVlX/rbKtDy8/x8H73R66kfaX19x+wyXyg1fOx3TyAC9eE//Nc+GAVL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vFkxAAAANoAAAAPAAAAAAAAAAAA&#10;AAAAAKECAABkcnMvZG93bnJldi54bWxQSwUGAAAAAAQABAD5AAAAkgMAAAAA&#10;">
                <v:stroke dashstyle="1 1" endcap="round"/>
              </v:line>
              <v:line id="Line 16" o:spid="_x0000_s1038" style="position:absolute;visibility:visible;mso-wrap-style:square" from="11061,8438" to="11061,1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<v:stroke dashstyle="1 1" endcap="round"/>
              </v:line>
              <v:line id="Line 17" o:spid="_x0000_s1039" style="position:absolute;visibility:visible;mso-wrap-style:square" from="11061,11858" to="11061,1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AjcQAAADaAAAADwAAAGRycy9kb3ducmV2LnhtbESPQWvCQBSE7wX/w/IKXkQ3ioimriLS&#10;UumpXQU9vmafSWj2bchuk+iv7xYKPQ4z8w2z3va2Ei01vnSsYDpJQBBnzpScKzgdX8ZLED4gG6wc&#10;k4IbedhuBg9rTI3r+INaHXIRIexTVFCEUKdS+qwgi37iauLoXV1jMUTZ5NI02EW4reQsSRbSYslx&#10;ocCa9gVlX/rbKtDy8/x8H73R66kfaX19x+wyXyg1fOx3TyAC9eE//Nc+GAUr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CNxAAAANoAAAAPAAAAAAAAAAAA&#10;AAAAAKECAABkcnMvZG93bnJldi54bWxQSwUGAAAAAAQABAD5AAAAkgMAAAAA&#10;">
                <v:stroke dashstyle="1 1" endcap="round"/>
              </v:line>
            </v:group>
          </w:pict>
        </mc:Fallback>
      </mc:AlternateContent>
    </w:r>
    <w:r w:rsidR="006D7755">
      <w:rPr>
        <w:rFonts w:hint="eastAsia"/>
      </w:rPr>
      <w:t>保存年限：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4C"/>
    <w:rsid w:val="0009184D"/>
    <w:rsid w:val="0017064C"/>
    <w:rsid w:val="00463E68"/>
    <w:rsid w:val="006670F4"/>
    <w:rsid w:val="006D7755"/>
    <w:rsid w:val="007C7C33"/>
    <w:rsid w:val="00974EFC"/>
    <w:rsid w:val="00DC20A4"/>
    <w:rsid w:val="00D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93_&#209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93_函.dot</Template>
  <TotalTime>0</TotalTime>
  <Pages>1</Pages>
  <Words>170</Words>
  <Characters>177</Characters>
  <Application>Microsoft Office Word</Application>
  <DocSecurity>0</DocSecurity>
  <Lines>13</Lines>
  <Paragraphs>10</Paragraphs>
  <ScaleCrop>false</ScaleCrop>
  <Company>InfoDoc Technology Corporation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函</dc:title>
  <dc:subject/>
  <dc:creator>Your User Name</dc:creator>
  <cp:keywords/>
  <cp:lastModifiedBy>Your User Name</cp:lastModifiedBy>
  <cp:revision>2</cp:revision>
  <cp:lastPrinted>2004-12-13T07:47:00Z</cp:lastPrinted>
  <dcterms:created xsi:type="dcterms:W3CDTF">2012-05-24T06:19:00Z</dcterms:created>
  <dcterms:modified xsi:type="dcterms:W3CDTF">2012-05-24T06:19:00Z</dcterms:modified>
</cp:coreProperties>
</file>