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5" w:rsidRDefault="00641440">
      <w:pPr>
        <w:adjustRightInd w:val="0"/>
        <w:snapToGrid w:val="0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00800" cy="571500"/>
                <wp:effectExtent l="0" t="0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1918E6">
                            <w:pPr>
                              <w:spacing w:line="36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發文機關"/>
                            <w:bookmarkEnd w:id="0"/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高雄市政府教育局</w:t>
                            </w:r>
                            <w:r w:rsidR="006D775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0;width:7in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0ttQIAALs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SjATtoUf3bG/QjdyjKLT1GQedgdvdAI5mD/fg67jq4VZW3zQSctlSsWHXSsmxZbSG/NxL/+zp&#10;hKMtyHr8KGuIQ7dGOqB9o3pbPCgHAnTo08OpNzaXCi4TEgTzAEwV2OJZGMMekvNpdnw9KG3eM9kj&#10;u8mxgt47dLq71WZyPbrYYEKWvOtc/zvx7AIwpxuIDU+tzWbh2vmYBulqvpoTj0TJyiNBUXjX5ZJ4&#10;SRnO4uJdsVwW4U8bNyRZy+uaCRvmKK2Q/FnrDiKfRHESl5Ydry2cTUmrzXrZKbSjIO3SfYeCnLn5&#10;z9Nw9QIuLyiFEQluotQrk/nMIyWJvXQWzL0gTG/SJCApKcrnlG65YP9OCY05TuMonsT0W26B+15z&#10;o1nPDQyPjvc5BmnAZ51oZiW4ErXbG8q7aX9WCpv+Uymg3cdGO8FajU5qNfv1HlCsiteyfgDpKgnK&#10;AhHCxINNK9UPjEaYHjnW37dUMYy6DwLkn4aE2HHjDiSeRXBQ55b1uYWKCqBybDCatkszjajtoPim&#10;hUjTDyfkNfwyDXdqfsoKqNgDTAhH6jDN7Ag6Pzuvp5m7+AUAAP//AwBQSwMEFAAGAAgAAAAhADpX&#10;WcLZAAAABQEAAA8AAABkcnMvZG93bnJldi54bWxMj0FLw0AQhe+C/2GZgje7U1Fp00yKKF4VWy30&#10;ts1Ok9DsbMhum/jv3XrRy4PHG977Jl+NrlVn7kPjhWA2RVAspbeNVASfm9fbOagQjVjTemGCbw6w&#10;Kq6vcpNZP8gHn9exUqlEQmYI6hi7TOtQ1uxMmPqOJWUH3zsTk+0rbXszpHLX6jvER+1MI2mhNh0/&#10;11we1ydH8PV22G3v8b16cQ/d4EfU4haa6GYyPi1BRR7j3zFc8BM6FIlp709ig2oJ0iPxVy8Z4jz5&#10;PcECEXSR6//0xQ8AAAD//wMAUEsBAi0AFAAGAAgAAAAhALaDOJL+AAAA4QEAABMAAAAAAAAAAAAA&#10;AAAAAAAAAFtDb250ZW50X1R5cGVzXS54bWxQSwECLQAUAAYACAAAACEAOP0h/9YAAACUAQAACwAA&#10;AAAAAAAAAAAAAAAvAQAAX3JlbHMvLnJlbHNQSwECLQAUAAYACAAAACEAjhm9LbUCAAC7BQAADgAA&#10;AAAAAAAAAAAAAAAuAgAAZHJzL2Uyb0RvYy54bWxQSwECLQAUAAYACAAAACEAOldZwtkAAAAFAQAA&#10;DwAAAAAAAAAAAAAAAAAPBQAAZHJzL2Rvd25yZXYueG1sUEsFBgAAAAAEAAQA8wAAABUGAAAAAA==&#10;" filled="f" stroked="f">
                <v:textbox>
                  <w:txbxContent>
                    <w:p w:rsidR="006D7755" w:rsidRDefault="001918E6">
                      <w:pPr>
                        <w:spacing w:line="36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發文機關"/>
                      <w:bookmarkEnd w:id="1"/>
                      <w:r>
                        <w:rPr>
                          <w:rFonts w:hint="eastAsia"/>
                          <w:sz w:val="40"/>
                          <w:szCs w:val="40"/>
                        </w:rPr>
                        <w:t>高雄市政府教育局</w:t>
                      </w:r>
                      <w:r w:rsidR="006D7755">
                        <w:rPr>
                          <w:rFonts w:hint="eastAsia"/>
                          <w:sz w:val="40"/>
                          <w:szCs w:val="40"/>
                        </w:rPr>
                        <w:t xml:space="preserve">　函</w:t>
                      </w:r>
                    </w:p>
                  </w:txbxContent>
                </v:textbox>
              </v:shape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641440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14605</wp:posOffset>
                </wp:positionV>
                <wp:extent cx="3124200" cy="10648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地址：</w:t>
                            </w:r>
                            <w:bookmarkStart w:id="2" w:name="機關地址"/>
                            <w:bookmarkEnd w:id="2"/>
                            <w:r w:rsidR="001918E6">
                              <w:rPr>
                                <w:rFonts w:hint="eastAsia"/>
                              </w:rPr>
                              <w:t>80147</w:t>
                            </w:r>
                            <w:r w:rsidR="001918E6">
                              <w:rPr>
                                <w:rFonts w:hint="eastAsia"/>
                              </w:rPr>
                              <w:t>高雄市前金區中正四路</w:t>
                            </w:r>
                            <w:r w:rsidR="001918E6">
                              <w:rPr>
                                <w:rFonts w:hint="eastAsia"/>
                              </w:rPr>
                              <w:t>192</w:t>
                            </w:r>
                            <w:r w:rsidR="001918E6">
                              <w:rPr>
                                <w:rFonts w:hint="eastAsia"/>
                              </w:rPr>
                              <w:t>號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  <w:bookmarkStart w:id="3" w:name="機關傳真"/>
                            <w:bookmarkEnd w:id="3"/>
                            <w:r>
                              <w:rPr>
                                <w:rFonts w:hint="eastAsia"/>
                              </w:rPr>
                              <w:t>承辦單位：教育局社會教育科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承辦人：古明惠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2011550</w:t>
                            </w:r>
                            <w:r>
                              <w:rPr>
                                <w:rFonts w:hint="eastAsia"/>
                              </w:rPr>
                              <w:t>轉</w:t>
                            </w:r>
                            <w:r>
                              <w:rPr>
                                <w:rFonts w:hint="eastAsia"/>
                              </w:rPr>
                              <w:t>1602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傳真：</w:t>
                            </w:r>
                            <w:r>
                              <w:rPr>
                                <w:rFonts w:hint="eastAsia"/>
                              </w:rPr>
                              <w:t>2011691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電子信箱：</w:t>
                            </w:r>
                            <w:r>
                              <w:rPr>
                                <w:rFonts w:hint="eastAsia"/>
                              </w:rPr>
                              <w:t>kuminghu@kcg.gov.tw</w:t>
                            </w:r>
                          </w:p>
                          <w:p w:rsidR="001918E6" w:rsidRDefault="001918E6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  <w:p w:rsidR="006D7755" w:rsidRDefault="006D7755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40pt;margin-top:1.15pt;width:246pt;height:83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+wr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yRoDz16YHuDbuUehTNbn3HQGbjdD+Bo9nAOvo6rHu5k9VUjIZctFRt2o5QcW0ZryC+0N/2z&#10;qxOOtiDr8YOsIQ7dGumA9o3qbfGgHAjQoU+Pp97YXCo4vAwjAg3HqAJbGMxIksYuBs2O1welzTsm&#10;e2QXOVbQfAdPd3fa2HRodnSx0YQsedc5AXTi2QE4TicQHK5am03D9fNHGqSrZJUQj0SzlUeCovBu&#10;yiXxZmU4j4vLYrkswp82bkiyltc1EzbMUVsh+bPeHVQ+qeKkLi07Xls4m5JWm/WyU2hHQdul+w4F&#10;OXPzn6fhigBcXlCC2ga3UeqVs2TukZLEXjoPEi8I09t0FpCUFOVzSndcsH+nhMYcp3EUT2r6LbfA&#10;fa+50aznBqZHx/scJycnmlkNrkTtWmso76b1WSls+k+lgHYfG+0Ua0U6ydXs1/vpcdjoVs1rWT+C&#10;hJUEgYEYYfLBopXqO0YjTJEc629bqhhG3XsBzyANCbFjx21IPI9go84t63MLFRVA5dhgNC2XZhpV&#10;20HxTQuRpocn5A08nYY7UT9ldXhwMCkct8NUs6PofO+8nmbv4hcAAAD//wMAUEsDBBQABgAIAAAA&#10;IQDvO8LB2wAAAAkBAAAPAAAAZHJzL2Rvd25yZXYueG1sTI/NTsMwEITvSLyDtUjcqE0otA1xKgTi&#10;CqJApd628TaJiNdR7Dbh7VlOcBx9o/kp1pPv1ImG2Aa2cD0zoIir4FquLXy8P18tQcWE7LALTBa+&#10;KcK6PD8rMHdh5Dc6bVKtJIRjjhaalPpc61g15DHOQk8s7BAGj0nkUGs34CjhvtOZMXfaY8vS0GBP&#10;jw1VX5ujt/D5ctht5+a1fvK3/Rgmo9mvtLWXF9PDPahEU/ozw+98mQ6lbNqHI7uoOgvzpZEvyUJ2&#10;A0r4apGJ3otxIUCXhf7/oPwBAAD//wMAUEsBAi0AFAAGAAgAAAAhALaDOJL+AAAA4QEAABMAAAAA&#10;AAAAAAAAAAAAAAAAAFtDb250ZW50X1R5cGVzXS54bWxQSwECLQAUAAYACAAAACEAOP0h/9YAAACU&#10;AQAACwAAAAAAAAAAAAAAAAAvAQAAX3JlbHMvLnJlbHNQSwECLQAUAAYACAAAACEA+IPsK7kCAADD&#10;BQAADgAAAAAAAAAAAAAAAAAuAgAAZHJzL2Uyb0RvYy54bWxQSwECLQAUAAYACAAAACEA7zvCwdsA&#10;AAAJAQAADwAAAAAAAAAAAAAAAAATBQAAZHJzL2Rvd25yZXYueG1sUEsFBgAAAAAEAAQA8wAAABsG&#10;AAAAAA==&#10;" filled="f" stroked="f">
                <v:textbox>
                  <w:txbxContent>
                    <w:p w:rsidR="006D7755" w:rsidRDefault="006D775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地址：</w:t>
                      </w:r>
                      <w:bookmarkStart w:id="4" w:name="機關地址"/>
                      <w:bookmarkEnd w:id="4"/>
                      <w:r w:rsidR="001918E6">
                        <w:rPr>
                          <w:rFonts w:hint="eastAsia"/>
                        </w:rPr>
                        <w:t>80147</w:t>
                      </w:r>
                      <w:r w:rsidR="001918E6">
                        <w:rPr>
                          <w:rFonts w:hint="eastAsia"/>
                        </w:rPr>
                        <w:t>高雄市前金區中正四路</w:t>
                      </w:r>
                      <w:r w:rsidR="001918E6">
                        <w:rPr>
                          <w:rFonts w:hint="eastAsia"/>
                        </w:rPr>
                        <w:t>192</w:t>
                      </w:r>
                      <w:r w:rsidR="001918E6">
                        <w:rPr>
                          <w:rFonts w:hint="eastAsia"/>
                        </w:rPr>
                        <w:t>號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  <w:bookmarkStart w:id="5" w:name="機關傳真"/>
                      <w:bookmarkEnd w:id="5"/>
                      <w:r>
                        <w:rPr>
                          <w:rFonts w:hint="eastAsia"/>
                        </w:rPr>
                        <w:t>承辦單位：教育局社會教育科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承辦人：古明惠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2011550</w:t>
                      </w:r>
                      <w:r>
                        <w:rPr>
                          <w:rFonts w:hint="eastAsia"/>
                        </w:rPr>
                        <w:t>轉</w:t>
                      </w:r>
                      <w:r>
                        <w:rPr>
                          <w:rFonts w:hint="eastAsia"/>
                        </w:rPr>
                        <w:t>1602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傳真：</w:t>
                      </w:r>
                      <w:r>
                        <w:rPr>
                          <w:rFonts w:hint="eastAsia"/>
                        </w:rPr>
                        <w:t>2011691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電子信箱：</w:t>
                      </w:r>
                      <w:r>
                        <w:rPr>
                          <w:rFonts w:hint="eastAsia"/>
                        </w:rPr>
                        <w:t>kuminghu@kcg.gov.tw</w:t>
                      </w:r>
                    </w:p>
                    <w:p w:rsidR="001918E6" w:rsidRDefault="001918E6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  <w:p w:rsidR="006D7755" w:rsidRDefault="006D7755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6D7755" w:rsidRDefault="00641440">
      <w:pPr>
        <w:pStyle w:val="af5"/>
        <w:adjustRightInd w:val="0"/>
        <w:snapToGrid w:val="0"/>
        <w:spacing w:line="400" w:lineRule="exact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266065</wp:posOffset>
                </wp:positionV>
                <wp:extent cx="2895600" cy="800100"/>
                <wp:effectExtent l="0" t="0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6" w:name="郵遞區號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6"/>
                          </w:p>
                          <w:p w:rsidR="006D7755" w:rsidRDefault="006D7755">
                            <w:pPr>
                              <w:pStyle w:val="af4"/>
                              <w:rPr>
                                <w:rFonts w:ascii="標楷體"/>
                              </w:rPr>
                            </w:pPr>
                            <w:bookmarkStart w:id="7" w:name="受文地址"/>
                            <w:r>
                              <w:rPr>
                                <w:rFonts w:ascii="標楷體" w:hint="eastAsia"/>
                              </w:rPr>
                              <w:t xml:space="preserve"> </w:t>
                            </w:r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margin-left:-6pt;margin-top:20.95pt;width:228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0jtgIAALkFAAAOAAAAZHJzL2Uyb0RvYy54bWysVFtv0zAUfkfiP1h+z3KZ2ybR0mlrGoQ0&#10;YGLwA9zEaSwSO9hu04H47xw7vW4vCMhDZPscf+fyfT43t7uuRVumNJciw+FVgBETpay4WGf465fC&#10;izHShoqKtlKwDD8zjW/nb9/cDH3KItnItmIKAYjQ6dBnuDGmT31flw3rqL6SPRNgrKXqqIGtWvuV&#10;ogOgd60fBcHUH6SqeiVLpjWc5qMRzx1+XbPSfKprzQxqMwy5GfdX7r+yf39+Q9O1on3Dy30a9C+y&#10;6CgXEPQIlVND0UbxV1AdL5XUsjZXpex8Wde8ZK4GqCYMXlTz1NCeuVqgObo/tkn/P9jy4/ZRIV4B&#10;dwQjQTvg6DN0jYp1y1B0bRs09DoFv6f+UdkSdf8gy28aCblowI3dKSWHhtEK0gqtv39xwW40XEWr&#10;4YOsAJ5ujHS92tWqs4DQBbRzlDwfKWE7g0o4jOJkMg2AuRJscQA9cpz5ND3c7pU275jskF1kWEHy&#10;Dp1uH7Sx2dD04GKDCVnwtnW0t+LiABzHE4gNV63NZuFY/JkEyTJexsQj0XTpkSDPvbtiQbxpEc4m&#10;+XW+WOThLxs3JGnDq4oJG+agqJD8GWN7bY9aOGpKy5ZXFs6mpNV6tWgV2lJQdOE+13OwnNz8yzRc&#10;E6CWFyWFEQnuo8QrpvHMIwWZeMksiL0gTO6TaUASkheXJT1wwf69JDRkOJlEE8fSWdIvagvc97o2&#10;mnbcwMxoeecUAW7WiaZWgktRubWhvB3XZ62w6Z9aAXQfiHaCtRodtW52q517EpEFtvpdyeoZFKwk&#10;CAy0CPMOFo1UPzAaYHZkWH/fUMUwat8LeAVJSIgdNm5DJrMINurcsjq3UFECVIYNRuNyYcYBtekV&#10;XzcQKXStEvIOXk7NnahPWe3fG8wHV9t+ltkBdL53XqeJO/8NAAD//wMAUEsDBBQABgAIAAAAIQB1&#10;dapO4QAAAAoBAAAPAAAAZHJzL2Rvd25yZXYueG1sTI/BSsNAEIbvgu+wjOBF2k1KqDZmU6QgFhGK&#10;qfa8zY5JMDubZrdJfHunJz3OzMc/35+tJ9uKAXvfOFIQzyMQSKUzDVUKPvbPswcQPmgyunWECn7Q&#10;wzq/vsp0atxI7zgUoRIcQj7VCuoQulRKX9ZotZ+7DolvX663OvDYV9L0euRw28pFFC2l1Q3xh1p3&#10;uKmx/C7OVsFY7obD/u1F7u4OW0en7WlTfL4qdXszPT2CCDiFPxgu+qwOOTsd3ZmMF62CWbzgLkFB&#10;Eq9AMJAkCS+OTC7vVyDzTP6vkP8CAAD//wMAUEsBAi0AFAAGAAgAAAAhALaDOJL+AAAA4QEAABMA&#10;AAAAAAAAAAAAAAAAAAAAAFtDb250ZW50X1R5cGVzXS54bWxQSwECLQAUAAYACAAAACEAOP0h/9YA&#10;AACUAQAACwAAAAAAAAAAAAAAAAAvAQAAX3JlbHMvLnJlbHNQSwECLQAUAAYACAAAACEA1r1dI7YC&#10;AAC5BQAADgAAAAAAAAAAAAAAAAAuAgAAZHJzL2Uyb0RvYy54bWxQSwECLQAUAAYACAAAACEAdXWq&#10;TuEAAAAKAQAADwAAAAAAAAAAAAAAAAAQBQAAZHJzL2Rvd25yZXYueG1sUEsFBgAAAAAEAAQA8wAA&#10;AB4GAAAAAA==&#10;" filled="f" stroked="f">
                <v:textbox>
                  <w:txbxContent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8" w:name="郵遞區號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8"/>
                    </w:p>
                    <w:p w:rsidR="006D7755" w:rsidRDefault="006D7755">
                      <w:pPr>
                        <w:pStyle w:val="af4"/>
                        <w:rPr>
                          <w:rFonts w:ascii="標楷體"/>
                        </w:rPr>
                      </w:pPr>
                      <w:bookmarkStart w:id="9" w:name="受文地址"/>
                      <w:r>
                        <w:rPr>
                          <w:rFonts w:ascii="標楷體" w:hint="eastAsia"/>
                        </w:rPr>
                        <w:t xml:space="preserve"> </w:t>
                      </w:r>
                      <w:bookmarkEnd w:id="9"/>
                    </w:p>
                  </w:txbxContent>
                </v:textbox>
              </v:rect>
            </w:pict>
          </mc:Fallback>
        </mc:AlternateContent>
      </w:r>
    </w:p>
    <w:p w:rsidR="006D7755" w:rsidRDefault="006D7755">
      <w:pPr>
        <w:pStyle w:val="af5"/>
        <w:adjustRightInd w:val="0"/>
        <w:snapToGrid w:val="0"/>
        <w:spacing w:line="400" w:lineRule="exact"/>
        <w:rPr>
          <w:sz w:val="28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</w:p>
    <w:p w:rsidR="006D7755" w:rsidRDefault="006D7755">
      <w:pPr>
        <w:pStyle w:val="a9"/>
        <w:adjustRightInd w:val="0"/>
        <w:spacing w:line="360" w:lineRule="exact"/>
        <w:ind w:left="1452" w:hanging="1452"/>
        <w:rPr>
          <w:sz w:val="32"/>
          <w:szCs w:val="32"/>
        </w:rPr>
      </w:pPr>
      <w:r>
        <w:rPr>
          <w:rFonts w:hint="eastAsia"/>
          <w:sz w:val="32"/>
          <w:szCs w:val="32"/>
        </w:rPr>
        <w:t>受文者：</w:t>
      </w:r>
      <w:bookmarkStart w:id="10" w:name="受文機關"/>
      <w:bookmarkEnd w:id="10"/>
      <w:r w:rsidR="001918E6">
        <w:rPr>
          <w:rFonts w:hint="eastAsia"/>
          <w:sz w:val="32"/>
          <w:szCs w:val="32"/>
        </w:rPr>
        <w:t>高雄市立海青高級工商職業學校</w:t>
      </w:r>
    </w:p>
    <w:p w:rsidR="006D7755" w:rsidRDefault="006D7755">
      <w:pPr>
        <w:pStyle w:val="ac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發文日期：</w:t>
      </w:r>
      <w:bookmarkStart w:id="11" w:name="發文日期"/>
      <w:bookmarkEnd w:id="11"/>
      <w:r w:rsidR="001918E6">
        <w:rPr>
          <w:rFonts w:hint="eastAsia"/>
          <w:sz w:val="24"/>
          <w:szCs w:val="24"/>
        </w:rPr>
        <w:t>中華民國</w:t>
      </w:r>
      <w:r w:rsidR="001918E6">
        <w:rPr>
          <w:rFonts w:hint="eastAsia"/>
          <w:sz w:val="24"/>
          <w:szCs w:val="24"/>
        </w:rPr>
        <w:t>101</w:t>
      </w:r>
      <w:r w:rsidR="001918E6">
        <w:rPr>
          <w:rFonts w:hint="eastAsia"/>
          <w:sz w:val="24"/>
          <w:szCs w:val="24"/>
        </w:rPr>
        <w:t>年</w:t>
      </w:r>
      <w:r w:rsidR="001918E6">
        <w:rPr>
          <w:rFonts w:hint="eastAsia"/>
          <w:sz w:val="24"/>
          <w:szCs w:val="24"/>
        </w:rPr>
        <w:t>4</w:t>
      </w:r>
      <w:r w:rsidR="001918E6">
        <w:rPr>
          <w:rFonts w:hint="eastAsia"/>
          <w:sz w:val="24"/>
          <w:szCs w:val="24"/>
        </w:rPr>
        <w:t>月</w:t>
      </w:r>
      <w:r w:rsidR="001918E6">
        <w:rPr>
          <w:rFonts w:hint="eastAsia"/>
          <w:sz w:val="24"/>
          <w:szCs w:val="24"/>
        </w:rPr>
        <w:t>24</w:t>
      </w:r>
      <w:r w:rsidR="001918E6">
        <w:rPr>
          <w:rFonts w:hint="eastAsia"/>
          <w:sz w:val="24"/>
          <w:szCs w:val="24"/>
        </w:rPr>
        <w:t>日</w:t>
      </w:r>
    </w:p>
    <w:p w:rsidR="006D7755" w:rsidRDefault="006D7755">
      <w:pPr>
        <w:pStyle w:val="ad"/>
        <w:adjustRightInd w:val="0"/>
        <w:ind w:left="144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發文字號：</w:t>
      </w:r>
      <w:bookmarkStart w:id="12" w:name="發文字號"/>
      <w:bookmarkEnd w:id="12"/>
      <w:r w:rsidR="001918E6">
        <w:rPr>
          <w:rFonts w:hint="eastAsia"/>
          <w:sz w:val="24"/>
          <w:szCs w:val="24"/>
        </w:rPr>
        <w:t>高市教社字第</w:t>
      </w:r>
      <w:r w:rsidR="001918E6">
        <w:rPr>
          <w:rFonts w:hint="eastAsia"/>
          <w:sz w:val="24"/>
          <w:szCs w:val="24"/>
        </w:rPr>
        <w:t>10132633300</w:t>
      </w:r>
      <w:r w:rsidR="001918E6">
        <w:rPr>
          <w:rFonts w:hint="eastAsia"/>
          <w:sz w:val="24"/>
          <w:szCs w:val="24"/>
        </w:rPr>
        <w:t>號</w:t>
      </w:r>
    </w:p>
    <w:p w:rsidR="006D7755" w:rsidRDefault="006D7755">
      <w:pPr>
        <w:pStyle w:val="aa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速別：</w:t>
      </w:r>
      <w:bookmarkStart w:id="13" w:name="發文速別"/>
      <w:bookmarkEnd w:id="13"/>
      <w:r w:rsidR="001918E6">
        <w:rPr>
          <w:rFonts w:hint="eastAsia"/>
          <w:sz w:val="24"/>
          <w:szCs w:val="24"/>
        </w:rPr>
        <w:t>普通件</w:t>
      </w:r>
    </w:p>
    <w:p w:rsidR="006D7755" w:rsidRDefault="006D7755">
      <w:pPr>
        <w:pStyle w:val="ab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密等及解密條件或保密期限：</w:t>
      </w:r>
      <w:bookmarkStart w:id="14" w:name="發文密等"/>
      <w:bookmarkEnd w:id="14"/>
    </w:p>
    <w:p w:rsidR="006D7755" w:rsidRDefault="006D7755">
      <w:pPr>
        <w:adjustRightInd w:val="0"/>
        <w:snapToGrid w:val="0"/>
        <w:rPr>
          <w:szCs w:val="24"/>
        </w:rPr>
      </w:pPr>
      <w:r>
        <w:rPr>
          <w:rFonts w:hint="eastAsia"/>
          <w:szCs w:val="24"/>
        </w:rPr>
        <w:t>附件：</w:t>
      </w:r>
      <w:bookmarkStart w:id="15" w:name="附件說明"/>
      <w:bookmarkEnd w:id="15"/>
      <w:r w:rsidR="001918E6">
        <w:rPr>
          <w:rFonts w:hint="eastAsia"/>
          <w:szCs w:val="24"/>
        </w:rPr>
        <w:t>講座資訊</w:t>
      </w:r>
    </w:p>
    <w:p w:rsidR="006D7755" w:rsidRDefault="006D7755">
      <w:pPr>
        <w:pStyle w:val="a6"/>
        <w:wordWrap/>
        <w:adjustRightInd w:val="0"/>
        <w:spacing w:line="500" w:lineRule="exact"/>
        <w:ind w:left="879" w:hanging="879"/>
      </w:pPr>
      <w:r>
        <w:rPr>
          <w:rFonts w:hint="eastAsia"/>
        </w:rPr>
        <w:t>主旨：</w:t>
      </w:r>
      <w:bookmarkStart w:id="16" w:name="主旨"/>
      <w:bookmarkEnd w:id="16"/>
      <w:r w:rsidR="001918E6">
        <w:rPr>
          <w:rFonts w:hint="eastAsia"/>
        </w:rPr>
        <w:t>函轉國立高雄師範大學辦理「</w:t>
      </w:r>
      <w:bookmarkStart w:id="17" w:name="_GoBack"/>
      <w:r w:rsidR="001918E6">
        <w:rPr>
          <w:rFonts w:hint="eastAsia"/>
        </w:rPr>
        <w:t>高雄市成人學習諮詢輔導網絡試辦計畫</w:t>
      </w:r>
      <w:bookmarkEnd w:id="17"/>
      <w:r w:rsidR="001918E6">
        <w:rPr>
          <w:rFonts w:hint="eastAsia"/>
        </w:rPr>
        <w:t>」從認識成人學習者到學習型城市的建構系列講座資訊乙份，請鼓勵所屬踴躍參加，請</w:t>
      </w:r>
      <w:r w:rsidR="001918E6">
        <w:rPr>
          <w:rFonts w:hint="eastAsia"/>
        </w:rPr>
        <w:t xml:space="preserve"> </w:t>
      </w:r>
      <w:r w:rsidR="001918E6">
        <w:rPr>
          <w:rFonts w:hint="eastAsia"/>
        </w:rPr>
        <w:t>查照。</w:t>
      </w:r>
    </w:p>
    <w:p w:rsidR="006D7755" w:rsidRDefault="001918E6">
      <w:pPr>
        <w:pStyle w:val="a6"/>
        <w:wordWrap/>
        <w:adjustRightInd w:val="0"/>
        <w:spacing w:line="500" w:lineRule="exact"/>
        <w:ind w:left="879" w:hanging="879"/>
      </w:pPr>
      <w:bookmarkStart w:id="18" w:name="說明"/>
      <w:bookmarkEnd w:id="18"/>
      <w:r>
        <w:rPr>
          <w:rFonts w:hint="eastAsia"/>
        </w:rPr>
        <w:t>說明：</w:t>
      </w:r>
    </w:p>
    <w:p w:rsidR="001918E6" w:rsidRDefault="001918E6" w:rsidP="001918E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一、依據國立高雄師範大學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日高師大成教字第</w:t>
      </w:r>
      <w:r>
        <w:rPr>
          <w:rFonts w:hint="eastAsia"/>
        </w:rPr>
        <w:t>1010003375</w:t>
      </w:r>
      <w:r>
        <w:rPr>
          <w:rFonts w:hint="eastAsia"/>
        </w:rPr>
        <w:t>號函辦理。</w:t>
      </w:r>
    </w:p>
    <w:p w:rsidR="001918E6" w:rsidRDefault="001918E6" w:rsidP="001918E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二、本活動採自由入座，不用報名。</w:t>
      </w:r>
    </w:p>
    <w:p w:rsidR="001918E6" w:rsidRDefault="001918E6" w:rsidP="001918E6">
      <w:pPr>
        <w:pStyle w:val="a6"/>
        <w:wordWrap/>
        <w:adjustRightInd w:val="0"/>
        <w:spacing w:line="500" w:lineRule="exact"/>
        <w:ind w:left="960" w:hanging="640"/>
      </w:pPr>
      <w:r>
        <w:rPr>
          <w:rFonts w:hint="eastAsia"/>
        </w:rPr>
        <w:t>三、聯絡人及聯絡方式：許琬甄小姐。電話：</w:t>
      </w:r>
      <w:r>
        <w:rPr>
          <w:rFonts w:hint="eastAsia"/>
        </w:rPr>
        <w:t>7172930</w:t>
      </w:r>
      <w:r>
        <w:rPr>
          <w:rFonts w:hint="eastAsia"/>
        </w:rPr>
        <w:t>轉</w:t>
      </w:r>
      <w:r>
        <w:rPr>
          <w:rFonts w:hint="eastAsia"/>
        </w:rPr>
        <w:t>2054</w:t>
      </w:r>
      <w:r>
        <w:rPr>
          <w:rFonts w:hint="eastAsia"/>
        </w:rPr>
        <w:t>。地址：高雄市和平一路</w:t>
      </w:r>
      <w:r>
        <w:rPr>
          <w:rFonts w:hint="eastAsia"/>
        </w:rPr>
        <w:t>116</w:t>
      </w:r>
      <w:r>
        <w:rPr>
          <w:rFonts w:hint="eastAsia"/>
        </w:rPr>
        <w:t>號。電子信箱：</w:t>
      </w:r>
      <w:r>
        <w:rPr>
          <w:rFonts w:hint="eastAsia"/>
        </w:rPr>
        <w:t>j3204123@hotmail.com</w:t>
      </w:r>
      <w:r>
        <w:rPr>
          <w:rFonts w:hint="eastAsia"/>
        </w:rPr>
        <w:t>。</w:t>
      </w:r>
    </w:p>
    <w:p w:rsidR="006D7755" w:rsidRDefault="006D7755">
      <w:pPr>
        <w:pStyle w:val="af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bookmarkStart w:id="19" w:name="說明一"/>
      <w:bookmarkEnd w:id="19"/>
      <w:r>
        <w:rPr>
          <w:rFonts w:hint="eastAsia"/>
          <w:sz w:val="24"/>
          <w:szCs w:val="32"/>
        </w:rPr>
        <w:t>正本：</w:t>
      </w:r>
      <w:bookmarkStart w:id="20" w:name="行文單位正本"/>
      <w:bookmarkEnd w:id="20"/>
      <w:r w:rsidR="001918E6">
        <w:rPr>
          <w:rFonts w:hint="eastAsia"/>
          <w:sz w:val="24"/>
          <w:szCs w:val="32"/>
        </w:rPr>
        <w:t>本局所屬公私立各級學校</w:t>
      </w:r>
      <w:r w:rsidR="001918E6">
        <w:rPr>
          <w:rFonts w:hint="eastAsia"/>
          <w:sz w:val="24"/>
          <w:szCs w:val="32"/>
        </w:rPr>
        <w:t>(</w:t>
      </w:r>
      <w:r w:rsidR="001918E6">
        <w:rPr>
          <w:rFonts w:hint="eastAsia"/>
          <w:sz w:val="24"/>
          <w:szCs w:val="32"/>
        </w:rPr>
        <w:t>含中山大附中及高師大附中</w:t>
      </w:r>
      <w:r w:rsidR="001918E6">
        <w:rPr>
          <w:rFonts w:hint="eastAsia"/>
          <w:sz w:val="24"/>
          <w:szCs w:val="32"/>
        </w:rPr>
        <w:t>)</w:t>
      </w:r>
    </w:p>
    <w:p w:rsidR="001918E6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  <w:r>
        <w:rPr>
          <w:rFonts w:hint="eastAsia"/>
          <w:sz w:val="24"/>
          <w:szCs w:val="32"/>
        </w:rPr>
        <w:t>副本：</w:t>
      </w:r>
      <w:bookmarkStart w:id="21" w:name="行文單位副本"/>
      <w:bookmarkEnd w:id="21"/>
      <w:r w:rsidR="001918E6">
        <w:rPr>
          <w:rFonts w:hint="eastAsia"/>
          <w:sz w:val="24"/>
          <w:szCs w:val="32"/>
        </w:rPr>
        <w:t>本局社會教育科</w:t>
      </w:r>
      <w:r w:rsidR="00641440">
        <w:rPr>
          <w:noProof/>
          <w:sz w:val="24"/>
          <w:szCs w:val="32"/>
        </w:rPr>
        <w:drawing>
          <wp:inline distT="0" distB="0" distL="0" distR="0">
            <wp:extent cx="558800" cy="177800"/>
            <wp:effectExtent l="0" t="0" r="0" b="0"/>
            <wp:docPr id="12" name="圖片 1" descr="0908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0850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55" w:rsidRDefault="006D7755">
      <w:pPr>
        <w:pStyle w:val="af1"/>
        <w:tabs>
          <w:tab w:val="left" w:pos="1240"/>
        </w:tabs>
        <w:adjustRightInd w:val="0"/>
        <w:spacing w:line="300" w:lineRule="exact"/>
        <w:ind w:left="879" w:hanging="879"/>
        <w:textAlignment w:val="baseline"/>
        <w:rPr>
          <w:sz w:val="24"/>
          <w:szCs w:val="24"/>
        </w:rPr>
      </w:pPr>
    </w:p>
    <w:p w:rsidR="006D7755" w:rsidRDefault="006D7755">
      <w:pPr>
        <w:pStyle w:val="af1"/>
        <w:adjustRightInd w:val="0"/>
        <w:spacing w:line="300" w:lineRule="exact"/>
        <w:ind w:left="879" w:hanging="879"/>
        <w:textAlignment w:val="baseline"/>
        <w:rPr>
          <w:sz w:val="24"/>
          <w:szCs w:val="32"/>
        </w:rPr>
      </w:pPr>
    </w:p>
    <w:p w:rsidR="00974EFC" w:rsidRDefault="00974EFC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bookmarkStart w:id="22" w:name="首長"/>
      <w:bookmarkEnd w:id="22"/>
    </w:p>
    <w:p w:rsidR="00974EFC" w:rsidRPr="00DF66D0" w:rsidRDefault="00641440" w:rsidP="00DF66D0">
      <w:pPr>
        <w:pStyle w:val="af6"/>
        <w:adjustRightInd w:val="0"/>
        <w:snapToGrid w:val="0"/>
        <w:rPr>
          <w:rFonts w:ascii="標楷體" w:hAnsi="標楷體"/>
          <w:sz w:val="32"/>
          <w:szCs w:val="32"/>
        </w:rPr>
      </w:pPr>
      <w:r>
        <w:rPr>
          <w:rFonts w:ascii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342265</wp:posOffset>
                </wp:positionV>
                <wp:extent cx="762000" cy="4572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6D0" w:rsidRDefault="00DF66D0" w:rsidP="00DF66D0">
                            <w:pPr>
                              <w:rPr>
                                <w:rFonts w:ascii="標楷體" w:hAnsi="標楷體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0;margin-top:26.95pt;width:60pt;height:3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nWvwIAANAFAAAOAAAAZHJzL2Uyb0RvYy54bWysVNtu1DAQfUfiHyy/p7nUe0nULGo3G4RU&#10;LlLLB3gTZ2OR2Mb2brYg/p2xs7cWISEgD5btmZw5M3M8N2/2fYd2TBsuRY7jqwgjJipZc7HJ8efH&#10;MphjZCwVNe2kYDl+Yga/Wbx+dTOojCWylV3NNAIQYbJB5bi1VmVhaKqW9dRcScUEGBupe2rhqDdh&#10;rekA6H0XJlE0DQepa6VlxYyB22I04oXHbxpW2Y9NY5hFXY6Bm/Wr9uvareHihmYbTVXLqwMN+hcs&#10;esoFBD1BFdRStNX8F6ieV1oa2dirSvahbBpeMZ8DZBNHL7J5aKliPhcojlGnMpn/B1t92H3SiNfQ&#10;u2uMBO2hR49sb9Gd3KOEuPoMymTg9qDA0e7hHnx9rkbdy+qLQUIuWyo27NYoqLeznq+0lkPLaA2U&#10;YwcWXqCN0Mbhrof3sobQdGulx943unf1hAohCAitezq1y9Gr4HI2BQWApQITmczg4CPQ7Piz0sa+&#10;ZbJHbpNjDew8ON3dG+vI0Ozo4mIJWfKu84roxLMLcBxvIDT86myOhG/w9zRKV/PVnAQkma4CEhVF&#10;cFsuSTAt49mkuC6WyyL+4eLGJGt5XTPhwhzFFpM/a+ZB9qNMTnIzsuO1g3OUjN6sl51GOwpiL/13&#10;KMiFW/ichi8C5PIipTgh0V2SBuV0PgtISSZBOovmQRSnd+k0Iikpyucp3XPB/j0lNOQ4nSSTUV6/&#10;zQ267ho/dvAiN5r13MI46Xif4/nJiWZOgStR+9Zayrtxf1EKR/9cCmj3sdFer06io1jtfr33r+Xa&#10;RXdaXsv6CQSsJQgMtAijEDat1N8wGmCs5Nh83VLNMOreCXgEbgb5jRcsRtof0pgQsKwvLVRUAJNj&#10;i9G4Xdpxbm2V5psWooyvUMhbeDQN94I+Mzo8NRgbPq/DiHNz6fLsvc6DePETAAD//wMAUEsDBBQA&#10;BgAIAAAAIQBLng+X3AAAAAcBAAAPAAAAZHJzL2Rvd25yZXYueG1sTI/BTsMwEETvSP0Haytxow5U&#10;RSTEqapKPVAEKm0/YBMvcUS8DrHbhL/HOcFtVrOaeZOvR9uKK/W+cazgfpGAIK6cbrhWcD7t7p5A&#10;+ICssXVMCn7Iw7qY3eSYaTfwB12PoRYxhH2GCkwIXSalrwxZ9AvXEUfv0/UWQzz7WuoehxhuW/mQ&#10;JI/SYsOxwWBHW0PV1/FiFbzt3l9f0nF/KrHZD+77sDybgZW6nY+bZxCBxvD3DBN+RIciMpXuwtqL&#10;VkEcEhSslimIyY1lIMpJrFKQRS7/8xe/AAAA//8DAFBLAQItABQABgAIAAAAIQC2gziS/gAAAOEB&#10;AAATAAAAAAAAAAAAAAAAAAAAAABbQ29udGVudF9UeXBlc10ueG1sUEsBAi0AFAAGAAgAAAAhADj9&#10;If/WAAAAlAEAAAsAAAAAAAAAAAAAAAAALwEAAF9yZWxzLy5yZWxzUEsBAi0AFAAGAAgAAAAhAM+h&#10;+da/AgAA0AUAAA4AAAAAAAAAAAAAAAAALgIAAGRycy9lMm9Eb2MueG1sUEsBAi0AFAAGAAgAAAAh&#10;AEueD5fcAAAABwEAAA8AAAAAAAAAAAAAAAAAGQUAAGRycy9kb3ducmV2LnhtbFBLBQYAAAAABAAE&#10;APMAAAAiBgAAAAA=&#10;" filled="f" stroked="f">
                <o:lock v:ext="edit" aspectratio="t"/>
                <v:textbox inset="0">
                  <w:txbxContent>
                    <w:p w:rsidR="00DF66D0" w:rsidRDefault="00DF66D0" w:rsidP="00DF66D0">
                      <w:pPr>
                        <w:rPr>
                          <w:rFonts w:ascii="標楷體" w:hAnsi="標楷體"/>
                          <w:sz w:val="4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bookmarkStart w:id="23" w:name="副首長"/>
      <w:bookmarkEnd w:id="23"/>
    </w:p>
    <w:sectPr w:rsidR="00974EFC" w:rsidRPr="00DF6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99" w:right="1418" w:bottom="567" w:left="1321" w:header="500" w:footer="134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E6" w:rsidRDefault="001918E6">
      <w:r>
        <w:separator/>
      </w:r>
    </w:p>
  </w:endnote>
  <w:endnote w:type="continuationSeparator" w:id="0">
    <w:p w:rsidR="001918E6" w:rsidRDefault="0019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pStyle w:val="af2"/>
      <w:framePr w:w="841" w:h="902" w:hRule="exact" w:wrap="around" w:vAnchor="text" w:hAnchor="page" w:x="5521" w:y="23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>
      <w:rPr>
        <w:rStyle w:val="af3"/>
        <w:noProof/>
        <w:kern w:val="0"/>
        <w:szCs w:val="24"/>
      </w:rPr>
      <w:t>2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6D775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D7755">
    <w:pPr>
      <w:framePr w:w="3602" w:h="159" w:vSpace="181" w:wrap="notBeside" w:vAnchor="page" w:hAnchor="page" w:x="6962" w:y="15481" w:anchorLock="1"/>
    </w:pPr>
    <w:bookmarkStart w:id="26" w:name="市府文號"/>
    <w:bookmarkEnd w:id="26"/>
  </w:p>
  <w:p w:rsidR="006D7755" w:rsidRDefault="006D7755">
    <w:pPr>
      <w:framePr w:w="3602" w:h="159" w:vSpace="181" w:wrap="notBeside" w:vAnchor="page" w:hAnchor="page" w:x="6962" w:y="15481" w:anchorLock="1"/>
    </w:pPr>
    <w:bookmarkStart w:id="27" w:name="上層文號"/>
    <w:bookmarkEnd w:id="27"/>
  </w:p>
  <w:p w:rsidR="006D7755" w:rsidRDefault="006D7755">
    <w:pPr>
      <w:pStyle w:val="af2"/>
      <w:framePr w:w="841" w:h="697" w:hRule="exact" w:wrap="around" w:vAnchor="text" w:hAnchor="page" w:x="5522" w:y="309" w:anchorLock="1"/>
      <w:jc w:val="center"/>
      <w:rPr>
        <w:rStyle w:val="af3"/>
      </w:rPr>
    </w:pPr>
    <w:r>
      <w:rPr>
        <w:rStyle w:val="af3"/>
        <w:rFonts w:hint="eastAsia"/>
        <w:kern w:val="0"/>
        <w:szCs w:val="24"/>
      </w:rPr>
      <w:t>第</w:t>
    </w:r>
    <w:r>
      <w:rPr>
        <w:rStyle w:val="af3"/>
        <w:kern w:val="0"/>
        <w:szCs w:val="24"/>
      </w:rPr>
      <w:fldChar w:fldCharType="begin"/>
    </w:r>
    <w:r>
      <w:rPr>
        <w:rStyle w:val="af3"/>
        <w:kern w:val="0"/>
        <w:szCs w:val="24"/>
      </w:rPr>
      <w:instrText xml:space="preserve"> PAGE </w:instrText>
    </w:r>
    <w:r>
      <w:rPr>
        <w:rStyle w:val="af3"/>
        <w:kern w:val="0"/>
        <w:szCs w:val="24"/>
      </w:rPr>
      <w:fldChar w:fldCharType="separate"/>
    </w:r>
    <w:r w:rsidR="00641440">
      <w:rPr>
        <w:rStyle w:val="af3"/>
        <w:noProof/>
        <w:kern w:val="0"/>
        <w:szCs w:val="24"/>
      </w:rPr>
      <w:t>1</w:t>
    </w:r>
    <w:r>
      <w:rPr>
        <w:rStyle w:val="af3"/>
        <w:kern w:val="0"/>
        <w:szCs w:val="24"/>
      </w:rPr>
      <w:fldChar w:fldCharType="end"/>
    </w:r>
    <w:r>
      <w:rPr>
        <w:rStyle w:val="af3"/>
        <w:rFonts w:hint="eastAsia"/>
        <w:kern w:val="0"/>
        <w:szCs w:val="24"/>
      </w:rPr>
      <w:t>頁</w:t>
    </w:r>
  </w:p>
  <w:p w:rsidR="006D7755" w:rsidRDefault="00641440">
    <w:pPr>
      <w:pStyle w:val="af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3531870</wp:posOffset>
              </wp:positionH>
              <wp:positionV relativeFrom="paragraph">
                <wp:posOffset>-118110</wp:posOffset>
              </wp:positionV>
              <wp:extent cx="1600200" cy="328930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84D" w:rsidRPr="002A02CB" w:rsidRDefault="0009184D" w:rsidP="0009184D">
                          <w:pPr>
                            <w:rPr>
                              <w:rFonts w:ascii="標楷體" w:hAnsi="標楷體"/>
                              <w:sz w:val="20"/>
                            </w:rPr>
                          </w:pPr>
                          <w:bookmarkStart w:id="28" w:name="收創文號"/>
                          <w:bookmarkEnd w:id="28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0" type="#_x0000_t202" style="position:absolute;margin-left:278.1pt;margin-top:-9.3pt;width:126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JEQ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mvXnqHXKXg99OBnRji3rrZU3d/L8ptGQq4aKrbsVik5NIxWkF5oG+tfXLWE&#10;aLgCIJvho6wgDt0Z6YDGWnUWELqBAB1oejpRY3Mpbch5EADfGJVgu47iZErOp+nxdq+0ec9kh+wi&#10;wwqod+h0f6+NzYamRxcbTMiCt62jvxXPDsBxOoHYcNXabBaOzZ9JkKzjdUw8Es3XHgny3LstVsSb&#10;F+Fill/nq1Ue/rJxQ5I2vKqYsGGOygrJnzF30PikiZO2tGx5ZeFsSlptN6tWoT0FZRfucz0Hy9nN&#10;f56GawLU8qKkMCLBXZR4xTxeeKQgMy9ZBLEXhMldMg9IQvLieUn3XLB/LwkNGU5m0WwS0znpF7UF&#10;7ntdG007bmB2tLzLcHxyoqmV4FpUjlpDeTutL1ph0z+3Aug+Eu0EazU6qdWMm9E9jZmNbvW7kdUT&#10;KFhJEBhoEeYeLBqpfmA0wAzJsP6+o4ph1H4Q8AqSkBA7dNyGzBYRbNSlZXNpoaIEqAwbjKblykyD&#10;atcrvm0g0vTuhLyFl1NzJ+pzVof3BnPC1XaYaXYQXe6d13nyLn8DAAD//wMAUEsDBBQABgAIAAAA&#10;IQAhzs0V3wAAAAoBAAAPAAAAZHJzL2Rvd25yZXYueG1sTI9NT8MwDIbvSPyHyEjctmQdrbpSd0Ig&#10;riDGh7Rb1mRtReNUTbaWf485saPtR6+ft9zOrhdnO4bOE8JqqUBYqr3pqEH4eH9e5CBC1GR078ki&#10;/NgA2+r6qtSF8RO92fMuNoJDKBQaoY1xKKQMdWudDks/WOLb0Y9ORx7HRppRTxzuepkolUmnO+IP&#10;rR7sY2vr793JIXy+HPdfd+q1eXLpMPlZSXIbiXh7Mz/cg4h2jv8w/OmzOlTsdPAnMkH0CGmaJYwi&#10;LFZ5BoKJXOW8OSCs1wnIqpSXFapfAAAA//8DAFBLAQItABQABgAIAAAAIQC2gziS/gAAAOEBAAAT&#10;AAAAAAAAAAAAAAAAAAAAAABbQ29udGVudF9UeXBlc10ueG1sUEsBAi0AFAAGAAgAAAAhADj9If/W&#10;AAAAlAEAAAsAAAAAAAAAAAAAAAAALwEAAF9yZWxzLy5yZWxzUEsBAi0AFAAGAAgAAAAhAE6okRC5&#10;AgAAwQUAAA4AAAAAAAAAAAAAAAAALgIAAGRycy9lMm9Eb2MueG1sUEsBAi0AFAAGAAgAAAAhACHO&#10;zRXfAAAACgEAAA8AAAAAAAAAAAAAAAAAEwUAAGRycy9kb3ducmV2LnhtbFBLBQYAAAAABAAEAPMA&#10;AAAfBgAAAAA=&#10;" filled="f" stroked="f">
              <v:textbox>
                <w:txbxContent>
                  <w:p w:rsidR="0009184D" w:rsidRPr="002A02CB" w:rsidRDefault="0009184D" w:rsidP="0009184D">
                    <w:pPr>
                      <w:rPr>
                        <w:rFonts w:ascii="標楷體" w:hAnsi="標楷體"/>
                        <w:sz w:val="20"/>
                      </w:rPr>
                    </w:pPr>
                    <w:bookmarkStart w:id="29" w:name="收創文號"/>
                    <w:bookmarkEnd w:id="29"/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E6" w:rsidRDefault="001918E6">
      <w:r>
        <w:separator/>
      </w:r>
    </w:p>
  </w:footnote>
  <w:footnote w:type="continuationSeparator" w:id="0">
    <w:p w:rsidR="001918E6" w:rsidRDefault="0019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84D" w:rsidRDefault="000918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755" w:rsidRDefault="00641440">
    <w:pPr>
      <w:pStyle w:val="a3"/>
      <w:ind w:firstLineChars="2950" w:firstLine="590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342265</wp:posOffset>
              </wp:positionV>
              <wp:extent cx="762000" cy="457200"/>
              <wp:effectExtent l="0" t="0" r="0" b="0"/>
              <wp:wrapNone/>
              <wp:docPr id="1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62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rFonts w:ascii="標楷體" w:hAnsi="標楷體"/>
                              <w:sz w:val="40"/>
                            </w:rPr>
                          </w:pPr>
                          <w:bookmarkStart w:id="24" w:name="副本"/>
                          <w:bookmarkEnd w:id="24"/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0;text-align:left;margin-left:0;margin-top:26.95pt;width:60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UVcuwIAAMkFAAAOAAAAZHJzL2Uyb0RvYy54bWysVNlu3CAUfa/Uf0C8O17KLLbiiZLxuKqU&#10;LlLSD2BsPEa1gQIznrTqv/eCZ0uqSlVbPyDgXp+7nMO9vtn3HdoxbbgUOY6vIoyYqGTNxSbHnx/L&#10;YI6RsVTUtJOC5fiJGXyzeP3qelAZS2Qru5ppBCDCZIPKcWutysLQVC3rqbmSigkwNlL31MJRb8Ja&#10;0wHQ+y5MomgaDlLXSsuKGQO3xWjEC4/fNKyyH5vGMIu6HENu1q/ar2u3hotrmm00VS2vDmnQv8ii&#10;p1xA0BNUQS1FW81/gep5paWRjb2qZB/KpuEV8zVANXH0opqHlirma4HmGHVqk/l/sNWH3SeNeA3c&#10;xRgJ2gNHj2xv0Z3coyR1/RmUycDtQYGj3cM9+PpajbqX1ReDhFy2VGzYrVHQb2c9X2kth5bRGlKO&#10;HVh4gTZCG4e7Ht7LGkLTrZUee9/o3vUTOoQgIFD3dKLLpVfB5WwKCgBLBSYymcHBR6DZ8WeljX3L&#10;ZI/cJscasvPgdHdvrEuGZkcXF0vIknedV0Qnnl2A43gDoeFXZ3NJeIK/p1G6mq/mJCDJdBWQqCiC&#10;23JJgmkZzybFm2K5LOIfLm5MspbXNRMuzFFsMfkzMg+yH2VykpuRHa8dnEvJ6M162Wm0oyD20n+H&#10;hly4hc/T8E2AWl6UFCckukvSoJzOZwEpySRIZ9E8iOL0Lp1GJCVF+bykey7Yv5eEhhynk2Qyyuu3&#10;tQHrjviRwYvaaNZzC+Ok432O5ycnmjkFrkTtqbWUd+P+ohUu/XMrgO4j0V6vTqKjWO1+vQcUJ+K1&#10;rJ9AuVqCskCEMANh00r9DaMB5kmOzdct1Qyj7p0A9bvh4zdeqRhpf0hjQsCyvrRQUQFMji1G43Zp&#10;x4G1VZpvWogyPj8hb+G1NNwr+ZzR4Y3BvPAFHWabG0iXZ+91nsCLnwAAAP//AwBQSwMEFAAGAAgA&#10;AAAhAEueD5fcAAAABwEAAA8AAABkcnMvZG93bnJldi54bWxMj8FOwzAQRO9I/QdrK3GjDlRFJMSp&#10;qko9UAQqbT9gEy9xRLwOsduEv8c5wW1Ws5p5k69H24or9b5xrOB+kYAgrpxuuFZwPu3unkD4gKyx&#10;dUwKfsjDupjd5JhpN/AHXY+hFjGEfYYKTAhdJqWvDFn0C9cRR+/T9RZDPPta6h6HGG5b+ZAkj9Ji&#10;w7HBYEdbQ9XX8WIVvO3eX1/ScX8qsdkP7vuwPJuBlbqdj5tnEIHG8PcME35EhyIyle7C2otWQRwS&#10;FKyWKYjJjWUgykmsUpBFLv/zF78AAAD//wMAUEsBAi0AFAAGAAgAAAAhALaDOJL+AAAA4QEAABMA&#10;AAAAAAAAAAAAAAAAAAAAAFtDb250ZW50X1R5cGVzXS54bWxQSwECLQAUAAYACAAAACEAOP0h/9YA&#10;AACUAQAACwAAAAAAAAAAAAAAAAAvAQAAX3JlbHMvLnJlbHNQSwECLQAUAAYACAAAACEAvmFFXLsC&#10;AADJBQAADgAAAAAAAAAAAAAAAAAuAgAAZHJzL2Uyb0RvYy54bWxQSwECLQAUAAYACAAAACEAS54P&#10;l9wAAAAHAQAADwAAAAAAAAAAAAAAAAAVBQAAZHJzL2Rvd25yZXYueG1sUEsFBgAAAAAEAAQA8wAA&#10;AB4GAAAAAA==&#10;" filled="f" stroked="f">
              <o:lock v:ext="edit" aspectratio="t"/>
              <v:textbox inset="0">
                <w:txbxContent>
                  <w:p w:rsidR="006D7755" w:rsidRDefault="006D7755">
                    <w:pPr>
                      <w:rPr>
                        <w:rFonts w:ascii="標楷體" w:hAnsi="標楷體"/>
                        <w:sz w:val="40"/>
                      </w:rPr>
                    </w:pPr>
                    <w:bookmarkStart w:id="25" w:name="副本"/>
                    <w:bookmarkEnd w:id="25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0" t="0" r="0" b="0"/>
              <wp:wrapNone/>
              <wp:docPr id="1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7755" w:rsidRDefault="006D7755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31" type="#_x0000_t202" style="position:absolute;left:0;text-align:left;margin-left:0;margin-top:7.65pt;width:2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09tgIAAMI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K&#10;egflEbSDHj2w0aBbOaIotvUZep2C2X0PhmaEe7B1uer+TpZfNRJy1VCxZTdKyaFhtIL4QvvSP3s6&#10;4WgLshk+yAr80J2RDmisVWeLB+VAgA6BPJ56Y2Mprcs4iuMAVCXoLkmUgGxd0PT4ulfavGOyQ1bI&#10;sILeO3S6v9NmMj2aWGdCFrxt4Z6mrXh2AZjTDfiGp1Zno3Dt/JEEyTpex8Qj0XztkSDPvZtiRbx5&#10;ES5m+WW+WuXhT+s3JGnDq4oJ6+ZIrZD8WesOJJ9IcSKXli2vLJwNSavtZtUqtKdA7cKtQ0HOzPzn&#10;Ybh6QS4vUgojEtxGiVfM44VHCjLzkkUQe0GY3CbzgCQkL56ndMcF+/eU0JDhZBbNJjL9NrfArde5&#10;0bTjBoZHy7sMAzVgWSOaWgquReVkQ3k7yWelsOE/lQLafWy0I6zl6MRWM27G6W9YYEvmjawegcFK&#10;AsGAizD4QGik+o7RAEMkw/rbjiqGUftewC9IQkLAzLgDmS0iOKhzzeZcQ0UJUBk2GE3iykyTatcr&#10;vm3A0/TvhLyBn1NzR+qnqA7/DQaFy+0w1OwkOj87q6fRu/wFAAD//wMAUEsDBBQABgAIAAAAIQAQ&#10;OWiv2gAAAAYBAAAPAAAAZHJzL2Rvd25yZXYueG1sTI/BTsMwEETvSPyDtUjcqE1LqzTEqRCIK4gC&#10;lXrbxtskIl5HsduEv2c5wXFmVjNvi83kO3WmIbaBLdzODCjiKriWawsf7883GaiYkB12gcnCN0XY&#10;lJcXBeYujPxG522qlZRwzNFCk1Kfax2rhjzGWeiJJTuGwWMSOdTaDThKue/03JiV9tiyLDTY02ND&#10;1df25C18vhz3uzvzWj/5ZT+GyWj2a23t9dX0cA8q0ZT+juEXX9ChFKZDOLGLqrMgjyRxlwtQks6z&#10;TIyDhdV6Abos9H/88gcAAP//AwBQSwECLQAUAAYACAAAACEAtoM4kv4AAADhAQAAEwAAAAAAAAAA&#10;AAAAAAAAAAAAW0NvbnRlbnRfVHlwZXNdLnhtbFBLAQItABQABgAIAAAAIQA4/SH/1gAAAJQBAAAL&#10;AAAAAAAAAAAAAAAAAC8BAABfcmVscy8ucmVsc1BLAQItABQABgAIAAAAIQCo3Q09tgIAAMIFAAAO&#10;AAAAAAAAAAAAAAAAAC4CAABkcnMvZTJvRG9jLnhtbFBLAQItABQABgAIAAAAIQAQOWiv2gAAAAYB&#10;AAAPAAAAAAAAAAAAAAAAABAFAABkcnMvZG93bnJldi54bWxQSwUGAAAAAAQABADzAAAAFwYAAAAA&#10;" filled="f" stroked="f">
              <v:textbox>
                <w:txbxContent>
                  <w:p w:rsidR="006D7755" w:rsidRDefault="006D7755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6D7755">
      <w:rPr>
        <w:rFonts w:hint="eastAsia"/>
      </w:rPr>
      <w:t>檔</w:t>
    </w:r>
    <w:r w:rsidR="006D7755">
      <w:rPr>
        <w:rFonts w:hint="eastAsia"/>
      </w:rPr>
      <w:t xml:space="preserve">    </w:t>
    </w:r>
    <w:r w:rsidR="006D7755">
      <w:rPr>
        <w:rFonts w:hint="eastAsia"/>
      </w:rPr>
      <w:t>號：</w:t>
    </w:r>
  </w:p>
  <w:p w:rsidR="006D7755" w:rsidRDefault="00641440">
    <w:pPr>
      <w:pStyle w:val="a3"/>
      <w:ind w:firstLineChars="2950" w:firstLine="5900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0" t="0" r="0" b="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7755" w:rsidRDefault="006D7755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4"/>
                      <wps:cNvCnPr/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15"/>
                      <wps:cNvCnPr/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6"/>
                      <wps:cNvCnPr/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7"/>
                      <wps:cNvCnPr/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2" style="position:absolute;left:0;text-align:left;margin-left:-36pt;margin-top:39.15pt;width:32pt;height:702pt;z-index:251656192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UtMgQAAMEXAAAOAAAAZHJzL2Uyb0RvYy54bWzsWNtu4zYQfS/QfyD07liUaVkS4iwSX4IC&#10;aRtgtx9A645KpErSkdOi/94hKWl9SZpFskgR1H6QSZEcDs/MIY94+WlXV+ghFbLkbO7gC9dBKYt5&#10;UrJ87vz2ZT0KHCQVZQmtOEvnzmMqnU9XP/5w2TZR6vGCV0kqEBhhMmqbuVMo1UTjsYyLtKbygjcp&#10;g8aMi5oqqIp8nAjagvW6Gnuu649bLpJG8DiVEt4ubaNzZexnWRqrX7NMpgpVcwd8U+YpzHOjn+Or&#10;SxrlgjZFGXdu0Fd4UdOSwaSDqSVVFG1FeWKqLmPBJc/URczrMc+yMk7NGmA12D1aza3g28asJY/a&#10;vBlgAmiPcHq12fiXh3uBymTueA5itIYQmVkRNti0TR5Bl1vRfG7uhV0gFO94/LsE6MbH7bqe285o&#10;0/7ME7BHt4obbHaZqLUJWDXamRA8DiFIdwrF8JK4PnEhUDE0BSGe6oqJUVxAIPUw7M4C7CBoxwQH&#10;feOqGw+j7WBMXChqH2lkJzbOds7p/ICEk18xlW/D9HNBm9SESmrAOkwnPaZf9Ppu+A5hrH3Sk0Mv&#10;jSlSO3gPizEQSQstYnxRUJan10LwtkhpAu6ZkbCIYai1I7WRl7DGbuB1oOFJj1qPud8DPvMOEaNR&#10;I6S6TXmNdGHuCOCT8ZM+3Ellwe276MhKXpXJuqwqUxH5ZlEJ9ECBe2vz6+Jx0K1iujPjepi1aN+A&#10;dzCHbtN+Gi79FWKPuDdeOFr7wWxE1mQ6CmduMHJxeBP6LgnJcv23dhCTqCiTJGV3JUt7XmPybTHu&#10;dhjLSMNs1M6dcOpNbYyeXaRrfk8tsi4VbHNVWUNWD51opCO7Ygksm0aKlpUtjw/dNykMGPT/BhWT&#10;Bzr0NgnUbrPrWNyl14Ynj5AYgkPYgBKwRUOh4OJPB7Ww3c0d+ceWitRB1U8MkivERDNHmQqZ6kxA&#10;Yr9ls99CWQym5o5ykC0ulN1Tt40o8wJmsunM+DWQPytNqujMtV6ZjcPQ7514SE556P1HPOw3L+JP&#10;u83rTMOLJ4+vj0zDSZ9dZxruHYfTUxoOQL3zcdjTcBZMnqVhcD4NQZx+ZBqSMw2fUKV+T0MjjvAA&#10;ElBwwe5FJyC+TVdi1z8W4/151gnxCUg2HYZBh5+oygo02r+pykEb0qhigxRDsVYxgiWvFmVauS6p&#10;LKxClY9yyZX2lEbw3dWpsucUGnjSSdNTkeqGq2AVkBHx/NWIuMvl6Hq9ICN/jWfT5WS5WCzxoUjV&#10;0vftIlX7M0C1pyGtHgf4X9CQ9qjSkeq+jd5JnM0O03Hac/ZN6TidzI729S4dvck5Hc/paC6Lnv5m&#10;hwsrew9id0f/u6RjQI5lRp+OwUsq47w7/q93x/AwHWffJR0xDo6/PvvTWl8GnU/rD3lamwtOuCc2&#10;Wqu709YX0ft1c7p/vXm/+gcAAP//AwBQSwMEFAAGAAgAAAAhADtw9W3gAAAACgEAAA8AAABkcnMv&#10;ZG93bnJldi54bWxMj01Lw0AQhu+C/2EZwVu6+VAb0mxKKeqpCLaC9DZNpklodjdkt0n67x1PenyZ&#10;h3eeN1/PuhMjDa61RkG0CEGQKW3VmlrB1+EtSEE4j6bCzhpScCMH6+L+LsesspP5pHHva8ElxmWo&#10;oPG+z6R0ZUMa3cL2ZPh2toNGz3GoZTXgxOW6k3EYvkiNreEPDfa0bai87K9awfuE0yaJXsfd5by9&#10;HQ/PH9+7iJR6fJg3KxCeZv8Hw68+q0PBTid7NZUTnYJgGfMWr2CZJiAYCFLOJwaf0jgBWeTy/4Ti&#10;BwAA//8DAFBLAQItABQABgAIAAAAIQC2gziS/gAAAOEBAAATAAAAAAAAAAAAAAAAAAAAAABbQ29u&#10;dGVudF9UeXBlc10ueG1sUEsBAi0AFAAGAAgAAAAhADj9If/WAAAAlAEAAAsAAAAAAAAAAAAAAAAA&#10;LwEAAF9yZWxzLy5yZWxzUEsBAi0AFAAGAAgAAAAhABdSBS0yBAAAwRcAAA4AAAAAAAAAAAAAAAAA&#10;LgIAAGRycy9lMm9Eb2MueG1sUEsBAi0AFAAGAAgAAAAhADtw9W3gAAAACgEAAA8AAAAAAAAAAAAA&#10;AAAAjAYAAGRycy9kb3ducmV2LnhtbFBLBQYAAAAABAAEAPMAAACZBwAAAAA=&#10;">
              <v:shape id="Text Box 11" o:spid="_x0000_s1033" type="#_x0000_t202" style="position:absolute;left:10821;top:1131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12" o:spid="_x0000_s1034" type="#_x0000_t202" style="position:absolute;left:10781;top:4658;width: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35" type="#_x0000_t202" style="position:absolute;left:10781;top:7838;width:60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<v:textbox>
                  <w:txbxContent>
                    <w:p w:rsidR="006D7755" w:rsidRDefault="006D7755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14" o:spid="_x0000_s1036" style="position:absolute;visibility:visible;mso-wrap-style:square" from="11061,1418" to="11061,4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U/8MAAADaAAAADwAAAGRycy9kb3ducmV2LnhtbESPQWvCQBSE7wX/w/IEL1I3FgkSXUXE&#10;UvFkV6EeX7PPJDT7NmS3Gv31bqHgcZiZb5j5srO1uFDrK8cKxqMEBHHuTMWFguPh/XUKwgdkg7Vj&#10;UnAjD8tF72WOmXFX/qSLDoWIEPYZKihDaDIpfV6SRT9yDXH0zq61GKJsC2lavEa4reVbkqTSYsVx&#10;ocSG1iXlP/rXKtDy+2tzH+7o49gNtT7vMT9NUqUG/W41AxGoC8/wf3trFKTwdyXe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eVP/DAAAA2gAAAA8AAAAAAAAAAAAA&#10;AAAAoQIAAGRycy9kb3ducmV2LnhtbFBLBQYAAAAABAAEAPkAAACRAwAAAAA=&#10;">
                <v:stroke dashstyle="1 1" endcap="round"/>
              </v:line>
              <v:line id="Line 15" o:spid="_x0000_s1037" style="position:absolute;visibility:visible;mso-wrap-style:square" from="11061,5378" to="11061,7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LxZMQAAADaAAAADwAAAGRycy9kb3ducmV2LnhtbESPQWvCQBSE7wX/w/IKXkQ3iqikriLS&#10;UumpXQU9vmafSWj2bchuk+iv7xYKPQ4z8w2z3va2Ei01vnSsYDpJQBBnzpScKzgdX8YrED4gG6wc&#10;k4IbedhuBg9rTI3r+INaHXIRIexTVFCEUKdS+qwgi37iauLoXV1jMUTZ5NI02EW4reQsSRbSYslx&#10;ocCa9gVlX/rbKtDy8/x8H73R66kfaX19x+wyXyg1fOx3TyAC9eE//Nc+GAVL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vFkxAAAANoAAAAPAAAAAAAAAAAA&#10;AAAAAKECAABkcnMvZG93bnJldi54bWxQSwUGAAAAAAQABAD5AAAAkgMAAAAA&#10;">
                <v:stroke dashstyle="1 1" endcap="round"/>
              </v:line>
              <v:line id="Line 16" o:spid="_x0000_s1038" style="position:absolute;visibility:visible;mso-wrap-style:square" from="11061,8438" to="11061,11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lFsAAAADaAAAADwAAAGRycy9kb3ducmV2LnhtbERPTYvCMBC9L/gfwgheRFNlEalGEVFc&#10;9uRGQY9jM7bFZlKaqN399ZuD4PHxvufL1lbiQY0vHSsYDRMQxJkzJecKjoftYArCB2SDlWNS8Ese&#10;lovOxxxT4578Qw8dchFD2KeooAihTqX0WUEW/dDVxJG7usZiiLDJpWnwGcNtJcdJMpEWS44NBda0&#10;Lii76btVoOXltPnrf9Pu2Pa1vu4xO39OlOp129UMRKA2vMUv95dRELfGK/EGy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NZRbAAAAA2gAAAA8AAAAAAAAAAAAAAAAA&#10;oQIAAGRycy9kb3ducmV2LnhtbFBLBQYAAAAABAAEAPkAAACOAwAAAAA=&#10;">
                <v:stroke dashstyle="1 1" endcap="round"/>
              </v:line>
              <v:line id="Line 17" o:spid="_x0000_s1039" style="position:absolute;visibility:visible;mso-wrap-style:square" from="11061,11858" to="11061,15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HAjcQAAADaAAAADwAAAGRycy9kb3ducmV2LnhtbESPQWvCQBSE7wX/w/IKXkQ3ioimriLS&#10;UumpXQU9vmafSWj2bchuk+iv7xYKPQ4z8w2z3va2Ei01vnSsYDpJQBBnzpScKzgdX8ZLED4gG6wc&#10;k4IbedhuBg9rTI3r+INaHXIRIexTVFCEUKdS+qwgi37iauLoXV1jMUTZ5NI02EW4reQsSRbSYslx&#10;ocCa9gVlX/rbKtDy8/x8H73R66kfaX19x+wyXyg1fOx3TyAC9eE//Nc+GAUr+L0Sb4Dc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wcCNxAAAANoAAAAPAAAAAAAAAAAA&#10;AAAAAKECAABkcnMvZG93bnJldi54bWxQSwUGAAAAAAQABAD5AAAAkgMAAAAA&#10;">
                <v:stroke dashstyle="1 1" endcap="round"/>
              </v:line>
            </v:group>
          </w:pict>
        </mc:Fallback>
      </mc:AlternateContent>
    </w:r>
    <w:r w:rsidR="006D7755">
      <w:rPr>
        <w:rFonts w:hint="eastAsia"/>
      </w:rPr>
      <w:t>保存年限：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E6"/>
    <w:rsid w:val="0009184D"/>
    <w:rsid w:val="001918E6"/>
    <w:rsid w:val="00463E68"/>
    <w:rsid w:val="00641440"/>
    <w:rsid w:val="006D7755"/>
    <w:rsid w:val="007C7C33"/>
    <w:rsid w:val="00974EFC"/>
    <w:rsid w:val="00D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行文機關"/>
    <w:basedOn w:val="a"/>
    <w:pPr>
      <w:snapToGrid w:val="0"/>
    </w:pPr>
    <w:rPr>
      <w:sz w:val="32"/>
    </w:rPr>
  </w:style>
  <w:style w:type="paragraph" w:customStyle="1" w:styleId="a5">
    <w:name w:val="密等"/>
    <w:basedOn w:val="a"/>
    <w:pPr>
      <w:snapToGrid w:val="0"/>
    </w:pPr>
    <w:rPr>
      <w:sz w:val="28"/>
    </w:rPr>
  </w:style>
  <w:style w:type="paragraph" w:customStyle="1" w:styleId="a6">
    <w:name w:val="主旨"/>
    <w:basedOn w:val="a"/>
    <w:pPr>
      <w:wordWrap w:val="0"/>
      <w:snapToGrid w:val="0"/>
      <w:ind w:left="567" w:hanging="567"/>
    </w:pPr>
    <w:rPr>
      <w:sz w:val="32"/>
    </w:rPr>
  </w:style>
  <w:style w:type="paragraph" w:customStyle="1" w:styleId="a7">
    <w:name w:val="速別"/>
    <w:basedOn w:val="a"/>
    <w:pPr>
      <w:snapToGrid w:val="0"/>
    </w:pPr>
    <w:rPr>
      <w:sz w:val="28"/>
    </w:rPr>
  </w:style>
  <w:style w:type="paragraph" w:customStyle="1" w:styleId="a8">
    <w:name w:val="地名"/>
    <w:basedOn w:val="a"/>
    <w:pPr>
      <w:snapToGrid w:val="0"/>
    </w:pPr>
    <w:rPr>
      <w:sz w:val="28"/>
    </w:rPr>
  </w:style>
  <w:style w:type="paragraph" w:customStyle="1" w:styleId="a9">
    <w:name w:val="受文機關"/>
    <w:basedOn w:val="a4"/>
    <w:rPr>
      <w:sz w:val="36"/>
    </w:rPr>
  </w:style>
  <w:style w:type="paragraph" w:customStyle="1" w:styleId="aa">
    <w:name w:val="發文速別"/>
    <w:basedOn w:val="a7"/>
  </w:style>
  <w:style w:type="paragraph" w:customStyle="1" w:styleId="ab">
    <w:name w:val="發文密等"/>
    <w:basedOn w:val="a5"/>
  </w:style>
  <w:style w:type="paragraph" w:customStyle="1" w:styleId="ac">
    <w:name w:val="發文日期"/>
    <w:basedOn w:val="a"/>
    <w:pPr>
      <w:snapToGrid w:val="0"/>
    </w:pPr>
    <w:rPr>
      <w:sz w:val="28"/>
    </w:rPr>
  </w:style>
  <w:style w:type="paragraph" w:customStyle="1" w:styleId="ad">
    <w:name w:val="發文字號"/>
    <w:basedOn w:val="a"/>
    <w:pPr>
      <w:snapToGrid w:val="0"/>
    </w:pPr>
    <w:rPr>
      <w:sz w:val="28"/>
    </w:rPr>
  </w:style>
  <w:style w:type="paragraph" w:styleId="ae">
    <w:name w:val="Body Text"/>
    <w:basedOn w:val="a"/>
    <w:pPr>
      <w:snapToGrid w:val="0"/>
      <w:spacing w:line="240" w:lineRule="atLeast"/>
      <w:ind w:left="907"/>
    </w:pPr>
    <w:rPr>
      <w:sz w:val="36"/>
    </w:rPr>
  </w:style>
  <w:style w:type="paragraph" w:customStyle="1" w:styleId="af">
    <w:name w:val="行文單位正本"/>
    <w:basedOn w:val="a4"/>
    <w:pPr>
      <w:ind w:left="851" w:hanging="851"/>
    </w:pPr>
    <w:rPr>
      <w:sz w:val="28"/>
    </w:rPr>
  </w:style>
  <w:style w:type="paragraph" w:customStyle="1" w:styleId="af0">
    <w:name w:val="說明"/>
    <w:basedOn w:val="a6"/>
  </w:style>
  <w:style w:type="paragraph" w:customStyle="1" w:styleId="af1">
    <w:name w:val="行文單位副本"/>
    <w:basedOn w:val="af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f3">
    <w:name w:val="page number"/>
    <w:basedOn w:val="a0"/>
  </w:style>
  <w:style w:type="paragraph" w:customStyle="1" w:styleId="af4">
    <w:name w:val="地址"/>
    <w:basedOn w:val="a"/>
  </w:style>
  <w:style w:type="paragraph" w:customStyle="1" w:styleId="af5">
    <w:name w:val="傳真"/>
    <w:basedOn w:val="a"/>
  </w:style>
  <w:style w:type="paragraph" w:customStyle="1" w:styleId="af6">
    <w:name w:val="首長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93_&#20989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93_函.dot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InfoDoc Technology Corporation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函</dc:title>
  <dc:subject/>
  <dc:creator>Your User Name</dc:creator>
  <cp:keywords/>
  <cp:lastModifiedBy>Your User Name</cp:lastModifiedBy>
  <cp:revision>2</cp:revision>
  <cp:lastPrinted>2004-12-13T07:47:00Z</cp:lastPrinted>
  <dcterms:created xsi:type="dcterms:W3CDTF">2012-04-30T01:09:00Z</dcterms:created>
  <dcterms:modified xsi:type="dcterms:W3CDTF">2012-04-30T01:09:00Z</dcterms:modified>
</cp:coreProperties>
</file>