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D5C" w:rsidRPr="00A44FFB" w:rsidRDefault="00BB7F8A" w:rsidP="00304E11">
      <w:pPr>
        <w:snapToGrid w:val="0"/>
        <w:spacing w:line="360" w:lineRule="auto"/>
        <w:ind w:leftChars="-24" w:left="-58" w:rightChars="-30" w:right="-72"/>
        <w:jc w:val="center"/>
        <w:rPr>
          <w:rFonts w:ascii="標楷體" w:eastAsia="標楷體" w:hAnsi="標楷體" w:cs="Arial"/>
          <w:b/>
          <w:sz w:val="36"/>
          <w:szCs w:val="36"/>
        </w:rPr>
      </w:pPr>
      <w:r w:rsidRPr="00A44FFB">
        <w:rPr>
          <w:rFonts w:ascii="標楷體" w:eastAsia="標楷體" w:hAnsi="標楷體" w:cs="Arial" w:hint="eastAsia"/>
          <w:b/>
          <w:sz w:val="36"/>
          <w:szCs w:val="36"/>
        </w:rPr>
        <w:t>101</w:t>
      </w:r>
      <w:r w:rsidR="00251F11" w:rsidRPr="00A44FFB">
        <w:rPr>
          <w:rFonts w:ascii="標楷體" w:eastAsia="標楷體" w:hAnsi="標楷體" w:cs="Arial"/>
          <w:b/>
          <w:sz w:val="36"/>
          <w:szCs w:val="36"/>
        </w:rPr>
        <w:t>年</w:t>
      </w:r>
      <w:r w:rsidR="00C41D5C" w:rsidRPr="00A44FFB">
        <w:rPr>
          <w:rFonts w:ascii="標楷體" w:eastAsia="標楷體" w:hAnsi="標楷體" w:cs="Arial"/>
          <w:b/>
          <w:sz w:val="36"/>
          <w:szCs w:val="36"/>
        </w:rPr>
        <w:t>自行車</w:t>
      </w:r>
      <w:r w:rsidR="002E7921" w:rsidRPr="00A44FFB">
        <w:rPr>
          <w:rFonts w:ascii="標楷體" w:eastAsia="標楷體" w:hAnsi="標楷體" w:cs="Arial" w:hint="eastAsia"/>
          <w:b/>
          <w:sz w:val="36"/>
          <w:szCs w:val="36"/>
        </w:rPr>
        <w:t>C</w:t>
      </w:r>
      <w:r w:rsidR="00301BA8" w:rsidRPr="00A44FFB">
        <w:rPr>
          <w:rFonts w:ascii="標楷體" w:eastAsia="標楷體" w:hAnsi="標楷體" w:cs="Arial"/>
          <w:b/>
          <w:sz w:val="36"/>
          <w:szCs w:val="36"/>
        </w:rPr>
        <w:t>級</w:t>
      </w:r>
      <w:r w:rsidR="00C41D5C" w:rsidRPr="00A44FFB">
        <w:rPr>
          <w:rFonts w:ascii="標楷體" w:eastAsia="標楷體" w:hAnsi="標楷體" w:cs="Arial"/>
          <w:b/>
          <w:sz w:val="36"/>
          <w:szCs w:val="36"/>
        </w:rPr>
        <w:t>領隊</w:t>
      </w:r>
      <w:r w:rsidR="00C41D5C" w:rsidRPr="00A44FFB">
        <w:rPr>
          <w:rFonts w:ascii="標楷體" w:eastAsia="標楷體" w:hAnsi="標楷體" w:cs="Arial" w:hint="eastAsia"/>
          <w:b/>
          <w:sz w:val="36"/>
          <w:szCs w:val="36"/>
        </w:rPr>
        <w:t>研習會暨檢定考試</w:t>
      </w:r>
      <w:r w:rsidR="00C41D5C" w:rsidRPr="00A44FFB">
        <w:rPr>
          <w:rFonts w:ascii="標楷體" w:eastAsia="標楷體" w:hAnsi="標楷體" w:cs="Arial"/>
          <w:b/>
          <w:sz w:val="36"/>
          <w:szCs w:val="36"/>
        </w:rPr>
        <w:t>實施計畫</w:t>
      </w:r>
    </w:p>
    <w:p w:rsidR="00882C7D" w:rsidRPr="00C35B87" w:rsidRDefault="0088749F" w:rsidP="00C35B87">
      <w:pPr>
        <w:snapToGrid w:val="0"/>
        <w:spacing w:line="276" w:lineRule="auto"/>
        <w:ind w:left="1700" w:hangingChars="654" w:hanging="1700"/>
        <w:rPr>
          <w:rFonts w:ascii="標楷體" w:eastAsia="標楷體" w:hAnsi="標楷體" w:cs="Arial" w:hint="eastAsia"/>
          <w:sz w:val="26"/>
          <w:szCs w:val="26"/>
        </w:rPr>
      </w:pPr>
      <w:r w:rsidRPr="00A1163A">
        <w:rPr>
          <w:rFonts w:ascii="標楷體" w:eastAsia="標楷體" w:hAnsi="標楷體" w:cs="Arial"/>
          <w:sz w:val="26"/>
          <w:szCs w:val="26"/>
        </w:rPr>
        <w:t>一、</w:t>
      </w:r>
      <w:r w:rsidRPr="00A1163A">
        <w:rPr>
          <w:rFonts w:ascii="標楷體" w:eastAsia="標楷體" w:hAnsi="標楷體" w:cs="Arial" w:hint="eastAsia"/>
          <w:sz w:val="26"/>
          <w:szCs w:val="26"/>
        </w:rPr>
        <w:t xml:space="preserve">宗  </w:t>
      </w:r>
      <w:r w:rsidR="00E916C3" w:rsidRPr="00A1163A">
        <w:rPr>
          <w:rFonts w:ascii="標楷體" w:eastAsia="標楷體" w:hAnsi="標楷體" w:cs="Arial" w:hint="eastAsia"/>
          <w:sz w:val="26"/>
          <w:szCs w:val="26"/>
        </w:rPr>
        <w:t xml:space="preserve"> </w:t>
      </w:r>
      <w:r w:rsidRPr="00A1163A">
        <w:rPr>
          <w:rFonts w:ascii="標楷體" w:eastAsia="標楷體" w:hAnsi="標楷體" w:cs="Arial" w:hint="eastAsia"/>
          <w:sz w:val="26"/>
          <w:szCs w:val="26"/>
        </w:rPr>
        <w:t xml:space="preserve">  旨</w:t>
      </w:r>
      <w:r w:rsidRPr="00A1163A">
        <w:rPr>
          <w:rFonts w:ascii="標楷體" w:eastAsia="標楷體" w:hAnsi="標楷體" w:cs="Arial"/>
          <w:sz w:val="26"/>
          <w:szCs w:val="26"/>
        </w:rPr>
        <w:t>：</w:t>
      </w:r>
      <w:r w:rsidR="0023397A" w:rsidRPr="00A1163A">
        <w:rPr>
          <w:rFonts w:ascii="標楷體" w:eastAsia="標楷體" w:hAnsi="標楷體" w:cs="Arial" w:hint="eastAsia"/>
          <w:sz w:val="26"/>
          <w:szCs w:val="26"/>
        </w:rPr>
        <w:t>配合行政院體育委員會推動自行車</w:t>
      </w:r>
      <w:proofErr w:type="gramStart"/>
      <w:r w:rsidR="0023397A" w:rsidRPr="00A1163A">
        <w:rPr>
          <w:rFonts w:ascii="標楷體" w:eastAsia="標楷體" w:hAnsi="標楷體" w:cs="Arial" w:hint="eastAsia"/>
          <w:sz w:val="26"/>
          <w:szCs w:val="26"/>
        </w:rPr>
        <w:t>運動完騎認證</w:t>
      </w:r>
      <w:proofErr w:type="gramEnd"/>
      <w:r w:rsidR="0023397A" w:rsidRPr="00A1163A">
        <w:rPr>
          <w:rFonts w:ascii="標楷體" w:eastAsia="標楷體" w:hAnsi="標楷體" w:cs="Arial" w:hint="eastAsia"/>
          <w:sz w:val="26"/>
          <w:szCs w:val="26"/>
        </w:rPr>
        <w:t>與專業人員證照制度，</w:t>
      </w:r>
      <w:r w:rsidR="0023397A" w:rsidRPr="00A1163A">
        <w:rPr>
          <w:rFonts w:ascii="標楷體" w:eastAsia="標楷體" w:hAnsi="標楷體" w:hint="eastAsia"/>
          <w:sz w:val="26"/>
          <w:szCs w:val="26"/>
        </w:rPr>
        <w:t>辦理自行車領隊研習相關課程，</w:t>
      </w:r>
      <w:r w:rsidR="0023397A" w:rsidRPr="00A1163A">
        <w:rPr>
          <w:rFonts w:ascii="標楷體" w:eastAsia="標楷體" w:hAnsi="標楷體"/>
          <w:sz w:val="26"/>
          <w:szCs w:val="26"/>
        </w:rPr>
        <w:t>培</w:t>
      </w:r>
      <w:r w:rsidR="0023397A" w:rsidRPr="00A1163A">
        <w:rPr>
          <w:rFonts w:ascii="標楷體" w:eastAsia="標楷體" w:hAnsi="標楷體" w:hint="eastAsia"/>
          <w:sz w:val="26"/>
          <w:szCs w:val="26"/>
        </w:rPr>
        <w:t>訓</w:t>
      </w:r>
      <w:r w:rsidR="0023397A" w:rsidRPr="00A1163A">
        <w:rPr>
          <w:rFonts w:ascii="標楷體" w:eastAsia="標楷體" w:hAnsi="標楷體" w:hint="eastAsia"/>
          <w:color w:val="000000"/>
          <w:sz w:val="26"/>
          <w:szCs w:val="26"/>
        </w:rPr>
        <w:t>地區性</w:t>
      </w:r>
      <w:r w:rsidR="0023397A" w:rsidRPr="00A1163A">
        <w:rPr>
          <w:rFonts w:ascii="標楷體" w:eastAsia="標楷體" w:hAnsi="標楷體" w:hint="eastAsia"/>
          <w:sz w:val="26"/>
          <w:szCs w:val="26"/>
        </w:rPr>
        <w:t>自行車觀光休閒的專業人才，推廣國內自行車觀光休閒的風氣，提昇個人專業能力及就業的機會。</w:t>
      </w:r>
    </w:p>
    <w:p w:rsidR="00882C7D" w:rsidRPr="00A1163A" w:rsidRDefault="00882C7D" w:rsidP="00E916C3">
      <w:pPr>
        <w:snapToGrid w:val="0"/>
        <w:spacing w:line="276" w:lineRule="auto"/>
        <w:ind w:left="1820" w:hangingChars="700" w:hanging="1820"/>
        <w:rPr>
          <w:rFonts w:ascii="標楷體" w:eastAsia="標楷體" w:hAnsi="標楷體" w:cs="Arial"/>
          <w:sz w:val="26"/>
          <w:szCs w:val="26"/>
        </w:rPr>
      </w:pPr>
      <w:r w:rsidRPr="00A1163A">
        <w:rPr>
          <w:rFonts w:ascii="標楷體" w:eastAsia="標楷體" w:hAnsi="標楷體" w:cs="Arial"/>
          <w:sz w:val="26"/>
          <w:szCs w:val="26"/>
        </w:rPr>
        <w:t>二、指導單位：</w:t>
      </w:r>
      <w:r w:rsidR="00E47F5C" w:rsidRPr="00A1163A">
        <w:rPr>
          <w:rFonts w:ascii="標楷體" w:eastAsia="標楷體" w:hAnsi="標楷體" w:cs="Arial" w:hint="eastAsia"/>
          <w:sz w:val="26"/>
          <w:szCs w:val="26"/>
        </w:rPr>
        <w:t>教育部、行政院體育委員</w:t>
      </w:r>
      <w:r w:rsidR="00C263EE">
        <w:rPr>
          <w:rFonts w:ascii="標楷體" w:eastAsia="標楷體" w:hAnsi="標楷體" w:cs="Arial"/>
          <w:sz w:val="26"/>
          <w:szCs w:val="26"/>
        </w:rPr>
        <w:t>會</w:t>
      </w:r>
    </w:p>
    <w:p w:rsidR="00C65BFE" w:rsidRDefault="00882C7D" w:rsidP="00E916C3">
      <w:pPr>
        <w:snapToGrid w:val="0"/>
        <w:spacing w:line="276" w:lineRule="auto"/>
        <w:rPr>
          <w:rFonts w:ascii="標楷體" w:eastAsia="標楷體" w:hAnsi="標楷體" w:cs="Arial" w:hint="eastAsia"/>
          <w:color w:val="000000"/>
          <w:sz w:val="26"/>
          <w:szCs w:val="26"/>
        </w:rPr>
      </w:pPr>
      <w:r w:rsidRPr="00A1163A">
        <w:rPr>
          <w:rFonts w:ascii="標楷體" w:eastAsia="標楷體" w:hAnsi="標楷體" w:cs="Arial"/>
          <w:sz w:val="26"/>
          <w:szCs w:val="26"/>
        </w:rPr>
        <w:t>三、主辦單位：</w:t>
      </w:r>
      <w:r w:rsidR="00C02BB2">
        <w:rPr>
          <w:rFonts w:ascii="標楷體" w:eastAsia="標楷體" w:hAnsi="標楷體" w:cs="Arial" w:hint="eastAsia"/>
          <w:color w:val="000000"/>
          <w:sz w:val="26"/>
          <w:szCs w:val="26"/>
        </w:rPr>
        <w:t>崑山科技大學、</w:t>
      </w:r>
      <w:r w:rsidRPr="00A1163A">
        <w:rPr>
          <w:rFonts w:ascii="標楷體" w:eastAsia="標楷體" w:hAnsi="標楷體" w:cs="Arial"/>
          <w:color w:val="000000"/>
          <w:sz w:val="26"/>
          <w:szCs w:val="26"/>
        </w:rPr>
        <w:t>台灣自行車協會</w:t>
      </w:r>
    </w:p>
    <w:p w:rsidR="00882C7D" w:rsidRPr="006663AE" w:rsidRDefault="00882C7D" w:rsidP="00E916C3">
      <w:pPr>
        <w:snapToGrid w:val="0"/>
        <w:spacing w:line="276" w:lineRule="auto"/>
        <w:rPr>
          <w:rFonts w:ascii="標楷體" w:eastAsia="標楷體" w:hAnsi="標楷體" w:cs="Arial"/>
          <w:color w:val="000000"/>
          <w:sz w:val="26"/>
          <w:szCs w:val="26"/>
        </w:rPr>
      </w:pPr>
      <w:r w:rsidRPr="006663AE">
        <w:rPr>
          <w:rFonts w:ascii="標楷體" w:eastAsia="標楷體" w:hAnsi="標楷體" w:cs="Arial"/>
          <w:color w:val="000000"/>
          <w:sz w:val="26"/>
          <w:szCs w:val="26"/>
        </w:rPr>
        <w:t>四、承辦單位：</w:t>
      </w:r>
      <w:r w:rsidR="007F50F3">
        <w:rPr>
          <w:rFonts w:ascii="標楷體" w:eastAsia="標楷體" w:hAnsi="標楷體" w:cs="Arial" w:hint="eastAsia"/>
          <w:color w:val="000000"/>
          <w:sz w:val="26"/>
          <w:szCs w:val="26"/>
        </w:rPr>
        <w:t>崑山科技大學體育室</w:t>
      </w:r>
    </w:p>
    <w:p w:rsidR="00882C7D" w:rsidRPr="00406F9C" w:rsidRDefault="00882C7D" w:rsidP="00E916C3">
      <w:pPr>
        <w:snapToGrid w:val="0"/>
        <w:spacing w:line="276" w:lineRule="auto"/>
        <w:ind w:left="650" w:hangingChars="250" w:hanging="650"/>
        <w:rPr>
          <w:rFonts w:ascii="標楷體" w:eastAsia="標楷體" w:hAnsi="標楷體" w:cs="Arial" w:hint="eastAsia"/>
          <w:b/>
          <w:color w:val="FF0000"/>
          <w:sz w:val="26"/>
          <w:szCs w:val="26"/>
        </w:rPr>
      </w:pPr>
      <w:r w:rsidRPr="00A1163A">
        <w:rPr>
          <w:rFonts w:ascii="標楷體" w:eastAsia="標楷體" w:hAnsi="標楷體" w:cs="Arial"/>
          <w:color w:val="000000"/>
          <w:sz w:val="26"/>
          <w:szCs w:val="26"/>
        </w:rPr>
        <w:t>五、</w:t>
      </w:r>
      <w:r w:rsidRPr="00A1163A">
        <w:rPr>
          <w:rFonts w:ascii="標楷體" w:eastAsia="標楷體" w:hAnsi="標楷體" w:cs="Arial" w:hint="eastAsia"/>
          <w:sz w:val="26"/>
          <w:szCs w:val="26"/>
        </w:rPr>
        <w:t>研</w:t>
      </w:r>
      <w:r w:rsidR="00304E11" w:rsidRPr="00A1163A">
        <w:rPr>
          <w:rFonts w:ascii="標楷體" w:eastAsia="標楷體" w:hAnsi="標楷體" w:cs="Arial"/>
          <w:sz w:val="26"/>
          <w:szCs w:val="26"/>
        </w:rPr>
        <w:t>習</w:t>
      </w:r>
      <w:r w:rsidR="00304E11" w:rsidRPr="00A1163A">
        <w:rPr>
          <w:rFonts w:ascii="標楷體" w:eastAsia="標楷體" w:hAnsi="標楷體" w:cs="Arial" w:hint="eastAsia"/>
          <w:sz w:val="26"/>
          <w:szCs w:val="26"/>
        </w:rPr>
        <w:t>日期</w:t>
      </w:r>
      <w:r w:rsidRPr="00A1163A">
        <w:rPr>
          <w:rFonts w:ascii="標楷體" w:eastAsia="標楷體" w:hAnsi="標楷體" w:cs="Arial"/>
          <w:sz w:val="26"/>
          <w:szCs w:val="26"/>
        </w:rPr>
        <w:t>：</w:t>
      </w:r>
      <w:r w:rsidR="00C65BFE" w:rsidRPr="00321E34">
        <w:rPr>
          <w:rFonts w:ascii="標楷體" w:eastAsia="標楷體" w:hAnsi="標楷體" w:cs="Arial" w:hint="eastAsia"/>
          <w:sz w:val="26"/>
          <w:szCs w:val="26"/>
        </w:rPr>
        <w:t>101</w:t>
      </w:r>
      <w:r w:rsidR="00603465" w:rsidRPr="00321E34">
        <w:rPr>
          <w:rFonts w:ascii="標楷體" w:eastAsia="標楷體" w:hAnsi="標楷體" w:cs="Arial" w:hint="eastAsia"/>
          <w:sz w:val="26"/>
          <w:szCs w:val="26"/>
        </w:rPr>
        <w:t>年</w:t>
      </w:r>
      <w:r w:rsidR="00BB7F8A" w:rsidRPr="00321E34">
        <w:rPr>
          <w:rFonts w:ascii="標楷體" w:eastAsia="標楷體" w:hAnsi="標楷體" w:cs="Arial" w:hint="eastAsia"/>
          <w:sz w:val="26"/>
          <w:szCs w:val="26"/>
        </w:rPr>
        <w:t>6</w:t>
      </w:r>
      <w:r w:rsidR="00603465" w:rsidRPr="00321E34">
        <w:rPr>
          <w:rFonts w:ascii="標楷體" w:eastAsia="標楷體" w:hAnsi="標楷體" w:cs="Arial" w:hint="eastAsia"/>
          <w:sz w:val="26"/>
          <w:szCs w:val="26"/>
        </w:rPr>
        <w:t>月</w:t>
      </w:r>
      <w:r w:rsidR="007F50F3" w:rsidRPr="00321E34">
        <w:rPr>
          <w:rFonts w:ascii="標楷體" w:eastAsia="標楷體" w:hAnsi="標楷體" w:cs="Arial" w:hint="eastAsia"/>
          <w:sz w:val="26"/>
          <w:szCs w:val="26"/>
        </w:rPr>
        <w:t>2~3日</w:t>
      </w:r>
      <w:r w:rsidR="002B61A1" w:rsidRPr="00321E34">
        <w:rPr>
          <w:rFonts w:ascii="標楷體" w:eastAsia="標楷體" w:hAnsi="標楷體" w:cs="Arial" w:hint="eastAsia"/>
          <w:sz w:val="26"/>
          <w:szCs w:val="26"/>
        </w:rPr>
        <w:t>，</w:t>
      </w:r>
      <w:r w:rsidR="002B61A1">
        <w:rPr>
          <w:rFonts w:ascii="標楷體" w:eastAsia="標楷體" w:hAnsi="標楷體" w:cs="細明體" w:hint="eastAsia"/>
          <w:color w:val="000000"/>
          <w:kern w:val="0"/>
          <w:sz w:val="26"/>
          <w:szCs w:val="26"/>
        </w:rPr>
        <w:t>計二</w:t>
      </w:r>
      <w:r w:rsidR="002B61A1" w:rsidRPr="0099114C">
        <w:rPr>
          <w:rFonts w:ascii="標楷體" w:eastAsia="標楷體" w:hAnsi="標楷體" w:cs="細明體" w:hint="eastAsia"/>
          <w:color w:val="000000"/>
          <w:kern w:val="0"/>
          <w:sz w:val="26"/>
          <w:szCs w:val="26"/>
        </w:rPr>
        <w:t>天，研習時數共</w:t>
      </w:r>
      <w:r w:rsidR="002B61A1">
        <w:rPr>
          <w:rFonts w:ascii="標楷體" w:eastAsia="標楷體" w:hAnsi="標楷體" w:cs="細明體" w:hint="eastAsia"/>
          <w:color w:val="000000"/>
          <w:kern w:val="0"/>
          <w:sz w:val="26"/>
          <w:szCs w:val="26"/>
        </w:rPr>
        <w:t>16</w:t>
      </w:r>
      <w:r w:rsidR="002B61A1" w:rsidRPr="0099114C">
        <w:rPr>
          <w:rFonts w:ascii="標楷體" w:eastAsia="標楷體" w:hAnsi="標楷體" w:cs="細明體" w:hint="eastAsia"/>
          <w:color w:val="000000"/>
          <w:kern w:val="0"/>
          <w:sz w:val="26"/>
          <w:szCs w:val="26"/>
        </w:rPr>
        <w:t>小時。</w:t>
      </w:r>
    </w:p>
    <w:p w:rsidR="005F017E" w:rsidRPr="00C65BFE" w:rsidRDefault="00882C7D" w:rsidP="00603465">
      <w:pPr>
        <w:snapToGrid w:val="0"/>
        <w:spacing w:line="276" w:lineRule="auto"/>
        <w:ind w:left="650" w:hangingChars="250" w:hanging="650"/>
        <w:rPr>
          <w:rFonts w:ascii="標楷體" w:eastAsia="標楷體" w:hAnsi="標楷體" w:cs="Arial" w:hint="eastAsia"/>
          <w:b/>
          <w:color w:val="FF0000"/>
          <w:sz w:val="26"/>
          <w:szCs w:val="26"/>
        </w:rPr>
      </w:pPr>
      <w:r w:rsidRPr="00A1163A">
        <w:rPr>
          <w:rFonts w:ascii="標楷體" w:eastAsia="標楷體" w:hAnsi="標楷體" w:cs="Arial"/>
          <w:sz w:val="26"/>
          <w:szCs w:val="26"/>
        </w:rPr>
        <w:t>六、</w:t>
      </w:r>
      <w:r w:rsidR="00E47F5C" w:rsidRPr="00A1163A">
        <w:rPr>
          <w:rFonts w:ascii="標楷體" w:eastAsia="標楷體" w:hAnsi="標楷體" w:cs="Arial" w:hint="eastAsia"/>
          <w:sz w:val="26"/>
          <w:szCs w:val="26"/>
        </w:rPr>
        <w:t>研習</w:t>
      </w:r>
      <w:r w:rsidRPr="00A1163A">
        <w:rPr>
          <w:rFonts w:ascii="標楷體" w:eastAsia="標楷體" w:hAnsi="標楷體" w:cs="Arial"/>
          <w:sz w:val="26"/>
          <w:szCs w:val="26"/>
        </w:rPr>
        <w:t>地點：</w:t>
      </w:r>
      <w:r w:rsidR="00D41EB4">
        <w:rPr>
          <w:rFonts w:ascii="標楷體" w:eastAsia="標楷體" w:hAnsi="標楷體" w:cs="Arial" w:hint="eastAsia"/>
          <w:color w:val="000000"/>
          <w:sz w:val="26"/>
          <w:szCs w:val="26"/>
        </w:rPr>
        <w:t>崑山科技大學</w:t>
      </w:r>
      <w:r w:rsidR="00D41EB4">
        <w:rPr>
          <w:rFonts w:ascii="標楷體" w:eastAsia="標楷體" w:hAnsi="標楷體" w:cs="Arial" w:hint="eastAsia"/>
          <w:sz w:val="26"/>
          <w:szCs w:val="26"/>
        </w:rPr>
        <w:t>教學</w:t>
      </w:r>
      <w:r w:rsidR="00D9398B">
        <w:rPr>
          <w:rFonts w:ascii="標楷體" w:eastAsia="標楷體" w:hAnsi="標楷體" w:cs="Arial" w:hint="eastAsia"/>
          <w:sz w:val="26"/>
          <w:szCs w:val="26"/>
        </w:rPr>
        <w:t>研究</w:t>
      </w:r>
      <w:r w:rsidR="00D41EB4">
        <w:rPr>
          <w:rFonts w:ascii="標楷體" w:eastAsia="標楷體" w:hAnsi="標楷體" w:cs="Arial" w:hint="eastAsia"/>
          <w:sz w:val="26"/>
          <w:szCs w:val="26"/>
        </w:rPr>
        <w:t>大樓第二階梯</w:t>
      </w:r>
      <w:r w:rsidR="007F50F3">
        <w:rPr>
          <w:rFonts w:ascii="標楷體" w:eastAsia="標楷體" w:hAnsi="標楷體" w:cs="Arial" w:hint="eastAsia"/>
          <w:sz w:val="26"/>
          <w:szCs w:val="26"/>
        </w:rPr>
        <w:t>教室</w:t>
      </w:r>
    </w:p>
    <w:p w:rsidR="00882C7D" w:rsidRPr="006663AE" w:rsidRDefault="00E47F5C" w:rsidP="00E916C3">
      <w:pPr>
        <w:snapToGrid w:val="0"/>
        <w:spacing w:line="276" w:lineRule="auto"/>
        <w:ind w:left="1820" w:hangingChars="700" w:hanging="1820"/>
        <w:rPr>
          <w:rFonts w:ascii="標楷體" w:eastAsia="標楷體" w:hAnsi="標楷體" w:cs="Arial"/>
          <w:sz w:val="26"/>
          <w:szCs w:val="26"/>
        </w:rPr>
      </w:pPr>
      <w:r w:rsidRPr="00A1163A">
        <w:rPr>
          <w:rFonts w:ascii="標楷體" w:eastAsia="標楷體" w:hAnsi="標楷體" w:cs="Arial"/>
          <w:sz w:val="26"/>
          <w:szCs w:val="26"/>
        </w:rPr>
        <w:t>七、</w:t>
      </w:r>
      <w:r w:rsidRPr="00A1163A">
        <w:rPr>
          <w:rFonts w:ascii="標楷體" w:eastAsia="標楷體" w:hAnsi="標楷體" w:cs="Arial" w:hint="eastAsia"/>
          <w:sz w:val="26"/>
          <w:szCs w:val="26"/>
        </w:rPr>
        <w:t>研習</w:t>
      </w:r>
      <w:r w:rsidR="00882C7D" w:rsidRPr="00A1163A">
        <w:rPr>
          <w:rFonts w:ascii="標楷體" w:eastAsia="標楷體" w:hAnsi="標楷體" w:cs="Arial"/>
          <w:sz w:val="26"/>
          <w:szCs w:val="26"/>
        </w:rPr>
        <w:t>內容：自行車</w:t>
      </w:r>
      <w:r w:rsidR="002E7921" w:rsidRPr="00A1163A">
        <w:rPr>
          <w:rFonts w:ascii="標楷體" w:eastAsia="標楷體" w:hAnsi="標楷體" w:cs="Arial" w:hint="eastAsia"/>
          <w:sz w:val="26"/>
          <w:szCs w:val="26"/>
        </w:rPr>
        <w:t>基本知識</w:t>
      </w:r>
      <w:r w:rsidR="00882C7D" w:rsidRPr="00A1163A">
        <w:rPr>
          <w:rFonts w:ascii="標楷體" w:eastAsia="標楷體" w:hAnsi="標楷體" w:cs="Arial"/>
          <w:sz w:val="26"/>
          <w:szCs w:val="26"/>
        </w:rPr>
        <w:t>、</w:t>
      </w:r>
      <w:r w:rsidR="00882C7D" w:rsidRPr="00A1163A">
        <w:rPr>
          <w:rFonts w:ascii="標楷體" w:eastAsia="標楷體" w:hAnsi="標楷體" w:cs="Arial" w:hint="eastAsia"/>
          <w:sz w:val="26"/>
          <w:szCs w:val="26"/>
        </w:rPr>
        <w:t>自行車</w:t>
      </w:r>
      <w:r w:rsidR="003C7B69" w:rsidRPr="00A1163A">
        <w:rPr>
          <w:rFonts w:ascii="標楷體" w:eastAsia="標楷體" w:hAnsi="標楷體" w:cs="Arial" w:hint="eastAsia"/>
          <w:sz w:val="26"/>
          <w:szCs w:val="26"/>
        </w:rPr>
        <w:t>騎乘教學</w:t>
      </w:r>
      <w:r w:rsidR="00882C7D" w:rsidRPr="00A1163A">
        <w:rPr>
          <w:rFonts w:ascii="標楷體" w:eastAsia="標楷體" w:hAnsi="標楷體" w:cs="Arial" w:hint="eastAsia"/>
          <w:sz w:val="26"/>
          <w:szCs w:val="26"/>
        </w:rPr>
        <w:t>、</w:t>
      </w:r>
      <w:r w:rsidR="002E7921" w:rsidRPr="00A1163A">
        <w:rPr>
          <w:rFonts w:ascii="標楷體" w:eastAsia="標楷體" w:hAnsi="標楷體" w:cs="Arial" w:hint="eastAsia"/>
          <w:sz w:val="26"/>
          <w:szCs w:val="26"/>
        </w:rPr>
        <w:t>自行車旅程設計、簡易</w:t>
      </w:r>
      <w:r w:rsidR="00400999" w:rsidRPr="00A1163A">
        <w:rPr>
          <w:rFonts w:ascii="標楷體" w:eastAsia="標楷體" w:hAnsi="標楷體" w:cs="Arial"/>
          <w:sz w:val="26"/>
          <w:szCs w:val="26"/>
        </w:rPr>
        <w:t>維修</w:t>
      </w:r>
      <w:r w:rsidR="003C7B69" w:rsidRPr="00A1163A">
        <w:rPr>
          <w:rFonts w:ascii="標楷體" w:eastAsia="標楷體" w:hAnsi="標楷體" w:cs="Arial" w:hint="eastAsia"/>
          <w:sz w:val="26"/>
          <w:szCs w:val="26"/>
        </w:rPr>
        <w:t>教學</w:t>
      </w:r>
      <w:r w:rsidR="003C7B69" w:rsidRPr="00A1163A">
        <w:rPr>
          <w:rFonts w:ascii="標楷體" w:eastAsia="標楷體" w:hAnsi="標楷體" w:cs="Arial"/>
          <w:sz w:val="26"/>
          <w:szCs w:val="26"/>
        </w:rPr>
        <w:t>、自行車</w:t>
      </w:r>
      <w:r w:rsidR="00E347D0" w:rsidRPr="00A1163A">
        <w:rPr>
          <w:rFonts w:ascii="標楷體" w:eastAsia="標楷體" w:hAnsi="標楷體" w:cs="Arial" w:hint="eastAsia"/>
          <w:sz w:val="26"/>
          <w:szCs w:val="26"/>
        </w:rPr>
        <w:t>領隊</w:t>
      </w:r>
      <w:r w:rsidR="003C7B69" w:rsidRPr="00A1163A">
        <w:rPr>
          <w:rFonts w:ascii="標楷體" w:eastAsia="標楷體" w:hAnsi="標楷體" w:cs="Arial" w:hint="eastAsia"/>
          <w:sz w:val="26"/>
          <w:szCs w:val="26"/>
        </w:rPr>
        <w:t>實務</w:t>
      </w:r>
      <w:r w:rsidR="00E347D0" w:rsidRPr="00A1163A">
        <w:rPr>
          <w:rFonts w:ascii="標楷體" w:eastAsia="標楷體" w:hAnsi="標楷體" w:cs="Arial" w:hint="eastAsia"/>
          <w:sz w:val="26"/>
          <w:szCs w:val="26"/>
        </w:rPr>
        <w:t>戶外教學</w:t>
      </w:r>
      <w:r w:rsidR="003C7B69" w:rsidRPr="00A1163A">
        <w:rPr>
          <w:rFonts w:ascii="標楷體" w:eastAsia="標楷體" w:hAnsi="標楷體" w:cs="Arial"/>
          <w:sz w:val="26"/>
          <w:szCs w:val="26"/>
        </w:rPr>
        <w:t>，</w:t>
      </w:r>
      <w:r w:rsidR="00E347D0" w:rsidRPr="00A1163A">
        <w:rPr>
          <w:rFonts w:ascii="標楷體" w:eastAsia="標楷體" w:hAnsi="標楷體" w:cs="Arial"/>
          <w:sz w:val="26"/>
          <w:szCs w:val="26"/>
        </w:rPr>
        <w:t>課程</w:t>
      </w:r>
      <w:r w:rsidR="00882C7D" w:rsidRPr="00A1163A">
        <w:rPr>
          <w:rFonts w:ascii="標楷體" w:eastAsia="標楷體" w:hAnsi="標楷體" w:cs="Arial"/>
          <w:sz w:val="26"/>
          <w:szCs w:val="26"/>
        </w:rPr>
        <w:t>表</w:t>
      </w:r>
      <w:r w:rsidR="0047021C" w:rsidRPr="006663AE">
        <w:rPr>
          <w:rFonts w:ascii="標楷體" w:eastAsia="標楷體" w:hAnsi="標楷體" w:cs="Arial" w:hint="eastAsia"/>
          <w:sz w:val="26"/>
          <w:szCs w:val="26"/>
        </w:rPr>
        <w:t>(</w:t>
      </w:r>
      <w:r w:rsidR="00F321EC" w:rsidRPr="006663AE">
        <w:rPr>
          <w:rFonts w:ascii="標楷體" w:eastAsia="標楷體" w:hAnsi="標楷體" w:cs="Arial" w:hint="eastAsia"/>
          <w:sz w:val="26"/>
          <w:szCs w:val="26"/>
        </w:rPr>
        <w:t>如</w:t>
      </w:r>
      <w:r w:rsidR="002E50CC" w:rsidRPr="006663AE">
        <w:rPr>
          <w:rFonts w:ascii="標楷體" w:eastAsia="標楷體" w:hAnsi="標楷體" w:cs="Arial"/>
          <w:sz w:val="26"/>
          <w:szCs w:val="26"/>
        </w:rPr>
        <w:t>附件</w:t>
      </w:r>
      <w:r w:rsidR="00603465" w:rsidRPr="006663AE">
        <w:rPr>
          <w:rFonts w:ascii="標楷體" w:eastAsia="標楷體" w:hAnsi="標楷體" w:cs="Arial" w:hint="eastAsia"/>
          <w:sz w:val="26"/>
          <w:szCs w:val="26"/>
        </w:rPr>
        <w:t>一</w:t>
      </w:r>
      <w:r w:rsidR="0047021C" w:rsidRPr="006663AE">
        <w:rPr>
          <w:rFonts w:ascii="標楷體" w:eastAsia="標楷體" w:hAnsi="標楷體" w:cs="Arial" w:hint="eastAsia"/>
          <w:sz w:val="26"/>
          <w:szCs w:val="26"/>
        </w:rPr>
        <w:t>)</w:t>
      </w:r>
      <w:r w:rsidR="00882C7D" w:rsidRPr="006663AE">
        <w:rPr>
          <w:rFonts w:ascii="標楷體" w:eastAsia="標楷體" w:hAnsi="標楷體" w:cs="Arial"/>
          <w:sz w:val="26"/>
          <w:szCs w:val="26"/>
        </w:rPr>
        <w:t>。</w:t>
      </w:r>
    </w:p>
    <w:p w:rsidR="00D00D1F" w:rsidRPr="0071359C" w:rsidRDefault="00882C7D" w:rsidP="0071359C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標楷體" w:eastAsia="標楷體" w:hAnsi="標楷體" w:cs="細明體" w:hint="eastAsia"/>
          <w:color w:val="000000"/>
          <w:kern w:val="0"/>
          <w:sz w:val="26"/>
          <w:szCs w:val="26"/>
        </w:rPr>
      </w:pPr>
      <w:r w:rsidRPr="00A1163A">
        <w:rPr>
          <w:rFonts w:ascii="標楷體" w:eastAsia="標楷體" w:hAnsi="標楷體" w:cs="Arial"/>
          <w:color w:val="000000"/>
          <w:sz w:val="26"/>
          <w:szCs w:val="26"/>
        </w:rPr>
        <w:t>八、參加對象</w:t>
      </w:r>
      <w:r w:rsidRPr="00A1163A">
        <w:rPr>
          <w:rFonts w:ascii="標楷體" w:eastAsia="標楷體" w:hAnsi="標楷體" w:cs="Arial" w:hint="eastAsia"/>
          <w:color w:val="000000"/>
          <w:sz w:val="26"/>
          <w:szCs w:val="26"/>
        </w:rPr>
        <w:t>：</w:t>
      </w:r>
      <w:r w:rsidR="0071359C" w:rsidRPr="00A1163A">
        <w:rPr>
          <w:rFonts w:ascii="標楷體" w:eastAsia="標楷體" w:hAnsi="標楷體" w:cs="細明體" w:hint="eastAsia"/>
          <w:color w:val="000000"/>
          <w:kern w:val="0"/>
          <w:sz w:val="26"/>
          <w:szCs w:val="26"/>
        </w:rPr>
        <w:t>名額100人為限</w:t>
      </w:r>
      <w:r w:rsidR="00BF13C0">
        <w:rPr>
          <w:rFonts w:ascii="標楷體" w:eastAsia="標楷體" w:hAnsi="標楷體" w:cs="細明體" w:hint="eastAsia"/>
          <w:color w:val="000000"/>
          <w:kern w:val="0"/>
          <w:sz w:val="26"/>
          <w:szCs w:val="26"/>
        </w:rPr>
        <w:t>(額滿為止)</w:t>
      </w:r>
      <w:r w:rsidR="0071359C" w:rsidRPr="00A1163A">
        <w:rPr>
          <w:rFonts w:ascii="標楷體" w:eastAsia="標楷體" w:hAnsi="標楷體" w:cs="細明體" w:hint="eastAsia"/>
          <w:color w:val="000000"/>
          <w:kern w:val="0"/>
          <w:sz w:val="26"/>
          <w:szCs w:val="26"/>
        </w:rPr>
        <w:t>。</w:t>
      </w:r>
    </w:p>
    <w:p w:rsidR="00D00D1F" w:rsidRPr="00A1163A" w:rsidRDefault="00D00D1F" w:rsidP="00A1163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Chars="100" w:firstLine="260"/>
        <w:rPr>
          <w:rFonts w:ascii="標楷體" w:eastAsia="標楷體" w:hAnsi="標楷體" w:cs="細明體" w:hint="eastAsia"/>
          <w:color w:val="000000"/>
          <w:kern w:val="0"/>
          <w:sz w:val="26"/>
          <w:szCs w:val="26"/>
        </w:rPr>
      </w:pPr>
      <w:r w:rsidRPr="00A1163A">
        <w:rPr>
          <w:rFonts w:ascii="標楷體" w:eastAsia="標楷體" w:hAnsi="標楷體" w:cs="Arial" w:hint="eastAsia"/>
          <w:color w:val="000000"/>
          <w:sz w:val="26"/>
          <w:szCs w:val="26"/>
        </w:rPr>
        <w:t>1.</w:t>
      </w:r>
      <w:r w:rsidR="002E7921" w:rsidRPr="00A1163A">
        <w:rPr>
          <w:rFonts w:ascii="標楷體" w:eastAsia="標楷體" w:hAnsi="標楷體" w:cs="Arial" w:hint="eastAsia"/>
          <w:color w:val="000000"/>
          <w:sz w:val="26"/>
          <w:szCs w:val="26"/>
        </w:rPr>
        <w:t>凡年滿18歲者對自行車活動有興趣者均可報名參加。</w:t>
      </w:r>
    </w:p>
    <w:p w:rsidR="00321602" w:rsidRPr="00A1163A" w:rsidRDefault="00D00D1F" w:rsidP="00A1163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Chars="100" w:left="240"/>
        <w:rPr>
          <w:rFonts w:ascii="標楷體" w:eastAsia="標楷體" w:hAnsi="標楷體" w:cs="細明體" w:hint="eastAsia"/>
          <w:color w:val="000000"/>
          <w:kern w:val="0"/>
          <w:sz w:val="26"/>
          <w:szCs w:val="26"/>
        </w:rPr>
      </w:pPr>
      <w:r w:rsidRPr="00A1163A">
        <w:rPr>
          <w:rFonts w:ascii="標楷體" w:eastAsia="標楷體" w:hAnsi="標楷體" w:cs="細明體" w:hint="eastAsia"/>
          <w:color w:val="000000"/>
          <w:kern w:val="0"/>
          <w:sz w:val="26"/>
          <w:szCs w:val="26"/>
        </w:rPr>
        <w:t>2.</w:t>
      </w:r>
      <w:r w:rsidR="004B2FAB" w:rsidRPr="00A1163A">
        <w:rPr>
          <w:rFonts w:ascii="標楷體" w:eastAsia="標楷體" w:hAnsi="標楷體" w:cs="細明體" w:hint="eastAsia"/>
          <w:color w:val="000000"/>
          <w:kern w:val="0"/>
          <w:sz w:val="26"/>
          <w:szCs w:val="26"/>
        </w:rPr>
        <w:t>各級學校教職員生</w:t>
      </w:r>
      <w:r w:rsidR="003C7B69" w:rsidRPr="00A1163A">
        <w:rPr>
          <w:rFonts w:ascii="標楷體" w:eastAsia="標楷體" w:hAnsi="標楷體" w:cs="細明體" w:hint="eastAsia"/>
          <w:color w:val="000000"/>
          <w:kern w:val="0"/>
          <w:sz w:val="26"/>
          <w:szCs w:val="26"/>
        </w:rPr>
        <w:t>、</w:t>
      </w:r>
      <w:r w:rsidR="004B2FAB" w:rsidRPr="00A1163A">
        <w:rPr>
          <w:rFonts w:ascii="標楷體" w:eastAsia="標楷體" w:hAnsi="標楷體" w:cs="細明體" w:hint="eastAsia"/>
          <w:color w:val="000000"/>
          <w:kern w:val="0"/>
          <w:sz w:val="26"/>
          <w:szCs w:val="26"/>
        </w:rPr>
        <w:t>大專校院學生及</w:t>
      </w:r>
      <w:r w:rsidR="006E4658" w:rsidRPr="00A1163A">
        <w:rPr>
          <w:rFonts w:ascii="標楷體" w:eastAsia="標楷體" w:hAnsi="標楷體" w:hint="eastAsia"/>
          <w:sz w:val="26"/>
          <w:szCs w:val="26"/>
          <w:lang w:val="fr-FR"/>
        </w:rPr>
        <w:t>觀光休閒</w:t>
      </w:r>
      <w:r w:rsidR="003C7B69" w:rsidRPr="00A1163A">
        <w:rPr>
          <w:rFonts w:ascii="標楷體" w:eastAsia="標楷體" w:hAnsi="標楷體" w:hint="eastAsia"/>
          <w:sz w:val="26"/>
          <w:szCs w:val="26"/>
          <w:lang w:val="fr-FR"/>
        </w:rPr>
        <w:t>相關產業</w:t>
      </w:r>
      <w:r w:rsidR="00B64FB6" w:rsidRPr="00A1163A">
        <w:rPr>
          <w:rFonts w:ascii="標楷體" w:eastAsia="標楷體" w:hAnsi="標楷體" w:hint="eastAsia"/>
          <w:sz w:val="26"/>
          <w:szCs w:val="26"/>
          <w:lang w:val="fr-FR"/>
        </w:rPr>
        <w:t>從業人</w:t>
      </w:r>
      <w:r w:rsidR="004B2FAB" w:rsidRPr="00A1163A">
        <w:rPr>
          <w:rFonts w:ascii="標楷體" w:eastAsia="標楷體" w:hAnsi="標楷體" w:hint="eastAsia"/>
          <w:sz w:val="26"/>
          <w:szCs w:val="26"/>
          <w:lang w:val="fr-FR"/>
        </w:rPr>
        <w:t>士</w:t>
      </w:r>
      <w:r w:rsidR="003C7B69" w:rsidRPr="00A1163A">
        <w:rPr>
          <w:rFonts w:ascii="標楷體" w:eastAsia="標楷體" w:hAnsi="標楷體" w:cs="細明體" w:hint="eastAsia"/>
          <w:color w:val="000000"/>
          <w:kern w:val="0"/>
          <w:sz w:val="26"/>
          <w:szCs w:val="26"/>
        </w:rPr>
        <w:t>。</w:t>
      </w:r>
    </w:p>
    <w:p w:rsidR="006E4658" w:rsidRPr="00A1163A" w:rsidRDefault="00882C7D" w:rsidP="00E916C3">
      <w:pPr>
        <w:snapToGrid w:val="0"/>
        <w:spacing w:line="276" w:lineRule="auto"/>
        <w:rPr>
          <w:rFonts w:ascii="標楷體" w:eastAsia="標楷體" w:hAnsi="標楷體" w:cs="Arial" w:hint="eastAsia"/>
          <w:sz w:val="26"/>
          <w:szCs w:val="26"/>
        </w:rPr>
      </w:pPr>
      <w:r w:rsidRPr="00A1163A">
        <w:rPr>
          <w:rFonts w:ascii="標楷體" w:eastAsia="標楷體" w:hAnsi="標楷體" w:cs="Arial"/>
          <w:sz w:val="26"/>
          <w:szCs w:val="26"/>
        </w:rPr>
        <w:t>九、</w:t>
      </w:r>
      <w:r w:rsidR="00C558C8" w:rsidRPr="00A1163A">
        <w:rPr>
          <w:rFonts w:ascii="標楷體" w:eastAsia="標楷體" w:hAnsi="標楷體" w:cs="Arial"/>
          <w:sz w:val="26"/>
          <w:szCs w:val="26"/>
        </w:rPr>
        <w:t>報名</w:t>
      </w:r>
      <w:r w:rsidR="00E47F5C" w:rsidRPr="00A1163A">
        <w:rPr>
          <w:rFonts w:ascii="標楷體" w:eastAsia="標楷體" w:hAnsi="標楷體" w:cs="Arial" w:hint="eastAsia"/>
          <w:sz w:val="26"/>
          <w:szCs w:val="26"/>
        </w:rPr>
        <w:t>費</w:t>
      </w:r>
      <w:r w:rsidRPr="00A1163A">
        <w:rPr>
          <w:rFonts w:ascii="標楷體" w:eastAsia="標楷體" w:hAnsi="標楷體" w:cs="Arial"/>
          <w:sz w:val="26"/>
          <w:szCs w:val="26"/>
        </w:rPr>
        <w:t>：</w:t>
      </w:r>
      <w:r w:rsidR="00A1163A" w:rsidRPr="00A1163A">
        <w:rPr>
          <w:rFonts w:ascii="標楷體" w:eastAsia="標楷體" w:hAnsi="標楷體" w:cs="Arial" w:hint="eastAsia"/>
          <w:sz w:val="26"/>
          <w:szCs w:val="26"/>
        </w:rPr>
        <w:t>含</w:t>
      </w:r>
      <w:r w:rsidR="00391FE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講師費、講義</w:t>
      </w:r>
      <w:r w:rsidR="00A1163A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、午餐、戶外教學保險</w:t>
      </w:r>
      <w:r w:rsidR="00A1163A" w:rsidRPr="00A1163A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、證照檢定費1000</w:t>
      </w:r>
      <w:r w:rsidR="00A1163A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元等</w:t>
      </w:r>
      <w:r w:rsidR="00A1163A" w:rsidRPr="00A1163A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。</w:t>
      </w:r>
    </w:p>
    <w:p w:rsidR="00F444D9" w:rsidRPr="00A1163A" w:rsidRDefault="00F444D9" w:rsidP="00F444D9">
      <w:pPr>
        <w:snapToGrid w:val="0"/>
        <w:spacing w:line="276" w:lineRule="auto"/>
        <w:ind w:firstLineChars="100" w:firstLine="260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A1163A">
        <w:rPr>
          <w:rFonts w:ascii="標楷體" w:eastAsia="標楷體" w:hAnsi="標楷體" w:cs="Arial" w:hint="eastAsia"/>
          <w:sz w:val="26"/>
          <w:szCs w:val="26"/>
        </w:rPr>
        <w:t>1.</w:t>
      </w:r>
      <w:r w:rsidR="002D6205">
        <w:rPr>
          <w:rFonts w:ascii="標楷體" w:eastAsia="標楷體" w:hAnsi="標楷體" w:cs="Arial" w:hint="eastAsia"/>
          <w:sz w:val="26"/>
          <w:szCs w:val="26"/>
        </w:rPr>
        <w:t>一般</w:t>
      </w:r>
      <w:r w:rsidR="008459E5" w:rsidRPr="00A1163A">
        <w:rPr>
          <w:rFonts w:ascii="標楷體" w:eastAsia="標楷體" w:hAnsi="標楷體" w:cs="Arial" w:hint="eastAsia"/>
          <w:sz w:val="26"/>
          <w:szCs w:val="26"/>
        </w:rPr>
        <w:t>人士</w:t>
      </w:r>
      <w:r w:rsidRPr="00A1163A">
        <w:rPr>
          <w:rFonts w:ascii="標楷體" w:eastAsia="標楷體" w:hAnsi="標楷體" w:cs="Arial" w:hint="eastAsia"/>
          <w:sz w:val="26"/>
          <w:szCs w:val="26"/>
        </w:rPr>
        <w:t>每人2000元</w:t>
      </w:r>
      <w:r w:rsidRPr="00A1163A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。</w:t>
      </w:r>
    </w:p>
    <w:p w:rsidR="00F444D9" w:rsidRPr="00A1163A" w:rsidRDefault="00F444D9" w:rsidP="00F444D9">
      <w:pPr>
        <w:snapToGrid w:val="0"/>
        <w:spacing w:line="276" w:lineRule="auto"/>
        <w:ind w:firstLineChars="100" w:firstLine="260"/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</w:pPr>
      <w:r w:rsidRPr="00A1163A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2.</w:t>
      </w:r>
      <w:r w:rsidR="00C65BFE" w:rsidRPr="00C65BFE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學校在職教職員生每人</w:t>
      </w:r>
      <w:r w:rsidR="00C65BFE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16</w:t>
      </w:r>
      <w:r w:rsidR="00C65BFE" w:rsidRPr="00C65BFE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00元(須附在職或在學證明)。</w:t>
      </w:r>
    </w:p>
    <w:p w:rsidR="00F444D9" w:rsidRPr="00A1163A" w:rsidRDefault="00A1163A" w:rsidP="00F444D9">
      <w:pPr>
        <w:snapToGrid w:val="0"/>
        <w:spacing w:line="380" w:lineRule="atLeast"/>
        <w:ind w:left="556" w:hangingChars="214" w:hanging="556"/>
        <w:jc w:val="both"/>
        <w:rPr>
          <w:rFonts w:ascii="標楷體" w:eastAsia="標楷體" w:hAnsi="標楷體" w:hint="eastAsia"/>
          <w:b/>
          <w:sz w:val="26"/>
          <w:szCs w:val="26"/>
        </w:rPr>
      </w:pP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 xml:space="preserve"> </w:t>
      </w:r>
      <w:r w:rsidR="00E6585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 xml:space="preserve"> 3</w:t>
      </w:r>
      <w:r w:rsidR="00F444D9" w:rsidRPr="00A1163A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.</w:t>
      </w:r>
      <w:r w:rsidR="00F444D9" w:rsidRPr="00A1163A">
        <w:rPr>
          <w:rFonts w:ascii="標楷體" w:eastAsia="標楷體" w:hAnsi="標楷體" w:cs="新細明體" w:hint="eastAsia"/>
          <w:kern w:val="0"/>
          <w:sz w:val="26"/>
          <w:szCs w:val="26"/>
        </w:rPr>
        <w:t>戶外教學</w:t>
      </w:r>
      <w:r w:rsidR="00251F11">
        <w:rPr>
          <w:rFonts w:ascii="標楷體" w:eastAsia="標楷體" w:hAnsi="標楷體" w:cs="新細明體" w:hint="eastAsia"/>
          <w:kern w:val="0"/>
          <w:sz w:val="26"/>
          <w:szCs w:val="26"/>
        </w:rPr>
        <w:t>用車</w:t>
      </w:r>
      <w:r w:rsidR="00F444D9" w:rsidRPr="00A1163A">
        <w:rPr>
          <w:rFonts w:ascii="標楷體" w:eastAsia="標楷體" w:hAnsi="標楷體" w:cs="新細明體" w:hint="eastAsia"/>
          <w:kern w:val="0"/>
          <w:sz w:val="26"/>
          <w:szCs w:val="26"/>
        </w:rPr>
        <w:t>，主辦單位可代學員</w:t>
      </w:r>
      <w:r w:rsidR="00251F11">
        <w:rPr>
          <w:rFonts w:ascii="標楷體" w:eastAsia="標楷體" w:hAnsi="標楷體" w:hint="eastAsia"/>
          <w:color w:val="000000"/>
          <w:sz w:val="26"/>
          <w:szCs w:val="26"/>
        </w:rPr>
        <w:t>租用環島高級</w:t>
      </w:r>
      <w:r w:rsidR="00F444D9" w:rsidRPr="00A1163A">
        <w:rPr>
          <w:rFonts w:ascii="標楷體" w:eastAsia="標楷體" w:hAnsi="標楷體" w:hint="eastAsia"/>
          <w:color w:val="000000"/>
          <w:sz w:val="26"/>
          <w:szCs w:val="26"/>
        </w:rPr>
        <w:t>自行車</w:t>
      </w:r>
      <w:r w:rsidR="00251F11">
        <w:rPr>
          <w:rFonts w:ascii="標楷體" w:eastAsia="標楷體" w:hAnsi="標楷體" w:hint="eastAsia"/>
          <w:color w:val="000000"/>
          <w:sz w:val="26"/>
          <w:szCs w:val="26"/>
        </w:rPr>
        <w:t>(含安全帽)</w:t>
      </w:r>
      <w:r w:rsidR="00F444D9" w:rsidRPr="00A1163A">
        <w:rPr>
          <w:rFonts w:ascii="標楷體" w:eastAsia="標楷體" w:hAnsi="標楷體" w:hint="eastAsia"/>
          <w:color w:val="000000"/>
          <w:sz w:val="26"/>
          <w:szCs w:val="26"/>
        </w:rPr>
        <w:t>，每台300元整，請於報名時一併繳費</w:t>
      </w:r>
      <w:r w:rsidR="00E60181" w:rsidRPr="00A1163A">
        <w:rPr>
          <w:rFonts w:ascii="標楷體" w:eastAsia="標楷體" w:hAnsi="標楷體" w:hint="eastAsia"/>
          <w:color w:val="000000"/>
          <w:sz w:val="26"/>
          <w:szCs w:val="26"/>
        </w:rPr>
        <w:t>。</w:t>
      </w:r>
      <w:r w:rsidR="00F444D9" w:rsidRPr="00A1163A">
        <w:rPr>
          <w:rFonts w:ascii="標楷體" w:eastAsia="標楷體" w:hAnsi="標楷體" w:hint="eastAsia"/>
          <w:color w:val="000000"/>
          <w:sz w:val="26"/>
          <w:szCs w:val="26"/>
        </w:rPr>
        <w:t>（歡迎自備自行車）</w:t>
      </w:r>
    </w:p>
    <w:p w:rsidR="00D9398B" w:rsidRDefault="006E4658" w:rsidP="00D9398B">
      <w:pPr>
        <w:snapToGrid w:val="0"/>
        <w:spacing w:line="276" w:lineRule="auto"/>
        <w:rPr>
          <w:rFonts w:ascii="標楷體" w:eastAsia="標楷體" w:hAnsi="標楷體" w:cs="Arial" w:hint="eastAsia"/>
          <w:sz w:val="26"/>
          <w:szCs w:val="26"/>
        </w:rPr>
      </w:pPr>
      <w:r w:rsidRPr="00A1163A">
        <w:rPr>
          <w:rFonts w:ascii="標楷體" w:eastAsia="標楷體" w:hAnsi="標楷體" w:cs="Arial" w:hint="eastAsia"/>
          <w:sz w:val="26"/>
          <w:szCs w:val="26"/>
        </w:rPr>
        <w:t>十</w:t>
      </w:r>
      <w:r w:rsidR="00E47F5C" w:rsidRPr="00A1163A">
        <w:rPr>
          <w:rFonts w:ascii="標楷體" w:eastAsia="標楷體" w:hAnsi="標楷體" w:cs="Arial"/>
          <w:sz w:val="26"/>
          <w:szCs w:val="26"/>
        </w:rPr>
        <w:t>、報名</w:t>
      </w:r>
      <w:r w:rsidR="00E47F5C" w:rsidRPr="00A1163A">
        <w:rPr>
          <w:rFonts w:ascii="標楷體" w:eastAsia="標楷體" w:hAnsi="標楷體" w:cs="Arial" w:hint="eastAsia"/>
          <w:sz w:val="26"/>
          <w:szCs w:val="26"/>
        </w:rPr>
        <w:t>方式</w:t>
      </w:r>
      <w:r w:rsidR="00E47F5C" w:rsidRPr="00A1163A">
        <w:rPr>
          <w:rFonts w:ascii="標楷體" w:eastAsia="標楷體" w:hAnsi="標楷體" w:cs="Arial"/>
          <w:sz w:val="26"/>
          <w:szCs w:val="26"/>
        </w:rPr>
        <w:t>：</w:t>
      </w:r>
      <w:r w:rsidR="00200E79">
        <w:rPr>
          <w:rFonts w:ascii="標楷體" w:eastAsia="標楷體" w:hAnsi="標楷體" w:cs="Arial" w:hint="eastAsia"/>
          <w:sz w:val="26"/>
          <w:szCs w:val="26"/>
        </w:rPr>
        <w:t>(</w:t>
      </w:r>
      <w:r w:rsidR="00251F11">
        <w:rPr>
          <w:rFonts w:ascii="標楷體" w:eastAsia="標楷體" w:hAnsi="標楷體" w:cs="Arial" w:hint="eastAsia"/>
          <w:sz w:val="26"/>
          <w:szCs w:val="26"/>
        </w:rPr>
        <w:t>需繳費</w:t>
      </w:r>
      <w:r w:rsidR="00603465">
        <w:rPr>
          <w:rFonts w:ascii="標楷體" w:eastAsia="標楷體" w:hAnsi="標楷體" w:cs="Arial" w:hint="eastAsia"/>
          <w:sz w:val="26"/>
          <w:szCs w:val="26"/>
        </w:rPr>
        <w:t>後，</w:t>
      </w:r>
      <w:r w:rsidR="00251F11">
        <w:rPr>
          <w:rFonts w:ascii="標楷體" w:eastAsia="標楷體" w:hAnsi="標楷體" w:cs="Arial" w:hint="eastAsia"/>
          <w:sz w:val="26"/>
          <w:szCs w:val="26"/>
        </w:rPr>
        <w:t>完成報名手續</w:t>
      </w:r>
      <w:r w:rsidR="00200E79">
        <w:rPr>
          <w:rFonts w:ascii="標楷體" w:eastAsia="標楷體" w:hAnsi="標楷體" w:cs="Arial" w:hint="eastAsia"/>
          <w:sz w:val="26"/>
          <w:szCs w:val="26"/>
        </w:rPr>
        <w:t>)</w:t>
      </w:r>
    </w:p>
    <w:p w:rsidR="00D9398B" w:rsidRDefault="00346203" w:rsidP="00D9398B">
      <w:pPr>
        <w:snapToGrid w:val="0"/>
        <w:spacing w:line="276" w:lineRule="auto"/>
        <w:ind w:firstLineChars="100" w:firstLine="260"/>
        <w:rPr>
          <w:rFonts w:ascii="標楷體" w:eastAsia="標楷體" w:hAnsi="標楷體" w:cs="Arial" w:hint="eastAsia"/>
          <w:sz w:val="26"/>
          <w:szCs w:val="26"/>
        </w:rPr>
      </w:pPr>
      <w:r w:rsidRPr="0058450F">
        <w:rPr>
          <w:rFonts w:ascii="標楷體" w:eastAsia="標楷體" w:hAnsi="標楷體" w:cs="Arial"/>
          <w:sz w:val="26"/>
          <w:szCs w:val="26"/>
          <w:lang w:val="fr-FR"/>
        </w:rPr>
        <w:t>1.</w:t>
      </w:r>
      <w:r>
        <w:rPr>
          <w:rFonts w:ascii="標楷體" w:eastAsia="標楷體" w:hAnsi="標楷體" w:cs="Arial" w:hint="eastAsia"/>
          <w:sz w:val="26"/>
          <w:szCs w:val="26"/>
          <w:lang w:val="fr-FR"/>
        </w:rPr>
        <w:t>填寫報名表(</w:t>
      </w:r>
      <w:r w:rsidR="0065022B">
        <w:rPr>
          <w:rFonts w:ascii="標楷體" w:eastAsia="標楷體" w:hAnsi="標楷體" w:cs="Arial" w:hint="eastAsia"/>
          <w:sz w:val="26"/>
          <w:szCs w:val="26"/>
          <w:lang w:val="fr-FR"/>
        </w:rPr>
        <w:t>附件二</w:t>
      </w:r>
      <w:r>
        <w:rPr>
          <w:rFonts w:ascii="標楷體" w:eastAsia="標楷體" w:hAnsi="標楷體" w:cs="Arial" w:hint="eastAsia"/>
          <w:sz w:val="26"/>
          <w:szCs w:val="26"/>
          <w:lang w:val="fr-FR"/>
        </w:rPr>
        <w:t>)。</w:t>
      </w:r>
    </w:p>
    <w:p w:rsidR="00D9398B" w:rsidRDefault="00346203" w:rsidP="00D9398B">
      <w:pPr>
        <w:snapToGrid w:val="0"/>
        <w:spacing w:line="276" w:lineRule="auto"/>
        <w:ind w:firstLineChars="100" w:firstLine="260"/>
        <w:rPr>
          <w:rFonts w:ascii="標楷體" w:eastAsia="標楷體" w:hAnsi="標楷體" w:cs="Arial" w:hint="eastAsia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  <w:lang w:val="fr-FR"/>
        </w:rPr>
        <w:t>2.繳交</w:t>
      </w:r>
      <w:proofErr w:type="gramStart"/>
      <w:r>
        <w:rPr>
          <w:rFonts w:ascii="標楷體" w:eastAsia="標楷體" w:hAnsi="標楷體" w:cs="Arial" w:hint="eastAsia"/>
          <w:sz w:val="26"/>
          <w:szCs w:val="26"/>
          <w:lang w:val="fr-FR"/>
        </w:rPr>
        <w:t>一</w:t>
      </w:r>
      <w:proofErr w:type="gramEnd"/>
      <w:r>
        <w:rPr>
          <w:rFonts w:ascii="標楷體" w:eastAsia="標楷體" w:hAnsi="標楷體" w:cs="Arial" w:hint="eastAsia"/>
          <w:sz w:val="26"/>
          <w:szCs w:val="26"/>
          <w:lang w:val="fr-FR"/>
        </w:rPr>
        <w:t>吋之半身相片三張、身分證影本。</w:t>
      </w:r>
    </w:p>
    <w:p w:rsidR="00D9398B" w:rsidRDefault="00346203" w:rsidP="00D9398B">
      <w:pPr>
        <w:snapToGrid w:val="0"/>
        <w:spacing w:line="276" w:lineRule="auto"/>
        <w:ind w:firstLineChars="100" w:firstLine="260"/>
        <w:rPr>
          <w:rFonts w:ascii="標楷體" w:eastAsia="標楷體" w:hAnsi="標楷體" w:cs="Arial" w:hint="eastAsia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  <w:lang w:val="fr-FR"/>
        </w:rPr>
        <w:t>3.自即日起至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5"/>
          <w:attr w:name="Month" w:val="5"/>
          <w:attr w:name="Year" w:val="2012"/>
        </w:smartTagPr>
        <w:r>
          <w:rPr>
            <w:rFonts w:ascii="標楷體" w:eastAsia="標楷體" w:hAnsi="標楷體" w:cs="Arial" w:hint="eastAsia"/>
            <w:sz w:val="26"/>
            <w:szCs w:val="26"/>
            <w:lang w:val="fr-FR"/>
          </w:rPr>
          <w:t>5月</w:t>
        </w:r>
        <w:r w:rsidR="00D9398B">
          <w:rPr>
            <w:rFonts w:ascii="標楷體" w:eastAsia="標楷體" w:hAnsi="標楷體" w:cs="Arial" w:hint="eastAsia"/>
            <w:sz w:val="26"/>
            <w:szCs w:val="26"/>
            <w:lang w:val="fr-FR"/>
          </w:rPr>
          <w:t>25</w:t>
        </w:r>
        <w:r>
          <w:rPr>
            <w:rFonts w:ascii="標楷體" w:eastAsia="標楷體" w:hAnsi="標楷體" w:cs="Arial" w:hint="eastAsia"/>
            <w:sz w:val="26"/>
            <w:szCs w:val="26"/>
            <w:lang w:val="fr-FR"/>
          </w:rPr>
          <w:t>日</w:t>
        </w:r>
      </w:smartTag>
      <w:r>
        <w:rPr>
          <w:rFonts w:ascii="標楷體" w:eastAsia="標楷體" w:hAnsi="標楷體" w:cs="Arial" w:hint="eastAsia"/>
          <w:sz w:val="26"/>
          <w:szCs w:val="26"/>
          <w:lang w:val="fr-FR"/>
        </w:rPr>
        <w:t>止(逾期不予受理)，報名表以郵寄、E-mail方式均可，</w:t>
      </w:r>
    </w:p>
    <w:p w:rsidR="00D9398B" w:rsidRDefault="00346203" w:rsidP="00C35B87">
      <w:pPr>
        <w:snapToGrid w:val="0"/>
        <w:spacing w:line="276" w:lineRule="auto"/>
        <w:ind w:leftChars="236" w:left="566"/>
        <w:rPr>
          <w:rFonts w:ascii="標楷體" w:eastAsia="標楷體" w:hAnsi="標楷體" w:hint="eastAsia"/>
          <w:color w:val="000000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  <w:lang w:val="fr-FR"/>
        </w:rPr>
        <w:t>報名費請以匯票(</w:t>
      </w:r>
      <w:r w:rsidR="00D9398B">
        <w:rPr>
          <w:rFonts w:ascii="標楷體" w:eastAsia="標楷體" w:hAnsi="標楷體" w:cs="Arial" w:hint="eastAsia"/>
          <w:sz w:val="26"/>
          <w:szCs w:val="26"/>
          <w:lang w:val="fr-FR"/>
        </w:rPr>
        <w:t>崑山科技大學體育室</w:t>
      </w:r>
      <w:r>
        <w:rPr>
          <w:rFonts w:ascii="標楷體" w:eastAsia="標楷體" w:hAnsi="標楷體" w:cs="Arial" w:hint="eastAsia"/>
          <w:sz w:val="26"/>
          <w:szCs w:val="26"/>
          <w:lang w:val="fr-FR"/>
        </w:rPr>
        <w:t>)與報名表一併掛號郵寄至</w:t>
      </w:r>
      <w:r w:rsidR="00D9398B">
        <w:rPr>
          <w:rFonts w:ascii="標楷體" w:eastAsia="標楷體" w:hAnsi="標楷體" w:hint="eastAsia"/>
          <w:color w:val="000000"/>
          <w:sz w:val="26"/>
          <w:szCs w:val="26"/>
        </w:rPr>
        <w:t>台南市永康區大灣路949</w:t>
      </w: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號  </w:t>
      </w:r>
      <w:r w:rsidR="00D9398B">
        <w:rPr>
          <w:rFonts w:ascii="標楷體" w:eastAsia="標楷體" w:hAnsi="標楷體" w:cs="Arial" w:hint="eastAsia"/>
          <w:sz w:val="26"/>
          <w:szCs w:val="26"/>
          <w:lang w:val="fr-FR"/>
        </w:rPr>
        <w:t xml:space="preserve">崑山科技大學體育室 </w:t>
      </w:r>
      <w:smartTag w:uri="urn:schemas-microsoft-com:office:smarttags" w:element="PersonName">
        <w:smartTagPr>
          <w:attr w:name="ProductID" w:val="莫金玉"/>
        </w:smartTagPr>
        <w:r w:rsidR="00D9398B">
          <w:rPr>
            <w:rFonts w:ascii="標楷體" w:eastAsia="標楷體" w:hAnsi="標楷體" w:cs="Arial" w:hint="eastAsia"/>
            <w:sz w:val="26"/>
            <w:szCs w:val="26"/>
            <w:lang w:val="fr-FR"/>
          </w:rPr>
          <w:t>莫金玉</w:t>
        </w:r>
      </w:smartTag>
      <w:r w:rsidR="00D9398B">
        <w:rPr>
          <w:rFonts w:ascii="標楷體" w:eastAsia="標楷體" w:hAnsi="標楷體" w:cs="Arial" w:hint="eastAsia"/>
          <w:sz w:val="26"/>
          <w:szCs w:val="26"/>
          <w:lang w:val="fr-FR"/>
        </w:rPr>
        <w:t>老師</w:t>
      </w:r>
      <w:r>
        <w:rPr>
          <w:rFonts w:ascii="標楷體" w:eastAsia="標楷體" w:hAnsi="標楷體" w:cs="Arial" w:hint="eastAsia"/>
          <w:sz w:val="26"/>
          <w:szCs w:val="26"/>
          <w:lang w:val="fr-FR"/>
        </w:rPr>
        <w:t>收。</w:t>
      </w:r>
    </w:p>
    <w:p w:rsidR="00346203" w:rsidRPr="00C35B87" w:rsidRDefault="00D9398B" w:rsidP="00C35B87">
      <w:pPr>
        <w:snapToGrid w:val="0"/>
        <w:spacing w:line="276" w:lineRule="auto"/>
        <w:ind w:leftChars="162" w:left="389" w:firstLineChars="68" w:firstLine="177"/>
        <w:rPr>
          <w:rFonts w:ascii="標楷體" w:eastAsia="標楷體" w:hAnsi="標楷體" w:cs="Arial"/>
          <w:sz w:val="26"/>
          <w:szCs w:val="26"/>
          <w:lang w:val="fr-FR"/>
        </w:rPr>
      </w:pPr>
      <w:r>
        <w:rPr>
          <w:rFonts w:ascii="標楷體" w:eastAsia="標楷體" w:hAnsi="標楷體" w:cs="Arial" w:hint="eastAsia"/>
          <w:sz w:val="26"/>
          <w:szCs w:val="26"/>
          <w:lang w:val="fr-FR"/>
        </w:rPr>
        <w:t>聯絡人：</w:t>
      </w:r>
      <w:smartTag w:uri="urn:schemas-microsoft-com:office:smarttags" w:element="PersonName">
        <w:smartTagPr>
          <w:attr w:name="ProductID" w:val="莫金玉"/>
        </w:smartTagPr>
        <w:r>
          <w:rPr>
            <w:rFonts w:ascii="標楷體" w:eastAsia="標楷體" w:hAnsi="標楷體" w:cs="Arial" w:hint="eastAsia"/>
            <w:sz w:val="26"/>
            <w:szCs w:val="26"/>
            <w:lang w:val="fr-FR"/>
          </w:rPr>
          <w:t>莫金玉</w:t>
        </w:r>
      </w:smartTag>
      <w:r w:rsidR="00346203">
        <w:rPr>
          <w:rFonts w:ascii="標楷體" w:eastAsia="標楷體" w:hAnsi="標楷體" w:cs="Arial" w:hint="eastAsia"/>
          <w:sz w:val="26"/>
          <w:szCs w:val="26"/>
          <w:lang w:val="fr-FR"/>
        </w:rPr>
        <w:t>老師</w:t>
      </w:r>
      <w:r w:rsidRPr="00C35B87">
        <w:rPr>
          <w:rFonts w:ascii="Times New Roman" w:eastAsia="標楷體" w:hAnsi="Times New Roman"/>
          <w:szCs w:val="26"/>
          <w:lang w:val="fr-FR"/>
        </w:rPr>
        <w:t xml:space="preserve">0934-086987 </w:t>
      </w:r>
      <w:r w:rsidR="00346203" w:rsidRPr="00C35B87">
        <w:rPr>
          <w:rFonts w:ascii="Times New Roman" w:eastAsia="標楷體" w:hAnsi="Times New Roman"/>
          <w:szCs w:val="26"/>
          <w:lang w:val="fr-FR"/>
        </w:rPr>
        <w:t>TEL</w:t>
      </w:r>
      <w:r w:rsidR="00346203" w:rsidRPr="00C35B87">
        <w:rPr>
          <w:rFonts w:ascii="Times New Roman" w:eastAsia="標楷體" w:hAnsi="標楷體"/>
          <w:szCs w:val="26"/>
          <w:lang w:val="fr-FR"/>
        </w:rPr>
        <w:t>：</w:t>
      </w:r>
      <w:r w:rsidRPr="00C35B87">
        <w:rPr>
          <w:rFonts w:ascii="Times New Roman" w:eastAsia="標楷體" w:hAnsi="Times New Roman"/>
          <w:szCs w:val="26"/>
          <w:lang w:val="fr-FR"/>
        </w:rPr>
        <w:t>(O6)205-0760</w:t>
      </w:r>
      <w:r w:rsidR="0065022B" w:rsidRPr="00C35B87">
        <w:rPr>
          <w:rFonts w:ascii="Times New Roman" w:eastAsia="標楷體" w:hAnsi="Times New Roman"/>
          <w:szCs w:val="26"/>
          <w:lang w:val="fr-FR"/>
        </w:rPr>
        <w:t xml:space="preserve"> </w:t>
      </w:r>
      <w:r w:rsidR="00C35B87">
        <w:rPr>
          <w:rFonts w:ascii="標楷體" w:eastAsia="標楷體" w:hAnsi="標楷體" w:cs="Arial" w:hint="eastAsia"/>
          <w:sz w:val="26"/>
          <w:szCs w:val="26"/>
          <w:lang w:val="fr-FR"/>
        </w:rPr>
        <w:t xml:space="preserve"> </w:t>
      </w:r>
      <w:r w:rsidR="00346203" w:rsidRPr="00C35B87">
        <w:rPr>
          <w:rFonts w:ascii="Times New Roman" w:eastAsia="標楷體" w:hAnsi="Times New Roman"/>
          <w:szCs w:val="26"/>
          <w:lang w:val="fr-FR"/>
        </w:rPr>
        <w:t>E-mail</w:t>
      </w:r>
      <w:r w:rsidR="00346203" w:rsidRPr="00C35B87">
        <w:rPr>
          <w:rFonts w:ascii="Times New Roman" w:eastAsia="標楷體" w:hAnsi="標楷體"/>
          <w:szCs w:val="26"/>
          <w:lang w:val="fr-FR"/>
        </w:rPr>
        <w:t>：</w:t>
      </w:r>
      <w:r w:rsidR="0065022B" w:rsidRPr="00C35B87">
        <w:rPr>
          <w:rFonts w:ascii="Times New Roman" w:eastAsia="標楷體" w:hAnsi="Times New Roman"/>
          <w:szCs w:val="26"/>
          <w:lang w:val="fr-FR"/>
        </w:rPr>
        <w:t>moch@mail.ksu.edu.</w:t>
      </w:r>
      <w:r w:rsidRPr="00C35B87">
        <w:rPr>
          <w:rFonts w:ascii="Times New Roman" w:eastAsia="標楷體" w:hAnsi="Times New Roman"/>
          <w:szCs w:val="26"/>
          <w:lang w:val="fr-FR"/>
        </w:rPr>
        <w:t>tw</w:t>
      </w:r>
    </w:p>
    <w:p w:rsidR="00DC101A" w:rsidRPr="0065022B" w:rsidRDefault="00F0530B" w:rsidP="00E916C3">
      <w:pPr>
        <w:snapToGrid w:val="0"/>
        <w:spacing w:line="276" w:lineRule="auto"/>
        <w:ind w:left="2340" w:hangingChars="900" w:hanging="2340"/>
        <w:rPr>
          <w:rFonts w:ascii="標楷體" w:eastAsia="標楷體" w:hAnsi="標楷體" w:cs="Arial" w:hint="eastAsia"/>
          <w:sz w:val="26"/>
          <w:szCs w:val="26"/>
          <w:lang w:val="fr-FR"/>
        </w:rPr>
      </w:pPr>
      <w:r w:rsidRPr="00A1163A">
        <w:rPr>
          <w:rFonts w:ascii="標楷體" w:eastAsia="標楷體" w:hAnsi="標楷體" w:cs="Arial"/>
          <w:sz w:val="26"/>
          <w:szCs w:val="26"/>
        </w:rPr>
        <w:t>十</w:t>
      </w:r>
      <w:r w:rsidR="0017731C" w:rsidRPr="00A1163A">
        <w:rPr>
          <w:rFonts w:ascii="標楷體" w:eastAsia="標楷體" w:hAnsi="標楷體" w:cs="Arial" w:hint="eastAsia"/>
          <w:sz w:val="26"/>
          <w:szCs w:val="26"/>
        </w:rPr>
        <w:t>一</w:t>
      </w:r>
      <w:r w:rsidR="00400999" w:rsidRPr="00A1163A">
        <w:rPr>
          <w:rFonts w:ascii="標楷體" w:eastAsia="標楷體" w:hAnsi="標楷體" w:cs="Arial"/>
          <w:sz w:val="26"/>
          <w:szCs w:val="26"/>
        </w:rPr>
        <w:t>、</w:t>
      </w:r>
      <w:r w:rsidR="00400999" w:rsidRPr="00A1163A">
        <w:rPr>
          <w:rFonts w:ascii="標楷體" w:eastAsia="標楷體" w:hAnsi="標楷體" w:cs="Arial" w:hint="eastAsia"/>
          <w:sz w:val="26"/>
          <w:szCs w:val="26"/>
        </w:rPr>
        <w:t>研習</w:t>
      </w:r>
      <w:r w:rsidR="004B545C" w:rsidRPr="00A1163A">
        <w:rPr>
          <w:rFonts w:ascii="標楷體" w:eastAsia="標楷體" w:hAnsi="標楷體" w:cs="Arial"/>
          <w:sz w:val="26"/>
          <w:szCs w:val="26"/>
        </w:rPr>
        <w:t>與</w:t>
      </w:r>
      <w:r w:rsidR="00400999" w:rsidRPr="00A1163A">
        <w:rPr>
          <w:rFonts w:ascii="標楷體" w:eastAsia="標楷體" w:hAnsi="標楷體" w:cs="Arial" w:hint="eastAsia"/>
          <w:sz w:val="26"/>
          <w:szCs w:val="26"/>
        </w:rPr>
        <w:t>檢定</w:t>
      </w:r>
      <w:r w:rsidR="00882C7D" w:rsidRPr="0065022B">
        <w:rPr>
          <w:rFonts w:ascii="標楷體" w:eastAsia="標楷體" w:hAnsi="標楷體" w:cs="Arial"/>
          <w:sz w:val="26"/>
          <w:szCs w:val="26"/>
          <w:lang w:val="fr-FR"/>
        </w:rPr>
        <w:t>：</w:t>
      </w:r>
    </w:p>
    <w:p w:rsidR="00C558C8" w:rsidRPr="00A1163A" w:rsidRDefault="00F03014" w:rsidP="00C35B87">
      <w:pPr>
        <w:snapToGrid w:val="0"/>
        <w:spacing w:line="276" w:lineRule="auto"/>
        <w:ind w:leftChars="217" w:left="568" w:hangingChars="18" w:hanging="47"/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</w:pPr>
      <w:r w:rsidRPr="00A1163A">
        <w:rPr>
          <w:rFonts w:ascii="標楷體" w:eastAsia="標楷體" w:hAnsi="標楷體" w:cs="Arial" w:hint="eastAsia"/>
          <w:sz w:val="26"/>
          <w:szCs w:val="26"/>
        </w:rPr>
        <w:t>研習</w:t>
      </w:r>
      <w:r w:rsidRPr="00A1163A">
        <w:rPr>
          <w:rFonts w:ascii="標楷體" w:eastAsia="標楷體" w:hAnsi="標楷體" w:cs="Arial"/>
          <w:sz w:val="26"/>
          <w:szCs w:val="26"/>
        </w:rPr>
        <w:t>期</w:t>
      </w:r>
      <w:r w:rsidRPr="00A1163A">
        <w:rPr>
          <w:rFonts w:ascii="標楷體" w:eastAsia="標楷體" w:hAnsi="標楷體" w:cs="Arial" w:hint="eastAsia"/>
          <w:sz w:val="26"/>
          <w:szCs w:val="26"/>
        </w:rPr>
        <w:t>間全程參與無</w:t>
      </w:r>
      <w:r w:rsidRPr="00A1163A">
        <w:rPr>
          <w:rFonts w:ascii="標楷體" w:eastAsia="標楷體" w:hAnsi="標楷體" w:cs="Arial"/>
          <w:sz w:val="26"/>
          <w:szCs w:val="26"/>
        </w:rPr>
        <w:t>缺課，</w:t>
      </w:r>
      <w:r w:rsidR="00C558C8" w:rsidRPr="00A1163A">
        <w:rPr>
          <w:rFonts w:ascii="標楷體" w:eastAsia="標楷體" w:hAnsi="標楷體" w:hint="eastAsia"/>
          <w:color w:val="000000"/>
          <w:sz w:val="26"/>
          <w:szCs w:val="26"/>
        </w:rPr>
        <w:t>並通過</w:t>
      </w:r>
      <w:r w:rsidR="00C558C8" w:rsidRPr="00A1163A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學科、術科</w:t>
      </w:r>
      <w:r w:rsidR="006E5613" w:rsidRPr="00A1163A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檢定</w:t>
      </w:r>
      <w:r w:rsidR="00C558C8" w:rsidRPr="00A1163A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考試成績</w:t>
      </w:r>
      <w:r w:rsidR="00F67FAC" w:rsidRPr="00A1163A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及格者(</w:t>
      </w:r>
      <w:r w:rsidR="00C558C8" w:rsidRPr="00A1163A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70</w:t>
      </w:r>
      <w:r w:rsidR="00F67FAC" w:rsidRPr="00A1163A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分</w:t>
      </w:r>
      <w:r w:rsidR="00F67FAC" w:rsidRPr="00A1163A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為及格)</w:t>
      </w:r>
      <w:r w:rsidR="00F67FAC" w:rsidRPr="00A1163A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，</w:t>
      </w:r>
      <w:r w:rsidR="00603465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由台灣自行車協</w:t>
      </w:r>
      <w:r w:rsidR="00C558C8" w:rsidRPr="00A1163A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會</w:t>
      </w:r>
      <w:r w:rsidR="00C558C8" w:rsidRPr="00A1163A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授與</w:t>
      </w:r>
      <w:r w:rsidR="00C558C8" w:rsidRPr="00A1163A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自行車</w:t>
      </w:r>
      <w:r w:rsidR="009F32F0" w:rsidRPr="00A1163A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C</w:t>
      </w:r>
      <w:r w:rsidR="00301BA8" w:rsidRPr="00A1163A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級</w:t>
      </w:r>
      <w:r w:rsidR="00F67FAC" w:rsidRPr="00A1163A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領隊證</w:t>
      </w:r>
      <w:r w:rsidR="00603465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及研習證書</w:t>
      </w:r>
      <w:r w:rsidR="00C558C8" w:rsidRPr="00A1163A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。</w:t>
      </w:r>
    </w:p>
    <w:p w:rsidR="00882C7D" w:rsidRPr="00A1163A" w:rsidRDefault="00F0530B" w:rsidP="00E916C3">
      <w:pPr>
        <w:snapToGrid w:val="0"/>
        <w:spacing w:line="276" w:lineRule="auto"/>
        <w:rPr>
          <w:rFonts w:ascii="標楷體" w:eastAsia="標楷體" w:hAnsi="標楷體" w:cs="Arial"/>
          <w:sz w:val="26"/>
          <w:szCs w:val="26"/>
        </w:rPr>
      </w:pPr>
      <w:r w:rsidRPr="00A1163A">
        <w:rPr>
          <w:rFonts w:ascii="標楷體" w:eastAsia="標楷體" w:hAnsi="標楷體" w:cs="Arial"/>
          <w:sz w:val="26"/>
          <w:szCs w:val="26"/>
        </w:rPr>
        <w:t>十</w:t>
      </w:r>
      <w:r w:rsidR="0017731C" w:rsidRPr="00A1163A">
        <w:rPr>
          <w:rFonts w:ascii="標楷體" w:eastAsia="標楷體" w:hAnsi="標楷體" w:cs="Arial" w:hint="eastAsia"/>
          <w:sz w:val="26"/>
          <w:szCs w:val="26"/>
        </w:rPr>
        <w:t>二</w:t>
      </w:r>
      <w:r w:rsidR="00882C7D" w:rsidRPr="00A1163A">
        <w:rPr>
          <w:rFonts w:ascii="標楷體" w:eastAsia="標楷體" w:hAnsi="標楷體" w:cs="Arial"/>
          <w:sz w:val="26"/>
          <w:szCs w:val="26"/>
        </w:rPr>
        <w:t>、其他規定：</w:t>
      </w:r>
    </w:p>
    <w:p w:rsidR="00882C7D" w:rsidRPr="0071359C" w:rsidRDefault="00761832" w:rsidP="00C35B87">
      <w:pPr>
        <w:snapToGrid w:val="0"/>
        <w:spacing w:line="276" w:lineRule="auto"/>
        <w:ind w:firstLineChars="54" w:firstLine="140"/>
        <w:rPr>
          <w:rFonts w:ascii="標楷體" w:eastAsia="標楷體" w:hAnsi="標楷體" w:cs="Arial" w:hint="eastAsia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 xml:space="preserve"> </w:t>
      </w:r>
      <w:r w:rsidR="009F72BB">
        <w:rPr>
          <w:rFonts w:ascii="標楷體" w:eastAsia="標楷體" w:hAnsi="標楷體" w:cs="Arial" w:hint="eastAsia"/>
          <w:sz w:val="26"/>
          <w:szCs w:val="26"/>
        </w:rPr>
        <w:t>1.</w:t>
      </w:r>
      <w:r w:rsidR="006E5613" w:rsidRPr="00A1163A">
        <w:rPr>
          <w:rFonts w:ascii="標楷體" w:eastAsia="標楷體" w:hAnsi="標楷體" w:cs="Arial" w:hint="eastAsia"/>
          <w:sz w:val="26"/>
          <w:szCs w:val="26"/>
        </w:rPr>
        <w:t>研習</w:t>
      </w:r>
      <w:r w:rsidR="00882C7D" w:rsidRPr="00A1163A">
        <w:rPr>
          <w:rFonts w:ascii="標楷體" w:eastAsia="標楷體" w:hAnsi="標楷體" w:cs="Arial"/>
          <w:sz w:val="26"/>
          <w:szCs w:val="26"/>
        </w:rPr>
        <w:t>期間請穿著</w:t>
      </w:r>
      <w:r w:rsidR="00882C7D" w:rsidRPr="00A1163A">
        <w:rPr>
          <w:rFonts w:ascii="標楷體" w:eastAsia="標楷體" w:hAnsi="標楷體" w:cs="Arial" w:hint="eastAsia"/>
          <w:color w:val="000000"/>
          <w:sz w:val="26"/>
          <w:szCs w:val="26"/>
        </w:rPr>
        <w:t>運動</w:t>
      </w:r>
      <w:r w:rsidR="00F0530B" w:rsidRPr="00A1163A">
        <w:rPr>
          <w:rFonts w:ascii="標楷體" w:eastAsia="標楷體" w:hAnsi="標楷體" w:cs="Arial"/>
          <w:color w:val="000000"/>
          <w:sz w:val="26"/>
          <w:szCs w:val="26"/>
        </w:rPr>
        <w:t>服裝、</w:t>
      </w:r>
      <w:r w:rsidR="00882C7D" w:rsidRPr="00A1163A">
        <w:rPr>
          <w:rFonts w:ascii="標楷體" w:eastAsia="標楷體" w:hAnsi="標楷體" w:cs="Arial"/>
          <w:color w:val="000000"/>
          <w:sz w:val="26"/>
          <w:szCs w:val="26"/>
        </w:rPr>
        <w:t>運動鞋</w:t>
      </w:r>
      <w:r w:rsidR="00F0530B" w:rsidRPr="00A1163A">
        <w:rPr>
          <w:rFonts w:ascii="標楷體" w:eastAsia="標楷體" w:hAnsi="標楷體" w:cs="Arial" w:hint="eastAsia"/>
          <w:color w:val="000000"/>
          <w:sz w:val="26"/>
          <w:szCs w:val="26"/>
        </w:rPr>
        <w:t>或自行車專業</w:t>
      </w:r>
      <w:r w:rsidR="008926C4" w:rsidRPr="00A1163A">
        <w:rPr>
          <w:rFonts w:ascii="標楷體" w:eastAsia="標楷體" w:hAnsi="標楷體" w:cs="Arial" w:hint="eastAsia"/>
          <w:color w:val="000000"/>
          <w:sz w:val="26"/>
          <w:szCs w:val="26"/>
        </w:rPr>
        <w:t>服</w:t>
      </w:r>
      <w:r w:rsidR="00F0530B" w:rsidRPr="00A1163A">
        <w:rPr>
          <w:rFonts w:ascii="標楷體" w:eastAsia="標楷體" w:hAnsi="標楷體" w:cs="Arial" w:hint="eastAsia"/>
          <w:color w:val="000000"/>
          <w:sz w:val="26"/>
          <w:szCs w:val="26"/>
        </w:rPr>
        <w:t>裝</w:t>
      </w:r>
      <w:r w:rsidR="00882C7D" w:rsidRPr="00A1163A">
        <w:rPr>
          <w:rFonts w:ascii="標楷體" w:eastAsia="標楷體" w:hAnsi="標楷體" w:cs="Arial"/>
          <w:sz w:val="26"/>
          <w:szCs w:val="26"/>
        </w:rPr>
        <w:t>以利實務</w:t>
      </w:r>
      <w:r w:rsidR="00BF13C0">
        <w:rPr>
          <w:rFonts w:ascii="標楷體" w:eastAsia="標楷體" w:hAnsi="標楷體" w:cs="Arial" w:hint="eastAsia"/>
          <w:sz w:val="26"/>
          <w:szCs w:val="26"/>
        </w:rPr>
        <w:t>教學</w:t>
      </w:r>
      <w:r w:rsidR="00882C7D" w:rsidRPr="00A1163A">
        <w:rPr>
          <w:rFonts w:ascii="標楷體" w:eastAsia="標楷體" w:hAnsi="標楷體" w:cs="Arial"/>
          <w:sz w:val="26"/>
          <w:szCs w:val="26"/>
        </w:rPr>
        <w:t>。</w:t>
      </w:r>
    </w:p>
    <w:p w:rsidR="001672C7" w:rsidRPr="00A1163A" w:rsidRDefault="00761832" w:rsidP="00C35B87">
      <w:pPr>
        <w:snapToGrid w:val="0"/>
        <w:spacing w:line="276" w:lineRule="auto"/>
        <w:ind w:firstLineChars="54" w:firstLine="140"/>
        <w:rPr>
          <w:rFonts w:ascii="標楷體" w:eastAsia="標楷體" w:hAnsi="標楷體" w:cs="新細明體" w:hint="eastAsia"/>
          <w:bCs/>
          <w:color w:val="000000"/>
          <w:kern w:val="0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 xml:space="preserve"> </w:t>
      </w:r>
      <w:r w:rsidR="0071359C">
        <w:rPr>
          <w:rFonts w:ascii="標楷體" w:eastAsia="標楷體" w:hAnsi="標楷體" w:cs="Arial" w:hint="eastAsia"/>
          <w:sz w:val="26"/>
          <w:szCs w:val="26"/>
        </w:rPr>
        <w:t>2</w:t>
      </w:r>
      <w:r w:rsidR="001672C7" w:rsidRPr="00A1163A">
        <w:rPr>
          <w:rFonts w:ascii="標楷體" w:eastAsia="標楷體" w:hAnsi="標楷體" w:cs="Arial" w:hint="eastAsia"/>
          <w:sz w:val="26"/>
          <w:szCs w:val="26"/>
        </w:rPr>
        <w:t>.</w:t>
      </w:r>
      <w:r w:rsidR="001672C7" w:rsidRPr="00A1163A">
        <w:rPr>
          <w:rFonts w:ascii="標楷體" w:eastAsia="標楷體" w:hAnsi="標楷體" w:cs="新細明體" w:hint="eastAsia"/>
          <w:bCs/>
          <w:color w:val="000000"/>
          <w:kern w:val="0"/>
          <w:sz w:val="26"/>
          <w:szCs w:val="26"/>
        </w:rPr>
        <w:t>如有天災、氣候或不可抗拒的因素，主辦單位有權臨時修正</w:t>
      </w:r>
      <w:r w:rsidR="00C122B4" w:rsidRPr="00A1163A">
        <w:rPr>
          <w:rFonts w:ascii="標楷體" w:eastAsia="標楷體" w:hAnsi="標楷體" w:cs="新細明體" w:hint="eastAsia"/>
          <w:bCs/>
          <w:color w:val="000000"/>
          <w:kern w:val="0"/>
          <w:sz w:val="26"/>
          <w:szCs w:val="26"/>
        </w:rPr>
        <w:t>或變更</w:t>
      </w:r>
      <w:r w:rsidR="001672C7" w:rsidRPr="00A1163A">
        <w:rPr>
          <w:rFonts w:ascii="標楷體" w:eastAsia="標楷體" w:hAnsi="標楷體" w:cs="新細明體" w:hint="eastAsia"/>
          <w:bCs/>
          <w:color w:val="000000"/>
          <w:kern w:val="0"/>
          <w:sz w:val="26"/>
          <w:szCs w:val="26"/>
        </w:rPr>
        <w:t>課程</w:t>
      </w:r>
      <w:r w:rsidR="00C122B4" w:rsidRPr="00A1163A">
        <w:rPr>
          <w:rFonts w:ascii="標楷體" w:eastAsia="標楷體" w:hAnsi="標楷體" w:cs="新細明體" w:hint="eastAsia"/>
          <w:bCs/>
          <w:color w:val="000000"/>
          <w:kern w:val="0"/>
          <w:sz w:val="26"/>
          <w:szCs w:val="26"/>
        </w:rPr>
        <w:t>之</w:t>
      </w:r>
      <w:r w:rsidR="001672C7" w:rsidRPr="00A1163A">
        <w:rPr>
          <w:rFonts w:ascii="標楷體" w:eastAsia="標楷體" w:hAnsi="標楷體" w:cs="新細明體" w:hint="eastAsia"/>
          <w:bCs/>
          <w:color w:val="000000"/>
          <w:kern w:val="0"/>
          <w:sz w:val="26"/>
          <w:szCs w:val="26"/>
        </w:rPr>
        <w:t>權利。</w:t>
      </w:r>
    </w:p>
    <w:p w:rsidR="004B545C" w:rsidRPr="00A1163A" w:rsidRDefault="00761832" w:rsidP="00C35B87">
      <w:pPr>
        <w:snapToGrid w:val="0"/>
        <w:spacing w:line="276" w:lineRule="auto"/>
        <w:ind w:firstLineChars="54" w:firstLine="140"/>
        <w:rPr>
          <w:rFonts w:ascii="標楷體" w:eastAsia="標楷體" w:hAnsi="標楷體" w:cs="Arial" w:hint="eastAsia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 xml:space="preserve"> </w:t>
      </w:r>
      <w:r w:rsidR="0071359C">
        <w:rPr>
          <w:rFonts w:ascii="標楷體" w:eastAsia="標楷體" w:hAnsi="標楷體" w:cs="Arial" w:hint="eastAsia"/>
          <w:sz w:val="26"/>
          <w:szCs w:val="26"/>
        </w:rPr>
        <w:t>3</w:t>
      </w:r>
      <w:r w:rsidR="00882C7D" w:rsidRPr="00A1163A">
        <w:rPr>
          <w:rFonts w:ascii="標楷體" w:eastAsia="標楷體" w:hAnsi="標楷體" w:cs="Arial" w:hint="eastAsia"/>
          <w:sz w:val="26"/>
          <w:szCs w:val="26"/>
        </w:rPr>
        <w:t>.</w:t>
      </w:r>
      <w:r w:rsidR="00F0530B" w:rsidRPr="00A1163A">
        <w:rPr>
          <w:rFonts w:ascii="標楷體" w:eastAsia="標楷體" w:hAnsi="標楷體" w:cs="Arial" w:hint="eastAsia"/>
          <w:sz w:val="26"/>
          <w:szCs w:val="26"/>
        </w:rPr>
        <w:t>其他未規定之事項依主辦單位公告</w:t>
      </w:r>
      <w:r w:rsidR="008926C4" w:rsidRPr="00A1163A">
        <w:rPr>
          <w:rFonts w:ascii="標楷體" w:eastAsia="標楷體" w:hAnsi="標楷體" w:cs="Arial" w:hint="eastAsia"/>
          <w:sz w:val="26"/>
          <w:szCs w:val="26"/>
        </w:rPr>
        <w:t>為</w:t>
      </w:r>
      <w:proofErr w:type="gramStart"/>
      <w:r w:rsidR="008926C4" w:rsidRPr="00A1163A">
        <w:rPr>
          <w:rFonts w:ascii="標楷體" w:eastAsia="標楷體" w:hAnsi="標楷體" w:cs="Arial" w:hint="eastAsia"/>
          <w:sz w:val="26"/>
          <w:szCs w:val="26"/>
        </w:rPr>
        <w:t>準</w:t>
      </w:r>
      <w:proofErr w:type="gramEnd"/>
      <w:r w:rsidR="00882C7D" w:rsidRPr="00A1163A">
        <w:rPr>
          <w:rFonts w:ascii="標楷體" w:eastAsia="標楷體" w:hAnsi="標楷體" w:cs="Arial" w:hint="eastAsia"/>
          <w:sz w:val="26"/>
          <w:szCs w:val="26"/>
        </w:rPr>
        <w:t>。</w:t>
      </w:r>
      <w:r w:rsidR="005A4A2E">
        <w:rPr>
          <w:rFonts w:ascii="標楷體" w:eastAsia="標楷體" w:hAnsi="標楷體" w:cs="Arial" w:hint="eastAsia"/>
          <w:sz w:val="26"/>
          <w:szCs w:val="26"/>
        </w:rPr>
        <w:t>(請參閱</w:t>
      </w:r>
      <w:r w:rsidR="009F72BB">
        <w:rPr>
          <w:rFonts w:ascii="標楷體" w:eastAsia="標楷體" w:hAnsi="標楷體" w:cs="Arial" w:hint="eastAsia"/>
          <w:sz w:val="26"/>
          <w:szCs w:val="26"/>
        </w:rPr>
        <w:t>台灣自行車協</w:t>
      </w:r>
      <w:r>
        <w:rPr>
          <w:rFonts w:ascii="標楷體" w:eastAsia="標楷體" w:hAnsi="標楷體" w:cs="Arial" w:hint="eastAsia"/>
          <w:sz w:val="26"/>
          <w:szCs w:val="26"/>
        </w:rPr>
        <w:t>會</w:t>
      </w:r>
      <w:r w:rsidR="005A4A2E" w:rsidRPr="00C35B87">
        <w:rPr>
          <w:rFonts w:ascii="Times New Roman" w:eastAsia="標楷體" w:hAnsi="Times New Roman"/>
          <w:sz w:val="26"/>
          <w:szCs w:val="26"/>
        </w:rPr>
        <w:t>www.twbike.org</w:t>
      </w:r>
      <w:r w:rsidR="005A4A2E">
        <w:rPr>
          <w:rFonts w:ascii="標楷體" w:eastAsia="標楷體" w:hAnsi="標楷體" w:cs="Arial" w:hint="eastAsia"/>
          <w:sz w:val="26"/>
          <w:szCs w:val="26"/>
        </w:rPr>
        <w:t>)</w:t>
      </w:r>
    </w:p>
    <w:p w:rsidR="00817E96" w:rsidRDefault="00F0530B" w:rsidP="0065022B">
      <w:pPr>
        <w:snapToGrid w:val="0"/>
        <w:spacing w:line="276" w:lineRule="auto"/>
        <w:rPr>
          <w:rFonts w:ascii="標楷體" w:eastAsia="標楷體" w:hAnsi="標楷體" w:cs="Arial" w:hint="eastAsia"/>
          <w:sz w:val="26"/>
          <w:szCs w:val="26"/>
        </w:rPr>
      </w:pPr>
      <w:r w:rsidRPr="00A1163A">
        <w:rPr>
          <w:rFonts w:ascii="標楷體" w:eastAsia="標楷體" w:hAnsi="標楷體" w:cs="Arial"/>
          <w:sz w:val="26"/>
          <w:szCs w:val="26"/>
        </w:rPr>
        <w:t>十</w:t>
      </w:r>
      <w:r w:rsidR="0017731C" w:rsidRPr="00A1163A">
        <w:rPr>
          <w:rFonts w:ascii="標楷體" w:eastAsia="標楷體" w:hAnsi="標楷體" w:cs="Arial" w:hint="eastAsia"/>
          <w:sz w:val="26"/>
          <w:szCs w:val="26"/>
        </w:rPr>
        <w:t>三</w:t>
      </w:r>
      <w:r w:rsidR="00882C7D" w:rsidRPr="00A1163A">
        <w:rPr>
          <w:rFonts w:ascii="標楷體" w:eastAsia="標楷體" w:hAnsi="標楷體" w:cs="Arial"/>
          <w:sz w:val="26"/>
          <w:szCs w:val="26"/>
        </w:rPr>
        <w:t>、本計畫報請主管機關核定後實施，修正時亦同。</w:t>
      </w:r>
    </w:p>
    <w:p w:rsidR="003F4EE5" w:rsidRPr="00132BB0" w:rsidRDefault="00123C74" w:rsidP="00BF13C0">
      <w:pPr>
        <w:ind w:firstLineChars="100" w:firstLine="280"/>
        <w:rPr>
          <w:rFonts w:ascii="文鼎古印體" w:eastAsia="文鼎古印體" w:hAnsi="標楷體" w:cs="Arial" w:hint="eastAsia"/>
          <w:b/>
          <w:sz w:val="28"/>
          <w:szCs w:val="28"/>
        </w:rPr>
      </w:pPr>
      <w:r w:rsidRPr="00DC6BFC">
        <w:rPr>
          <w:rFonts w:ascii="文鼎古印體" w:eastAsia="文鼎古印體" w:hAnsi="標楷體" w:cs="Arial" w:hint="eastAsia"/>
          <w:b/>
          <w:sz w:val="28"/>
          <w:szCs w:val="28"/>
        </w:rPr>
        <w:lastRenderedPageBreak/>
        <w:t>附件</w:t>
      </w:r>
      <w:r w:rsidR="00BF13C0">
        <w:rPr>
          <w:rFonts w:ascii="文鼎古印體" w:eastAsia="文鼎古印體" w:hAnsi="標楷體" w:cs="Arial" w:hint="eastAsia"/>
          <w:b/>
          <w:sz w:val="28"/>
          <w:szCs w:val="28"/>
        </w:rPr>
        <w:t>一</w:t>
      </w:r>
      <w:r w:rsidR="00B45E42" w:rsidRPr="00132BB0">
        <w:rPr>
          <w:rFonts w:ascii="文鼎古印體" w:eastAsia="文鼎古印體" w:hAnsi="標楷體" w:cs="Arial" w:hint="eastAsia"/>
          <w:b/>
          <w:sz w:val="28"/>
          <w:szCs w:val="28"/>
        </w:rPr>
        <w:t xml:space="preserve">  </w:t>
      </w:r>
      <w:r w:rsidR="009944D5" w:rsidRPr="00132BB0">
        <w:rPr>
          <w:rFonts w:ascii="文鼎古印體" w:eastAsia="文鼎古印體" w:hAnsi="標楷體" w:cs="Arial" w:hint="eastAsia"/>
          <w:b/>
          <w:sz w:val="28"/>
          <w:szCs w:val="28"/>
        </w:rPr>
        <w:t xml:space="preserve"> </w:t>
      </w:r>
      <w:r w:rsidR="003C4877" w:rsidRPr="00132BB0">
        <w:rPr>
          <w:rFonts w:ascii="文鼎古印體" w:eastAsia="文鼎古印體" w:hAnsi="標楷體" w:cs="Arial" w:hint="eastAsia"/>
          <w:b/>
          <w:sz w:val="28"/>
          <w:szCs w:val="28"/>
        </w:rPr>
        <w:t>101</w:t>
      </w:r>
      <w:r w:rsidR="0050272F" w:rsidRPr="00132BB0">
        <w:rPr>
          <w:rFonts w:ascii="文鼎古印體" w:eastAsia="文鼎古印體" w:hAnsi="標楷體" w:cs="Arial" w:hint="eastAsia"/>
          <w:b/>
          <w:sz w:val="28"/>
          <w:szCs w:val="28"/>
        </w:rPr>
        <w:t>年</w:t>
      </w:r>
      <w:r w:rsidR="003F4EE5" w:rsidRPr="00132BB0">
        <w:rPr>
          <w:rFonts w:ascii="文鼎古印體" w:eastAsia="文鼎古印體" w:hAnsi="標楷體" w:cs="Arial" w:hint="eastAsia"/>
          <w:b/>
          <w:sz w:val="28"/>
          <w:szCs w:val="28"/>
        </w:rPr>
        <w:t>自行車</w:t>
      </w:r>
      <w:r w:rsidR="009F32F0" w:rsidRPr="00132BB0">
        <w:rPr>
          <w:rFonts w:ascii="文鼎古印體" w:eastAsia="文鼎古印體" w:hAnsi="標楷體" w:cs="Arial" w:hint="eastAsia"/>
          <w:b/>
          <w:sz w:val="28"/>
          <w:szCs w:val="28"/>
        </w:rPr>
        <w:t>C</w:t>
      </w:r>
      <w:r w:rsidR="00F02805" w:rsidRPr="00132BB0">
        <w:rPr>
          <w:rFonts w:ascii="文鼎古印體" w:eastAsia="文鼎古印體" w:hAnsi="標楷體" w:cs="Arial" w:hint="eastAsia"/>
          <w:b/>
          <w:sz w:val="28"/>
          <w:szCs w:val="28"/>
        </w:rPr>
        <w:t>級</w:t>
      </w:r>
      <w:r w:rsidR="003F4EE5" w:rsidRPr="00132BB0">
        <w:rPr>
          <w:rFonts w:ascii="文鼎古印體" w:eastAsia="文鼎古印體" w:hAnsi="標楷體" w:cs="Arial" w:hint="eastAsia"/>
          <w:b/>
          <w:sz w:val="28"/>
          <w:szCs w:val="28"/>
        </w:rPr>
        <w:t>領隊證照研習會課程表</w:t>
      </w:r>
      <w:r w:rsidR="002B61A1" w:rsidRPr="00132BB0">
        <w:rPr>
          <w:rFonts w:ascii="文鼎古印體" w:eastAsia="文鼎古印體" w:hAnsi="標楷體" w:cs="Arial" w:hint="eastAsia"/>
          <w:b/>
          <w:sz w:val="28"/>
          <w:szCs w:val="28"/>
        </w:rPr>
        <w:t>（崑山科大）</w:t>
      </w:r>
    </w:p>
    <w:tbl>
      <w:tblPr>
        <w:tblW w:w="9498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843"/>
        <w:gridCol w:w="2329"/>
        <w:gridCol w:w="2490"/>
        <w:gridCol w:w="2836"/>
      </w:tblGrid>
      <w:tr w:rsidR="009F32F0" w:rsidRPr="001A6C71" w:rsidTr="009F72BB">
        <w:tblPrEx>
          <w:tblCellMar>
            <w:top w:w="0" w:type="dxa"/>
            <w:bottom w:w="0" w:type="dxa"/>
          </w:tblCellMar>
        </w:tblPrEx>
        <w:trPr>
          <w:trHeight w:val="979"/>
          <w:jc w:val="center"/>
        </w:trPr>
        <w:tc>
          <w:tcPr>
            <w:tcW w:w="1843" w:type="dxa"/>
            <w:vAlign w:val="center"/>
          </w:tcPr>
          <w:p w:rsidR="009F32F0" w:rsidRPr="00DC6BFC" w:rsidRDefault="009F32F0" w:rsidP="0085504D">
            <w:pPr>
              <w:spacing w:line="400" w:lineRule="exact"/>
              <w:jc w:val="center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 w:rsidRPr="001A6C71">
              <w:rPr>
                <w:rFonts w:ascii="標楷體" w:eastAsia="標楷體" w:hAnsi="標楷體" w:cs="Arial"/>
                <w:noProof/>
                <w:color w:val="000000"/>
                <w:sz w:val="26"/>
                <w:szCs w:val="26"/>
              </w:rPr>
              <w:pict>
                <v:line id="_x0000_s1032" style="position:absolute;left:0;text-align:left;z-index:251657216" from=".65pt,-.6pt" to="88.9pt,41.3pt"/>
              </w:pict>
            </w:r>
            <w:r w:rsidRPr="001A6C71">
              <w:rPr>
                <w:rFonts w:ascii="標楷體" w:eastAsia="標楷體" w:hAnsi="標楷體" w:cs="Arial"/>
                <w:noProof/>
                <w:color w:val="000000"/>
                <w:sz w:val="26"/>
                <w:szCs w:val="26"/>
              </w:rPr>
              <w:pict>
                <v:line id="_x0000_s1033" style="position:absolute;left:0;text-align:left;z-index:251658240" from="-1.25pt,-.2pt" to="43pt,59.9pt"/>
              </w:pict>
            </w:r>
            <w:r w:rsidRPr="001A6C71"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 xml:space="preserve">      </w:t>
            </w:r>
            <w:r w:rsidRPr="00DC6BFC"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日 期</w:t>
            </w:r>
          </w:p>
          <w:p w:rsidR="009F32F0" w:rsidRPr="00DC6BFC" w:rsidRDefault="009F32F0" w:rsidP="0085504D">
            <w:pPr>
              <w:spacing w:line="400" w:lineRule="exact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 w:rsidRPr="00DC6BFC"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時   課</w:t>
            </w:r>
          </w:p>
          <w:p w:rsidR="009F32F0" w:rsidRPr="001A6C71" w:rsidRDefault="009F32F0" w:rsidP="00DC6BFC">
            <w:pPr>
              <w:spacing w:line="400" w:lineRule="exact"/>
              <w:ind w:firstLineChars="100" w:firstLine="280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 w:rsidRPr="00DC6BFC"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間    程</w:t>
            </w:r>
          </w:p>
        </w:tc>
        <w:tc>
          <w:tcPr>
            <w:tcW w:w="2329" w:type="dxa"/>
            <w:vAlign w:val="center"/>
          </w:tcPr>
          <w:p w:rsidR="009F32F0" w:rsidRPr="001868FD" w:rsidRDefault="00C65BFE" w:rsidP="004C77CF">
            <w:pPr>
              <w:spacing w:line="400" w:lineRule="exact"/>
              <w:jc w:val="center"/>
              <w:rPr>
                <w:rFonts w:ascii="標楷體" w:eastAsia="標楷體" w:hAnsi="標楷體" w:cs="Arial"/>
                <w:b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b/>
                <w:color w:val="000000"/>
                <w:sz w:val="32"/>
                <w:szCs w:val="32"/>
              </w:rPr>
              <w:t>第一天</w:t>
            </w:r>
          </w:p>
        </w:tc>
        <w:tc>
          <w:tcPr>
            <w:tcW w:w="2490" w:type="dxa"/>
            <w:vAlign w:val="center"/>
          </w:tcPr>
          <w:p w:rsidR="009F32F0" w:rsidRPr="001868FD" w:rsidRDefault="00C65BFE" w:rsidP="0085504D">
            <w:pPr>
              <w:spacing w:line="400" w:lineRule="exact"/>
              <w:jc w:val="center"/>
              <w:rPr>
                <w:rFonts w:ascii="標楷體" w:eastAsia="標楷體" w:hAnsi="標楷體" w:cs="Arial" w:hint="eastAsia"/>
                <w:b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b/>
                <w:color w:val="000000"/>
                <w:sz w:val="32"/>
                <w:szCs w:val="32"/>
              </w:rPr>
              <w:t>第二天</w:t>
            </w:r>
          </w:p>
        </w:tc>
        <w:tc>
          <w:tcPr>
            <w:tcW w:w="2836" w:type="dxa"/>
            <w:vAlign w:val="center"/>
          </w:tcPr>
          <w:p w:rsidR="009F32F0" w:rsidRPr="001868FD" w:rsidRDefault="009F32F0" w:rsidP="0085504D">
            <w:pPr>
              <w:spacing w:line="400" w:lineRule="exact"/>
              <w:jc w:val="center"/>
              <w:rPr>
                <w:rFonts w:ascii="標楷體" w:eastAsia="標楷體" w:hAnsi="標楷體" w:cs="Arial"/>
                <w:b/>
                <w:color w:val="000000"/>
                <w:sz w:val="32"/>
                <w:szCs w:val="32"/>
              </w:rPr>
            </w:pPr>
            <w:r w:rsidRPr="001868FD">
              <w:rPr>
                <w:rFonts w:ascii="標楷體" w:eastAsia="標楷體" w:hAnsi="標楷體" w:cs="Arial" w:hint="eastAsia"/>
                <w:b/>
                <w:color w:val="000000"/>
                <w:sz w:val="32"/>
                <w:szCs w:val="32"/>
              </w:rPr>
              <w:t>備註</w:t>
            </w:r>
          </w:p>
        </w:tc>
      </w:tr>
      <w:tr w:rsidR="009F32F0" w:rsidRPr="001868FD" w:rsidTr="009F72BB">
        <w:tblPrEx>
          <w:tblCellMar>
            <w:top w:w="0" w:type="dxa"/>
            <w:bottom w:w="0" w:type="dxa"/>
          </w:tblCellMar>
        </w:tblPrEx>
        <w:trPr>
          <w:cantSplit/>
          <w:trHeight w:val="841"/>
          <w:jc w:val="center"/>
        </w:trPr>
        <w:tc>
          <w:tcPr>
            <w:tcW w:w="1843" w:type="dxa"/>
            <w:vMerge w:val="restart"/>
            <w:vAlign w:val="center"/>
          </w:tcPr>
          <w:p w:rsidR="009F32F0" w:rsidRPr="001868FD" w:rsidRDefault="009F32F0" w:rsidP="0085504D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1868FD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08：</w:t>
            </w:r>
            <w:r w:rsidRPr="001868F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3</w:t>
            </w:r>
            <w:r w:rsidRPr="001868FD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0</w:t>
            </w:r>
          </w:p>
          <w:p w:rsidR="009F32F0" w:rsidRPr="001868FD" w:rsidRDefault="009F32F0" w:rsidP="0085504D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proofErr w:type="gramStart"/>
            <w:r w:rsidRPr="001868FD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｜</w:t>
            </w:r>
            <w:proofErr w:type="gramEnd"/>
          </w:p>
          <w:p w:rsidR="009F32F0" w:rsidRPr="001868FD" w:rsidRDefault="009F32F0" w:rsidP="0085504D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1868FD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0</w:t>
            </w:r>
            <w:r w:rsidRPr="001868F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9</w:t>
            </w:r>
            <w:r w:rsidRPr="001868FD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：</w:t>
            </w:r>
            <w:r w:rsidRPr="001868F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0</w:t>
            </w:r>
            <w:r w:rsidRPr="001868FD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0</w:t>
            </w:r>
          </w:p>
        </w:tc>
        <w:tc>
          <w:tcPr>
            <w:tcW w:w="2329" w:type="dxa"/>
            <w:vAlign w:val="center"/>
          </w:tcPr>
          <w:p w:rsidR="009F32F0" w:rsidRPr="001868FD" w:rsidRDefault="009F32F0" w:rsidP="0085504D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1868FD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學員報到</w:t>
            </w:r>
          </w:p>
        </w:tc>
        <w:tc>
          <w:tcPr>
            <w:tcW w:w="2490" w:type="dxa"/>
            <w:vAlign w:val="center"/>
          </w:tcPr>
          <w:p w:rsidR="009F32F0" w:rsidRPr="001868FD" w:rsidRDefault="009F32F0" w:rsidP="0085504D">
            <w:pPr>
              <w:spacing w:line="400" w:lineRule="exact"/>
              <w:jc w:val="center"/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</w:pPr>
          </w:p>
        </w:tc>
        <w:tc>
          <w:tcPr>
            <w:tcW w:w="2836" w:type="dxa"/>
            <w:vMerge w:val="restart"/>
          </w:tcPr>
          <w:p w:rsidR="009F32F0" w:rsidRPr="001868FD" w:rsidRDefault="009F32F0" w:rsidP="0085504D">
            <w:pPr>
              <w:spacing w:line="400" w:lineRule="exact"/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</w:pPr>
          </w:p>
          <w:p w:rsidR="009F32F0" w:rsidRPr="001868FD" w:rsidRDefault="009F32F0" w:rsidP="0085504D">
            <w:pPr>
              <w:spacing w:line="400" w:lineRule="exact"/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</w:pPr>
          </w:p>
          <w:p w:rsidR="009F32F0" w:rsidRPr="001868FD" w:rsidRDefault="009F32F0" w:rsidP="0085504D">
            <w:pPr>
              <w:spacing w:line="40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  <w:p w:rsidR="009F32F0" w:rsidRPr="001868FD" w:rsidRDefault="0071359C" w:rsidP="0071359C">
            <w:pPr>
              <w:spacing w:line="500" w:lineRule="exact"/>
              <w:ind w:leftChars="26" w:left="62" w:rightChars="27" w:right="65"/>
              <w:jc w:val="both"/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1868FD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＊</w:t>
            </w:r>
            <w:proofErr w:type="gramEnd"/>
            <w:r w:rsidR="005876D9" w:rsidRPr="001868FD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上課教室或課程內容如有臨時狀況，主辦單位可彈性</w:t>
            </w:r>
            <w:r w:rsidR="009F32F0" w:rsidRPr="001868FD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調整。</w:t>
            </w:r>
          </w:p>
          <w:p w:rsidR="0071359C" w:rsidRPr="001868FD" w:rsidRDefault="0071359C" w:rsidP="0071359C">
            <w:pPr>
              <w:snapToGrid w:val="0"/>
              <w:spacing w:line="276" w:lineRule="auto"/>
              <w:rPr>
                <w:rFonts w:ascii="標楷體" w:eastAsia="標楷體" w:hAnsi="標楷體" w:cs="Arial" w:hint="eastAsia"/>
                <w:sz w:val="28"/>
                <w:szCs w:val="28"/>
              </w:rPr>
            </w:pPr>
          </w:p>
          <w:p w:rsidR="0071359C" w:rsidRDefault="00251F11" w:rsidP="001868FD">
            <w:pPr>
              <w:spacing w:line="500" w:lineRule="exact"/>
              <w:ind w:leftChars="54" w:left="273" w:rightChars="27" w:right="65" w:hangingChars="51" w:hanging="143"/>
              <w:jc w:val="both"/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檢定考試：</w:t>
            </w:r>
          </w:p>
          <w:p w:rsidR="00251F11" w:rsidRDefault="00251F11" w:rsidP="001868FD">
            <w:pPr>
              <w:spacing w:line="500" w:lineRule="exact"/>
              <w:ind w:leftChars="54" w:left="273" w:rightChars="27" w:right="65" w:hangingChars="51" w:hanging="143"/>
              <w:jc w:val="both"/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1.筆試</w:t>
            </w:r>
          </w:p>
          <w:p w:rsidR="00C65BFE" w:rsidRDefault="00251F11" w:rsidP="001868FD">
            <w:pPr>
              <w:spacing w:line="500" w:lineRule="exact"/>
              <w:ind w:leftChars="54" w:left="273" w:rightChars="27" w:right="65" w:hangingChars="51" w:hanging="143"/>
              <w:jc w:val="both"/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2.置換內外胎</w:t>
            </w:r>
          </w:p>
          <w:p w:rsidR="00251F11" w:rsidRDefault="00251F11" w:rsidP="001868FD">
            <w:pPr>
              <w:spacing w:line="500" w:lineRule="exact"/>
              <w:ind w:leftChars="54" w:left="273" w:rightChars="27" w:right="65" w:hangingChars="51" w:hanging="143"/>
              <w:jc w:val="both"/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(計時</w:t>
            </w:r>
            <w:r w:rsidR="00C65BFE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10分鐘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)</w:t>
            </w:r>
          </w:p>
          <w:p w:rsidR="00251F11" w:rsidRPr="001868FD" w:rsidRDefault="00251F11" w:rsidP="001868FD">
            <w:pPr>
              <w:spacing w:line="500" w:lineRule="exact"/>
              <w:ind w:leftChars="54" w:left="273" w:rightChars="27" w:right="65" w:hangingChars="51" w:hanging="143"/>
              <w:jc w:val="both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3.騎乘30公里</w:t>
            </w:r>
          </w:p>
        </w:tc>
      </w:tr>
      <w:tr w:rsidR="009F32F0" w:rsidRPr="001868FD" w:rsidTr="009F72BB">
        <w:tblPrEx>
          <w:tblCellMar>
            <w:top w:w="0" w:type="dxa"/>
            <w:bottom w:w="0" w:type="dxa"/>
          </w:tblCellMar>
        </w:tblPrEx>
        <w:trPr>
          <w:cantSplit/>
          <w:trHeight w:val="411"/>
          <w:jc w:val="center"/>
        </w:trPr>
        <w:tc>
          <w:tcPr>
            <w:tcW w:w="1843" w:type="dxa"/>
            <w:vMerge/>
            <w:vAlign w:val="center"/>
          </w:tcPr>
          <w:p w:rsidR="009F32F0" w:rsidRPr="001868FD" w:rsidRDefault="009F32F0" w:rsidP="0085504D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  <w:tc>
          <w:tcPr>
            <w:tcW w:w="2329" w:type="dxa"/>
            <w:vAlign w:val="center"/>
          </w:tcPr>
          <w:p w:rsidR="009F32F0" w:rsidRPr="001868FD" w:rsidRDefault="009F32F0" w:rsidP="0085504D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1868FD">
              <w:rPr>
                <w:rFonts w:ascii="標楷體" w:eastAsia="標楷體" w:hAnsi="標楷體" w:cs="Arial" w:hint="eastAsia"/>
                <w:sz w:val="28"/>
                <w:szCs w:val="28"/>
              </w:rPr>
              <w:t>主辦單位</w:t>
            </w:r>
          </w:p>
        </w:tc>
        <w:tc>
          <w:tcPr>
            <w:tcW w:w="2490" w:type="dxa"/>
          </w:tcPr>
          <w:p w:rsidR="009F32F0" w:rsidRPr="001868FD" w:rsidRDefault="009F32F0" w:rsidP="0085504D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  <w:tc>
          <w:tcPr>
            <w:tcW w:w="2836" w:type="dxa"/>
            <w:vMerge/>
          </w:tcPr>
          <w:p w:rsidR="009F32F0" w:rsidRPr="001868FD" w:rsidRDefault="009F32F0" w:rsidP="001868FD">
            <w:pPr>
              <w:spacing w:line="400" w:lineRule="exact"/>
              <w:ind w:firstLineChars="100" w:firstLine="280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</w:tr>
      <w:tr w:rsidR="009F32F0" w:rsidRPr="001868FD" w:rsidTr="009F72BB">
        <w:tblPrEx>
          <w:tblCellMar>
            <w:top w:w="0" w:type="dxa"/>
            <w:bottom w:w="0" w:type="dxa"/>
          </w:tblCellMar>
        </w:tblPrEx>
        <w:trPr>
          <w:cantSplit/>
          <w:trHeight w:val="833"/>
          <w:jc w:val="center"/>
        </w:trPr>
        <w:tc>
          <w:tcPr>
            <w:tcW w:w="1843" w:type="dxa"/>
            <w:vMerge w:val="restart"/>
            <w:vAlign w:val="center"/>
          </w:tcPr>
          <w:p w:rsidR="009F32F0" w:rsidRPr="001868FD" w:rsidRDefault="009F32F0" w:rsidP="0085504D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1868FD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09：</w:t>
            </w:r>
            <w:r w:rsidRPr="001868F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0</w:t>
            </w:r>
            <w:r w:rsidRPr="001868FD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0</w:t>
            </w:r>
          </w:p>
          <w:p w:rsidR="009F32F0" w:rsidRPr="001868FD" w:rsidRDefault="009F32F0" w:rsidP="0085504D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proofErr w:type="gramStart"/>
            <w:r w:rsidRPr="001868FD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｜</w:t>
            </w:r>
            <w:proofErr w:type="gramEnd"/>
          </w:p>
          <w:p w:rsidR="009F32F0" w:rsidRPr="001868FD" w:rsidRDefault="009F32F0" w:rsidP="0085504D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1868FD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10：</w:t>
            </w:r>
            <w:r w:rsidR="0017731C" w:rsidRPr="001868F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3</w:t>
            </w:r>
            <w:r w:rsidRPr="001868FD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0</w:t>
            </w:r>
          </w:p>
        </w:tc>
        <w:tc>
          <w:tcPr>
            <w:tcW w:w="2329" w:type="dxa"/>
            <w:vAlign w:val="center"/>
          </w:tcPr>
          <w:p w:rsidR="009F32F0" w:rsidRPr="001868FD" w:rsidRDefault="009F32F0" w:rsidP="0085504D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1868FD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自行車</w:t>
            </w:r>
            <w:r w:rsidR="003D0662" w:rsidRPr="001868FD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基本知識</w:t>
            </w:r>
          </w:p>
        </w:tc>
        <w:tc>
          <w:tcPr>
            <w:tcW w:w="2490" w:type="dxa"/>
            <w:vAlign w:val="center"/>
          </w:tcPr>
          <w:p w:rsidR="009F32F0" w:rsidRPr="001868FD" w:rsidRDefault="009F32F0" w:rsidP="009F619A">
            <w:pPr>
              <w:spacing w:line="400" w:lineRule="exact"/>
              <w:jc w:val="center"/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</w:pPr>
            <w:r w:rsidRPr="001868FD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自行車簡易</w:t>
            </w:r>
            <w:r w:rsidRPr="001868FD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維修</w:t>
            </w:r>
          </w:p>
        </w:tc>
        <w:tc>
          <w:tcPr>
            <w:tcW w:w="2836" w:type="dxa"/>
            <w:vMerge/>
          </w:tcPr>
          <w:p w:rsidR="009F32F0" w:rsidRPr="001868FD" w:rsidRDefault="009F32F0" w:rsidP="0085504D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</w:p>
        </w:tc>
      </w:tr>
      <w:tr w:rsidR="009F32F0" w:rsidRPr="001868FD" w:rsidTr="009F72BB">
        <w:tblPrEx>
          <w:tblCellMar>
            <w:top w:w="0" w:type="dxa"/>
            <w:bottom w:w="0" w:type="dxa"/>
          </w:tblCellMar>
        </w:tblPrEx>
        <w:trPr>
          <w:cantSplit/>
          <w:trHeight w:val="419"/>
          <w:jc w:val="center"/>
        </w:trPr>
        <w:tc>
          <w:tcPr>
            <w:tcW w:w="1843" w:type="dxa"/>
            <w:vMerge/>
            <w:vAlign w:val="center"/>
          </w:tcPr>
          <w:p w:rsidR="009F32F0" w:rsidRPr="001868FD" w:rsidRDefault="009F32F0" w:rsidP="0085504D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  <w:tc>
          <w:tcPr>
            <w:tcW w:w="2329" w:type="dxa"/>
            <w:vAlign w:val="center"/>
          </w:tcPr>
          <w:p w:rsidR="009F32F0" w:rsidRPr="001868FD" w:rsidRDefault="009F32F0" w:rsidP="0085504D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1868FD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講師</w:t>
            </w:r>
          </w:p>
        </w:tc>
        <w:tc>
          <w:tcPr>
            <w:tcW w:w="2490" w:type="dxa"/>
            <w:vAlign w:val="center"/>
          </w:tcPr>
          <w:p w:rsidR="009F32F0" w:rsidRPr="001868FD" w:rsidRDefault="009F32F0" w:rsidP="0085504D">
            <w:pPr>
              <w:jc w:val="center"/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</w:pPr>
            <w:r w:rsidRPr="001868FD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講師、</w:t>
            </w:r>
            <w:r w:rsidRPr="001868F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助教</w:t>
            </w:r>
          </w:p>
        </w:tc>
        <w:tc>
          <w:tcPr>
            <w:tcW w:w="2836" w:type="dxa"/>
            <w:vMerge/>
          </w:tcPr>
          <w:p w:rsidR="009F32F0" w:rsidRPr="001868FD" w:rsidRDefault="009F32F0" w:rsidP="001868FD">
            <w:pPr>
              <w:spacing w:line="400" w:lineRule="exact"/>
              <w:ind w:firstLineChars="100" w:firstLine="280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</w:tr>
      <w:tr w:rsidR="009F32F0" w:rsidRPr="001868FD" w:rsidTr="009F72BB">
        <w:tblPrEx>
          <w:tblCellMar>
            <w:top w:w="0" w:type="dxa"/>
            <w:bottom w:w="0" w:type="dxa"/>
          </w:tblCellMar>
        </w:tblPrEx>
        <w:trPr>
          <w:cantSplit/>
          <w:trHeight w:val="729"/>
          <w:jc w:val="center"/>
        </w:trPr>
        <w:tc>
          <w:tcPr>
            <w:tcW w:w="1843" w:type="dxa"/>
            <w:vMerge w:val="restart"/>
            <w:vAlign w:val="center"/>
          </w:tcPr>
          <w:p w:rsidR="009F32F0" w:rsidRPr="001868FD" w:rsidRDefault="009F32F0" w:rsidP="0085504D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1868FD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10：</w:t>
            </w:r>
            <w:r w:rsidRPr="001868F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5</w:t>
            </w:r>
            <w:r w:rsidRPr="001868FD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0</w:t>
            </w:r>
          </w:p>
          <w:p w:rsidR="009F32F0" w:rsidRPr="001868FD" w:rsidRDefault="009F32F0" w:rsidP="0085504D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proofErr w:type="gramStart"/>
            <w:r w:rsidRPr="001868FD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｜</w:t>
            </w:r>
            <w:proofErr w:type="gramEnd"/>
          </w:p>
          <w:p w:rsidR="009F32F0" w:rsidRPr="001868FD" w:rsidRDefault="009F32F0" w:rsidP="0085504D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1868FD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1</w:t>
            </w:r>
            <w:r w:rsidRPr="001868F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2</w:t>
            </w:r>
            <w:r w:rsidRPr="001868FD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：</w:t>
            </w:r>
            <w:r w:rsidR="0017731C" w:rsidRPr="001868F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2</w:t>
            </w:r>
            <w:r w:rsidRPr="001868FD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0</w:t>
            </w:r>
          </w:p>
        </w:tc>
        <w:tc>
          <w:tcPr>
            <w:tcW w:w="2329" w:type="dxa"/>
            <w:vAlign w:val="center"/>
          </w:tcPr>
          <w:p w:rsidR="009F32F0" w:rsidRPr="001868FD" w:rsidRDefault="009F32F0" w:rsidP="0085504D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1868FD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自行車基本知識</w:t>
            </w:r>
          </w:p>
        </w:tc>
        <w:tc>
          <w:tcPr>
            <w:tcW w:w="2490" w:type="dxa"/>
            <w:vAlign w:val="center"/>
          </w:tcPr>
          <w:p w:rsidR="009F32F0" w:rsidRPr="001868FD" w:rsidRDefault="009F32F0" w:rsidP="009F619A">
            <w:pPr>
              <w:spacing w:line="400" w:lineRule="exact"/>
              <w:jc w:val="center"/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</w:pPr>
            <w:r w:rsidRPr="001868FD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自行車簡易</w:t>
            </w:r>
            <w:r w:rsidRPr="001868FD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維修</w:t>
            </w:r>
          </w:p>
        </w:tc>
        <w:tc>
          <w:tcPr>
            <w:tcW w:w="2836" w:type="dxa"/>
            <w:vMerge/>
          </w:tcPr>
          <w:p w:rsidR="009F32F0" w:rsidRPr="001868FD" w:rsidRDefault="009F32F0" w:rsidP="0085504D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</w:tr>
      <w:tr w:rsidR="009F32F0" w:rsidRPr="001868FD" w:rsidTr="009F72BB">
        <w:tblPrEx>
          <w:tblCellMar>
            <w:top w:w="0" w:type="dxa"/>
            <w:bottom w:w="0" w:type="dxa"/>
          </w:tblCellMar>
        </w:tblPrEx>
        <w:trPr>
          <w:cantSplit/>
          <w:trHeight w:val="385"/>
          <w:jc w:val="center"/>
        </w:trPr>
        <w:tc>
          <w:tcPr>
            <w:tcW w:w="1843" w:type="dxa"/>
            <w:vMerge/>
            <w:vAlign w:val="center"/>
          </w:tcPr>
          <w:p w:rsidR="009F32F0" w:rsidRPr="001868FD" w:rsidRDefault="009F32F0" w:rsidP="0085504D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  <w:tc>
          <w:tcPr>
            <w:tcW w:w="2329" w:type="dxa"/>
            <w:vAlign w:val="center"/>
          </w:tcPr>
          <w:p w:rsidR="009F32F0" w:rsidRPr="001868FD" w:rsidRDefault="009F32F0" w:rsidP="0085504D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1868FD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講師</w:t>
            </w:r>
          </w:p>
        </w:tc>
        <w:tc>
          <w:tcPr>
            <w:tcW w:w="2490" w:type="dxa"/>
            <w:vAlign w:val="center"/>
          </w:tcPr>
          <w:p w:rsidR="009F32F0" w:rsidRPr="001868FD" w:rsidRDefault="009F32F0" w:rsidP="0085504D">
            <w:pPr>
              <w:jc w:val="center"/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</w:pPr>
            <w:r w:rsidRPr="001868FD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講師、</w:t>
            </w:r>
            <w:r w:rsidRPr="001868F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助教</w:t>
            </w:r>
          </w:p>
        </w:tc>
        <w:tc>
          <w:tcPr>
            <w:tcW w:w="2836" w:type="dxa"/>
            <w:vMerge/>
          </w:tcPr>
          <w:p w:rsidR="009F32F0" w:rsidRPr="001868FD" w:rsidRDefault="009F32F0" w:rsidP="001868FD">
            <w:pPr>
              <w:spacing w:line="400" w:lineRule="exact"/>
              <w:ind w:firstLineChars="100" w:firstLine="280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</w:tr>
      <w:tr w:rsidR="00F06D90" w:rsidRPr="001868FD" w:rsidTr="009F72BB">
        <w:tblPrEx>
          <w:tblCellMar>
            <w:top w:w="0" w:type="dxa"/>
            <w:bottom w:w="0" w:type="dxa"/>
          </w:tblCellMar>
        </w:tblPrEx>
        <w:trPr>
          <w:cantSplit/>
          <w:trHeight w:val="1054"/>
          <w:jc w:val="center"/>
        </w:trPr>
        <w:tc>
          <w:tcPr>
            <w:tcW w:w="1843" w:type="dxa"/>
            <w:vAlign w:val="center"/>
          </w:tcPr>
          <w:p w:rsidR="00F06D90" w:rsidRPr="001868FD" w:rsidRDefault="00F06D90" w:rsidP="0085504D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1868FD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12：</w:t>
            </w:r>
            <w:r w:rsidRPr="001868F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2</w:t>
            </w:r>
            <w:r w:rsidRPr="001868FD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0</w:t>
            </w:r>
          </w:p>
          <w:p w:rsidR="00F06D90" w:rsidRPr="001868FD" w:rsidRDefault="00F06D90" w:rsidP="0085504D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proofErr w:type="gramStart"/>
            <w:r w:rsidRPr="001868FD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｜</w:t>
            </w:r>
            <w:proofErr w:type="gramEnd"/>
          </w:p>
          <w:p w:rsidR="00F06D90" w:rsidRPr="001868FD" w:rsidRDefault="00F06D90" w:rsidP="0085504D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1868FD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13：</w:t>
            </w:r>
            <w:r w:rsidRPr="001868F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0</w:t>
            </w:r>
            <w:r w:rsidRPr="001868FD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0</w:t>
            </w:r>
          </w:p>
        </w:tc>
        <w:tc>
          <w:tcPr>
            <w:tcW w:w="2329" w:type="dxa"/>
            <w:vAlign w:val="center"/>
          </w:tcPr>
          <w:p w:rsidR="00F06D90" w:rsidRPr="001868FD" w:rsidRDefault="00F06D90" w:rsidP="0085504D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1868FD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午    餐</w:t>
            </w:r>
          </w:p>
        </w:tc>
        <w:tc>
          <w:tcPr>
            <w:tcW w:w="2490" w:type="dxa"/>
            <w:vAlign w:val="center"/>
          </w:tcPr>
          <w:p w:rsidR="00F06D90" w:rsidRPr="001868FD" w:rsidRDefault="00F06D90" w:rsidP="0085504D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1868FD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午    餐</w:t>
            </w:r>
          </w:p>
        </w:tc>
        <w:tc>
          <w:tcPr>
            <w:tcW w:w="2836" w:type="dxa"/>
            <w:vMerge/>
          </w:tcPr>
          <w:p w:rsidR="00F06D90" w:rsidRPr="001868FD" w:rsidRDefault="00F06D90" w:rsidP="0085504D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</w:tr>
      <w:tr w:rsidR="009F619A" w:rsidRPr="001868FD" w:rsidTr="009F72BB">
        <w:tblPrEx>
          <w:tblCellMar>
            <w:top w:w="0" w:type="dxa"/>
            <w:bottom w:w="0" w:type="dxa"/>
          </w:tblCellMar>
        </w:tblPrEx>
        <w:trPr>
          <w:cantSplit/>
          <w:trHeight w:val="770"/>
          <w:jc w:val="center"/>
        </w:trPr>
        <w:tc>
          <w:tcPr>
            <w:tcW w:w="1843" w:type="dxa"/>
            <w:vMerge w:val="restart"/>
            <w:vAlign w:val="center"/>
          </w:tcPr>
          <w:p w:rsidR="009F619A" w:rsidRPr="001868FD" w:rsidRDefault="009F619A" w:rsidP="0085504D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1868FD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13：</w:t>
            </w:r>
            <w:r w:rsidRPr="001868F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0</w:t>
            </w:r>
            <w:r w:rsidRPr="001868FD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0</w:t>
            </w:r>
          </w:p>
          <w:p w:rsidR="009F619A" w:rsidRPr="001868FD" w:rsidRDefault="009F619A" w:rsidP="0085504D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proofErr w:type="gramStart"/>
            <w:r w:rsidRPr="001868FD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｜</w:t>
            </w:r>
            <w:proofErr w:type="gramEnd"/>
          </w:p>
          <w:p w:rsidR="009F619A" w:rsidRPr="001868FD" w:rsidRDefault="009F619A" w:rsidP="0085504D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1868FD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1</w:t>
            </w:r>
            <w:r w:rsidRPr="001868F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4</w:t>
            </w:r>
            <w:r w:rsidRPr="001868FD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：</w:t>
            </w:r>
            <w:r w:rsidRPr="001868F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3</w:t>
            </w:r>
            <w:r w:rsidRPr="001868FD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 xml:space="preserve">0 </w:t>
            </w:r>
          </w:p>
        </w:tc>
        <w:tc>
          <w:tcPr>
            <w:tcW w:w="2329" w:type="dxa"/>
            <w:vAlign w:val="center"/>
          </w:tcPr>
          <w:p w:rsidR="009F619A" w:rsidRPr="001868FD" w:rsidRDefault="009F619A" w:rsidP="0085504D">
            <w:pPr>
              <w:spacing w:line="400" w:lineRule="exact"/>
              <w:jc w:val="center"/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</w:pPr>
            <w:r w:rsidRPr="001868FD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自行車旅遊</w:t>
            </w:r>
          </w:p>
          <w:p w:rsidR="009F619A" w:rsidRPr="001868FD" w:rsidRDefault="009F619A" w:rsidP="0085504D">
            <w:pPr>
              <w:spacing w:line="400" w:lineRule="exact"/>
              <w:jc w:val="center"/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</w:pPr>
            <w:r w:rsidRPr="001868FD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行程設計</w:t>
            </w:r>
          </w:p>
        </w:tc>
        <w:tc>
          <w:tcPr>
            <w:tcW w:w="2490" w:type="dxa"/>
            <w:vMerge w:val="restart"/>
            <w:vAlign w:val="center"/>
          </w:tcPr>
          <w:p w:rsidR="009F619A" w:rsidRPr="001868FD" w:rsidRDefault="009F619A" w:rsidP="001868FD">
            <w:pPr>
              <w:spacing w:line="500" w:lineRule="exact"/>
              <w:ind w:leftChars="53" w:left="273" w:rightChars="19" w:right="46" w:hangingChars="52" w:hanging="146"/>
              <w:jc w:val="center"/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</w:pPr>
            <w:r w:rsidRPr="001868FD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自行車</w:t>
            </w:r>
            <w:r w:rsidRPr="001868FD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戶外教學</w:t>
            </w:r>
          </w:p>
          <w:p w:rsidR="009F619A" w:rsidRPr="001868FD" w:rsidRDefault="009F619A" w:rsidP="001868FD">
            <w:pPr>
              <w:spacing w:line="500" w:lineRule="exact"/>
              <w:ind w:leftChars="53" w:left="273" w:rightChars="19" w:right="46" w:hangingChars="52" w:hanging="146"/>
              <w:jc w:val="center"/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</w:pPr>
            <w:r w:rsidRPr="001868FD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暨術科測驗</w:t>
            </w:r>
            <w:r w:rsidRPr="001868FD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，</w:t>
            </w:r>
          </w:p>
          <w:p w:rsidR="009F619A" w:rsidRPr="001868FD" w:rsidRDefault="009F619A" w:rsidP="001868FD">
            <w:pPr>
              <w:spacing w:line="500" w:lineRule="exact"/>
              <w:ind w:leftChars="53" w:left="273" w:rightChars="19" w:right="46" w:hangingChars="52" w:hanging="146"/>
              <w:jc w:val="center"/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</w:pPr>
            <w:r w:rsidRPr="001868F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</w:t>
            </w:r>
            <w:r w:rsidRPr="001868FD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行程約30公里。</w:t>
            </w:r>
          </w:p>
        </w:tc>
        <w:tc>
          <w:tcPr>
            <w:tcW w:w="2836" w:type="dxa"/>
            <w:vMerge/>
          </w:tcPr>
          <w:p w:rsidR="009F619A" w:rsidRPr="001868FD" w:rsidRDefault="009F619A" w:rsidP="0085504D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</w:tr>
      <w:tr w:rsidR="009F619A" w:rsidRPr="001868FD" w:rsidTr="009F72BB">
        <w:tblPrEx>
          <w:tblCellMar>
            <w:top w:w="0" w:type="dxa"/>
            <w:bottom w:w="0" w:type="dxa"/>
          </w:tblCellMar>
        </w:tblPrEx>
        <w:trPr>
          <w:cantSplit/>
          <w:trHeight w:val="434"/>
          <w:jc w:val="center"/>
        </w:trPr>
        <w:tc>
          <w:tcPr>
            <w:tcW w:w="1843" w:type="dxa"/>
            <w:vMerge/>
            <w:vAlign w:val="center"/>
          </w:tcPr>
          <w:p w:rsidR="009F619A" w:rsidRPr="001868FD" w:rsidRDefault="009F619A" w:rsidP="0085504D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  <w:tc>
          <w:tcPr>
            <w:tcW w:w="2329" w:type="dxa"/>
            <w:vAlign w:val="center"/>
          </w:tcPr>
          <w:p w:rsidR="009F619A" w:rsidRPr="001868FD" w:rsidRDefault="009F619A" w:rsidP="0085504D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1868FD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講師</w:t>
            </w:r>
          </w:p>
        </w:tc>
        <w:tc>
          <w:tcPr>
            <w:tcW w:w="2490" w:type="dxa"/>
            <w:vMerge/>
            <w:vAlign w:val="center"/>
          </w:tcPr>
          <w:p w:rsidR="009F619A" w:rsidRPr="001868FD" w:rsidRDefault="009F619A" w:rsidP="0085504D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  <w:tc>
          <w:tcPr>
            <w:tcW w:w="2836" w:type="dxa"/>
            <w:vMerge/>
          </w:tcPr>
          <w:p w:rsidR="009F619A" w:rsidRPr="001868FD" w:rsidRDefault="009F619A" w:rsidP="0085504D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</w:tr>
      <w:tr w:rsidR="009F619A" w:rsidRPr="001868FD" w:rsidTr="009F72BB">
        <w:tblPrEx>
          <w:tblCellMar>
            <w:top w:w="0" w:type="dxa"/>
            <w:bottom w:w="0" w:type="dxa"/>
          </w:tblCellMar>
        </w:tblPrEx>
        <w:trPr>
          <w:cantSplit/>
          <w:trHeight w:val="660"/>
          <w:jc w:val="center"/>
        </w:trPr>
        <w:tc>
          <w:tcPr>
            <w:tcW w:w="1843" w:type="dxa"/>
            <w:vMerge w:val="restart"/>
            <w:vAlign w:val="center"/>
          </w:tcPr>
          <w:p w:rsidR="009F619A" w:rsidRPr="001868FD" w:rsidRDefault="009F619A" w:rsidP="0085504D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1868FD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1</w:t>
            </w:r>
            <w:r w:rsidRPr="001868F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4</w:t>
            </w:r>
            <w:r w:rsidRPr="001868FD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：</w:t>
            </w:r>
            <w:r w:rsidRPr="001868F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5</w:t>
            </w:r>
            <w:r w:rsidRPr="001868FD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0</w:t>
            </w:r>
          </w:p>
          <w:p w:rsidR="009F619A" w:rsidRPr="001868FD" w:rsidRDefault="009F619A" w:rsidP="0085504D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proofErr w:type="gramStart"/>
            <w:r w:rsidRPr="001868FD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｜</w:t>
            </w:r>
            <w:proofErr w:type="gramEnd"/>
          </w:p>
          <w:p w:rsidR="009F619A" w:rsidRPr="001868FD" w:rsidRDefault="009F619A" w:rsidP="0085504D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1868FD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1</w:t>
            </w:r>
            <w:r w:rsidRPr="001868F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6</w:t>
            </w:r>
            <w:r w:rsidRPr="001868FD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：</w:t>
            </w:r>
            <w:r w:rsidRPr="001868F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2</w:t>
            </w:r>
            <w:r w:rsidRPr="001868FD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0</w:t>
            </w:r>
          </w:p>
        </w:tc>
        <w:tc>
          <w:tcPr>
            <w:tcW w:w="2329" w:type="dxa"/>
            <w:vAlign w:val="center"/>
          </w:tcPr>
          <w:p w:rsidR="009F619A" w:rsidRPr="001868FD" w:rsidRDefault="009F619A" w:rsidP="0085504D">
            <w:pPr>
              <w:spacing w:line="400" w:lineRule="exact"/>
              <w:jc w:val="center"/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</w:pPr>
            <w:r w:rsidRPr="001868FD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自行車領隊實務</w:t>
            </w:r>
          </w:p>
        </w:tc>
        <w:tc>
          <w:tcPr>
            <w:tcW w:w="2490" w:type="dxa"/>
            <w:vMerge/>
            <w:vAlign w:val="center"/>
          </w:tcPr>
          <w:p w:rsidR="009F619A" w:rsidRPr="001868FD" w:rsidRDefault="009F619A" w:rsidP="0085504D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  <w:tc>
          <w:tcPr>
            <w:tcW w:w="2836" w:type="dxa"/>
            <w:vMerge/>
          </w:tcPr>
          <w:p w:rsidR="009F619A" w:rsidRPr="001868FD" w:rsidRDefault="009F619A" w:rsidP="0085504D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</w:p>
        </w:tc>
      </w:tr>
      <w:tr w:rsidR="009F619A" w:rsidRPr="001868FD" w:rsidTr="009F72BB">
        <w:tblPrEx>
          <w:tblCellMar>
            <w:top w:w="0" w:type="dxa"/>
            <w:bottom w:w="0" w:type="dxa"/>
          </w:tblCellMar>
        </w:tblPrEx>
        <w:trPr>
          <w:cantSplit/>
          <w:trHeight w:val="414"/>
          <w:jc w:val="center"/>
        </w:trPr>
        <w:tc>
          <w:tcPr>
            <w:tcW w:w="1843" w:type="dxa"/>
            <w:vMerge/>
            <w:vAlign w:val="center"/>
          </w:tcPr>
          <w:p w:rsidR="009F619A" w:rsidRPr="001868FD" w:rsidRDefault="009F619A" w:rsidP="0085504D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  <w:tc>
          <w:tcPr>
            <w:tcW w:w="2329" w:type="dxa"/>
            <w:vAlign w:val="center"/>
          </w:tcPr>
          <w:p w:rsidR="009F619A" w:rsidRPr="001868FD" w:rsidRDefault="009F619A" w:rsidP="0085504D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1868FD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講師</w:t>
            </w:r>
          </w:p>
        </w:tc>
        <w:tc>
          <w:tcPr>
            <w:tcW w:w="2490" w:type="dxa"/>
            <w:vMerge/>
            <w:vAlign w:val="center"/>
          </w:tcPr>
          <w:p w:rsidR="009F619A" w:rsidRPr="001868FD" w:rsidRDefault="009F619A" w:rsidP="0085504D">
            <w:pPr>
              <w:spacing w:line="400" w:lineRule="exact"/>
              <w:jc w:val="center"/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</w:pPr>
          </w:p>
        </w:tc>
        <w:tc>
          <w:tcPr>
            <w:tcW w:w="2836" w:type="dxa"/>
            <w:vMerge/>
          </w:tcPr>
          <w:p w:rsidR="009F619A" w:rsidRPr="001868FD" w:rsidRDefault="009F619A" w:rsidP="001868FD">
            <w:pPr>
              <w:spacing w:line="400" w:lineRule="exact"/>
              <w:ind w:firstLineChars="100" w:firstLine="280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</w:tr>
      <w:tr w:rsidR="009F32F0" w:rsidRPr="001868FD" w:rsidTr="009F72BB">
        <w:tblPrEx>
          <w:tblCellMar>
            <w:top w:w="0" w:type="dxa"/>
            <w:bottom w:w="0" w:type="dxa"/>
          </w:tblCellMar>
        </w:tblPrEx>
        <w:trPr>
          <w:cantSplit/>
          <w:trHeight w:val="747"/>
          <w:jc w:val="center"/>
        </w:trPr>
        <w:tc>
          <w:tcPr>
            <w:tcW w:w="1843" w:type="dxa"/>
            <w:vMerge w:val="restart"/>
            <w:vAlign w:val="center"/>
          </w:tcPr>
          <w:p w:rsidR="009F32F0" w:rsidRPr="001868FD" w:rsidRDefault="009F32F0" w:rsidP="0085504D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1868FD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1</w:t>
            </w:r>
            <w:r w:rsidR="0017731C" w:rsidRPr="001868F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6</w:t>
            </w:r>
            <w:r w:rsidRPr="001868FD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：</w:t>
            </w:r>
            <w:r w:rsidR="0017731C" w:rsidRPr="001868F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4</w:t>
            </w:r>
            <w:r w:rsidRPr="001868FD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0</w:t>
            </w:r>
          </w:p>
          <w:p w:rsidR="009F32F0" w:rsidRPr="001868FD" w:rsidRDefault="009F32F0" w:rsidP="0085504D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proofErr w:type="gramStart"/>
            <w:r w:rsidRPr="001868FD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｜</w:t>
            </w:r>
            <w:proofErr w:type="gramEnd"/>
          </w:p>
          <w:p w:rsidR="009F32F0" w:rsidRPr="001868FD" w:rsidRDefault="009F32F0" w:rsidP="0085504D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1868FD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1</w:t>
            </w:r>
            <w:r w:rsidR="0017731C" w:rsidRPr="001868F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7</w:t>
            </w:r>
            <w:r w:rsidRPr="001868FD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：</w:t>
            </w:r>
            <w:r w:rsidRPr="001868F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3</w:t>
            </w:r>
            <w:r w:rsidRPr="001868FD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0</w:t>
            </w:r>
          </w:p>
        </w:tc>
        <w:tc>
          <w:tcPr>
            <w:tcW w:w="2329" w:type="dxa"/>
            <w:vAlign w:val="center"/>
          </w:tcPr>
          <w:p w:rsidR="009F32F0" w:rsidRPr="001868FD" w:rsidRDefault="009F32F0" w:rsidP="0085504D">
            <w:pPr>
              <w:spacing w:line="400" w:lineRule="exact"/>
              <w:jc w:val="center"/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</w:pPr>
            <w:r w:rsidRPr="001868FD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自行車領隊實務</w:t>
            </w:r>
          </w:p>
        </w:tc>
        <w:tc>
          <w:tcPr>
            <w:tcW w:w="2490" w:type="dxa"/>
            <w:vAlign w:val="center"/>
          </w:tcPr>
          <w:p w:rsidR="009F32F0" w:rsidRPr="001868FD" w:rsidRDefault="009F32F0" w:rsidP="0085504D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1868FD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結業筆試測驗</w:t>
            </w:r>
          </w:p>
          <w:p w:rsidR="009F32F0" w:rsidRPr="001868FD" w:rsidRDefault="009F32F0" w:rsidP="0085504D">
            <w:pPr>
              <w:spacing w:line="400" w:lineRule="exact"/>
              <w:jc w:val="center"/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</w:pPr>
            <w:r w:rsidRPr="001868FD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綜  合  座  談</w:t>
            </w:r>
          </w:p>
        </w:tc>
        <w:tc>
          <w:tcPr>
            <w:tcW w:w="2836" w:type="dxa"/>
            <w:vMerge/>
          </w:tcPr>
          <w:p w:rsidR="009F32F0" w:rsidRPr="001868FD" w:rsidRDefault="009F32F0" w:rsidP="0085504D">
            <w:pPr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</w:p>
        </w:tc>
      </w:tr>
      <w:tr w:rsidR="009F32F0" w:rsidRPr="001868FD" w:rsidTr="009F72BB">
        <w:tblPrEx>
          <w:tblCellMar>
            <w:top w:w="0" w:type="dxa"/>
            <w:bottom w:w="0" w:type="dxa"/>
          </w:tblCellMar>
        </w:tblPrEx>
        <w:trPr>
          <w:cantSplit/>
          <w:trHeight w:val="495"/>
          <w:jc w:val="center"/>
        </w:trPr>
        <w:tc>
          <w:tcPr>
            <w:tcW w:w="1843" w:type="dxa"/>
            <w:vMerge/>
            <w:vAlign w:val="center"/>
          </w:tcPr>
          <w:p w:rsidR="009F32F0" w:rsidRPr="001868FD" w:rsidRDefault="009F32F0" w:rsidP="0085504D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  <w:tc>
          <w:tcPr>
            <w:tcW w:w="2329" w:type="dxa"/>
            <w:vAlign w:val="center"/>
          </w:tcPr>
          <w:p w:rsidR="009F32F0" w:rsidRPr="001868FD" w:rsidRDefault="009F32F0" w:rsidP="0085504D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1868FD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講師</w:t>
            </w:r>
          </w:p>
        </w:tc>
        <w:tc>
          <w:tcPr>
            <w:tcW w:w="2490" w:type="dxa"/>
            <w:vAlign w:val="center"/>
          </w:tcPr>
          <w:p w:rsidR="009F32F0" w:rsidRPr="001868FD" w:rsidRDefault="009F32F0" w:rsidP="0085504D">
            <w:pPr>
              <w:jc w:val="center"/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</w:pPr>
            <w:r w:rsidRPr="001868FD">
              <w:rPr>
                <w:rFonts w:ascii="標楷體" w:eastAsia="標楷體" w:hAnsi="標楷體" w:cs="Arial" w:hint="eastAsia"/>
                <w:sz w:val="28"/>
                <w:szCs w:val="28"/>
              </w:rPr>
              <w:t>主辦單位</w:t>
            </w:r>
          </w:p>
        </w:tc>
        <w:tc>
          <w:tcPr>
            <w:tcW w:w="2836" w:type="dxa"/>
            <w:vMerge/>
          </w:tcPr>
          <w:p w:rsidR="009F32F0" w:rsidRPr="001868FD" w:rsidRDefault="009F32F0" w:rsidP="001868FD">
            <w:pPr>
              <w:ind w:firstLineChars="100" w:firstLine="280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</w:tr>
    </w:tbl>
    <w:p w:rsidR="00D41442" w:rsidRDefault="005A4A2E" w:rsidP="001868FD">
      <w:pPr>
        <w:snapToGrid w:val="0"/>
        <w:spacing w:line="276" w:lineRule="auto"/>
        <w:ind w:firstLineChars="50" w:firstLine="140"/>
        <w:rPr>
          <w:rFonts w:ascii="標楷體" w:eastAsia="標楷體" w:hAnsi="標楷體" w:cs="Arial" w:hint="eastAsia"/>
          <w:sz w:val="28"/>
          <w:szCs w:val="28"/>
          <w:lang w:val="fr-FR"/>
        </w:rPr>
      </w:pPr>
      <w:r w:rsidRPr="005A4A2E">
        <w:rPr>
          <w:rFonts w:ascii="標楷體" w:eastAsia="標楷體" w:hAnsi="標楷體" w:cs="Arial" w:hint="eastAsia"/>
          <w:sz w:val="28"/>
          <w:szCs w:val="28"/>
          <w:lang w:val="fr-FR"/>
        </w:rPr>
        <w:t xml:space="preserve"> </w:t>
      </w:r>
    </w:p>
    <w:p w:rsidR="00BF13C0" w:rsidRDefault="00BF13C0" w:rsidP="003C4877">
      <w:pPr>
        <w:snapToGrid w:val="0"/>
        <w:spacing w:line="276" w:lineRule="auto"/>
        <w:rPr>
          <w:rFonts w:ascii="標楷體" w:eastAsia="標楷體" w:hAnsi="標楷體" w:cs="Arial" w:hint="eastAsia"/>
          <w:sz w:val="28"/>
          <w:szCs w:val="28"/>
        </w:rPr>
      </w:pPr>
    </w:p>
    <w:p w:rsidR="00D33252" w:rsidRDefault="00D33252" w:rsidP="003C4877">
      <w:pPr>
        <w:snapToGrid w:val="0"/>
        <w:spacing w:line="276" w:lineRule="auto"/>
        <w:rPr>
          <w:rFonts w:ascii="標楷體" w:eastAsia="標楷體" w:hAnsi="標楷體" w:cs="Arial" w:hint="eastAsia"/>
          <w:sz w:val="28"/>
          <w:szCs w:val="28"/>
        </w:rPr>
      </w:pPr>
    </w:p>
    <w:p w:rsidR="0065022B" w:rsidRDefault="0065022B" w:rsidP="003C4877">
      <w:pPr>
        <w:snapToGrid w:val="0"/>
        <w:spacing w:line="276" w:lineRule="auto"/>
        <w:rPr>
          <w:rFonts w:ascii="標楷體" w:eastAsia="標楷體" w:hAnsi="標楷體" w:cs="Arial" w:hint="eastAsia"/>
          <w:sz w:val="28"/>
          <w:szCs w:val="28"/>
        </w:rPr>
      </w:pPr>
    </w:p>
    <w:p w:rsidR="0065022B" w:rsidRDefault="0065022B" w:rsidP="003C4877">
      <w:pPr>
        <w:snapToGrid w:val="0"/>
        <w:spacing w:line="276" w:lineRule="auto"/>
        <w:rPr>
          <w:rFonts w:ascii="標楷體" w:eastAsia="標楷體" w:hAnsi="標楷體" w:cs="Arial" w:hint="eastAsia"/>
          <w:sz w:val="28"/>
          <w:szCs w:val="28"/>
        </w:rPr>
      </w:pPr>
      <w:r w:rsidRPr="00D33252">
        <w:rPr>
          <w:rFonts w:ascii="文鼎古印體" w:eastAsia="文鼎古印體" w:hAnsi="微軟正黑體" w:hint="eastAsia"/>
          <w:b/>
          <w:color w:val="000000"/>
          <w:sz w:val="28"/>
          <w:szCs w:val="28"/>
        </w:rPr>
        <w:lastRenderedPageBreak/>
        <w:t>附件</w:t>
      </w:r>
      <w:r w:rsidR="00324907">
        <w:rPr>
          <w:rFonts w:ascii="文鼎古印體" w:eastAsia="文鼎古印體" w:hAnsi="微軟正黑體" w:hint="eastAsia"/>
          <w:b/>
          <w:color w:val="000000"/>
          <w:sz w:val="28"/>
          <w:szCs w:val="28"/>
        </w:rPr>
        <w:t>二</w:t>
      </w:r>
    </w:p>
    <w:p w:rsidR="009B6F66" w:rsidRPr="00F4394D" w:rsidRDefault="009B6F66" w:rsidP="00321E34">
      <w:pPr>
        <w:ind w:firstLineChars="100" w:firstLine="400"/>
        <w:rPr>
          <w:rFonts w:ascii="文鼎古印體" w:eastAsia="文鼎古印體" w:hAnsi="標楷體" w:hint="eastAsia"/>
          <w:b/>
          <w:sz w:val="40"/>
          <w:szCs w:val="40"/>
        </w:rPr>
      </w:pPr>
      <w:r>
        <w:rPr>
          <w:rFonts w:ascii="文鼎古印體" w:eastAsia="文鼎古印體" w:hAnsi="標楷體" w:cs="Arial" w:hint="eastAsia"/>
          <w:b/>
          <w:sz w:val="40"/>
          <w:szCs w:val="40"/>
        </w:rPr>
        <w:t>101</w:t>
      </w:r>
      <w:r w:rsidRPr="00F4394D">
        <w:rPr>
          <w:rFonts w:ascii="文鼎古印體" w:eastAsia="文鼎古印體" w:hAnsi="標楷體" w:cs="Arial" w:hint="eastAsia"/>
          <w:b/>
          <w:sz w:val="40"/>
          <w:szCs w:val="40"/>
        </w:rPr>
        <w:t>年自行車</w:t>
      </w:r>
      <w:r>
        <w:rPr>
          <w:rFonts w:ascii="文鼎古印體" w:eastAsia="文鼎古印體" w:hAnsi="標楷體" w:cs="Arial" w:hint="eastAsia"/>
          <w:b/>
          <w:sz w:val="40"/>
          <w:szCs w:val="40"/>
        </w:rPr>
        <w:t>C級</w:t>
      </w:r>
      <w:r w:rsidRPr="00F4394D">
        <w:rPr>
          <w:rFonts w:ascii="文鼎古印體" w:eastAsia="文鼎古印體" w:hAnsi="標楷體" w:cs="Arial" w:hint="eastAsia"/>
          <w:b/>
          <w:sz w:val="40"/>
          <w:szCs w:val="40"/>
        </w:rPr>
        <w:t>領隊證照研習會</w:t>
      </w:r>
      <w:r w:rsidRPr="00F4394D">
        <w:rPr>
          <w:rFonts w:ascii="文鼎古印體" w:eastAsia="文鼎古印體" w:hAnsi="標楷體" w:cs="Arial" w:hint="eastAsia"/>
          <w:b/>
          <w:bCs/>
          <w:sz w:val="40"/>
          <w:szCs w:val="40"/>
        </w:rPr>
        <w:t>報名表</w:t>
      </w:r>
      <w:r w:rsidR="00321E34">
        <w:rPr>
          <w:rFonts w:ascii="文鼎古印體" w:eastAsia="文鼎古印體" w:hAnsi="標楷體" w:hint="eastAsia"/>
          <w:b/>
          <w:sz w:val="36"/>
          <w:szCs w:val="36"/>
        </w:rPr>
        <w:t>（崑山科大）</w:t>
      </w:r>
    </w:p>
    <w:tbl>
      <w:tblPr>
        <w:tblW w:w="10650" w:type="dxa"/>
        <w:jc w:val="center"/>
        <w:tblInd w:w="-56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003"/>
        <w:gridCol w:w="1701"/>
        <w:gridCol w:w="1350"/>
        <w:gridCol w:w="992"/>
        <w:gridCol w:w="918"/>
        <w:gridCol w:w="567"/>
        <w:gridCol w:w="709"/>
        <w:gridCol w:w="989"/>
        <w:gridCol w:w="1421"/>
      </w:tblGrid>
      <w:tr w:rsidR="009B6F66" w:rsidRPr="001A6C71" w:rsidTr="009B6F66">
        <w:trPr>
          <w:trHeight w:val="527"/>
          <w:jc w:val="center"/>
        </w:trPr>
        <w:tc>
          <w:tcPr>
            <w:tcW w:w="2003" w:type="dxa"/>
            <w:vMerge w:val="restart"/>
            <w:shd w:val="clear" w:color="auto" w:fill="auto"/>
            <w:vAlign w:val="center"/>
          </w:tcPr>
          <w:p w:rsidR="009B6F66" w:rsidRDefault="009B6F66" w:rsidP="009B6F66">
            <w:pPr>
              <w:spacing w:line="300" w:lineRule="exact"/>
              <w:jc w:val="center"/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  <w:shd w:val="clear" w:color="auto" w:fill="FFFFFF"/>
              </w:rPr>
            </w:pPr>
            <w:r w:rsidRPr="001A6C71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  <w:shd w:val="clear" w:color="auto" w:fill="FFFFFF"/>
              </w:rPr>
              <w:t>照片</w:t>
            </w:r>
          </w:p>
          <w:p w:rsidR="009B6F66" w:rsidRDefault="009B6F66" w:rsidP="009B6F66">
            <w:pPr>
              <w:spacing w:line="300" w:lineRule="exact"/>
              <w:jc w:val="center"/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  <w:shd w:val="clear" w:color="auto" w:fill="FFFFFF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  <w:shd w:val="clear" w:color="auto" w:fill="FFFFFF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  <w:shd w:val="clear" w:color="auto" w:fill="FFFFFF"/>
              </w:rPr>
              <w:t>吋相片三張</w:t>
            </w:r>
          </w:p>
          <w:p w:rsidR="009B6F66" w:rsidRDefault="009B6F66" w:rsidP="009B6F66">
            <w:pPr>
              <w:spacing w:line="300" w:lineRule="exact"/>
              <w:jc w:val="center"/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  <w:shd w:val="clear" w:color="auto" w:fill="FFFFFF"/>
              </w:rPr>
            </w:pPr>
          </w:p>
          <w:p w:rsidR="009B6F66" w:rsidRDefault="009B6F66" w:rsidP="009B6F66">
            <w:pPr>
              <w:spacing w:line="300" w:lineRule="exact"/>
              <w:jc w:val="center"/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  <w:shd w:val="clear" w:color="auto" w:fill="FFFFFF"/>
              </w:rPr>
              <w:t>一張實貼</w:t>
            </w:r>
          </w:p>
          <w:p w:rsidR="009B6F66" w:rsidRDefault="009B6F66" w:rsidP="009B6F66">
            <w:pPr>
              <w:spacing w:line="300" w:lineRule="exact"/>
              <w:jc w:val="center"/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  <w:shd w:val="clear" w:color="auto" w:fill="FFFFFF"/>
              </w:rPr>
              <w:t>二張浮貼</w:t>
            </w:r>
          </w:p>
          <w:p w:rsidR="009B6F66" w:rsidRPr="00965ADC" w:rsidRDefault="009B6F66" w:rsidP="009B6F66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B6F66" w:rsidRPr="001A6C71" w:rsidRDefault="009B6F66" w:rsidP="009B6F66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  <w:shd w:val="clear" w:color="auto" w:fill="FFFFFF"/>
              </w:rPr>
            </w:pPr>
            <w:r w:rsidRPr="001A6C71">
              <w:rPr>
                <w:rFonts w:ascii="標楷體" w:eastAsia="標楷體" w:hAnsi="標楷體" w:hint="eastAsia"/>
                <w:color w:val="000000"/>
                <w:sz w:val="26"/>
                <w:szCs w:val="26"/>
                <w:shd w:val="clear" w:color="auto" w:fill="FFFFFF"/>
              </w:rPr>
              <w:t>姓名</w:t>
            </w:r>
          </w:p>
        </w:tc>
        <w:tc>
          <w:tcPr>
            <w:tcW w:w="2342" w:type="dxa"/>
            <w:gridSpan w:val="2"/>
            <w:shd w:val="clear" w:color="auto" w:fill="auto"/>
            <w:vAlign w:val="center"/>
          </w:tcPr>
          <w:p w:rsidR="009B6F66" w:rsidRPr="001A6C71" w:rsidRDefault="009B6F66" w:rsidP="009B6F66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9B6F66" w:rsidRPr="001A6C71" w:rsidRDefault="009B6F66" w:rsidP="009B6F66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  <w:shd w:val="clear" w:color="auto" w:fill="FFFFFF"/>
              </w:rPr>
            </w:pPr>
            <w:r w:rsidRPr="001A6C71">
              <w:rPr>
                <w:rFonts w:ascii="標楷體" w:eastAsia="標楷體" w:hAnsi="標楷體" w:hint="eastAsia"/>
                <w:color w:val="000000"/>
                <w:sz w:val="26"/>
                <w:szCs w:val="26"/>
                <w:shd w:val="clear" w:color="auto" w:fill="FFFFFF"/>
              </w:rPr>
              <w:t>血型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9B6F66" w:rsidRPr="001A6C71" w:rsidRDefault="009B6F66" w:rsidP="009B6F66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89" w:type="dxa"/>
            <w:shd w:val="clear" w:color="auto" w:fill="auto"/>
            <w:vAlign w:val="center"/>
          </w:tcPr>
          <w:p w:rsidR="009B6F66" w:rsidRPr="001A6C71" w:rsidRDefault="009B6F66" w:rsidP="009B6F66">
            <w:pPr>
              <w:spacing w:line="300" w:lineRule="exact"/>
              <w:jc w:val="center"/>
              <w:rPr>
                <w:rFonts w:ascii="標楷體" w:eastAsia="標楷體" w:hAnsi="標楷體" w:hint="eastAsia"/>
                <w:color w:val="000000"/>
                <w:sz w:val="26"/>
                <w:szCs w:val="26"/>
                <w:shd w:val="clear" w:color="auto" w:fill="FFFFFF"/>
              </w:rPr>
            </w:pPr>
            <w:r w:rsidRPr="001A6C71">
              <w:rPr>
                <w:rFonts w:ascii="標楷體" w:eastAsia="標楷體" w:hAnsi="標楷體" w:hint="eastAsia"/>
                <w:color w:val="000000"/>
                <w:sz w:val="26"/>
                <w:szCs w:val="26"/>
                <w:shd w:val="clear" w:color="auto" w:fill="FFFFFF"/>
              </w:rPr>
              <w:t>體重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9B6F66" w:rsidRPr="001A6C71" w:rsidRDefault="009B6F66" w:rsidP="009B6F66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9B6F66" w:rsidRPr="001A6C71" w:rsidTr="009B6F66">
        <w:trPr>
          <w:trHeight w:val="523"/>
          <w:jc w:val="center"/>
        </w:trPr>
        <w:tc>
          <w:tcPr>
            <w:tcW w:w="2003" w:type="dxa"/>
            <w:vMerge/>
            <w:shd w:val="clear" w:color="auto" w:fill="auto"/>
            <w:vAlign w:val="center"/>
          </w:tcPr>
          <w:p w:rsidR="009B6F66" w:rsidRPr="001A6C71" w:rsidRDefault="009B6F66" w:rsidP="009B6F66">
            <w:pPr>
              <w:spacing w:line="300" w:lineRule="exact"/>
              <w:jc w:val="center"/>
              <w:rPr>
                <w:rFonts w:ascii="標楷體" w:eastAsia="標楷體" w:hAnsi="標楷體" w:hint="eastAsia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B6F66" w:rsidRPr="001A6C71" w:rsidRDefault="009B6F66" w:rsidP="009B6F66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  <w:shd w:val="clear" w:color="auto" w:fill="FFFFFF"/>
              </w:rPr>
            </w:pPr>
            <w:r w:rsidRPr="001A6C71">
              <w:rPr>
                <w:rFonts w:ascii="標楷體" w:eastAsia="標楷體" w:hAnsi="標楷體" w:hint="eastAsia"/>
                <w:color w:val="000000"/>
                <w:sz w:val="26"/>
                <w:szCs w:val="26"/>
                <w:shd w:val="clear" w:color="auto" w:fill="FFFFFF"/>
              </w:rPr>
              <w:t>身分證字號</w:t>
            </w:r>
          </w:p>
        </w:tc>
        <w:tc>
          <w:tcPr>
            <w:tcW w:w="2342" w:type="dxa"/>
            <w:gridSpan w:val="2"/>
            <w:shd w:val="clear" w:color="auto" w:fill="auto"/>
            <w:vAlign w:val="center"/>
          </w:tcPr>
          <w:p w:rsidR="009B6F66" w:rsidRPr="001A6C71" w:rsidRDefault="009B6F66" w:rsidP="009B6F66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9B6F66" w:rsidRPr="001A6C71" w:rsidRDefault="009B6F66" w:rsidP="009B6F66">
            <w:pPr>
              <w:spacing w:line="300" w:lineRule="exact"/>
              <w:jc w:val="center"/>
              <w:rPr>
                <w:rFonts w:ascii="標楷體" w:eastAsia="標楷體" w:hAnsi="標楷體" w:hint="eastAsia"/>
                <w:color w:val="000000"/>
                <w:sz w:val="26"/>
                <w:szCs w:val="26"/>
                <w:shd w:val="clear" w:color="auto" w:fill="FFFFFF"/>
              </w:rPr>
            </w:pPr>
            <w:r w:rsidRPr="001A6C71">
              <w:rPr>
                <w:rFonts w:ascii="標楷體" w:eastAsia="標楷體" w:hAnsi="標楷體" w:hint="eastAsia"/>
                <w:color w:val="000000"/>
                <w:sz w:val="26"/>
                <w:szCs w:val="26"/>
                <w:shd w:val="clear" w:color="auto" w:fill="FFFFFF"/>
              </w:rPr>
              <w:t>出生</w:t>
            </w:r>
          </w:p>
          <w:p w:rsidR="009B6F66" w:rsidRPr="001A6C71" w:rsidRDefault="009B6F66" w:rsidP="009B6F66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  <w:shd w:val="clear" w:color="auto" w:fill="FFFFFF"/>
              </w:rPr>
            </w:pPr>
            <w:r w:rsidRPr="001A6C71">
              <w:rPr>
                <w:rFonts w:ascii="標楷體" w:eastAsia="標楷體" w:hAnsi="標楷體" w:hint="eastAsia"/>
                <w:color w:val="000000"/>
                <w:sz w:val="26"/>
                <w:szCs w:val="26"/>
                <w:shd w:val="clear" w:color="auto" w:fill="FFFFFF"/>
              </w:rPr>
              <w:t>年月日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9B6F66" w:rsidRPr="001A6C71" w:rsidRDefault="009B6F66" w:rsidP="009B6F66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89" w:type="dxa"/>
            <w:shd w:val="clear" w:color="auto" w:fill="auto"/>
            <w:vAlign w:val="center"/>
          </w:tcPr>
          <w:p w:rsidR="009B6F66" w:rsidRPr="001A6C71" w:rsidRDefault="009B6F66" w:rsidP="009B6F66">
            <w:pPr>
              <w:spacing w:line="300" w:lineRule="exact"/>
              <w:jc w:val="center"/>
              <w:rPr>
                <w:rFonts w:ascii="標楷體" w:eastAsia="標楷體" w:hAnsi="標楷體" w:hint="eastAsia"/>
                <w:color w:val="000000"/>
                <w:sz w:val="26"/>
                <w:szCs w:val="26"/>
                <w:shd w:val="clear" w:color="auto" w:fill="FFFFFF"/>
              </w:rPr>
            </w:pPr>
            <w:r w:rsidRPr="001A6C71">
              <w:rPr>
                <w:rFonts w:ascii="標楷體" w:eastAsia="標楷體" w:hAnsi="標楷體" w:hint="eastAsia"/>
                <w:color w:val="000000"/>
                <w:sz w:val="26"/>
                <w:szCs w:val="26"/>
                <w:shd w:val="clear" w:color="auto" w:fill="FFFFFF"/>
              </w:rPr>
              <w:t>身高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9B6F66" w:rsidRPr="001A6C71" w:rsidRDefault="009B6F66" w:rsidP="009B6F66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9B6F66" w:rsidRPr="001A6C71" w:rsidTr="009B6F66">
        <w:trPr>
          <w:trHeight w:val="531"/>
          <w:jc w:val="center"/>
        </w:trPr>
        <w:tc>
          <w:tcPr>
            <w:tcW w:w="2003" w:type="dxa"/>
            <w:vMerge/>
            <w:shd w:val="clear" w:color="auto" w:fill="auto"/>
            <w:vAlign w:val="center"/>
          </w:tcPr>
          <w:p w:rsidR="009B6F66" w:rsidRPr="001A6C71" w:rsidRDefault="009B6F66" w:rsidP="009B6F66">
            <w:pPr>
              <w:spacing w:line="300" w:lineRule="exact"/>
              <w:jc w:val="center"/>
              <w:rPr>
                <w:rFonts w:ascii="標楷體" w:eastAsia="標楷體" w:hAnsi="標楷體" w:hint="eastAsia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B6F66" w:rsidRPr="001A6C71" w:rsidRDefault="009B6F66" w:rsidP="009B6F66">
            <w:pPr>
              <w:spacing w:line="300" w:lineRule="exact"/>
              <w:jc w:val="center"/>
              <w:rPr>
                <w:rFonts w:ascii="標楷體" w:eastAsia="標楷體" w:hAnsi="標楷體" w:hint="eastAsia"/>
                <w:color w:val="000000"/>
                <w:sz w:val="26"/>
                <w:szCs w:val="26"/>
                <w:shd w:val="clear" w:color="auto" w:fill="FFFFFF"/>
              </w:rPr>
            </w:pPr>
            <w:r w:rsidRPr="001A6C71">
              <w:rPr>
                <w:rFonts w:ascii="標楷體" w:eastAsia="標楷體" w:hAnsi="標楷體" w:hint="eastAsia"/>
                <w:color w:val="000000"/>
                <w:sz w:val="26"/>
                <w:szCs w:val="26"/>
                <w:shd w:val="clear" w:color="auto" w:fill="FFFFFF"/>
              </w:rPr>
              <w:t>學校/名稱</w:t>
            </w:r>
          </w:p>
          <w:p w:rsidR="009B6F66" w:rsidRPr="001A6C71" w:rsidRDefault="009B6F66" w:rsidP="009B6F66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  <w:shd w:val="clear" w:color="auto" w:fill="FFFFFF"/>
              </w:rPr>
            </w:pPr>
            <w:r w:rsidRPr="001A6C71">
              <w:rPr>
                <w:rFonts w:ascii="標楷體" w:eastAsia="標楷體" w:hAnsi="標楷體" w:hint="eastAsia"/>
                <w:color w:val="000000"/>
                <w:sz w:val="26"/>
                <w:szCs w:val="26"/>
                <w:shd w:val="clear" w:color="auto" w:fill="FFFFFF"/>
              </w:rPr>
              <w:t>(服務單位)</w:t>
            </w:r>
          </w:p>
        </w:tc>
        <w:tc>
          <w:tcPr>
            <w:tcW w:w="2342" w:type="dxa"/>
            <w:gridSpan w:val="2"/>
            <w:shd w:val="clear" w:color="auto" w:fill="auto"/>
            <w:vAlign w:val="center"/>
          </w:tcPr>
          <w:p w:rsidR="009B6F66" w:rsidRPr="001A6C71" w:rsidRDefault="009B6F66" w:rsidP="009B6F66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9B6F66" w:rsidRPr="001A6C71" w:rsidRDefault="009B6F66" w:rsidP="009B6F66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  <w:shd w:val="clear" w:color="auto" w:fill="FFFFFF"/>
              </w:rPr>
            </w:pPr>
            <w:r w:rsidRPr="001A6C71">
              <w:rPr>
                <w:rFonts w:ascii="標楷體" w:eastAsia="標楷體" w:hAnsi="標楷體" w:hint="eastAsia"/>
                <w:color w:val="000000"/>
                <w:sz w:val="26"/>
                <w:szCs w:val="26"/>
                <w:shd w:val="clear" w:color="auto" w:fill="FFFFFF"/>
              </w:rPr>
              <w:t>職稱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9B6F66" w:rsidRPr="001A6C71" w:rsidRDefault="009B6F66" w:rsidP="009B6F66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89" w:type="dxa"/>
            <w:shd w:val="clear" w:color="auto" w:fill="auto"/>
            <w:vAlign w:val="center"/>
          </w:tcPr>
          <w:p w:rsidR="009B6F66" w:rsidRPr="001A6C71" w:rsidRDefault="009B6F66" w:rsidP="009B6F66">
            <w:pPr>
              <w:spacing w:line="300" w:lineRule="exact"/>
              <w:jc w:val="center"/>
              <w:rPr>
                <w:rFonts w:ascii="標楷體" w:eastAsia="標楷體" w:hAnsi="標楷體" w:hint="eastAsia"/>
                <w:color w:val="000000"/>
                <w:sz w:val="26"/>
                <w:szCs w:val="26"/>
                <w:shd w:val="clear" w:color="auto" w:fill="FFFFFF"/>
              </w:rPr>
            </w:pPr>
            <w:r w:rsidRPr="001A6C71">
              <w:rPr>
                <w:rFonts w:ascii="標楷體" w:eastAsia="標楷體" w:hAnsi="標楷體" w:hint="eastAsia"/>
                <w:color w:val="000000"/>
                <w:sz w:val="26"/>
                <w:szCs w:val="26"/>
                <w:shd w:val="clear" w:color="auto" w:fill="FFFFFF"/>
              </w:rPr>
              <w:t>租借</w:t>
            </w:r>
          </w:p>
          <w:p w:rsidR="009B6F66" w:rsidRPr="001A6C71" w:rsidRDefault="009B6F66" w:rsidP="009B6F66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  <w:shd w:val="clear" w:color="auto" w:fill="FFFFFF"/>
              </w:rPr>
            </w:pPr>
            <w:r w:rsidRPr="001A6C71">
              <w:rPr>
                <w:rFonts w:ascii="標楷體" w:eastAsia="標楷體" w:hAnsi="標楷體" w:hint="eastAsia"/>
                <w:color w:val="000000"/>
                <w:sz w:val="26"/>
                <w:szCs w:val="26"/>
                <w:shd w:val="clear" w:color="auto" w:fill="FFFFFF"/>
              </w:rPr>
              <w:t>單車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9B6F66" w:rsidRPr="001A6C71" w:rsidRDefault="009B6F66" w:rsidP="009B6F66">
            <w:pPr>
              <w:spacing w:line="300" w:lineRule="exact"/>
              <w:rPr>
                <w:rFonts w:ascii="標楷體" w:eastAsia="標楷體" w:hAnsi="標楷體" w:hint="eastAsia"/>
                <w:color w:val="000000"/>
                <w:sz w:val="26"/>
                <w:szCs w:val="26"/>
                <w:shd w:val="clear" w:color="auto" w:fill="FFFFFF"/>
              </w:rPr>
            </w:pPr>
            <w:r w:rsidRPr="001A6C71">
              <w:rPr>
                <w:rFonts w:ascii="標楷體" w:eastAsia="標楷體" w:hAnsi="標楷體" w:hint="eastAsia"/>
                <w:color w:val="000000"/>
                <w:sz w:val="26"/>
                <w:szCs w:val="26"/>
                <w:shd w:val="clear" w:color="auto" w:fill="FFFFFF"/>
              </w:rPr>
              <w:t>□需要</w:t>
            </w:r>
          </w:p>
          <w:p w:rsidR="009B6F66" w:rsidRPr="001A6C71" w:rsidRDefault="009B6F66" w:rsidP="009B6F66">
            <w:pPr>
              <w:spacing w:line="300" w:lineRule="exact"/>
              <w:rPr>
                <w:rFonts w:ascii="標楷體" w:eastAsia="標楷體" w:hAnsi="標楷體"/>
                <w:color w:val="000000"/>
                <w:sz w:val="26"/>
                <w:szCs w:val="26"/>
                <w:shd w:val="clear" w:color="auto" w:fill="FFFFFF"/>
              </w:rPr>
            </w:pPr>
            <w:r w:rsidRPr="001A6C71">
              <w:rPr>
                <w:rFonts w:ascii="標楷體" w:eastAsia="標楷體" w:hAnsi="標楷體" w:hint="eastAsia"/>
                <w:color w:val="000000"/>
                <w:sz w:val="26"/>
                <w:szCs w:val="26"/>
                <w:shd w:val="clear" w:color="auto" w:fill="FFFFFF"/>
              </w:rPr>
              <w:t>□不需要</w:t>
            </w:r>
          </w:p>
        </w:tc>
      </w:tr>
      <w:tr w:rsidR="009B6F66" w:rsidRPr="001A6C71" w:rsidTr="009B6F66">
        <w:trPr>
          <w:trHeight w:val="531"/>
          <w:jc w:val="center"/>
        </w:trPr>
        <w:tc>
          <w:tcPr>
            <w:tcW w:w="2003" w:type="dxa"/>
            <w:vMerge/>
            <w:shd w:val="clear" w:color="auto" w:fill="auto"/>
            <w:vAlign w:val="center"/>
          </w:tcPr>
          <w:p w:rsidR="009B6F66" w:rsidRPr="001A6C71" w:rsidRDefault="009B6F66" w:rsidP="009B6F66">
            <w:pPr>
              <w:spacing w:line="300" w:lineRule="exact"/>
              <w:jc w:val="center"/>
              <w:rPr>
                <w:rFonts w:ascii="標楷體" w:eastAsia="標楷體" w:hAnsi="標楷體" w:hint="eastAsia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B6F66" w:rsidRPr="001A6C71" w:rsidRDefault="009B6F66" w:rsidP="009B6F66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  <w:shd w:val="clear" w:color="auto" w:fill="FFFFFF"/>
              </w:rPr>
            </w:pPr>
            <w:r w:rsidRPr="001A6C71">
              <w:rPr>
                <w:rFonts w:ascii="標楷體" w:eastAsia="標楷體" w:hAnsi="標楷體" w:hint="eastAsia"/>
                <w:color w:val="000000"/>
                <w:sz w:val="26"/>
                <w:szCs w:val="26"/>
                <w:shd w:val="clear" w:color="auto" w:fill="FFFFFF"/>
              </w:rPr>
              <w:t>電話(H)</w:t>
            </w:r>
          </w:p>
          <w:p w:rsidR="009B6F66" w:rsidRPr="001A6C71" w:rsidRDefault="009B6F66" w:rsidP="009B6F66">
            <w:pPr>
              <w:spacing w:line="300" w:lineRule="exact"/>
              <w:jc w:val="center"/>
              <w:rPr>
                <w:rFonts w:ascii="標楷體" w:eastAsia="標楷體" w:hAnsi="標楷體" w:hint="eastAsia"/>
                <w:color w:val="000000"/>
                <w:sz w:val="26"/>
                <w:szCs w:val="26"/>
                <w:shd w:val="clear" w:color="auto" w:fill="FFFFFF"/>
              </w:rPr>
            </w:pPr>
            <w:r w:rsidRPr="001A6C71">
              <w:rPr>
                <w:rFonts w:ascii="標楷體" w:eastAsia="標楷體" w:hAnsi="標楷體" w:hint="eastAsia"/>
                <w:color w:val="000000"/>
                <w:sz w:val="26"/>
                <w:szCs w:val="26"/>
                <w:shd w:val="clear" w:color="auto" w:fill="FFFFFF"/>
              </w:rPr>
              <w:t>電話(0)</w:t>
            </w:r>
          </w:p>
        </w:tc>
        <w:tc>
          <w:tcPr>
            <w:tcW w:w="2342" w:type="dxa"/>
            <w:gridSpan w:val="2"/>
            <w:shd w:val="clear" w:color="auto" w:fill="auto"/>
            <w:vAlign w:val="center"/>
          </w:tcPr>
          <w:p w:rsidR="009B6F66" w:rsidRPr="001A6C71" w:rsidRDefault="009B6F66" w:rsidP="009B6F66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9B6F66" w:rsidRDefault="009B6F66" w:rsidP="009B6F66">
            <w:pPr>
              <w:spacing w:line="300" w:lineRule="exact"/>
              <w:jc w:val="center"/>
              <w:rPr>
                <w:rFonts w:ascii="標楷體" w:eastAsia="標楷體" w:hAnsi="標楷體" w:hint="eastAsia"/>
                <w:color w:val="000000"/>
                <w:sz w:val="26"/>
                <w:szCs w:val="26"/>
                <w:shd w:val="clear" w:color="auto" w:fill="FFFFFF"/>
              </w:rPr>
            </w:pPr>
            <w:r w:rsidRPr="001A6C71">
              <w:rPr>
                <w:rFonts w:ascii="標楷體" w:eastAsia="標楷體" w:hAnsi="標楷體" w:hint="eastAsia"/>
                <w:color w:val="000000"/>
                <w:sz w:val="26"/>
                <w:szCs w:val="26"/>
                <w:shd w:val="clear" w:color="auto" w:fill="FFFFFF"/>
              </w:rPr>
              <w:t>行動</w:t>
            </w:r>
          </w:p>
          <w:p w:rsidR="009B6F66" w:rsidRPr="001A6C71" w:rsidRDefault="009B6F66" w:rsidP="009B6F66">
            <w:pPr>
              <w:spacing w:line="300" w:lineRule="exact"/>
              <w:jc w:val="center"/>
              <w:rPr>
                <w:rFonts w:ascii="標楷體" w:eastAsia="標楷體" w:hAnsi="標楷體" w:hint="eastAsia"/>
                <w:color w:val="000000"/>
                <w:sz w:val="26"/>
                <w:szCs w:val="26"/>
                <w:shd w:val="clear" w:color="auto" w:fill="FFFFFF"/>
              </w:rPr>
            </w:pPr>
            <w:r w:rsidRPr="001A6C71">
              <w:rPr>
                <w:rFonts w:ascii="標楷體" w:eastAsia="標楷體" w:hAnsi="標楷體" w:hint="eastAsia"/>
                <w:color w:val="000000"/>
                <w:sz w:val="26"/>
                <w:szCs w:val="26"/>
                <w:shd w:val="clear" w:color="auto" w:fill="FFFFFF"/>
              </w:rPr>
              <w:t>電話</w:t>
            </w:r>
          </w:p>
        </w:tc>
        <w:tc>
          <w:tcPr>
            <w:tcW w:w="3686" w:type="dxa"/>
            <w:gridSpan w:val="4"/>
            <w:shd w:val="clear" w:color="auto" w:fill="auto"/>
            <w:vAlign w:val="center"/>
          </w:tcPr>
          <w:p w:rsidR="009B6F66" w:rsidRPr="001A6C71" w:rsidRDefault="009B6F66" w:rsidP="009B6F66">
            <w:pPr>
              <w:spacing w:line="300" w:lineRule="exact"/>
              <w:jc w:val="center"/>
              <w:rPr>
                <w:rFonts w:ascii="標楷體" w:eastAsia="標楷體" w:hAnsi="標楷體" w:hint="eastAsia"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9B6F66" w:rsidRPr="001A6C71" w:rsidTr="009B6F66">
        <w:trPr>
          <w:trHeight w:val="523"/>
          <w:jc w:val="center"/>
        </w:trPr>
        <w:tc>
          <w:tcPr>
            <w:tcW w:w="2003" w:type="dxa"/>
            <w:shd w:val="clear" w:color="auto" w:fill="auto"/>
            <w:vAlign w:val="center"/>
          </w:tcPr>
          <w:p w:rsidR="009B6F66" w:rsidRPr="001A6C71" w:rsidRDefault="009B6F66" w:rsidP="009B6F66">
            <w:pPr>
              <w:spacing w:line="300" w:lineRule="exact"/>
              <w:jc w:val="center"/>
              <w:rPr>
                <w:rFonts w:ascii="標楷體" w:eastAsia="標楷體" w:hAnsi="標楷體" w:hint="eastAsia"/>
                <w:color w:val="000000"/>
                <w:sz w:val="26"/>
                <w:szCs w:val="26"/>
                <w:shd w:val="clear" w:color="auto" w:fill="FFFFFF"/>
              </w:rPr>
            </w:pPr>
            <w:r w:rsidRPr="001A6C71">
              <w:rPr>
                <w:rFonts w:ascii="標楷體" w:eastAsia="標楷體" w:hAnsi="標楷體" w:hint="eastAsia"/>
                <w:color w:val="000000"/>
                <w:sz w:val="26"/>
                <w:szCs w:val="26"/>
                <w:shd w:val="clear" w:color="auto" w:fill="FFFFFF"/>
              </w:rPr>
              <w:t>電子信箱</w:t>
            </w:r>
          </w:p>
        </w:tc>
        <w:tc>
          <w:tcPr>
            <w:tcW w:w="4961" w:type="dxa"/>
            <w:gridSpan w:val="4"/>
            <w:shd w:val="clear" w:color="auto" w:fill="auto"/>
            <w:vAlign w:val="center"/>
          </w:tcPr>
          <w:p w:rsidR="009B6F66" w:rsidRPr="001A6C71" w:rsidRDefault="009B6F66" w:rsidP="009B6F66">
            <w:pPr>
              <w:spacing w:line="300" w:lineRule="exact"/>
              <w:jc w:val="center"/>
              <w:rPr>
                <w:rFonts w:ascii="標楷體" w:eastAsia="標楷體" w:hAnsi="標楷體" w:hint="eastAsia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9B6F66" w:rsidRPr="001A6C71" w:rsidRDefault="009B6F66" w:rsidP="009B6F66">
            <w:pPr>
              <w:spacing w:line="300" w:lineRule="exact"/>
              <w:jc w:val="center"/>
              <w:rPr>
                <w:rFonts w:ascii="標楷體" w:eastAsia="標楷體" w:hAnsi="標楷體" w:hint="eastAsia"/>
                <w:color w:val="000000"/>
                <w:sz w:val="26"/>
                <w:szCs w:val="26"/>
                <w:shd w:val="clear" w:color="auto" w:fill="FFFFFF"/>
              </w:rPr>
            </w:pPr>
            <w:r w:rsidRPr="001A6C71">
              <w:rPr>
                <w:rFonts w:ascii="標楷體" w:eastAsia="標楷體" w:hAnsi="標楷體" w:hint="eastAsia"/>
                <w:color w:val="000000"/>
                <w:sz w:val="26"/>
                <w:szCs w:val="26"/>
                <w:shd w:val="clear" w:color="auto" w:fill="FFFFFF"/>
              </w:rPr>
              <w:t>參加組別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9B6F66" w:rsidRPr="001A6C71" w:rsidRDefault="009B6F66" w:rsidP="009B6F66">
            <w:pPr>
              <w:spacing w:line="300" w:lineRule="exact"/>
              <w:rPr>
                <w:rFonts w:ascii="標楷體" w:eastAsia="標楷體" w:hAnsi="標楷體" w:hint="eastAsia"/>
                <w:color w:val="000000"/>
                <w:w w:val="90"/>
                <w:sz w:val="26"/>
                <w:szCs w:val="26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  <w:shd w:val="clear" w:color="auto" w:fill="FFFFFF"/>
              </w:rPr>
              <w:t>□在校教職員</w:t>
            </w:r>
            <w:r w:rsidRPr="001A6C71">
              <w:rPr>
                <w:rFonts w:ascii="標楷體" w:eastAsia="標楷體" w:hAnsi="標楷體" w:hint="eastAsia"/>
                <w:color w:val="000000"/>
                <w:sz w:val="26"/>
                <w:szCs w:val="26"/>
                <w:shd w:val="clear" w:color="auto" w:fill="FFFFFF"/>
              </w:rPr>
              <w:t>生</w:t>
            </w:r>
          </w:p>
          <w:p w:rsidR="009B6F66" w:rsidRPr="001A6C71" w:rsidRDefault="009B6F66" w:rsidP="009B6F66">
            <w:pPr>
              <w:spacing w:line="300" w:lineRule="exact"/>
              <w:rPr>
                <w:rFonts w:ascii="標楷體" w:eastAsia="標楷體" w:hAnsi="標楷體" w:hint="eastAsia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  <w:shd w:val="clear" w:color="auto" w:fill="FFFFFF"/>
              </w:rPr>
              <w:t>□一般</w:t>
            </w:r>
            <w:r w:rsidRPr="001A6C71">
              <w:rPr>
                <w:rFonts w:ascii="標楷體" w:eastAsia="標楷體" w:hAnsi="標楷體" w:hint="eastAsia"/>
                <w:color w:val="000000"/>
                <w:sz w:val="26"/>
                <w:szCs w:val="26"/>
                <w:shd w:val="clear" w:color="auto" w:fill="FFFFFF"/>
              </w:rPr>
              <w:t>人士</w:t>
            </w:r>
          </w:p>
        </w:tc>
      </w:tr>
      <w:tr w:rsidR="009B6F66" w:rsidRPr="001A6C71" w:rsidTr="009B6F66">
        <w:trPr>
          <w:trHeight w:val="454"/>
          <w:jc w:val="center"/>
        </w:trPr>
        <w:tc>
          <w:tcPr>
            <w:tcW w:w="2003" w:type="dxa"/>
            <w:shd w:val="clear" w:color="auto" w:fill="auto"/>
            <w:vAlign w:val="center"/>
          </w:tcPr>
          <w:p w:rsidR="009B6F66" w:rsidRPr="001A6C71" w:rsidRDefault="009B6F66" w:rsidP="009B6F66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  <w:shd w:val="clear" w:color="auto" w:fill="FFFFFF"/>
              </w:rPr>
            </w:pPr>
            <w:r w:rsidRPr="001A6C71">
              <w:rPr>
                <w:rFonts w:ascii="標楷體" w:eastAsia="標楷體" w:hAnsi="標楷體" w:hint="eastAsia"/>
                <w:color w:val="000000"/>
                <w:sz w:val="26"/>
                <w:szCs w:val="26"/>
                <w:shd w:val="clear" w:color="auto" w:fill="FFFFFF"/>
              </w:rPr>
              <w:t>聯絡地址</w:t>
            </w:r>
          </w:p>
        </w:tc>
        <w:tc>
          <w:tcPr>
            <w:tcW w:w="5528" w:type="dxa"/>
            <w:gridSpan w:val="5"/>
            <w:shd w:val="clear" w:color="auto" w:fill="auto"/>
            <w:vAlign w:val="center"/>
          </w:tcPr>
          <w:p w:rsidR="009B6F66" w:rsidRPr="001A6C71" w:rsidRDefault="009B6F66" w:rsidP="009B6F66">
            <w:pPr>
              <w:spacing w:line="300" w:lineRule="exact"/>
              <w:rPr>
                <w:rFonts w:ascii="標楷體" w:eastAsia="標楷體" w:hAnsi="標楷體"/>
                <w:color w:val="000000"/>
                <w:sz w:val="26"/>
                <w:szCs w:val="26"/>
                <w:shd w:val="clear" w:color="auto" w:fill="FFFFFF"/>
              </w:rPr>
            </w:pPr>
            <w:r w:rsidRPr="001A6C71">
              <w:rPr>
                <w:rFonts w:ascii="標楷體" w:eastAsia="標楷體" w:hAnsi="標楷體" w:hint="eastAsia"/>
                <w:color w:val="000000"/>
                <w:sz w:val="26"/>
                <w:szCs w:val="26"/>
                <w:shd w:val="clear" w:color="auto" w:fill="FFFFFF"/>
              </w:rPr>
              <w:t>□□□</w:t>
            </w:r>
          </w:p>
          <w:p w:rsidR="009B6F66" w:rsidRPr="001A6C71" w:rsidRDefault="009B6F66" w:rsidP="009B6F66">
            <w:pPr>
              <w:spacing w:line="300" w:lineRule="exact"/>
              <w:rPr>
                <w:rFonts w:ascii="標楷體" w:eastAsia="標楷體" w:hAnsi="標楷體"/>
                <w:color w:val="000000"/>
                <w:sz w:val="26"/>
                <w:szCs w:val="26"/>
                <w:shd w:val="clear" w:color="auto" w:fill="FFFFFF"/>
              </w:rPr>
            </w:pPr>
            <w:r w:rsidRPr="001A6C71">
              <w:rPr>
                <w:rFonts w:ascii="標楷體" w:eastAsia="標楷體" w:hAnsi="標楷體" w:hint="eastAsia"/>
                <w:color w:val="000000"/>
                <w:sz w:val="26"/>
                <w:szCs w:val="26"/>
                <w:shd w:val="clear" w:color="auto" w:fill="FFFFFF"/>
              </w:rPr>
              <w:t>-□□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B6F66" w:rsidRPr="001A6C71" w:rsidRDefault="009B6F66" w:rsidP="009B6F66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  <w:shd w:val="clear" w:color="auto" w:fill="FFFFFF"/>
              </w:rPr>
            </w:pPr>
            <w:r w:rsidRPr="001A6C71">
              <w:rPr>
                <w:rFonts w:ascii="標楷體" w:eastAsia="標楷體" w:hAnsi="標楷體" w:hint="eastAsia"/>
                <w:color w:val="000000"/>
                <w:sz w:val="26"/>
                <w:szCs w:val="26"/>
                <w:shd w:val="clear" w:color="auto" w:fill="FFFFFF"/>
              </w:rPr>
              <w:t>午餐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9B6F66" w:rsidRPr="001A6C71" w:rsidRDefault="009B6F66" w:rsidP="009B6F66">
            <w:pPr>
              <w:spacing w:line="300" w:lineRule="exact"/>
              <w:rPr>
                <w:rFonts w:ascii="標楷體" w:eastAsia="標楷體" w:hAnsi="標楷體" w:hint="eastAsia"/>
                <w:color w:val="000000"/>
                <w:sz w:val="26"/>
                <w:szCs w:val="26"/>
                <w:shd w:val="clear" w:color="auto" w:fill="FFFFFF"/>
              </w:rPr>
            </w:pP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□葷</w:t>
            </w:r>
            <w:proofErr w:type="gramEnd"/>
            <w:r w:rsidRPr="001A6C71">
              <w:rPr>
                <w:rFonts w:ascii="標楷體" w:eastAsia="標楷體" w:hAnsi="標楷體" w:hint="eastAsia"/>
                <w:sz w:val="26"/>
                <w:szCs w:val="26"/>
              </w:rPr>
              <w:t xml:space="preserve">    □素</w:t>
            </w:r>
          </w:p>
        </w:tc>
      </w:tr>
      <w:tr w:rsidR="009B6F66" w:rsidRPr="001A6C71" w:rsidTr="009B6F66">
        <w:trPr>
          <w:trHeight w:val="579"/>
          <w:jc w:val="center"/>
        </w:trPr>
        <w:tc>
          <w:tcPr>
            <w:tcW w:w="2003" w:type="dxa"/>
            <w:shd w:val="clear" w:color="auto" w:fill="auto"/>
            <w:vAlign w:val="center"/>
          </w:tcPr>
          <w:p w:rsidR="009B6F66" w:rsidRPr="001A6C71" w:rsidRDefault="009B6F66" w:rsidP="009B6F66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  <w:shd w:val="clear" w:color="auto" w:fill="FFFFFF"/>
              </w:rPr>
            </w:pPr>
            <w:r w:rsidRPr="001A6C71">
              <w:rPr>
                <w:rFonts w:ascii="標楷體" w:eastAsia="標楷體" w:hAnsi="標楷體" w:hint="eastAsia"/>
                <w:color w:val="000000"/>
                <w:sz w:val="26"/>
                <w:szCs w:val="26"/>
                <w:shd w:val="clear" w:color="auto" w:fill="FFFFFF"/>
              </w:rPr>
              <w:t>緊急連絡人</w:t>
            </w:r>
          </w:p>
        </w:tc>
        <w:tc>
          <w:tcPr>
            <w:tcW w:w="3051" w:type="dxa"/>
            <w:gridSpan w:val="2"/>
            <w:shd w:val="clear" w:color="auto" w:fill="auto"/>
            <w:vAlign w:val="center"/>
          </w:tcPr>
          <w:p w:rsidR="009B6F66" w:rsidRPr="001A6C71" w:rsidRDefault="009B6F66" w:rsidP="009B6F66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9B6F66" w:rsidRPr="001A6C71" w:rsidRDefault="009B6F66" w:rsidP="009B6F66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  <w:shd w:val="clear" w:color="auto" w:fill="FFFFFF"/>
              </w:rPr>
            </w:pPr>
            <w:r w:rsidRPr="001A6C71">
              <w:rPr>
                <w:rFonts w:ascii="標楷體" w:eastAsia="標楷體" w:hAnsi="標楷體" w:hint="eastAsia"/>
                <w:color w:val="000000"/>
                <w:sz w:val="26"/>
                <w:szCs w:val="26"/>
                <w:shd w:val="clear" w:color="auto" w:fill="FFFFFF"/>
              </w:rPr>
              <w:t>電話(H)</w:t>
            </w:r>
          </w:p>
          <w:p w:rsidR="009B6F66" w:rsidRPr="001A6C71" w:rsidRDefault="009B6F66" w:rsidP="009B6F66">
            <w:pPr>
              <w:spacing w:line="300" w:lineRule="exact"/>
              <w:jc w:val="center"/>
              <w:rPr>
                <w:rFonts w:ascii="標楷體" w:eastAsia="標楷體" w:hAnsi="標楷體" w:hint="eastAsia"/>
                <w:color w:val="000000"/>
                <w:sz w:val="26"/>
                <w:szCs w:val="26"/>
                <w:shd w:val="clear" w:color="auto" w:fill="FFFFFF"/>
              </w:rPr>
            </w:pPr>
            <w:r w:rsidRPr="001A6C71">
              <w:rPr>
                <w:rFonts w:ascii="標楷體" w:eastAsia="標楷體" w:hAnsi="標楷體" w:hint="eastAsia"/>
                <w:color w:val="000000"/>
                <w:sz w:val="26"/>
                <w:szCs w:val="26"/>
                <w:shd w:val="clear" w:color="auto" w:fill="FFFFFF"/>
              </w:rPr>
              <w:t>電話(0)</w:t>
            </w:r>
          </w:p>
        </w:tc>
        <w:tc>
          <w:tcPr>
            <w:tcW w:w="1485" w:type="dxa"/>
            <w:gridSpan w:val="2"/>
            <w:vMerge w:val="restart"/>
            <w:shd w:val="clear" w:color="auto" w:fill="auto"/>
            <w:vAlign w:val="center"/>
          </w:tcPr>
          <w:p w:rsidR="009B6F66" w:rsidRPr="001A6C71" w:rsidRDefault="009B6F66" w:rsidP="009B6F66">
            <w:pPr>
              <w:spacing w:line="300" w:lineRule="exact"/>
              <w:jc w:val="center"/>
              <w:rPr>
                <w:rFonts w:ascii="標楷體" w:eastAsia="標楷體" w:hAnsi="標楷體" w:hint="eastAsia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9B6F66" w:rsidRDefault="009B6F66" w:rsidP="009B6F66">
            <w:pPr>
              <w:spacing w:line="300" w:lineRule="exact"/>
              <w:jc w:val="center"/>
              <w:rPr>
                <w:rFonts w:ascii="標楷體" w:eastAsia="標楷體" w:hAnsi="標楷體" w:hint="eastAsia"/>
                <w:color w:val="000000"/>
                <w:sz w:val="26"/>
                <w:szCs w:val="26"/>
                <w:shd w:val="clear" w:color="auto" w:fill="FFFFFF"/>
              </w:rPr>
            </w:pPr>
            <w:r w:rsidRPr="001A6C71">
              <w:rPr>
                <w:rFonts w:ascii="標楷體" w:eastAsia="標楷體" w:hAnsi="標楷體" w:hint="eastAsia"/>
                <w:color w:val="000000"/>
                <w:sz w:val="26"/>
                <w:szCs w:val="26"/>
                <w:shd w:val="clear" w:color="auto" w:fill="FFFFFF"/>
              </w:rPr>
              <w:t>行動</w:t>
            </w:r>
          </w:p>
          <w:p w:rsidR="009B6F66" w:rsidRPr="001A6C71" w:rsidRDefault="009B6F66" w:rsidP="009B6F66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6"/>
                <w:szCs w:val="26"/>
                <w:shd w:val="clear" w:color="auto" w:fill="FFFFFF"/>
              </w:rPr>
            </w:pPr>
            <w:r w:rsidRPr="001A6C71">
              <w:rPr>
                <w:rFonts w:ascii="標楷體" w:eastAsia="標楷體" w:hAnsi="標楷體" w:hint="eastAsia"/>
                <w:color w:val="000000"/>
                <w:sz w:val="26"/>
                <w:szCs w:val="26"/>
                <w:shd w:val="clear" w:color="auto" w:fill="FFFFFF"/>
              </w:rPr>
              <w:t>電話</w:t>
            </w:r>
          </w:p>
        </w:tc>
        <w:tc>
          <w:tcPr>
            <w:tcW w:w="2410" w:type="dxa"/>
            <w:gridSpan w:val="2"/>
            <w:vMerge w:val="restart"/>
            <w:shd w:val="clear" w:color="auto" w:fill="auto"/>
            <w:vAlign w:val="center"/>
          </w:tcPr>
          <w:p w:rsidR="009B6F66" w:rsidRPr="001A6C71" w:rsidRDefault="009B6F66" w:rsidP="009B6F66">
            <w:pPr>
              <w:spacing w:line="300" w:lineRule="exact"/>
              <w:jc w:val="center"/>
              <w:rPr>
                <w:rFonts w:ascii="標楷體" w:eastAsia="標楷體" w:hAnsi="標楷體" w:hint="eastAsia"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9B6F66" w:rsidRPr="001A6C71" w:rsidTr="009B6F66">
        <w:trPr>
          <w:trHeight w:val="513"/>
          <w:jc w:val="center"/>
        </w:trPr>
        <w:tc>
          <w:tcPr>
            <w:tcW w:w="2003" w:type="dxa"/>
            <w:shd w:val="clear" w:color="auto" w:fill="auto"/>
            <w:vAlign w:val="center"/>
          </w:tcPr>
          <w:p w:rsidR="009B6F66" w:rsidRPr="001A6C71" w:rsidRDefault="009B6F66" w:rsidP="009B6F66">
            <w:pPr>
              <w:spacing w:line="300" w:lineRule="exact"/>
              <w:jc w:val="center"/>
              <w:rPr>
                <w:rFonts w:ascii="標楷體" w:eastAsia="標楷體" w:hAnsi="標楷體" w:hint="eastAsia"/>
                <w:color w:val="000000"/>
                <w:sz w:val="26"/>
                <w:szCs w:val="26"/>
                <w:shd w:val="clear" w:color="auto" w:fill="FFFFFF"/>
              </w:rPr>
            </w:pPr>
            <w:r w:rsidRPr="001A6C71">
              <w:rPr>
                <w:rFonts w:ascii="標楷體" w:eastAsia="標楷體" w:hAnsi="標楷體" w:hint="eastAsia"/>
                <w:color w:val="000000"/>
                <w:sz w:val="26"/>
                <w:szCs w:val="26"/>
                <w:shd w:val="clear" w:color="auto" w:fill="FFFFFF"/>
              </w:rPr>
              <w:t>關係</w:t>
            </w:r>
          </w:p>
        </w:tc>
        <w:tc>
          <w:tcPr>
            <w:tcW w:w="3051" w:type="dxa"/>
            <w:gridSpan w:val="2"/>
            <w:shd w:val="clear" w:color="auto" w:fill="auto"/>
            <w:vAlign w:val="center"/>
          </w:tcPr>
          <w:p w:rsidR="009B6F66" w:rsidRPr="001A6C71" w:rsidRDefault="009B6F66" w:rsidP="009B6F66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9B6F66" w:rsidRPr="001A6C71" w:rsidRDefault="009B6F66" w:rsidP="009B6F66">
            <w:pPr>
              <w:spacing w:line="300" w:lineRule="exact"/>
              <w:jc w:val="center"/>
              <w:rPr>
                <w:rFonts w:ascii="標楷體" w:eastAsia="標楷體" w:hAnsi="標楷體" w:hint="eastAsia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85" w:type="dxa"/>
            <w:gridSpan w:val="2"/>
            <w:vMerge/>
            <w:shd w:val="clear" w:color="auto" w:fill="auto"/>
            <w:vAlign w:val="center"/>
          </w:tcPr>
          <w:p w:rsidR="009B6F66" w:rsidRPr="001A6C71" w:rsidRDefault="009B6F66" w:rsidP="009B6F66">
            <w:pPr>
              <w:spacing w:line="300" w:lineRule="exact"/>
              <w:jc w:val="center"/>
              <w:rPr>
                <w:rFonts w:ascii="標楷體" w:eastAsia="標楷體" w:hAnsi="標楷體" w:hint="eastAsia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9B6F66" w:rsidRPr="001A6C71" w:rsidRDefault="009B6F66" w:rsidP="009B6F66">
            <w:pPr>
              <w:spacing w:line="300" w:lineRule="exact"/>
              <w:jc w:val="center"/>
              <w:rPr>
                <w:rFonts w:ascii="標楷體" w:eastAsia="標楷體" w:hAnsi="標楷體" w:hint="eastAsia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  <w:vAlign w:val="center"/>
          </w:tcPr>
          <w:p w:rsidR="009B6F66" w:rsidRPr="001A6C71" w:rsidRDefault="009B6F66" w:rsidP="009B6F66">
            <w:pPr>
              <w:spacing w:line="300" w:lineRule="exact"/>
              <w:jc w:val="center"/>
              <w:rPr>
                <w:rFonts w:ascii="標楷體" w:eastAsia="標楷體" w:hAnsi="標楷體" w:hint="eastAsia"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9B6F66" w:rsidRPr="001A6C71" w:rsidTr="009B6F66">
        <w:trPr>
          <w:trHeight w:val="3012"/>
          <w:jc w:val="center"/>
        </w:trPr>
        <w:tc>
          <w:tcPr>
            <w:tcW w:w="5054" w:type="dxa"/>
            <w:gridSpan w:val="3"/>
            <w:shd w:val="clear" w:color="auto" w:fill="auto"/>
            <w:vAlign w:val="center"/>
          </w:tcPr>
          <w:p w:rsidR="009B6F66" w:rsidRPr="001A6C71" w:rsidRDefault="009B6F66" w:rsidP="009B6F66">
            <w:pPr>
              <w:jc w:val="center"/>
              <w:rPr>
                <w:rFonts w:ascii="標楷體" w:eastAsia="標楷體" w:hAnsi="標楷體" w:hint="eastAsia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  <w:shd w:val="clear" w:color="auto" w:fill="FFFFFF"/>
              </w:rPr>
              <w:t>身分證影本正面</w:t>
            </w:r>
          </w:p>
        </w:tc>
        <w:tc>
          <w:tcPr>
            <w:tcW w:w="5596" w:type="dxa"/>
            <w:gridSpan w:val="6"/>
            <w:shd w:val="clear" w:color="auto" w:fill="auto"/>
            <w:vAlign w:val="center"/>
          </w:tcPr>
          <w:p w:rsidR="009B6F66" w:rsidRPr="001A6C71" w:rsidRDefault="009B6F66" w:rsidP="009B6F66">
            <w:pPr>
              <w:jc w:val="center"/>
              <w:rPr>
                <w:rFonts w:ascii="標楷體" w:eastAsia="標楷體" w:hAnsi="標楷體" w:hint="eastAsia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  <w:shd w:val="clear" w:color="auto" w:fill="FFFFFF"/>
              </w:rPr>
              <w:t>身分證影本反面</w:t>
            </w:r>
          </w:p>
        </w:tc>
      </w:tr>
      <w:tr w:rsidR="009B6F66" w:rsidRPr="001A6C71" w:rsidTr="009B6F66">
        <w:trPr>
          <w:trHeight w:val="3738"/>
          <w:jc w:val="center"/>
        </w:trPr>
        <w:tc>
          <w:tcPr>
            <w:tcW w:w="10650" w:type="dxa"/>
            <w:gridSpan w:val="9"/>
            <w:shd w:val="clear" w:color="auto" w:fill="auto"/>
          </w:tcPr>
          <w:p w:rsidR="009B6F66" w:rsidRPr="00F16C95" w:rsidRDefault="009B6F66" w:rsidP="009B6F66">
            <w:pPr>
              <w:widowControl/>
              <w:jc w:val="center"/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Cs w:val="24"/>
                <w:shd w:val="clear" w:color="auto" w:fill="FFFFFF"/>
              </w:rPr>
            </w:pPr>
            <w:r w:rsidRPr="00F16C95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Cs w:val="24"/>
                <w:shd w:val="clear" w:color="auto" w:fill="FFFFFF"/>
              </w:rPr>
              <w:t>切結書</w:t>
            </w:r>
          </w:p>
          <w:p w:rsidR="009B6F66" w:rsidRPr="00F16C95" w:rsidRDefault="009B6F66" w:rsidP="009B6F66">
            <w:pPr>
              <w:jc w:val="both"/>
              <w:rPr>
                <w:rFonts w:ascii="標楷體" w:eastAsia="標楷體" w:hAnsi="標楷體" w:hint="eastAsia"/>
                <w:bCs/>
                <w:color w:val="000000"/>
                <w:kern w:val="0"/>
                <w:szCs w:val="24"/>
                <w:shd w:val="clear" w:color="auto" w:fill="FFFFFF"/>
              </w:rPr>
            </w:pPr>
            <w:r w:rsidRPr="00F16C95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Cs w:val="24"/>
                <w:shd w:val="clear" w:color="auto" w:fill="FFFFFF"/>
              </w:rPr>
              <w:t xml:space="preserve">    </w:t>
            </w:r>
            <w:r>
              <w:rPr>
                <w:rFonts w:ascii="標楷體" w:eastAsia="標楷體" w:hAnsi="標楷體"/>
                <w:bCs/>
                <w:color w:val="000000"/>
                <w:kern w:val="0"/>
                <w:szCs w:val="24"/>
                <w:shd w:val="clear" w:color="auto" w:fill="FFFFFF"/>
              </w:rPr>
              <w:t>茲</w:t>
            </w:r>
            <w:r w:rsidRPr="00F16C95">
              <w:rPr>
                <w:rFonts w:ascii="標楷體" w:eastAsia="標楷體" w:hAnsi="標楷體"/>
                <w:bCs/>
                <w:color w:val="000000"/>
                <w:kern w:val="0"/>
                <w:szCs w:val="24"/>
                <w:shd w:val="clear" w:color="auto" w:fill="FFFFFF"/>
              </w:rPr>
              <w:t xml:space="preserve">證明本人 </w:t>
            </w:r>
            <w:r w:rsidRPr="00F16C95">
              <w:rPr>
                <w:rFonts w:ascii="標楷體" w:eastAsia="標楷體" w:hAnsi="標楷體"/>
                <w:bCs/>
                <w:color w:val="000000"/>
                <w:kern w:val="0"/>
                <w:szCs w:val="24"/>
                <w:u w:val="single"/>
                <w:shd w:val="clear" w:color="auto" w:fill="FFFFFF"/>
              </w:rPr>
              <w:t>            </w:t>
            </w:r>
            <w:r w:rsidRPr="00F16C95">
              <w:rPr>
                <w:rFonts w:ascii="標楷體" w:eastAsia="標楷體" w:hAnsi="標楷體" w:hint="eastAsia"/>
                <w:bCs/>
                <w:color w:val="000000"/>
                <w:kern w:val="0"/>
                <w:szCs w:val="24"/>
                <w:u w:val="single"/>
                <w:shd w:val="clear" w:color="auto" w:fill="FFFFFF"/>
              </w:rPr>
              <w:t xml:space="preserve">    </w:t>
            </w:r>
            <w:r w:rsidRPr="00F16C95">
              <w:rPr>
                <w:rFonts w:ascii="標楷體" w:eastAsia="標楷體" w:hAnsi="標楷體"/>
                <w:bCs/>
                <w:color w:val="000000"/>
                <w:kern w:val="0"/>
                <w:szCs w:val="24"/>
                <w:shd w:val="clear" w:color="auto" w:fill="FFFFFF"/>
              </w:rPr>
              <w:t>自願參加</w:t>
            </w:r>
            <w:r w:rsidRPr="00F16C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shd w:val="clear" w:color="auto" w:fill="FFFFFF"/>
              </w:rPr>
              <w:t>台灣自行車協會</w:t>
            </w:r>
            <w:r w:rsidRPr="00F16C95">
              <w:rPr>
                <w:rFonts w:ascii="標楷體" w:eastAsia="標楷體" w:hAnsi="標楷體"/>
                <w:bCs/>
                <w:color w:val="000000"/>
                <w:kern w:val="0"/>
                <w:szCs w:val="24"/>
                <w:shd w:val="clear" w:color="auto" w:fill="FFFFFF"/>
              </w:rPr>
              <w:t>自行車</w:t>
            </w:r>
            <w:r w:rsidRPr="00F16C95">
              <w:rPr>
                <w:rFonts w:ascii="標楷體" w:eastAsia="標楷體" w:hAnsi="標楷體" w:hint="eastAsia"/>
                <w:bCs/>
                <w:color w:val="000000"/>
                <w:kern w:val="0"/>
                <w:szCs w:val="24"/>
                <w:shd w:val="clear" w:color="auto" w:fill="FFFFFF"/>
              </w:rPr>
              <w:t>戶外教學</w:t>
            </w:r>
            <w:r w:rsidRPr="00F16C95">
              <w:rPr>
                <w:rFonts w:ascii="標楷體" w:eastAsia="標楷體" w:hAnsi="標楷體"/>
                <w:bCs/>
                <w:color w:val="000000"/>
                <w:kern w:val="0"/>
                <w:szCs w:val="24"/>
                <w:shd w:val="clear" w:color="auto" w:fill="FFFFFF"/>
              </w:rPr>
              <w:t>活動，身體健康狀況良好，並無個人特殊體質或心血等影響體能活動之疾病，且確實了解與遵守活動必須注意的事項，參加活動期間，若因本人疏失導致發生危險，本人願自行承擔所有責任；如有意外事故，本人也願意按照保險公司規定，辦理申請手續接受保險理賠，恐口</w:t>
            </w:r>
            <w:proofErr w:type="gramStart"/>
            <w:r w:rsidRPr="00F16C95">
              <w:rPr>
                <w:rFonts w:ascii="標楷體" w:eastAsia="標楷體" w:hAnsi="標楷體"/>
                <w:bCs/>
                <w:color w:val="000000"/>
                <w:kern w:val="0"/>
                <w:szCs w:val="24"/>
                <w:shd w:val="clear" w:color="auto" w:fill="FFFFFF"/>
              </w:rPr>
              <w:t>無憑特立</w:t>
            </w:r>
            <w:proofErr w:type="gramEnd"/>
            <w:r w:rsidRPr="00F16C95">
              <w:rPr>
                <w:rFonts w:ascii="標楷體" w:eastAsia="標楷體" w:hAnsi="標楷體"/>
                <w:bCs/>
                <w:color w:val="000000"/>
                <w:kern w:val="0"/>
                <w:szCs w:val="24"/>
                <w:shd w:val="clear" w:color="auto" w:fill="FFFFFF"/>
              </w:rPr>
              <w:t>此書以資證明。</w:t>
            </w:r>
          </w:p>
          <w:p w:rsidR="009B6F66" w:rsidRPr="00F16C95" w:rsidRDefault="009B6F66" w:rsidP="009B6F66">
            <w:pPr>
              <w:jc w:val="both"/>
              <w:rPr>
                <w:rFonts w:ascii="標楷體" w:eastAsia="標楷體" w:hAnsi="標楷體" w:hint="eastAsia"/>
                <w:bCs/>
                <w:color w:val="000000"/>
                <w:szCs w:val="24"/>
                <w:shd w:val="clear" w:color="auto" w:fill="FFFFFF"/>
              </w:rPr>
            </w:pPr>
            <w:r w:rsidRPr="00F16C95">
              <w:rPr>
                <w:rFonts w:ascii="標楷體" w:eastAsia="標楷體" w:hAnsi="標楷體" w:hint="eastAsia"/>
                <w:bCs/>
                <w:color w:val="000000"/>
                <w:szCs w:val="24"/>
                <w:shd w:val="clear" w:color="auto" w:fill="FFFFFF"/>
              </w:rPr>
              <w:t>一、活動報名後，因故無法參與活動者；</w:t>
            </w:r>
            <w:r w:rsidRPr="00F16C95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不得以任何理由要求退費，</w:t>
            </w:r>
            <w:r w:rsidRPr="00F16C95">
              <w:rPr>
                <w:rFonts w:ascii="標楷體" w:eastAsia="標楷體" w:hAnsi="標楷體" w:hint="eastAsia"/>
                <w:bCs/>
                <w:color w:val="000000"/>
                <w:szCs w:val="24"/>
                <w:shd w:val="clear" w:color="auto" w:fill="FFFFFF"/>
              </w:rPr>
              <w:t>但可以在活動前7天提出名額轉讓(他人)申請，未申請者則願無異議放棄已經繳交的費用。</w:t>
            </w:r>
            <w:r w:rsidRPr="00F16C95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敬請諒解！</w:t>
            </w:r>
          </w:p>
          <w:p w:rsidR="009B6F66" w:rsidRPr="00F16C95" w:rsidRDefault="009B6F66" w:rsidP="009B6F66">
            <w:pPr>
              <w:jc w:val="both"/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</w:pPr>
            <w:r w:rsidRPr="00F16C95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二、活動期間如遇人力不可抗拒之災害，須改搭其他交通工具及增加餐費時，超支費用須由參加者平均支付。</w:t>
            </w:r>
          </w:p>
          <w:p w:rsidR="009B6F66" w:rsidRPr="001A6C71" w:rsidRDefault="009B6F66" w:rsidP="009B6F66">
            <w:pPr>
              <w:autoSpaceDE w:val="0"/>
              <w:autoSpaceDN w:val="0"/>
              <w:adjustRightInd w:val="0"/>
              <w:spacing w:line="276" w:lineRule="auto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F16C95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Cs w:val="24"/>
                <w:shd w:val="clear" w:color="auto" w:fill="FFFFFF"/>
              </w:rPr>
              <w:t xml:space="preserve">                                           </w:t>
            </w:r>
            <w:proofErr w:type="gramStart"/>
            <w:r w:rsidRPr="00F16C95">
              <w:rPr>
                <w:rFonts w:ascii="標楷體" w:eastAsia="標楷體" w:hAnsi="標楷體"/>
                <w:b/>
                <w:bCs/>
                <w:color w:val="000000"/>
                <w:kern w:val="0"/>
                <w:szCs w:val="24"/>
                <w:shd w:val="clear" w:color="auto" w:fill="FFFFFF"/>
              </w:rPr>
              <w:t>切結人</w:t>
            </w:r>
            <w:proofErr w:type="gramEnd"/>
            <w:r w:rsidRPr="00F16C95">
              <w:rPr>
                <w:rFonts w:ascii="標楷體" w:eastAsia="標楷體" w:hAnsi="標楷體"/>
                <w:b/>
                <w:bCs/>
                <w:color w:val="000000"/>
                <w:kern w:val="0"/>
                <w:szCs w:val="24"/>
                <w:shd w:val="clear" w:color="auto" w:fill="FFFFFF"/>
              </w:rPr>
              <w:t>：</w:t>
            </w:r>
            <w:r w:rsidRPr="00E70FD5">
              <w:rPr>
                <w:rFonts w:ascii="標楷體" w:eastAsia="標楷體" w:hAnsi="標楷體"/>
                <w:b/>
                <w:bCs/>
                <w:color w:val="000000"/>
                <w:kern w:val="0"/>
                <w:szCs w:val="24"/>
                <w:u w:val="single"/>
                <w:shd w:val="clear" w:color="auto" w:fill="FFFFFF"/>
              </w:rPr>
              <w:t xml:space="preserve">            </w:t>
            </w:r>
            <w:r w:rsidRPr="00E70FD5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Cs w:val="24"/>
                <w:u w:val="single"/>
                <w:shd w:val="clear" w:color="auto" w:fill="FFFFFF"/>
              </w:rPr>
              <w:t xml:space="preserve">      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Cs w:val="24"/>
                <w:u w:val="single"/>
                <w:shd w:val="clear" w:color="auto" w:fill="FFFFFF"/>
              </w:rPr>
              <w:t xml:space="preserve">   </w:t>
            </w:r>
            <w:r w:rsidRPr="00E70FD5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Cs w:val="24"/>
                <w:u w:val="single"/>
                <w:shd w:val="clear" w:color="auto" w:fill="FFFFFF"/>
              </w:rPr>
              <w:t xml:space="preserve"> </w:t>
            </w:r>
            <w:r w:rsidRPr="00E70FD5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 w:val="26"/>
                <w:szCs w:val="26"/>
                <w:u w:val="single"/>
                <w:shd w:val="clear" w:color="auto" w:fill="FFFFFF"/>
              </w:rPr>
              <w:t xml:space="preserve">    </w:t>
            </w:r>
          </w:p>
        </w:tc>
      </w:tr>
    </w:tbl>
    <w:p w:rsidR="009B6F66" w:rsidRPr="00132BB0" w:rsidRDefault="009B6F66" w:rsidP="00132BB0">
      <w:pPr>
        <w:autoSpaceDE w:val="0"/>
        <w:autoSpaceDN w:val="0"/>
        <w:adjustRightInd w:val="0"/>
        <w:spacing w:line="360" w:lineRule="auto"/>
        <w:rPr>
          <w:rFonts w:ascii="標楷體" w:eastAsia="標楷體" w:hAnsi="標楷體" w:cs="Arial" w:hint="eastAsia"/>
          <w:b/>
          <w:color w:val="000000"/>
          <w:szCs w:val="24"/>
          <w:u w:val="single"/>
        </w:rPr>
      </w:pPr>
      <w:r w:rsidRPr="007F22B5">
        <w:rPr>
          <w:rFonts w:ascii="標楷體" w:eastAsia="標楷體" w:hAnsi="標楷體" w:cs="Arial" w:hint="eastAsia"/>
          <w:b/>
          <w:szCs w:val="24"/>
        </w:rPr>
        <w:t>※為符合國家證照標準，請用正楷詳填各項資料。</w:t>
      </w:r>
      <w:r w:rsidRPr="00696369">
        <w:rPr>
          <w:rFonts w:ascii="標楷體" w:eastAsia="標楷體" w:hAnsi="標楷體" w:cs="Arial" w:hint="eastAsia"/>
          <w:b/>
          <w:color w:val="000000"/>
          <w:szCs w:val="24"/>
        </w:rPr>
        <w:t>(匯款帳號後</w:t>
      </w:r>
      <w:smartTag w:uri="urn:schemas-microsoft-com:office:smarttags" w:element="chmetcnv">
        <w:smartTagPr>
          <w:attr w:name="UnitName" w:val="碼"/>
          <w:attr w:name="SourceValue" w:val="5"/>
          <w:attr w:name="HasSpace" w:val="False"/>
          <w:attr w:name="Negative" w:val="False"/>
          <w:attr w:name="NumberType" w:val="1"/>
          <w:attr w:name="TCSC" w:val="0"/>
        </w:smartTagPr>
        <w:r w:rsidRPr="00696369">
          <w:rPr>
            <w:rFonts w:ascii="標楷體" w:eastAsia="標楷體" w:hAnsi="標楷體" w:cs="Arial" w:hint="eastAsia"/>
            <w:b/>
            <w:color w:val="000000"/>
            <w:szCs w:val="24"/>
          </w:rPr>
          <w:t>5碼</w:t>
        </w:r>
      </w:smartTag>
      <w:r w:rsidRPr="00696369">
        <w:rPr>
          <w:rFonts w:ascii="標楷體" w:eastAsia="標楷體" w:hAnsi="標楷體" w:cs="Arial" w:hint="eastAsia"/>
          <w:b/>
          <w:color w:val="000000"/>
          <w:szCs w:val="24"/>
        </w:rPr>
        <w:t xml:space="preserve"> </w:t>
      </w:r>
      <w:r w:rsidRPr="00696369">
        <w:rPr>
          <w:rFonts w:ascii="標楷體" w:eastAsia="標楷體" w:hAnsi="標楷體" w:cs="Arial" w:hint="eastAsia"/>
          <w:b/>
          <w:color w:val="000000"/>
          <w:szCs w:val="24"/>
          <w:u w:val="single"/>
        </w:rPr>
        <w:t xml:space="preserve">               </w:t>
      </w:r>
      <w:r>
        <w:rPr>
          <w:rFonts w:ascii="標楷體" w:eastAsia="標楷體" w:hAnsi="標楷體" w:cs="Arial" w:hint="eastAsia"/>
          <w:b/>
          <w:color w:val="000000"/>
          <w:szCs w:val="24"/>
        </w:rPr>
        <w:t>以利核對)</w:t>
      </w:r>
    </w:p>
    <w:p w:rsidR="00324907" w:rsidRDefault="00324907" w:rsidP="00324907">
      <w:pPr>
        <w:rPr>
          <w:rFonts w:ascii="文鼎古印體" w:eastAsia="文鼎古印體" w:hAnsi="微軟正黑體" w:hint="eastAsia"/>
          <w:b/>
          <w:color w:val="000000"/>
          <w:sz w:val="28"/>
          <w:szCs w:val="28"/>
        </w:rPr>
      </w:pPr>
    </w:p>
    <w:p w:rsidR="00324907" w:rsidRPr="002B61A1" w:rsidRDefault="00324907" w:rsidP="00324907">
      <w:pPr>
        <w:ind w:firstLineChars="100" w:firstLine="280"/>
        <w:rPr>
          <w:rFonts w:ascii="文鼎古印體" w:eastAsia="文鼎古印體" w:hAnsi="標楷體" w:hint="eastAsia"/>
          <w:b/>
          <w:sz w:val="40"/>
          <w:szCs w:val="40"/>
        </w:rPr>
      </w:pPr>
      <w:r w:rsidRPr="00D33252">
        <w:rPr>
          <w:rFonts w:ascii="文鼎古印體" w:eastAsia="文鼎古印體" w:hAnsi="微軟正黑體" w:hint="eastAsia"/>
          <w:b/>
          <w:color w:val="000000"/>
          <w:sz w:val="28"/>
          <w:szCs w:val="28"/>
        </w:rPr>
        <w:lastRenderedPageBreak/>
        <w:t>附件</w:t>
      </w:r>
      <w:r>
        <w:rPr>
          <w:rFonts w:ascii="文鼎古印體" w:eastAsia="文鼎古印體" w:hAnsi="微軟正黑體" w:hint="eastAsia"/>
          <w:b/>
          <w:color w:val="000000"/>
          <w:sz w:val="28"/>
          <w:szCs w:val="28"/>
        </w:rPr>
        <w:t>三</w:t>
      </w:r>
      <w:r w:rsidRPr="00D33252">
        <w:rPr>
          <w:rFonts w:ascii="細明體" w:eastAsia="細明體" w:hAnsi="細明體" w:cs="細明體" w:hint="eastAsia"/>
          <w:b/>
          <w:color w:val="000000"/>
          <w:sz w:val="28"/>
          <w:szCs w:val="28"/>
        </w:rPr>
        <w:t xml:space="preserve"> </w:t>
      </w:r>
      <w:r>
        <w:rPr>
          <w:rFonts w:ascii="細明體" w:eastAsia="細明體" w:hAnsi="細明體" w:cs="細明體" w:hint="eastAsia"/>
          <w:b/>
          <w:color w:val="000000"/>
          <w:sz w:val="32"/>
          <w:szCs w:val="32"/>
        </w:rPr>
        <w:t xml:space="preserve">         </w:t>
      </w:r>
      <w:r w:rsidRPr="00D33252">
        <w:rPr>
          <w:rFonts w:ascii="文鼎古印體" w:eastAsia="文鼎古印體" w:hAnsi="微軟正黑體" w:hint="eastAsia"/>
          <w:b/>
          <w:color w:val="000000"/>
          <w:sz w:val="36"/>
          <w:szCs w:val="36"/>
        </w:rPr>
        <w:t>101年 自行車領隊研習課程</w:t>
      </w:r>
      <w:r>
        <w:rPr>
          <w:rFonts w:ascii="文鼎古印體" w:eastAsia="文鼎古印體" w:hAnsi="標楷體" w:hint="eastAsia"/>
          <w:b/>
          <w:sz w:val="36"/>
          <w:szCs w:val="36"/>
        </w:rPr>
        <w:t>（崑山科大）</w:t>
      </w:r>
    </w:p>
    <w:p w:rsidR="00132BB0" w:rsidRPr="00324907" w:rsidRDefault="00132BB0" w:rsidP="0016636D">
      <w:pPr>
        <w:rPr>
          <w:rFonts w:hint="eastAsia"/>
        </w:rPr>
      </w:pPr>
    </w:p>
    <w:tbl>
      <w:tblPr>
        <w:tblW w:w="5394" w:type="pct"/>
        <w:jc w:val="center"/>
        <w:tblInd w:w="-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67"/>
        <w:gridCol w:w="3186"/>
        <w:gridCol w:w="821"/>
        <w:gridCol w:w="793"/>
        <w:gridCol w:w="2977"/>
        <w:gridCol w:w="1302"/>
      </w:tblGrid>
      <w:tr w:rsidR="00324907" w:rsidRPr="00947DA1" w:rsidTr="00FD1CEA">
        <w:trPr>
          <w:trHeight w:val="598"/>
          <w:jc w:val="center"/>
        </w:trPr>
        <w:tc>
          <w:tcPr>
            <w:tcW w:w="1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4907" w:rsidRPr="00947DA1" w:rsidRDefault="00324907" w:rsidP="00FD1CEA">
            <w:pPr>
              <w:widowControl/>
              <w:spacing w:line="40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47DA1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研習日期</w:t>
            </w:r>
          </w:p>
        </w:tc>
        <w:tc>
          <w:tcPr>
            <w:tcW w:w="31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4907" w:rsidRPr="00947DA1" w:rsidRDefault="00324907" w:rsidP="00FD1CEA">
            <w:pPr>
              <w:widowControl/>
              <w:spacing w:line="40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47DA1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課程名稱</w:t>
            </w:r>
          </w:p>
        </w:tc>
        <w:tc>
          <w:tcPr>
            <w:tcW w:w="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4907" w:rsidRPr="00947DA1" w:rsidRDefault="00324907" w:rsidP="00FD1CEA">
            <w:pPr>
              <w:widowControl/>
              <w:spacing w:line="40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47DA1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級別</w:t>
            </w:r>
          </w:p>
        </w:tc>
        <w:tc>
          <w:tcPr>
            <w:tcW w:w="7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4907" w:rsidRPr="00947DA1" w:rsidRDefault="00324907" w:rsidP="00FD1CEA">
            <w:pPr>
              <w:widowControl/>
              <w:spacing w:line="40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47DA1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名額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4907" w:rsidRPr="00947DA1" w:rsidRDefault="00324907" w:rsidP="00FD1CEA">
            <w:pPr>
              <w:widowControl/>
              <w:spacing w:line="40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47DA1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上課地點</w:t>
            </w:r>
          </w:p>
        </w:tc>
        <w:tc>
          <w:tcPr>
            <w:tcW w:w="13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4907" w:rsidRPr="00947DA1" w:rsidRDefault="00324907" w:rsidP="00FD1CEA">
            <w:pPr>
              <w:widowControl/>
              <w:spacing w:line="40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47DA1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備註</w:t>
            </w:r>
          </w:p>
        </w:tc>
      </w:tr>
      <w:tr w:rsidR="00324907" w:rsidRPr="00947DA1" w:rsidTr="00FD1CEA">
        <w:trPr>
          <w:trHeight w:val="691"/>
          <w:jc w:val="center"/>
        </w:trPr>
        <w:tc>
          <w:tcPr>
            <w:tcW w:w="1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4907" w:rsidRPr="00947DA1" w:rsidRDefault="00324907" w:rsidP="00FD1CEA">
            <w:pPr>
              <w:widowControl/>
              <w:spacing w:line="40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47DA1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03.22~23</w:t>
            </w:r>
          </w:p>
        </w:tc>
        <w:tc>
          <w:tcPr>
            <w:tcW w:w="31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4907" w:rsidRPr="00947DA1" w:rsidRDefault="00324907" w:rsidP="00FD1CEA">
            <w:pPr>
              <w:widowControl/>
              <w:spacing w:line="40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47DA1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自行車領隊研習&amp;認證</w:t>
            </w:r>
          </w:p>
        </w:tc>
        <w:tc>
          <w:tcPr>
            <w:tcW w:w="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4907" w:rsidRPr="00947DA1" w:rsidRDefault="00324907" w:rsidP="00FD1CEA">
            <w:pPr>
              <w:widowControl/>
              <w:spacing w:line="40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47DA1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C</w:t>
            </w:r>
          </w:p>
        </w:tc>
        <w:tc>
          <w:tcPr>
            <w:tcW w:w="7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4907" w:rsidRPr="00947DA1" w:rsidRDefault="00324907" w:rsidP="00FD1CEA">
            <w:pPr>
              <w:widowControl/>
              <w:spacing w:line="40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47DA1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4907" w:rsidRPr="00947DA1" w:rsidRDefault="00324907" w:rsidP="00FD1CEA">
            <w:pPr>
              <w:widowControl/>
              <w:spacing w:line="40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47DA1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南開科技大學(草屯)</w:t>
            </w:r>
          </w:p>
        </w:tc>
        <w:tc>
          <w:tcPr>
            <w:tcW w:w="13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4907" w:rsidRPr="00D33252" w:rsidRDefault="00324907" w:rsidP="00FD1CEA">
            <w:pPr>
              <w:widowControl/>
              <w:spacing w:line="400" w:lineRule="exact"/>
              <w:jc w:val="center"/>
              <w:rPr>
                <w:rFonts w:ascii="標楷體" w:eastAsia="標楷體" w:hAnsi="標楷體" w:cs="Arial"/>
                <w:color w:val="FF0000"/>
                <w:kern w:val="0"/>
                <w:sz w:val="28"/>
                <w:szCs w:val="28"/>
              </w:rPr>
            </w:pPr>
          </w:p>
        </w:tc>
      </w:tr>
      <w:tr w:rsidR="00324907" w:rsidRPr="00947DA1" w:rsidTr="00FD1CEA">
        <w:trPr>
          <w:trHeight w:val="691"/>
          <w:jc w:val="center"/>
        </w:trPr>
        <w:tc>
          <w:tcPr>
            <w:tcW w:w="1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4907" w:rsidRPr="00947DA1" w:rsidRDefault="00324907" w:rsidP="00FD1CEA">
            <w:pPr>
              <w:widowControl/>
              <w:spacing w:line="40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47DA1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03/16</w:t>
            </w:r>
          </w:p>
          <w:p w:rsidR="00324907" w:rsidRPr="00947DA1" w:rsidRDefault="00324907" w:rsidP="00FD1CEA">
            <w:pPr>
              <w:widowControl/>
              <w:spacing w:line="40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47DA1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03/30~31</w:t>
            </w:r>
          </w:p>
        </w:tc>
        <w:tc>
          <w:tcPr>
            <w:tcW w:w="31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4907" w:rsidRPr="00947DA1" w:rsidRDefault="00324907" w:rsidP="00FD1CEA">
            <w:pPr>
              <w:widowControl/>
              <w:spacing w:line="40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47DA1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自行車領隊研習&amp;認證</w:t>
            </w:r>
          </w:p>
        </w:tc>
        <w:tc>
          <w:tcPr>
            <w:tcW w:w="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4907" w:rsidRPr="00947DA1" w:rsidRDefault="00324907" w:rsidP="00FD1CEA">
            <w:pPr>
              <w:widowControl/>
              <w:spacing w:line="40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47DA1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C</w:t>
            </w:r>
          </w:p>
        </w:tc>
        <w:tc>
          <w:tcPr>
            <w:tcW w:w="7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4907" w:rsidRPr="00947DA1" w:rsidRDefault="00324907" w:rsidP="00FD1CEA">
            <w:pPr>
              <w:widowControl/>
              <w:spacing w:line="40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47DA1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4907" w:rsidRPr="00947DA1" w:rsidRDefault="00324907" w:rsidP="00FD1CEA">
            <w:pPr>
              <w:widowControl/>
              <w:spacing w:line="40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47DA1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德</w:t>
            </w:r>
            <w:proofErr w:type="gramStart"/>
            <w:r w:rsidRPr="00947DA1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霖</w:t>
            </w:r>
            <w:proofErr w:type="gramEnd"/>
            <w:r w:rsidRPr="00947DA1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技術學院(土城)</w:t>
            </w:r>
          </w:p>
        </w:tc>
        <w:tc>
          <w:tcPr>
            <w:tcW w:w="13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4907" w:rsidRPr="00D33252" w:rsidRDefault="00324907" w:rsidP="00FD1CEA">
            <w:pPr>
              <w:widowControl/>
              <w:spacing w:line="400" w:lineRule="exact"/>
              <w:jc w:val="center"/>
              <w:rPr>
                <w:rFonts w:ascii="標楷體" w:eastAsia="標楷體" w:hAnsi="標楷體" w:cs="Arial"/>
                <w:color w:val="FF0000"/>
                <w:kern w:val="0"/>
                <w:sz w:val="28"/>
                <w:szCs w:val="28"/>
              </w:rPr>
            </w:pPr>
          </w:p>
        </w:tc>
      </w:tr>
      <w:tr w:rsidR="00324907" w:rsidRPr="00947DA1" w:rsidTr="00FD1CEA">
        <w:trPr>
          <w:trHeight w:val="687"/>
          <w:jc w:val="center"/>
        </w:trPr>
        <w:tc>
          <w:tcPr>
            <w:tcW w:w="1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4907" w:rsidRPr="00947DA1" w:rsidRDefault="00324907" w:rsidP="00FD1CEA">
            <w:pPr>
              <w:widowControl/>
              <w:spacing w:line="40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47DA1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04.14~15</w:t>
            </w:r>
          </w:p>
        </w:tc>
        <w:tc>
          <w:tcPr>
            <w:tcW w:w="31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4907" w:rsidRPr="00947DA1" w:rsidRDefault="00324907" w:rsidP="00FD1CEA">
            <w:pPr>
              <w:widowControl/>
              <w:spacing w:line="40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47DA1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自行車領隊研習&amp;認證</w:t>
            </w:r>
          </w:p>
        </w:tc>
        <w:tc>
          <w:tcPr>
            <w:tcW w:w="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4907" w:rsidRPr="00947DA1" w:rsidRDefault="00324907" w:rsidP="00FD1CEA">
            <w:pPr>
              <w:widowControl/>
              <w:spacing w:line="40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47DA1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C</w:t>
            </w:r>
          </w:p>
        </w:tc>
        <w:tc>
          <w:tcPr>
            <w:tcW w:w="7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4907" w:rsidRPr="00947DA1" w:rsidRDefault="00324907" w:rsidP="00FD1CEA">
            <w:pPr>
              <w:widowControl/>
              <w:spacing w:line="40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47DA1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4907" w:rsidRPr="00947DA1" w:rsidRDefault="00324907" w:rsidP="00FD1CEA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47DA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中科大(新竹校區)</w:t>
            </w:r>
          </w:p>
        </w:tc>
        <w:tc>
          <w:tcPr>
            <w:tcW w:w="13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4907" w:rsidRPr="00D33252" w:rsidRDefault="00324907" w:rsidP="00FD1CEA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324907" w:rsidRPr="00947DA1" w:rsidTr="00FD1CEA">
        <w:trPr>
          <w:trHeight w:val="687"/>
          <w:jc w:val="center"/>
        </w:trPr>
        <w:tc>
          <w:tcPr>
            <w:tcW w:w="1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4907" w:rsidRPr="00947DA1" w:rsidRDefault="00324907" w:rsidP="00FD1CEA">
            <w:pPr>
              <w:widowControl/>
              <w:spacing w:line="40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47DA1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04.21~22</w:t>
            </w:r>
          </w:p>
        </w:tc>
        <w:tc>
          <w:tcPr>
            <w:tcW w:w="31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4907" w:rsidRPr="00947DA1" w:rsidRDefault="00324907" w:rsidP="00FD1CEA">
            <w:pPr>
              <w:widowControl/>
              <w:spacing w:line="40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47DA1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自行車領隊研習&amp;認證</w:t>
            </w:r>
          </w:p>
        </w:tc>
        <w:tc>
          <w:tcPr>
            <w:tcW w:w="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4907" w:rsidRPr="00947DA1" w:rsidRDefault="00324907" w:rsidP="00FD1CEA">
            <w:pPr>
              <w:widowControl/>
              <w:spacing w:line="40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47DA1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C</w:t>
            </w:r>
          </w:p>
        </w:tc>
        <w:tc>
          <w:tcPr>
            <w:tcW w:w="7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4907" w:rsidRPr="00947DA1" w:rsidRDefault="00324907" w:rsidP="00FD1CEA">
            <w:pPr>
              <w:widowControl/>
              <w:spacing w:line="40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47DA1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4907" w:rsidRPr="00947DA1" w:rsidRDefault="00324907" w:rsidP="00FD1CEA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47DA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南台科技大學(永康)</w:t>
            </w:r>
          </w:p>
        </w:tc>
        <w:tc>
          <w:tcPr>
            <w:tcW w:w="13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4907" w:rsidRPr="00D33252" w:rsidRDefault="00324907" w:rsidP="00FD1CEA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324907" w:rsidRPr="00947DA1" w:rsidTr="00FD1CEA">
        <w:trPr>
          <w:trHeight w:val="728"/>
          <w:jc w:val="center"/>
        </w:trPr>
        <w:tc>
          <w:tcPr>
            <w:tcW w:w="1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4907" w:rsidRPr="00947DA1" w:rsidRDefault="00324907" w:rsidP="00FD1CEA">
            <w:pPr>
              <w:widowControl/>
              <w:spacing w:line="40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47DA1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05.02~03</w:t>
            </w:r>
          </w:p>
        </w:tc>
        <w:tc>
          <w:tcPr>
            <w:tcW w:w="31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4907" w:rsidRPr="00947DA1" w:rsidRDefault="00324907" w:rsidP="00FD1CEA">
            <w:pPr>
              <w:widowControl/>
              <w:spacing w:line="40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47DA1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自行車領隊研習&amp;認證</w:t>
            </w:r>
          </w:p>
        </w:tc>
        <w:tc>
          <w:tcPr>
            <w:tcW w:w="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4907" w:rsidRPr="00947DA1" w:rsidRDefault="00324907" w:rsidP="00FD1CEA">
            <w:pPr>
              <w:widowControl/>
              <w:spacing w:line="40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47DA1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C</w:t>
            </w:r>
          </w:p>
        </w:tc>
        <w:tc>
          <w:tcPr>
            <w:tcW w:w="7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4907" w:rsidRPr="00947DA1" w:rsidRDefault="00324907" w:rsidP="00FD1CEA">
            <w:pPr>
              <w:widowControl/>
              <w:spacing w:line="40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47DA1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4907" w:rsidRPr="00947DA1" w:rsidRDefault="00324907" w:rsidP="00FD1CEA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3325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高苑科技大學(路竹)</w:t>
            </w:r>
          </w:p>
        </w:tc>
        <w:tc>
          <w:tcPr>
            <w:tcW w:w="13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4907" w:rsidRPr="00D33252" w:rsidRDefault="00324907" w:rsidP="00FD1CEA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D3325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開放報名</w:t>
            </w:r>
          </w:p>
        </w:tc>
      </w:tr>
      <w:tr w:rsidR="00324907" w:rsidRPr="00947DA1" w:rsidTr="00FD1CEA">
        <w:trPr>
          <w:trHeight w:val="625"/>
          <w:jc w:val="center"/>
        </w:trPr>
        <w:tc>
          <w:tcPr>
            <w:tcW w:w="1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4907" w:rsidRPr="00947DA1" w:rsidRDefault="00324907" w:rsidP="00FD1CEA">
            <w:pPr>
              <w:widowControl/>
              <w:spacing w:line="40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47DA1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05.05~06</w:t>
            </w:r>
          </w:p>
        </w:tc>
        <w:tc>
          <w:tcPr>
            <w:tcW w:w="31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4907" w:rsidRPr="00947DA1" w:rsidRDefault="00324907" w:rsidP="00FD1CEA">
            <w:pPr>
              <w:widowControl/>
              <w:spacing w:line="40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47DA1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自行車領隊研習&amp;認證</w:t>
            </w:r>
          </w:p>
        </w:tc>
        <w:tc>
          <w:tcPr>
            <w:tcW w:w="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4907" w:rsidRPr="00947DA1" w:rsidRDefault="00324907" w:rsidP="00FD1CEA">
            <w:pPr>
              <w:widowControl/>
              <w:spacing w:line="40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47DA1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C</w:t>
            </w:r>
          </w:p>
        </w:tc>
        <w:tc>
          <w:tcPr>
            <w:tcW w:w="7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4907" w:rsidRPr="00947DA1" w:rsidRDefault="00324907" w:rsidP="00FD1CEA">
            <w:pPr>
              <w:widowControl/>
              <w:spacing w:line="40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47DA1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4907" w:rsidRPr="00D33252" w:rsidRDefault="00324907" w:rsidP="00FD1CEA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D3325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朝陽科大(中科)</w:t>
            </w:r>
          </w:p>
        </w:tc>
        <w:tc>
          <w:tcPr>
            <w:tcW w:w="13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4907" w:rsidRPr="00D33252" w:rsidRDefault="00324907" w:rsidP="00FD1CEA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D3325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開放報名</w:t>
            </w:r>
          </w:p>
        </w:tc>
      </w:tr>
      <w:tr w:rsidR="00324907" w:rsidRPr="00947DA1" w:rsidTr="00FD1CEA">
        <w:trPr>
          <w:trHeight w:val="647"/>
          <w:jc w:val="center"/>
        </w:trPr>
        <w:tc>
          <w:tcPr>
            <w:tcW w:w="1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4907" w:rsidRPr="00947DA1" w:rsidRDefault="00324907" w:rsidP="00FD1CEA">
            <w:pPr>
              <w:widowControl/>
              <w:spacing w:line="40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47DA1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05.11~12</w:t>
            </w:r>
          </w:p>
        </w:tc>
        <w:tc>
          <w:tcPr>
            <w:tcW w:w="31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4907" w:rsidRPr="00947DA1" w:rsidRDefault="00324907" w:rsidP="00FD1CEA">
            <w:pPr>
              <w:widowControl/>
              <w:spacing w:line="40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47DA1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自行車領隊研習&amp;認證</w:t>
            </w:r>
          </w:p>
        </w:tc>
        <w:tc>
          <w:tcPr>
            <w:tcW w:w="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4907" w:rsidRPr="00947DA1" w:rsidRDefault="00324907" w:rsidP="00FD1CEA">
            <w:pPr>
              <w:widowControl/>
              <w:spacing w:line="40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47DA1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C</w:t>
            </w:r>
          </w:p>
        </w:tc>
        <w:tc>
          <w:tcPr>
            <w:tcW w:w="7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4907" w:rsidRPr="00947DA1" w:rsidRDefault="00324907" w:rsidP="00FD1CEA">
            <w:pPr>
              <w:widowControl/>
              <w:spacing w:line="40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47DA1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4907" w:rsidRPr="00947DA1" w:rsidRDefault="00324907" w:rsidP="00FD1CEA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47DA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蘭陽技術學院(頭城)</w:t>
            </w:r>
          </w:p>
        </w:tc>
        <w:tc>
          <w:tcPr>
            <w:tcW w:w="13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4907" w:rsidRPr="00947DA1" w:rsidRDefault="00324907" w:rsidP="00FD1CEA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324907" w:rsidRPr="00947DA1" w:rsidTr="00FD1CEA">
        <w:trPr>
          <w:trHeight w:val="647"/>
          <w:jc w:val="center"/>
        </w:trPr>
        <w:tc>
          <w:tcPr>
            <w:tcW w:w="1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4907" w:rsidRPr="00947DA1" w:rsidRDefault="00324907" w:rsidP="00FD1CEA">
            <w:pPr>
              <w:widowControl/>
              <w:spacing w:line="40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47DA1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05.19~20</w:t>
            </w:r>
          </w:p>
        </w:tc>
        <w:tc>
          <w:tcPr>
            <w:tcW w:w="31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4907" w:rsidRPr="00947DA1" w:rsidRDefault="00324907" w:rsidP="00FD1CEA">
            <w:pPr>
              <w:widowControl/>
              <w:spacing w:line="40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47DA1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自行車領隊研習&amp;認證</w:t>
            </w:r>
          </w:p>
        </w:tc>
        <w:tc>
          <w:tcPr>
            <w:tcW w:w="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4907" w:rsidRPr="00947DA1" w:rsidRDefault="00324907" w:rsidP="00FD1CEA">
            <w:pPr>
              <w:widowControl/>
              <w:spacing w:line="40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47DA1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C</w:t>
            </w:r>
          </w:p>
        </w:tc>
        <w:tc>
          <w:tcPr>
            <w:tcW w:w="7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4907" w:rsidRPr="00947DA1" w:rsidRDefault="00324907" w:rsidP="00FD1CEA">
            <w:pPr>
              <w:widowControl/>
              <w:spacing w:line="40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47DA1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4907" w:rsidRPr="00947DA1" w:rsidRDefault="00324907" w:rsidP="00FD1CEA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3325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致理技術學院</w:t>
            </w:r>
          </w:p>
        </w:tc>
        <w:tc>
          <w:tcPr>
            <w:tcW w:w="13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4907" w:rsidRPr="00D33252" w:rsidRDefault="00324907" w:rsidP="00FD1CEA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D3325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開放報名</w:t>
            </w:r>
          </w:p>
        </w:tc>
      </w:tr>
      <w:tr w:rsidR="00324907" w:rsidRPr="00947DA1" w:rsidTr="00FD1CEA">
        <w:trPr>
          <w:trHeight w:val="647"/>
          <w:jc w:val="center"/>
        </w:trPr>
        <w:tc>
          <w:tcPr>
            <w:tcW w:w="1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4907" w:rsidRPr="00947DA1" w:rsidRDefault="00324907" w:rsidP="00FD1CEA">
            <w:pPr>
              <w:widowControl/>
              <w:spacing w:line="40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47DA1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06.02~03</w:t>
            </w:r>
          </w:p>
        </w:tc>
        <w:tc>
          <w:tcPr>
            <w:tcW w:w="31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4907" w:rsidRPr="00947DA1" w:rsidRDefault="00324907" w:rsidP="00FD1CEA">
            <w:pPr>
              <w:widowControl/>
              <w:spacing w:line="40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47DA1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自行車領隊研習&amp;認證</w:t>
            </w:r>
          </w:p>
        </w:tc>
        <w:tc>
          <w:tcPr>
            <w:tcW w:w="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4907" w:rsidRPr="00947DA1" w:rsidRDefault="00324907" w:rsidP="00FD1CEA">
            <w:pPr>
              <w:widowControl/>
              <w:spacing w:line="40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47DA1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C</w:t>
            </w:r>
          </w:p>
        </w:tc>
        <w:tc>
          <w:tcPr>
            <w:tcW w:w="7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4907" w:rsidRPr="00947DA1" w:rsidRDefault="00324907" w:rsidP="00FD1CEA">
            <w:pPr>
              <w:widowControl/>
              <w:spacing w:line="40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47DA1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4907" w:rsidRPr="00947DA1" w:rsidRDefault="00324907" w:rsidP="00FD1CEA">
            <w:pPr>
              <w:widowControl/>
              <w:spacing w:line="40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崑山科技大學</w:t>
            </w:r>
            <w:r w:rsidRPr="00947DA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(永康)</w:t>
            </w:r>
          </w:p>
        </w:tc>
        <w:tc>
          <w:tcPr>
            <w:tcW w:w="13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4907" w:rsidRPr="00D33252" w:rsidRDefault="00324907" w:rsidP="00FD1CEA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D3325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開放報名</w:t>
            </w:r>
          </w:p>
        </w:tc>
      </w:tr>
      <w:tr w:rsidR="00324907" w:rsidRPr="00947DA1" w:rsidTr="00FD1CEA">
        <w:trPr>
          <w:trHeight w:val="647"/>
          <w:jc w:val="center"/>
        </w:trPr>
        <w:tc>
          <w:tcPr>
            <w:tcW w:w="1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4907" w:rsidRPr="00947DA1" w:rsidRDefault="00324907" w:rsidP="00FD1CEA">
            <w:pPr>
              <w:widowControl/>
              <w:spacing w:line="40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47DA1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06.09~10</w:t>
            </w:r>
          </w:p>
        </w:tc>
        <w:tc>
          <w:tcPr>
            <w:tcW w:w="31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4907" w:rsidRPr="00947DA1" w:rsidRDefault="00324907" w:rsidP="00FD1CEA">
            <w:pPr>
              <w:widowControl/>
              <w:spacing w:line="40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47DA1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自行車領隊研習&amp;認證</w:t>
            </w:r>
          </w:p>
        </w:tc>
        <w:tc>
          <w:tcPr>
            <w:tcW w:w="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4907" w:rsidRPr="00947DA1" w:rsidRDefault="00324907" w:rsidP="00FD1CEA">
            <w:pPr>
              <w:widowControl/>
              <w:spacing w:line="40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47DA1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C</w:t>
            </w:r>
          </w:p>
        </w:tc>
        <w:tc>
          <w:tcPr>
            <w:tcW w:w="7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4907" w:rsidRPr="00947DA1" w:rsidRDefault="00324907" w:rsidP="00FD1CEA">
            <w:pPr>
              <w:widowControl/>
              <w:spacing w:line="40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47DA1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4907" w:rsidRPr="00947DA1" w:rsidRDefault="00324907" w:rsidP="00FD1CEA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3325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慈惠醫護專校(南州)</w:t>
            </w:r>
          </w:p>
        </w:tc>
        <w:tc>
          <w:tcPr>
            <w:tcW w:w="13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4907" w:rsidRPr="00D33252" w:rsidRDefault="00324907" w:rsidP="00FD1CEA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D3325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開放報名</w:t>
            </w:r>
          </w:p>
        </w:tc>
      </w:tr>
      <w:tr w:rsidR="00324907" w:rsidRPr="00947DA1" w:rsidTr="00FD1CEA">
        <w:trPr>
          <w:trHeight w:val="647"/>
          <w:jc w:val="center"/>
        </w:trPr>
        <w:tc>
          <w:tcPr>
            <w:tcW w:w="1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4907" w:rsidRPr="00947DA1" w:rsidRDefault="00324907" w:rsidP="00FD1CEA">
            <w:pPr>
              <w:widowControl/>
              <w:spacing w:line="40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47DA1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06.15~17</w:t>
            </w:r>
          </w:p>
        </w:tc>
        <w:tc>
          <w:tcPr>
            <w:tcW w:w="31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4907" w:rsidRPr="00947DA1" w:rsidRDefault="00324907" w:rsidP="00FD1CEA">
            <w:pPr>
              <w:widowControl/>
              <w:spacing w:line="40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47DA1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自行車領隊研習&amp;認證</w:t>
            </w:r>
          </w:p>
        </w:tc>
        <w:tc>
          <w:tcPr>
            <w:tcW w:w="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4907" w:rsidRPr="00947DA1" w:rsidRDefault="00324907" w:rsidP="00FD1CEA">
            <w:pPr>
              <w:widowControl/>
              <w:spacing w:line="40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47DA1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B</w:t>
            </w:r>
          </w:p>
        </w:tc>
        <w:tc>
          <w:tcPr>
            <w:tcW w:w="7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4907" w:rsidRPr="00947DA1" w:rsidRDefault="00324907" w:rsidP="00FD1CEA">
            <w:pPr>
              <w:widowControl/>
              <w:spacing w:line="40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47DA1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4907" w:rsidRPr="00947DA1" w:rsidRDefault="00324907" w:rsidP="00FD1CEA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3325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亞太創意技術學院</w:t>
            </w:r>
          </w:p>
        </w:tc>
        <w:tc>
          <w:tcPr>
            <w:tcW w:w="13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4907" w:rsidRPr="00D33252" w:rsidRDefault="00324907" w:rsidP="00FD1CEA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D3325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開放報名</w:t>
            </w:r>
          </w:p>
        </w:tc>
      </w:tr>
    </w:tbl>
    <w:p w:rsidR="00132BB0" w:rsidRDefault="00132BB0" w:rsidP="0016636D">
      <w:pPr>
        <w:rPr>
          <w:rFonts w:hint="eastAsia"/>
        </w:rPr>
      </w:pPr>
    </w:p>
    <w:p w:rsidR="00324907" w:rsidRDefault="00324907" w:rsidP="0016636D">
      <w:pPr>
        <w:rPr>
          <w:rFonts w:hint="eastAsia"/>
        </w:rPr>
      </w:pPr>
    </w:p>
    <w:p w:rsidR="00324907" w:rsidRDefault="00324907" w:rsidP="0016636D">
      <w:pPr>
        <w:rPr>
          <w:rFonts w:hint="eastAsia"/>
        </w:rPr>
      </w:pPr>
    </w:p>
    <w:p w:rsidR="00324907" w:rsidRDefault="00324907" w:rsidP="0016636D">
      <w:pPr>
        <w:rPr>
          <w:rFonts w:hint="eastAsia"/>
        </w:rPr>
      </w:pPr>
    </w:p>
    <w:p w:rsidR="00324907" w:rsidRDefault="00324907" w:rsidP="0016636D">
      <w:pPr>
        <w:rPr>
          <w:rFonts w:hint="eastAsia"/>
        </w:rPr>
      </w:pPr>
    </w:p>
    <w:p w:rsidR="00324907" w:rsidRDefault="00324907" w:rsidP="0016636D">
      <w:pPr>
        <w:rPr>
          <w:rFonts w:hint="eastAsia"/>
        </w:rPr>
      </w:pPr>
    </w:p>
    <w:p w:rsidR="00324907" w:rsidRDefault="00324907" w:rsidP="0016636D">
      <w:pPr>
        <w:rPr>
          <w:rFonts w:hint="eastAsia"/>
        </w:rPr>
      </w:pPr>
    </w:p>
    <w:p w:rsidR="00324907" w:rsidRDefault="00324907" w:rsidP="0016636D">
      <w:pPr>
        <w:rPr>
          <w:rFonts w:hint="eastAsia"/>
        </w:rPr>
      </w:pPr>
    </w:p>
    <w:p w:rsidR="00324907" w:rsidRDefault="00324907" w:rsidP="0016636D">
      <w:pPr>
        <w:rPr>
          <w:rFonts w:hint="eastAsia"/>
        </w:rPr>
      </w:pPr>
    </w:p>
    <w:p w:rsidR="00324907" w:rsidRDefault="00324907" w:rsidP="0016636D">
      <w:pPr>
        <w:rPr>
          <w:rFonts w:hint="eastAsia"/>
        </w:rPr>
      </w:pPr>
    </w:p>
    <w:p w:rsidR="00324907" w:rsidRDefault="00324907" w:rsidP="0016636D">
      <w:pPr>
        <w:rPr>
          <w:rFonts w:hint="eastAsia"/>
        </w:rPr>
      </w:pPr>
    </w:p>
    <w:p w:rsidR="00324907" w:rsidRDefault="00324907" w:rsidP="0016636D">
      <w:pPr>
        <w:rPr>
          <w:rFonts w:hint="eastAsia"/>
        </w:rPr>
      </w:pPr>
    </w:p>
    <w:p w:rsidR="0016636D" w:rsidRPr="0016636D" w:rsidRDefault="0016636D" w:rsidP="0016636D">
      <w:hyperlink r:id="rId7" w:tooltip="交通資訊" w:history="1">
        <w:r w:rsidRPr="0016636D">
          <w:rPr>
            <w:rStyle w:val="a9"/>
          </w:rPr>
          <w:t>交通資訊</w:t>
        </w:r>
      </w:hyperlink>
    </w:p>
    <w:p w:rsidR="002B61A1" w:rsidRPr="00132BB0" w:rsidRDefault="0016636D" w:rsidP="00132BB0">
      <w:pPr>
        <w:rPr>
          <w:rFonts w:hint="eastAsia"/>
        </w:rPr>
      </w:pPr>
      <w:hyperlink r:id="rId8" w:history="1">
        <w:r w:rsidRPr="00013C50">
          <w:rPr>
            <w:rStyle w:val="a9"/>
          </w:rPr>
          <w:t>http:</w:t>
        </w:r>
        <w:r w:rsidRPr="00013C50">
          <w:rPr>
            <w:rStyle w:val="a9"/>
          </w:rPr>
          <w:t>/</w:t>
        </w:r>
        <w:r w:rsidRPr="00013C50">
          <w:rPr>
            <w:rStyle w:val="a9"/>
          </w:rPr>
          <w:t>/www.ksu.edu.tw/cht/introduction/map_outside.aspx</w:t>
        </w:r>
      </w:hyperlink>
    </w:p>
    <w:p w:rsidR="0016636D" w:rsidRDefault="0016636D" w:rsidP="0016636D">
      <w:pPr>
        <w:rPr>
          <w:rFonts w:hint="eastAsia"/>
        </w:rPr>
      </w:pPr>
      <w:hyperlink r:id="rId9" w:tooltip="校內地圖" w:history="1">
        <w:r w:rsidRPr="0016636D">
          <w:rPr>
            <w:rStyle w:val="a9"/>
          </w:rPr>
          <w:t>校內地圖</w:t>
        </w:r>
      </w:hyperlink>
    </w:p>
    <w:p w:rsidR="0016636D" w:rsidRPr="0016636D" w:rsidRDefault="00002692" w:rsidP="0016636D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867400" cy="7639050"/>
            <wp:effectExtent l="19050" t="0" r="0" b="0"/>
            <wp:docPr id="1" name="圖片 1" descr="school_map_norm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ool_map_normal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763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6636D" w:rsidRPr="0016636D" w:rsidSect="0099114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1CEA" w:rsidRDefault="00FD1CEA" w:rsidP="008E5CF5">
      <w:r>
        <w:separator/>
      </w:r>
    </w:p>
  </w:endnote>
  <w:endnote w:type="continuationSeparator" w:id="0">
    <w:p w:rsidR="00FD1CEA" w:rsidRDefault="00FD1CEA" w:rsidP="008E5C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文鼎古印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1CEA" w:rsidRDefault="00FD1CEA" w:rsidP="008E5CF5">
      <w:r>
        <w:separator/>
      </w:r>
    </w:p>
  </w:footnote>
  <w:footnote w:type="continuationSeparator" w:id="0">
    <w:p w:rsidR="00FD1CEA" w:rsidRDefault="00FD1CEA" w:rsidP="008E5C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C1C36BC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>
    <w:nsid w:val="FFFFFF7D"/>
    <w:multiLevelType w:val="singleLevel"/>
    <w:tmpl w:val="F77838FA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>
    <w:nsid w:val="FFFFFF7E"/>
    <w:multiLevelType w:val="singleLevel"/>
    <w:tmpl w:val="ED3EF81C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>
    <w:nsid w:val="FFFFFF7F"/>
    <w:multiLevelType w:val="singleLevel"/>
    <w:tmpl w:val="18F6F510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>
    <w:nsid w:val="FFFFFF80"/>
    <w:multiLevelType w:val="singleLevel"/>
    <w:tmpl w:val="A290E440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052E2310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B5B0CCB6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29E23048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3F78733A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>
    <w:nsid w:val="FFFFFF89"/>
    <w:multiLevelType w:val="singleLevel"/>
    <w:tmpl w:val="5032E89C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>
    <w:nsid w:val="03906827"/>
    <w:multiLevelType w:val="multilevel"/>
    <w:tmpl w:val="D21071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59524AE"/>
    <w:multiLevelType w:val="multilevel"/>
    <w:tmpl w:val="A16054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DB42BFE"/>
    <w:multiLevelType w:val="hybridMultilevel"/>
    <w:tmpl w:val="27BCBC36"/>
    <w:lvl w:ilvl="0" w:tplc="FB2A3DBE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3">
    <w:nsid w:val="28A461D6"/>
    <w:multiLevelType w:val="multilevel"/>
    <w:tmpl w:val="10ACE0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F19151B"/>
    <w:multiLevelType w:val="multilevel"/>
    <w:tmpl w:val="DDBCEE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9A4036C"/>
    <w:multiLevelType w:val="hybridMultilevel"/>
    <w:tmpl w:val="CEA2C620"/>
    <w:lvl w:ilvl="0" w:tplc="BDFCDF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12"/>
  </w:num>
  <w:num w:numId="3">
    <w:abstractNumId w:val="14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0"/>
  </w:num>
  <w:num w:numId="15">
    <w:abstractNumId w:val="11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4EE5"/>
    <w:rsid w:val="00002692"/>
    <w:rsid w:val="00004521"/>
    <w:rsid w:val="00006A81"/>
    <w:rsid w:val="0000785D"/>
    <w:rsid w:val="000118C0"/>
    <w:rsid w:val="0001401F"/>
    <w:rsid w:val="00014CFD"/>
    <w:rsid w:val="000173B4"/>
    <w:rsid w:val="00017A86"/>
    <w:rsid w:val="00023F5B"/>
    <w:rsid w:val="000266DC"/>
    <w:rsid w:val="00030F8A"/>
    <w:rsid w:val="00031515"/>
    <w:rsid w:val="000333A0"/>
    <w:rsid w:val="00034A31"/>
    <w:rsid w:val="00034F7A"/>
    <w:rsid w:val="00036B1B"/>
    <w:rsid w:val="00037E9F"/>
    <w:rsid w:val="00042889"/>
    <w:rsid w:val="00042899"/>
    <w:rsid w:val="000435D9"/>
    <w:rsid w:val="00044511"/>
    <w:rsid w:val="00044899"/>
    <w:rsid w:val="00045E73"/>
    <w:rsid w:val="000470BD"/>
    <w:rsid w:val="0004792B"/>
    <w:rsid w:val="000511D7"/>
    <w:rsid w:val="00051824"/>
    <w:rsid w:val="00051BEF"/>
    <w:rsid w:val="00054553"/>
    <w:rsid w:val="00054F8D"/>
    <w:rsid w:val="00055B88"/>
    <w:rsid w:val="000563A4"/>
    <w:rsid w:val="00061339"/>
    <w:rsid w:val="00062585"/>
    <w:rsid w:val="000628EC"/>
    <w:rsid w:val="00064158"/>
    <w:rsid w:val="00065BC8"/>
    <w:rsid w:val="00066AB9"/>
    <w:rsid w:val="00070488"/>
    <w:rsid w:val="00070FF6"/>
    <w:rsid w:val="000712C7"/>
    <w:rsid w:val="000715CD"/>
    <w:rsid w:val="00072509"/>
    <w:rsid w:val="0007347A"/>
    <w:rsid w:val="00073AE5"/>
    <w:rsid w:val="00074E01"/>
    <w:rsid w:val="00075FD0"/>
    <w:rsid w:val="0008170C"/>
    <w:rsid w:val="0008484F"/>
    <w:rsid w:val="0008588F"/>
    <w:rsid w:val="00086690"/>
    <w:rsid w:val="00090499"/>
    <w:rsid w:val="00091117"/>
    <w:rsid w:val="00092168"/>
    <w:rsid w:val="000922DD"/>
    <w:rsid w:val="00093B80"/>
    <w:rsid w:val="0009440C"/>
    <w:rsid w:val="00095A78"/>
    <w:rsid w:val="00097003"/>
    <w:rsid w:val="000A07E2"/>
    <w:rsid w:val="000A4B31"/>
    <w:rsid w:val="000A5CEB"/>
    <w:rsid w:val="000A6EAC"/>
    <w:rsid w:val="000A72F6"/>
    <w:rsid w:val="000A779F"/>
    <w:rsid w:val="000B02D6"/>
    <w:rsid w:val="000B15B3"/>
    <w:rsid w:val="000B1E7D"/>
    <w:rsid w:val="000B21E4"/>
    <w:rsid w:val="000B225A"/>
    <w:rsid w:val="000B4FAD"/>
    <w:rsid w:val="000B500B"/>
    <w:rsid w:val="000B6492"/>
    <w:rsid w:val="000C135A"/>
    <w:rsid w:val="000C18D4"/>
    <w:rsid w:val="000C2402"/>
    <w:rsid w:val="000C25AD"/>
    <w:rsid w:val="000C2B44"/>
    <w:rsid w:val="000C49A7"/>
    <w:rsid w:val="000C49CB"/>
    <w:rsid w:val="000C4F8C"/>
    <w:rsid w:val="000C6505"/>
    <w:rsid w:val="000D02F0"/>
    <w:rsid w:val="000D0F7B"/>
    <w:rsid w:val="000D2CA8"/>
    <w:rsid w:val="000D457A"/>
    <w:rsid w:val="000D5189"/>
    <w:rsid w:val="000D57C5"/>
    <w:rsid w:val="000D5BF9"/>
    <w:rsid w:val="000D77E4"/>
    <w:rsid w:val="000E03A6"/>
    <w:rsid w:val="000E18CF"/>
    <w:rsid w:val="000E231D"/>
    <w:rsid w:val="000E39A6"/>
    <w:rsid w:val="000E4559"/>
    <w:rsid w:val="000E4C77"/>
    <w:rsid w:val="000E5B59"/>
    <w:rsid w:val="000F095A"/>
    <w:rsid w:val="000F1028"/>
    <w:rsid w:val="000F405A"/>
    <w:rsid w:val="000F70B4"/>
    <w:rsid w:val="001002B0"/>
    <w:rsid w:val="00104AF3"/>
    <w:rsid w:val="00104E12"/>
    <w:rsid w:val="00107B7F"/>
    <w:rsid w:val="00107D5F"/>
    <w:rsid w:val="001100B8"/>
    <w:rsid w:val="0011522F"/>
    <w:rsid w:val="001156E0"/>
    <w:rsid w:val="00117FA4"/>
    <w:rsid w:val="00120935"/>
    <w:rsid w:val="00120BCB"/>
    <w:rsid w:val="001218A1"/>
    <w:rsid w:val="00121AB3"/>
    <w:rsid w:val="00123C74"/>
    <w:rsid w:val="00123D21"/>
    <w:rsid w:val="00125FFD"/>
    <w:rsid w:val="0012607A"/>
    <w:rsid w:val="001306C0"/>
    <w:rsid w:val="00131A66"/>
    <w:rsid w:val="001328B0"/>
    <w:rsid w:val="00132BB0"/>
    <w:rsid w:val="001330DB"/>
    <w:rsid w:val="00134363"/>
    <w:rsid w:val="00135319"/>
    <w:rsid w:val="001369D5"/>
    <w:rsid w:val="001423B9"/>
    <w:rsid w:val="00142D4D"/>
    <w:rsid w:val="00144298"/>
    <w:rsid w:val="00144A71"/>
    <w:rsid w:val="00144ABF"/>
    <w:rsid w:val="001450AE"/>
    <w:rsid w:val="00145FF3"/>
    <w:rsid w:val="00150597"/>
    <w:rsid w:val="00150E59"/>
    <w:rsid w:val="00152B74"/>
    <w:rsid w:val="00157E31"/>
    <w:rsid w:val="00157EED"/>
    <w:rsid w:val="001625EE"/>
    <w:rsid w:val="00162ECC"/>
    <w:rsid w:val="001632DC"/>
    <w:rsid w:val="00165BEE"/>
    <w:rsid w:val="0016636D"/>
    <w:rsid w:val="00166CC7"/>
    <w:rsid w:val="001672C7"/>
    <w:rsid w:val="001726E9"/>
    <w:rsid w:val="00173431"/>
    <w:rsid w:val="00175389"/>
    <w:rsid w:val="00176BEB"/>
    <w:rsid w:val="0017731C"/>
    <w:rsid w:val="00182974"/>
    <w:rsid w:val="00183B2E"/>
    <w:rsid w:val="00183B77"/>
    <w:rsid w:val="001857C4"/>
    <w:rsid w:val="001868FD"/>
    <w:rsid w:val="00186A9A"/>
    <w:rsid w:val="00190596"/>
    <w:rsid w:val="00191D21"/>
    <w:rsid w:val="00191FA1"/>
    <w:rsid w:val="00192644"/>
    <w:rsid w:val="00192B17"/>
    <w:rsid w:val="00194172"/>
    <w:rsid w:val="00195062"/>
    <w:rsid w:val="0019514B"/>
    <w:rsid w:val="001965C4"/>
    <w:rsid w:val="001968A6"/>
    <w:rsid w:val="001971BC"/>
    <w:rsid w:val="001A2CF0"/>
    <w:rsid w:val="001A2F81"/>
    <w:rsid w:val="001A41FB"/>
    <w:rsid w:val="001A4D28"/>
    <w:rsid w:val="001A5756"/>
    <w:rsid w:val="001A60DC"/>
    <w:rsid w:val="001A6420"/>
    <w:rsid w:val="001A6A70"/>
    <w:rsid w:val="001A74AD"/>
    <w:rsid w:val="001A7F08"/>
    <w:rsid w:val="001B1664"/>
    <w:rsid w:val="001B1C60"/>
    <w:rsid w:val="001B315B"/>
    <w:rsid w:val="001B383F"/>
    <w:rsid w:val="001B429B"/>
    <w:rsid w:val="001B43BD"/>
    <w:rsid w:val="001B5D46"/>
    <w:rsid w:val="001B6008"/>
    <w:rsid w:val="001B6089"/>
    <w:rsid w:val="001B7690"/>
    <w:rsid w:val="001C222A"/>
    <w:rsid w:val="001C24BC"/>
    <w:rsid w:val="001C46D7"/>
    <w:rsid w:val="001C485A"/>
    <w:rsid w:val="001C5E4F"/>
    <w:rsid w:val="001D127E"/>
    <w:rsid w:val="001D18A7"/>
    <w:rsid w:val="001E09CD"/>
    <w:rsid w:val="001E1B57"/>
    <w:rsid w:val="001E2A81"/>
    <w:rsid w:val="001E2B91"/>
    <w:rsid w:val="001E322D"/>
    <w:rsid w:val="001E4A45"/>
    <w:rsid w:val="001E5065"/>
    <w:rsid w:val="001E52A4"/>
    <w:rsid w:val="001E56C8"/>
    <w:rsid w:val="001E5B08"/>
    <w:rsid w:val="001E64E6"/>
    <w:rsid w:val="001E7074"/>
    <w:rsid w:val="001F06E1"/>
    <w:rsid w:val="001F0D31"/>
    <w:rsid w:val="001F144D"/>
    <w:rsid w:val="001F2976"/>
    <w:rsid w:val="001F2FA7"/>
    <w:rsid w:val="001F3D21"/>
    <w:rsid w:val="001F5466"/>
    <w:rsid w:val="001F6398"/>
    <w:rsid w:val="001F7D70"/>
    <w:rsid w:val="001F7FF5"/>
    <w:rsid w:val="00200DC7"/>
    <w:rsid w:val="00200E79"/>
    <w:rsid w:val="00204E43"/>
    <w:rsid w:val="002053A2"/>
    <w:rsid w:val="002059E9"/>
    <w:rsid w:val="00213365"/>
    <w:rsid w:val="00214B18"/>
    <w:rsid w:val="00215748"/>
    <w:rsid w:val="00217742"/>
    <w:rsid w:val="00217CC5"/>
    <w:rsid w:val="00222ED7"/>
    <w:rsid w:val="002235E7"/>
    <w:rsid w:val="0022427F"/>
    <w:rsid w:val="00224851"/>
    <w:rsid w:val="00226F31"/>
    <w:rsid w:val="002306CA"/>
    <w:rsid w:val="0023397A"/>
    <w:rsid w:val="00233FF6"/>
    <w:rsid w:val="00236E1A"/>
    <w:rsid w:val="0024118F"/>
    <w:rsid w:val="002430E9"/>
    <w:rsid w:val="00243A04"/>
    <w:rsid w:val="00244365"/>
    <w:rsid w:val="00244994"/>
    <w:rsid w:val="00246E7D"/>
    <w:rsid w:val="00246F4F"/>
    <w:rsid w:val="00251E2B"/>
    <w:rsid w:val="00251F11"/>
    <w:rsid w:val="002542A4"/>
    <w:rsid w:val="002542CE"/>
    <w:rsid w:val="0025564D"/>
    <w:rsid w:val="0026101D"/>
    <w:rsid w:val="00262AA9"/>
    <w:rsid w:val="002633BF"/>
    <w:rsid w:val="0026364C"/>
    <w:rsid w:val="002646C6"/>
    <w:rsid w:val="00265139"/>
    <w:rsid w:val="00265881"/>
    <w:rsid w:val="00267182"/>
    <w:rsid w:val="00267A9F"/>
    <w:rsid w:val="00267F19"/>
    <w:rsid w:val="00270F6A"/>
    <w:rsid w:val="0027222A"/>
    <w:rsid w:val="002727D9"/>
    <w:rsid w:val="00273095"/>
    <w:rsid w:val="00273F27"/>
    <w:rsid w:val="0027426C"/>
    <w:rsid w:val="00275D6E"/>
    <w:rsid w:val="002767DD"/>
    <w:rsid w:val="002775F3"/>
    <w:rsid w:val="00280262"/>
    <w:rsid w:val="00280BB6"/>
    <w:rsid w:val="0028145C"/>
    <w:rsid w:val="00282721"/>
    <w:rsid w:val="00282D96"/>
    <w:rsid w:val="00283AF7"/>
    <w:rsid w:val="00283F64"/>
    <w:rsid w:val="002849B0"/>
    <w:rsid w:val="00287234"/>
    <w:rsid w:val="00290237"/>
    <w:rsid w:val="00291209"/>
    <w:rsid w:val="00292DCF"/>
    <w:rsid w:val="002931E3"/>
    <w:rsid w:val="00295426"/>
    <w:rsid w:val="0029556A"/>
    <w:rsid w:val="00295949"/>
    <w:rsid w:val="0029603A"/>
    <w:rsid w:val="00297572"/>
    <w:rsid w:val="002A48B8"/>
    <w:rsid w:val="002A4E18"/>
    <w:rsid w:val="002A7F29"/>
    <w:rsid w:val="002B0B42"/>
    <w:rsid w:val="002B0C9C"/>
    <w:rsid w:val="002B0FC4"/>
    <w:rsid w:val="002B1745"/>
    <w:rsid w:val="002B2275"/>
    <w:rsid w:val="002B36AC"/>
    <w:rsid w:val="002B37F9"/>
    <w:rsid w:val="002B437A"/>
    <w:rsid w:val="002B581A"/>
    <w:rsid w:val="002B61A1"/>
    <w:rsid w:val="002B6DF0"/>
    <w:rsid w:val="002B7FA2"/>
    <w:rsid w:val="002C04F7"/>
    <w:rsid w:val="002C1BB5"/>
    <w:rsid w:val="002C308A"/>
    <w:rsid w:val="002C3535"/>
    <w:rsid w:val="002C41D7"/>
    <w:rsid w:val="002C551A"/>
    <w:rsid w:val="002C6990"/>
    <w:rsid w:val="002D09C2"/>
    <w:rsid w:val="002D15EA"/>
    <w:rsid w:val="002D1698"/>
    <w:rsid w:val="002D187B"/>
    <w:rsid w:val="002D6205"/>
    <w:rsid w:val="002D737C"/>
    <w:rsid w:val="002D73C8"/>
    <w:rsid w:val="002D7BB6"/>
    <w:rsid w:val="002E0BCB"/>
    <w:rsid w:val="002E16DF"/>
    <w:rsid w:val="002E4D5A"/>
    <w:rsid w:val="002E50CC"/>
    <w:rsid w:val="002E5321"/>
    <w:rsid w:val="002E5B20"/>
    <w:rsid w:val="002E5DD4"/>
    <w:rsid w:val="002E7103"/>
    <w:rsid w:val="002E7455"/>
    <w:rsid w:val="002E7921"/>
    <w:rsid w:val="002E79F7"/>
    <w:rsid w:val="002F086B"/>
    <w:rsid w:val="002F3622"/>
    <w:rsid w:val="002F44DE"/>
    <w:rsid w:val="002F7175"/>
    <w:rsid w:val="0030011D"/>
    <w:rsid w:val="00300CAE"/>
    <w:rsid w:val="00301BA8"/>
    <w:rsid w:val="00303AA8"/>
    <w:rsid w:val="00304617"/>
    <w:rsid w:val="00304938"/>
    <w:rsid w:val="00304E11"/>
    <w:rsid w:val="0030573E"/>
    <w:rsid w:val="00306B84"/>
    <w:rsid w:val="00310044"/>
    <w:rsid w:val="003116AF"/>
    <w:rsid w:val="003134B2"/>
    <w:rsid w:val="00314DE8"/>
    <w:rsid w:val="0031552D"/>
    <w:rsid w:val="003156D3"/>
    <w:rsid w:val="00315EF9"/>
    <w:rsid w:val="00316AA8"/>
    <w:rsid w:val="003200BB"/>
    <w:rsid w:val="00320400"/>
    <w:rsid w:val="00321602"/>
    <w:rsid w:val="00321AA7"/>
    <w:rsid w:val="00321E34"/>
    <w:rsid w:val="0032238F"/>
    <w:rsid w:val="00322DFA"/>
    <w:rsid w:val="00323166"/>
    <w:rsid w:val="00323767"/>
    <w:rsid w:val="0032385B"/>
    <w:rsid w:val="0032396D"/>
    <w:rsid w:val="00324907"/>
    <w:rsid w:val="00325053"/>
    <w:rsid w:val="00327BE9"/>
    <w:rsid w:val="003300A2"/>
    <w:rsid w:val="003309E8"/>
    <w:rsid w:val="00331176"/>
    <w:rsid w:val="00331480"/>
    <w:rsid w:val="00331D6F"/>
    <w:rsid w:val="00331EA4"/>
    <w:rsid w:val="00332C28"/>
    <w:rsid w:val="00333368"/>
    <w:rsid w:val="00333709"/>
    <w:rsid w:val="00334E33"/>
    <w:rsid w:val="003354CA"/>
    <w:rsid w:val="00335EEB"/>
    <w:rsid w:val="003375D6"/>
    <w:rsid w:val="00340448"/>
    <w:rsid w:val="00341543"/>
    <w:rsid w:val="00345D4B"/>
    <w:rsid w:val="00346203"/>
    <w:rsid w:val="00347F9B"/>
    <w:rsid w:val="0035064B"/>
    <w:rsid w:val="00352996"/>
    <w:rsid w:val="00352E3F"/>
    <w:rsid w:val="00353FF7"/>
    <w:rsid w:val="00354CA7"/>
    <w:rsid w:val="003551F5"/>
    <w:rsid w:val="00355F3B"/>
    <w:rsid w:val="003633AF"/>
    <w:rsid w:val="00364759"/>
    <w:rsid w:val="003651D9"/>
    <w:rsid w:val="003668E7"/>
    <w:rsid w:val="00376BE0"/>
    <w:rsid w:val="00376C5F"/>
    <w:rsid w:val="00376F4F"/>
    <w:rsid w:val="003770A1"/>
    <w:rsid w:val="00383746"/>
    <w:rsid w:val="00386A71"/>
    <w:rsid w:val="00390205"/>
    <w:rsid w:val="003908A3"/>
    <w:rsid w:val="00391FE6"/>
    <w:rsid w:val="00392EFC"/>
    <w:rsid w:val="00392FAC"/>
    <w:rsid w:val="00392FC6"/>
    <w:rsid w:val="003936D4"/>
    <w:rsid w:val="003952F2"/>
    <w:rsid w:val="003A0BCF"/>
    <w:rsid w:val="003A12BF"/>
    <w:rsid w:val="003A537F"/>
    <w:rsid w:val="003A54FA"/>
    <w:rsid w:val="003A5503"/>
    <w:rsid w:val="003B234B"/>
    <w:rsid w:val="003B38A4"/>
    <w:rsid w:val="003B3DC0"/>
    <w:rsid w:val="003B50FB"/>
    <w:rsid w:val="003B6895"/>
    <w:rsid w:val="003C0F5C"/>
    <w:rsid w:val="003C4877"/>
    <w:rsid w:val="003C513B"/>
    <w:rsid w:val="003C51D9"/>
    <w:rsid w:val="003C538D"/>
    <w:rsid w:val="003C6505"/>
    <w:rsid w:val="003C7827"/>
    <w:rsid w:val="003C7B69"/>
    <w:rsid w:val="003C7DBA"/>
    <w:rsid w:val="003D0662"/>
    <w:rsid w:val="003D0995"/>
    <w:rsid w:val="003D1E71"/>
    <w:rsid w:val="003D1F5A"/>
    <w:rsid w:val="003D20B1"/>
    <w:rsid w:val="003D44C3"/>
    <w:rsid w:val="003D528E"/>
    <w:rsid w:val="003D5FBE"/>
    <w:rsid w:val="003D6759"/>
    <w:rsid w:val="003D6F89"/>
    <w:rsid w:val="003D738F"/>
    <w:rsid w:val="003D748F"/>
    <w:rsid w:val="003D782D"/>
    <w:rsid w:val="003E4A63"/>
    <w:rsid w:val="003F026D"/>
    <w:rsid w:val="003F14AF"/>
    <w:rsid w:val="003F1656"/>
    <w:rsid w:val="003F16A9"/>
    <w:rsid w:val="003F1F5A"/>
    <w:rsid w:val="003F2216"/>
    <w:rsid w:val="003F3FD0"/>
    <w:rsid w:val="003F4EE5"/>
    <w:rsid w:val="003F6959"/>
    <w:rsid w:val="003F7B9E"/>
    <w:rsid w:val="00400999"/>
    <w:rsid w:val="00401A0E"/>
    <w:rsid w:val="0040685C"/>
    <w:rsid w:val="00406F9C"/>
    <w:rsid w:val="00413414"/>
    <w:rsid w:val="0041484C"/>
    <w:rsid w:val="00415D4A"/>
    <w:rsid w:val="00416036"/>
    <w:rsid w:val="00416775"/>
    <w:rsid w:val="00417114"/>
    <w:rsid w:val="00417A9E"/>
    <w:rsid w:val="004213F3"/>
    <w:rsid w:val="0042301A"/>
    <w:rsid w:val="00425134"/>
    <w:rsid w:val="00430C60"/>
    <w:rsid w:val="0043149F"/>
    <w:rsid w:val="00431D93"/>
    <w:rsid w:val="004343C1"/>
    <w:rsid w:val="0043620D"/>
    <w:rsid w:val="00437845"/>
    <w:rsid w:val="00441FD3"/>
    <w:rsid w:val="00441FFD"/>
    <w:rsid w:val="00443162"/>
    <w:rsid w:val="00446D6E"/>
    <w:rsid w:val="0044795B"/>
    <w:rsid w:val="00447DB8"/>
    <w:rsid w:val="00451E75"/>
    <w:rsid w:val="004523F8"/>
    <w:rsid w:val="00454A4E"/>
    <w:rsid w:val="004566DF"/>
    <w:rsid w:val="00460BED"/>
    <w:rsid w:val="00461B06"/>
    <w:rsid w:val="004637F1"/>
    <w:rsid w:val="00463D6C"/>
    <w:rsid w:val="00465DD1"/>
    <w:rsid w:val="0046792C"/>
    <w:rsid w:val="0047021C"/>
    <w:rsid w:val="00472A18"/>
    <w:rsid w:val="00474825"/>
    <w:rsid w:val="0047547B"/>
    <w:rsid w:val="00476AC2"/>
    <w:rsid w:val="00476B0F"/>
    <w:rsid w:val="00480EC2"/>
    <w:rsid w:val="00484628"/>
    <w:rsid w:val="00486650"/>
    <w:rsid w:val="00487F44"/>
    <w:rsid w:val="004900B7"/>
    <w:rsid w:val="00491568"/>
    <w:rsid w:val="00492C23"/>
    <w:rsid w:val="004936AF"/>
    <w:rsid w:val="00494DA1"/>
    <w:rsid w:val="00496D06"/>
    <w:rsid w:val="004A2C39"/>
    <w:rsid w:val="004A4315"/>
    <w:rsid w:val="004A60B9"/>
    <w:rsid w:val="004A6750"/>
    <w:rsid w:val="004A6840"/>
    <w:rsid w:val="004A78FB"/>
    <w:rsid w:val="004B07E9"/>
    <w:rsid w:val="004B140D"/>
    <w:rsid w:val="004B21FC"/>
    <w:rsid w:val="004B2FAB"/>
    <w:rsid w:val="004B314F"/>
    <w:rsid w:val="004B3424"/>
    <w:rsid w:val="004B3994"/>
    <w:rsid w:val="004B505F"/>
    <w:rsid w:val="004B53EF"/>
    <w:rsid w:val="004B545C"/>
    <w:rsid w:val="004B5465"/>
    <w:rsid w:val="004B5ABC"/>
    <w:rsid w:val="004B7238"/>
    <w:rsid w:val="004B7919"/>
    <w:rsid w:val="004C0736"/>
    <w:rsid w:val="004C5B1A"/>
    <w:rsid w:val="004C6A2C"/>
    <w:rsid w:val="004C75A3"/>
    <w:rsid w:val="004C77CF"/>
    <w:rsid w:val="004D136B"/>
    <w:rsid w:val="004D1582"/>
    <w:rsid w:val="004D247D"/>
    <w:rsid w:val="004D3D9C"/>
    <w:rsid w:val="004D6CE3"/>
    <w:rsid w:val="004D6E18"/>
    <w:rsid w:val="004D7D0A"/>
    <w:rsid w:val="004E0170"/>
    <w:rsid w:val="004E0F7A"/>
    <w:rsid w:val="004E19F6"/>
    <w:rsid w:val="004E36DF"/>
    <w:rsid w:val="004E5B1E"/>
    <w:rsid w:val="004E61FC"/>
    <w:rsid w:val="004F1411"/>
    <w:rsid w:val="004F2BA8"/>
    <w:rsid w:val="004F2F3F"/>
    <w:rsid w:val="004F50B8"/>
    <w:rsid w:val="004F6B30"/>
    <w:rsid w:val="00501D2A"/>
    <w:rsid w:val="005022A6"/>
    <w:rsid w:val="0050272F"/>
    <w:rsid w:val="00503975"/>
    <w:rsid w:val="00504EF8"/>
    <w:rsid w:val="00505533"/>
    <w:rsid w:val="0051116A"/>
    <w:rsid w:val="00511C25"/>
    <w:rsid w:val="00512419"/>
    <w:rsid w:val="00513227"/>
    <w:rsid w:val="005147F4"/>
    <w:rsid w:val="00514860"/>
    <w:rsid w:val="00514C21"/>
    <w:rsid w:val="0051537B"/>
    <w:rsid w:val="00515D64"/>
    <w:rsid w:val="005200F5"/>
    <w:rsid w:val="00520AD1"/>
    <w:rsid w:val="00520E4C"/>
    <w:rsid w:val="00525C4F"/>
    <w:rsid w:val="00532574"/>
    <w:rsid w:val="00532A4E"/>
    <w:rsid w:val="0053438C"/>
    <w:rsid w:val="00535474"/>
    <w:rsid w:val="00540454"/>
    <w:rsid w:val="00541429"/>
    <w:rsid w:val="00541A1D"/>
    <w:rsid w:val="00541B6D"/>
    <w:rsid w:val="00541EC7"/>
    <w:rsid w:val="005429B3"/>
    <w:rsid w:val="005429BA"/>
    <w:rsid w:val="00543859"/>
    <w:rsid w:val="0054513D"/>
    <w:rsid w:val="00545C01"/>
    <w:rsid w:val="00545D86"/>
    <w:rsid w:val="005463EF"/>
    <w:rsid w:val="00552E86"/>
    <w:rsid w:val="00557C20"/>
    <w:rsid w:val="00562B8A"/>
    <w:rsid w:val="00565A76"/>
    <w:rsid w:val="005704E5"/>
    <w:rsid w:val="00570934"/>
    <w:rsid w:val="005710A3"/>
    <w:rsid w:val="0057130B"/>
    <w:rsid w:val="005741FC"/>
    <w:rsid w:val="00575642"/>
    <w:rsid w:val="00575718"/>
    <w:rsid w:val="005774C6"/>
    <w:rsid w:val="00580E8A"/>
    <w:rsid w:val="00584057"/>
    <w:rsid w:val="00586606"/>
    <w:rsid w:val="005876D9"/>
    <w:rsid w:val="00587FF8"/>
    <w:rsid w:val="00591FE2"/>
    <w:rsid w:val="00596FB0"/>
    <w:rsid w:val="005A06E4"/>
    <w:rsid w:val="005A3A1B"/>
    <w:rsid w:val="005A4A2E"/>
    <w:rsid w:val="005A64A8"/>
    <w:rsid w:val="005A679A"/>
    <w:rsid w:val="005A6874"/>
    <w:rsid w:val="005B01E7"/>
    <w:rsid w:val="005B05C9"/>
    <w:rsid w:val="005B0A04"/>
    <w:rsid w:val="005B0EDF"/>
    <w:rsid w:val="005B4881"/>
    <w:rsid w:val="005C1D9D"/>
    <w:rsid w:val="005C3487"/>
    <w:rsid w:val="005C645C"/>
    <w:rsid w:val="005C6B41"/>
    <w:rsid w:val="005C6D8E"/>
    <w:rsid w:val="005C7311"/>
    <w:rsid w:val="005C7D5E"/>
    <w:rsid w:val="005D0B46"/>
    <w:rsid w:val="005D2372"/>
    <w:rsid w:val="005D2527"/>
    <w:rsid w:val="005D3022"/>
    <w:rsid w:val="005D3893"/>
    <w:rsid w:val="005D39F6"/>
    <w:rsid w:val="005D4E81"/>
    <w:rsid w:val="005D542F"/>
    <w:rsid w:val="005D553D"/>
    <w:rsid w:val="005D705A"/>
    <w:rsid w:val="005E0135"/>
    <w:rsid w:val="005E073F"/>
    <w:rsid w:val="005E0E29"/>
    <w:rsid w:val="005E1285"/>
    <w:rsid w:val="005E13DF"/>
    <w:rsid w:val="005E3C7B"/>
    <w:rsid w:val="005E6D81"/>
    <w:rsid w:val="005E738C"/>
    <w:rsid w:val="005F0150"/>
    <w:rsid w:val="005F017E"/>
    <w:rsid w:val="005F10D4"/>
    <w:rsid w:val="005F2C46"/>
    <w:rsid w:val="005F3714"/>
    <w:rsid w:val="005F3B29"/>
    <w:rsid w:val="005F46FF"/>
    <w:rsid w:val="005F5253"/>
    <w:rsid w:val="005F5DAB"/>
    <w:rsid w:val="00600D6C"/>
    <w:rsid w:val="006012A1"/>
    <w:rsid w:val="006013B5"/>
    <w:rsid w:val="00601446"/>
    <w:rsid w:val="00603465"/>
    <w:rsid w:val="006042B3"/>
    <w:rsid w:val="00604AD8"/>
    <w:rsid w:val="00606E8C"/>
    <w:rsid w:val="00607381"/>
    <w:rsid w:val="006103CC"/>
    <w:rsid w:val="00612999"/>
    <w:rsid w:val="00614DB2"/>
    <w:rsid w:val="0061589D"/>
    <w:rsid w:val="00617CDA"/>
    <w:rsid w:val="00622311"/>
    <w:rsid w:val="006223C1"/>
    <w:rsid w:val="006227DA"/>
    <w:rsid w:val="00622CA2"/>
    <w:rsid w:val="00622E6D"/>
    <w:rsid w:val="00623ECB"/>
    <w:rsid w:val="00625779"/>
    <w:rsid w:val="0062597A"/>
    <w:rsid w:val="00627FB5"/>
    <w:rsid w:val="0063018D"/>
    <w:rsid w:val="006301C3"/>
    <w:rsid w:val="006321A9"/>
    <w:rsid w:val="00632BAB"/>
    <w:rsid w:val="0063404A"/>
    <w:rsid w:val="006377A5"/>
    <w:rsid w:val="006378A8"/>
    <w:rsid w:val="00646D78"/>
    <w:rsid w:val="0065022B"/>
    <w:rsid w:val="006513E3"/>
    <w:rsid w:val="0065141B"/>
    <w:rsid w:val="00651A9E"/>
    <w:rsid w:val="00652B37"/>
    <w:rsid w:val="00652EDC"/>
    <w:rsid w:val="0065329F"/>
    <w:rsid w:val="00653BFE"/>
    <w:rsid w:val="00654DAA"/>
    <w:rsid w:val="00660786"/>
    <w:rsid w:val="00661141"/>
    <w:rsid w:val="0066134F"/>
    <w:rsid w:val="0066246E"/>
    <w:rsid w:val="006625AE"/>
    <w:rsid w:val="00662847"/>
    <w:rsid w:val="006637AD"/>
    <w:rsid w:val="00664257"/>
    <w:rsid w:val="00665316"/>
    <w:rsid w:val="0066634B"/>
    <w:rsid w:val="006663AE"/>
    <w:rsid w:val="00667333"/>
    <w:rsid w:val="0066770F"/>
    <w:rsid w:val="006722D4"/>
    <w:rsid w:val="00673840"/>
    <w:rsid w:val="00673A18"/>
    <w:rsid w:val="00674107"/>
    <w:rsid w:val="0067740F"/>
    <w:rsid w:val="00677957"/>
    <w:rsid w:val="0068180D"/>
    <w:rsid w:val="00682009"/>
    <w:rsid w:val="006837A8"/>
    <w:rsid w:val="00683D6A"/>
    <w:rsid w:val="006857CB"/>
    <w:rsid w:val="00691A1D"/>
    <w:rsid w:val="00693022"/>
    <w:rsid w:val="00693E35"/>
    <w:rsid w:val="00696634"/>
    <w:rsid w:val="006970B3"/>
    <w:rsid w:val="006A00C3"/>
    <w:rsid w:val="006A1696"/>
    <w:rsid w:val="006A1729"/>
    <w:rsid w:val="006A3326"/>
    <w:rsid w:val="006B3457"/>
    <w:rsid w:val="006B48A3"/>
    <w:rsid w:val="006B7503"/>
    <w:rsid w:val="006C197C"/>
    <w:rsid w:val="006C2ECD"/>
    <w:rsid w:val="006C36DF"/>
    <w:rsid w:val="006C3CF8"/>
    <w:rsid w:val="006C4559"/>
    <w:rsid w:val="006C55C7"/>
    <w:rsid w:val="006C5DD6"/>
    <w:rsid w:val="006C701D"/>
    <w:rsid w:val="006D0ABC"/>
    <w:rsid w:val="006D19EC"/>
    <w:rsid w:val="006D3827"/>
    <w:rsid w:val="006D6984"/>
    <w:rsid w:val="006D70BA"/>
    <w:rsid w:val="006E0CE7"/>
    <w:rsid w:val="006E1884"/>
    <w:rsid w:val="006E2826"/>
    <w:rsid w:val="006E4658"/>
    <w:rsid w:val="006E5613"/>
    <w:rsid w:val="006E57C5"/>
    <w:rsid w:val="006E65CA"/>
    <w:rsid w:val="006F01F5"/>
    <w:rsid w:val="006F0BA0"/>
    <w:rsid w:val="006F2AD6"/>
    <w:rsid w:val="006F3509"/>
    <w:rsid w:val="006F3CD2"/>
    <w:rsid w:val="006F5151"/>
    <w:rsid w:val="006F78F0"/>
    <w:rsid w:val="007015FE"/>
    <w:rsid w:val="00701F47"/>
    <w:rsid w:val="007028D5"/>
    <w:rsid w:val="007073B8"/>
    <w:rsid w:val="00710ED1"/>
    <w:rsid w:val="00711FAD"/>
    <w:rsid w:val="0071359C"/>
    <w:rsid w:val="00713C07"/>
    <w:rsid w:val="007149D7"/>
    <w:rsid w:val="007151A6"/>
    <w:rsid w:val="00721C1F"/>
    <w:rsid w:val="007224FB"/>
    <w:rsid w:val="00722E26"/>
    <w:rsid w:val="007245A1"/>
    <w:rsid w:val="007257FC"/>
    <w:rsid w:val="00726C2A"/>
    <w:rsid w:val="00731502"/>
    <w:rsid w:val="00731CAA"/>
    <w:rsid w:val="007375A9"/>
    <w:rsid w:val="00737791"/>
    <w:rsid w:val="007423B1"/>
    <w:rsid w:val="00743839"/>
    <w:rsid w:val="00743B30"/>
    <w:rsid w:val="00744AF9"/>
    <w:rsid w:val="00744BDB"/>
    <w:rsid w:val="0074537B"/>
    <w:rsid w:val="0074718C"/>
    <w:rsid w:val="00747AB0"/>
    <w:rsid w:val="00750952"/>
    <w:rsid w:val="00750CE0"/>
    <w:rsid w:val="00750D37"/>
    <w:rsid w:val="00752253"/>
    <w:rsid w:val="007526DC"/>
    <w:rsid w:val="00752954"/>
    <w:rsid w:val="00753154"/>
    <w:rsid w:val="00755F40"/>
    <w:rsid w:val="007572A7"/>
    <w:rsid w:val="00757B29"/>
    <w:rsid w:val="007606F3"/>
    <w:rsid w:val="00761832"/>
    <w:rsid w:val="00762A00"/>
    <w:rsid w:val="00764DDE"/>
    <w:rsid w:val="0076609B"/>
    <w:rsid w:val="007672E1"/>
    <w:rsid w:val="00767E85"/>
    <w:rsid w:val="007700CC"/>
    <w:rsid w:val="007716D2"/>
    <w:rsid w:val="0077213D"/>
    <w:rsid w:val="00772FE0"/>
    <w:rsid w:val="007731CE"/>
    <w:rsid w:val="007732BD"/>
    <w:rsid w:val="00773A2C"/>
    <w:rsid w:val="00776743"/>
    <w:rsid w:val="00777B65"/>
    <w:rsid w:val="00780BF9"/>
    <w:rsid w:val="00781D40"/>
    <w:rsid w:val="007827D5"/>
    <w:rsid w:val="007838DE"/>
    <w:rsid w:val="0078476A"/>
    <w:rsid w:val="007856F1"/>
    <w:rsid w:val="007868DE"/>
    <w:rsid w:val="00786D24"/>
    <w:rsid w:val="00790D0D"/>
    <w:rsid w:val="00791C60"/>
    <w:rsid w:val="007963E1"/>
    <w:rsid w:val="007A3A7F"/>
    <w:rsid w:val="007A57C2"/>
    <w:rsid w:val="007B11C9"/>
    <w:rsid w:val="007B1BF6"/>
    <w:rsid w:val="007B2BE2"/>
    <w:rsid w:val="007B4214"/>
    <w:rsid w:val="007B4666"/>
    <w:rsid w:val="007B5794"/>
    <w:rsid w:val="007B587B"/>
    <w:rsid w:val="007B5C91"/>
    <w:rsid w:val="007B6788"/>
    <w:rsid w:val="007C0162"/>
    <w:rsid w:val="007C33EB"/>
    <w:rsid w:val="007C3530"/>
    <w:rsid w:val="007C3D9D"/>
    <w:rsid w:val="007D135A"/>
    <w:rsid w:val="007D3EFB"/>
    <w:rsid w:val="007D3F02"/>
    <w:rsid w:val="007D677D"/>
    <w:rsid w:val="007D7372"/>
    <w:rsid w:val="007E1A59"/>
    <w:rsid w:val="007E3139"/>
    <w:rsid w:val="007E3399"/>
    <w:rsid w:val="007E3785"/>
    <w:rsid w:val="007E405B"/>
    <w:rsid w:val="007E4366"/>
    <w:rsid w:val="007E6529"/>
    <w:rsid w:val="007F22B5"/>
    <w:rsid w:val="007F50F3"/>
    <w:rsid w:val="007F6662"/>
    <w:rsid w:val="007F7398"/>
    <w:rsid w:val="00801064"/>
    <w:rsid w:val="00806BD5"/>
    <w:rsid w:val="00812348"/>
    <w:rsid w:val="00812419"/>
    <w:rsid w:val="008136FD"/>
    <w:rsid w:val="00814512"/>
    <w:rsid w:val="00817E96"/>
    <w:rsid w:val="008213C9"/>
    <w:rsid w:val="00821DF0"/>
    <w:rsid w:val="00822C34"/>
    <w:rsid w:val="00823974"/>
    <w:rsid w:val="00824CF2"/>
    <w:rsid w:val="00826223"/>
    <w:rsid w:val="00830629"/>
    <w:rsid w:val="00832008"/>
    <w:rsid w:val="00835998"/>
    <w:rsid w:val="008367A6"/>
    <w:rsid w:val="00844A9C"/>
    <w:rsid w:val="008459E5"/>
    <w:rsid w:val="00845FE5"/>
    <w:rsid w:val="00847B70"/>
    <w:rsid w:val="008504DD"/>
    <w:rsid w:val="00850E12"/>
    <w:rsid w:val="00850E6B"/>
    <w:rsid w:val="008517EF"/>
    <w:rsid w:val="008520A0"/>
    <w:rsid w:val="00852FFC"/>
    <w:rsid w:val="0085504D"/>
    <w:rsid w:val="00856236"/>
    <w:rsid w:val="0085673C"/>
    <w:rsid w:val="00856956"/>
    <w:rsid w:val="00856A17"/>
    <w:rsid w:val="0086092D"/>
    <w:rsid w:val="00860B0B"/>
    <w:rsid w:val="00861657"/>
    <w:rsid w:val="00864F43"/>
    <w:rsid w:val="00865309"/>
    <w:rsid w:val="0086783E"/>
    <w:rsid w:val="00871D2F"/>
    <w:rsid w:val="00872700"/>
    <w:rsid w:val="00872A8C"/>
    <w:rsid w:val="008734DF"/>
    <w:rsid w:val="0087354E"/>
    <w:rsid w:val="00874A91"/>
    <w:rsid w:val="0088046C"/>
    <w:rsid w:val="00880A75"/>
    <w:rsid w:val="00881468"/>
    <w:rsid w:val="00882C7D"/>
    <w:rsid w:val="00886792"/>
    <w:rsid w:val="0088749F"/>
    <w:rsid w:val="00887F9B"/>
    <w:rsid w:val="008926C4"/>
    <w:rsid w:val="008928AF"/>
    <w:rsid w:val="0089361A"/>
    <w:rsid w:val="00895124"/>
    <w:rsid w:val="00895A7A"/>
    <w:rsid w:val="008973D7"/>
    <w:rsid w:val="00897B19"/>
    <w:rsid w:val="00897BD0"/>
    <w:rsid w:val="00897E16"/>
    <w:rsid w:val="008A0199"/>
    <w:rsid w:val="008A01B1"/>
    <w:rsid w:val="008A2517"/>
    <w:rsid w:val="008A2828"/>
    <w:rsid w:val="008A6B1D"/>
    <w:rsid w:val="008A72C4"/>
    <w:rsid w:val="008B0F33"/>
    <w:rsid w:val="008B0FCA"/>
    <w:rsid w:val="008B2071"/>
    <w:rsid w:val="008B2C76"/>
    <w:rsid w:val="008B5926"/>
    <w:rsid w:val="008C4995"/>
    <w:rsid w:val="008C6848"/>
    <w:rsid w:val="008D2D8B"/>
    <w:rsid w:val="008D5688"/>
    <w:rsid w:val="008D60E4"/>
    <w:rsid w:val="008E0CCD"/>
    <w:rsid w:val="008E1231"/>
    <w:rsid w:val="008E22BC"/>
    <w:rsid w:val="008E24B1"/>
    <w:rsid w:val="008E42AB"/>
    <w:rsid w:val="008E5CF5"/>
    <w:rsid w:val="008F195B"/>
    <w:rsid w:val="008F42C9"/>
    <w:rsid w:val="008F4506"/>
    <w:rsid w:val="008F45FF"/>
    <w:rsid w:val="008F4C65"/>
    <w:rsid w:val="008F57F3"/>
    <w:rsid w:val="008F5885"/>
    <w:rsid w:val="008F66CF"/>
    <w:rsid w:val="008F6C66"/>
    <w:rsid w:val="008F724A"/>
    <w:rsid w:val="008F7ECD"/>
    <w:rsid w:val="00900BD3"/>
    <w:rsid w:val="00902426"/>
    <w:rsid w:val="00902AA9"/>
    <w:rsid w:val="00904F87"/>
    <w:rsid w:val="009050A0"/>
    <w:rsid w:val="00907D9F"/>
    <w:rsid w:val="00910350"/>
    <w:rsid w:val="00910815"/>
    <w:rsid w:val="00910828"/>
    <w:rsid w:val="0091353F"/>
    <w:rsid w:val="009151ED"/>
    <w:rsid w:val="0091540B"/>
    <w:rsid w:val="00916069"/>
    <w:rsid w:val="00917218"/>
    <w:rsid w:val="00917A84"/>
    <w:rsid w:val="00920CEE"/>
    <w:rsid w:val="00922369"/>
    <w:rsid w:val="009227AC"/>
    <w:rsid w:val="0092310E"/>
    <w:rsid w:val="00924578"/>
    <w:rsid w:val="00924A1E"/>
    <w:rsid w:val="00924D0C"/>
    <w:rsid w:val="00924E1C"/>
    <w:rsid w:val="009300A6"/>
    <w:rsid w:val="009302E0"/>
    <w:rsid w:val="0093106A"/>
    <w:rsid w:val="0093307F"/>
    <w:rsid w:val="00936876"/>
    <w:rsid w:val="00936C93"/>
    <w:rsid w:val="009379C0"/>
    <w:rsid w:val="0094051B"/>
    <w:rsid w:val="009413F9"/>
    <w:rsid w:val="00943358"/>
    <w:rsid w:val="00943E24"/>
    <w:rsid w:val="009466DA"/>
    <w:rsid w:val="0094760A"/>
    <w:rsid w:val="00947DA1"/>
    <w:rsid w:val="00950489"/>
    <w:rsid w:val="00950918"/>
    <w:rsid w:val="00952AA7"/>
    <w:rsid w:val="009545A9"/>
    <w:rsid w:val="00956CEC"/>
    <w:rsid w:val="00956D38"/>
    <w:rsid w:val="009571EA"/>
    <w:rsid w:val="009572B1"/>
    <w:rsid w:val="00957CCA"/>
    <w:rsid w:val="009616A7"/>
    <w:rsid w:val="009618B9"/>
    <w:rsid w:val="00962536"/>
    <w:rsid w:val="00962AE0"/>
    <w:rsid w:val="00963252"/>
    <w:rsid w:val="00963710"/>
    <w:rsid w:val="00963C4B"/>
    <w:rsid w:val="00965ADC"/>
    <w:rsid w:val="00965EDD"/>
    <w:rsid w:val="00970D6D"/>
    <w:rsid w:val="0097125E"/>
    <w:rsid w:val="00971B94"/>
    <w:rsid w:val="0097381A"/>
    <w:rsid w:val="0097517D"/>
    <w:rsid w:val="0098054F"/>
    <w:rsid w:val="009809E8"/>
    <w:rsid w:val="00983ABA"/>
    <w:rsid w:val="009841F1"/>
    <w:rsid w:val="0098425D"/>
    <w:rsid w:val="0098631C"/>
    <w:rsid w:val="00986A3A"/>
    <w:rsid w:val="00986A8C"/>
    <w:rsid w:val="0098798E"/>
    <w:rsid w:val="00990EA2"/>
    <w:rsid w:val="0099114C"/>
    <w:rsid w:val="0099270E"/>
    <w:rsid w:val="00992BFB"/>
    <w:rsid w:val="009944D5"/>
    <w:rsid w:val="00994556"/>
    <w:rsid w:val="00994868"/>
    <w:rsid w:val="009964ED"/>
    <w:rsid w:val="009A2C11"/>
    <w:rsid w:val="009A3612"/>
    <w:rsid w:val="009A6AC4"/>
    <w:rsid w:val="009A6B84"/>
    <w:rsid w:val="009A713A"/>
    <w:rsid w:val="009A71B0"/>
    <w:rsid w:val="009B4BC0"/>
    <w:rsid w:val="009B6CB1"/>
    <w:rsid w:val="009B6F66"/>
    <w:rsid w:val="009B6FF6"/>
    <w:rsid w:val="009B7326"/>
    <w:rsid w:val="009B77FC"/>
    <w:rsid w:val="009B7B79"/>
    <w:rsid w:val="009C0531"/>
    <w:rsid w:val="009C0F17"/>
    <w:rsid w:val="009C1143"/>
    <w:rsid w:val="009C1E53"/>
    <w:rsid w:val="009C2385"/>
    <w:rsid w:val="009C4E43"/>
    <w:rsid w:val="009C6D49"/>
    <w:rsid w:val="009C70F0"/>
    <w:rsid w:val="009D04F7"/>
    <w:rsid w:val="009D08F3"/>
    <w:rsid w:val="009D1ED6"/>
    <w:rsid w:val="009D2058"/>
    <w:rsid w:val="009D22F1"/>
    <w:rsid w:val="009D3847"/>
    <w:rsid w:val="009D646F"/>
    <w:rsid w:val="009E09FD"/>
    <w:rsid w:val="009E1040"/>
    <w:rsid w:val="009E2B10"/>
    <w:rsid w:val="009E45B9"/>
    <w:rsid w:val="009E51A8"/>
    <w:rsid w:val="009E59ED"/>
    <w:rsid w:val="009F0546"/>
    <w:rsid w:val="009F1505"/>
    <w:rsid w:val="009F2738"/>
    <w:rsid w:val="009F30CA"/>
    <w:rsid w:val="009F32F0"/>
    <w:rsid w:val="009F3D95"/>
    <w:rsid w:val="009F599C"/>
    <w:rsid w:val="009F619A"/>
    <w:rsid w:val="009F72BB"/>
    <w:rsid w:val="00A11050"/>
    <w:rsid w:val="00A1163A"/>
    <w:rsid w:val="00A123CD"/>
    <w:rsid w:val="00A124A0"/>
    <w:rsid w:val="00A12796"/>
    <w:rsid w:val="00A20679"/>
    <w:rsid w:val="00A21839"/>
    <w:rsid w:val="00A2647B"/>
    <w:rsid w:val="00A26BED"/>
    <w:rsid w:val="00A26E23"/>
    <w:rsid w:val="00A27082"/>
    <w:rsid w:val="00A3047D"/>
    <w:rsid w:val="00A30F5D"/>
    <w:rsid w:val="00A33A5A"/>
    <w:rsid w:val="00A33B52"/>
    <w:rsid w:val="00A3436E"/>
    <w:rsid w:val="00A35190"/>
    <w:rsid w:val="00A3649C"/>
    <w:rsid w:val="00A3660C"/>
    <w:rsid w:val="00A36FAB"/>
    <w:rsid w:val="00A43799"/>
    <w:rsid w:val="00A44FFB"/>
    <w:rsid w:val="00A45C9C"/>
    <w:rsid w:val="00A472F0"/>
    <w:rsid w:val="00A4749E"/>
    <w:rsid w:val="00A474FD"/>
    <w:rsid w:val="00A51839"/>
    <w:rsid w:val="00A53FC7"/>
    <w:rsid w:val="00A540F1"/>
    <w:rsid w:val="00A54CA5"/>
    <w:rsid w:val="00A55E0B"/>
    <w:rsid w:val="00A57BCE"/>
    <w:rsid w:val="00A57D00"/>
    <w:rsid w:val="00A6263F"/>
    <w:rsid w:val="00A63CB1"/>
    <w:rsid w:val="00A63F02"/>
    <w:rsid w:val="00A645B7"/>
    <w:rsid w:val="00A709BF"/>
    <w:rsid w:val="00A70BD7"/>
    <w:rsid w:val="00A722A3"/>
    <w:rsid w:val="00A74370"/>
    <w:rsid w:val="00A749DF"/>
    <w:rsid w:val="00A75878"/>
    <w:rsid w:val="00A75B17"/>
    <w:rsid w:val="00A75EAB"/>
    <w:rsid w:val="00A7645A"/>
    <w:rsid w:val="00A7646F"/>
    <w:rsid w:val="00A76991"/>
    <w:rsid w:val="00A770F9"/>
    <w:rsid w:val="00A7778D"/>
    <w:rsid w:val="00A8039B"/>
    <w:rsid w:val="00A8524A"/>
    <w:rsid w:val="00A8762C"/>
    <w:rsid w:val="00A879A1"/>
    <w:rsid w:val="00A9035F"/>
    <w:rsid w:val="00A90C88"/>
    <w:rsid w:val="00A91BBC"/>
    <w:rsid w:val="00A9458C"/>
    <w:rsid w:val="00A971FE"/>
    <w:rsid w:val="00AA00CA"/>
    <w:rsid w:val="00AA28A0"/>
    <w:rsid w:val="00AA2C65"/>
    <w:rsid w:val="00AA2F17"/>
    <w:rsid w:val="00AA4691"/>
    <w:rsid w:val="00AA593E"/>
    <w:rsid w:val="00AA5FBA"/>
    <w:rsid w:val="00AA7799"/>
    <w:rsid w:val="00AA7E6A"/>
    <w:rsid w:val="00AB086B"/>
    <w:rsid w:val="00AB1188"/>
    <w:rsid w:val="00AB25A1"/>
    <w:rsid w:val="00AB3A3E"/>
    <w:rsid w:val="00AB5267"/>
    <w:rsid w:val="00AB5675"/>
    <w:rsid w:val="00AC16F0"/>
    <w:rsid w:val="00AC1BE9"/>
    <w:rsid w:val="00AC26AF"/>
    <w:rsid w:val="00AC3439"/>
    <w:rsid w:val="00AC4F01"/>
    <w:rsid w:val="00AC7A09"/>
    <w:rsid w:val="00AD08F8"/>
    <w:rsid w:val="00AD1373"/>
    <w:rsid w:val="00AD191C"/>
    <w:rsid w:val="00AD1930"/>
    <w:rsid w:val="00AD27BF"/>
    <w:rsid w:val="00AD4BF4"/>
    <w:rsid w:val="00AD5B81"/>
    <w:rsid w:val="00AD6063"/>
    <w:rsid w:val="00AE37BC"/>
    <w:rsid w:val="00AE5B9F"/>
    <w:rsid w:val="00AF2060"/>
    <w:rsid w:val="00AF254B"/>
    <w:rsid w:val="00AF30F3"/>
    <w:rsid w:val="00AF4337"/>
    <w:rsid w:val="00B045BD"/>
    <w:rsid w:val="00B0466B"/>
    <w:rsid w:val="00B05BF4"/>
    <w:rsid w:val="00B07280"/>
    <w:rsid w:val="00B121ED"/>
    <w:rsid w:val="00B135C7"/>
    <w:rsid w:val="00B1395B"/>
    <w:rsid w:val="00B151EF"/>
    <w:rsid w:val="00B155E7"/>
    <w:rsid w:val="00B176E4"/>
    <w:rsid w:val="00B21A66"/>
    <w:rsid w:val="00B236D0"/>
    <w:rsid w:val="00B23E15"/>
    <w:rsid w:val="00B23F94"/>
    <w:rsid w:val="00B24E04"/>
    <w:rsid w:val="00B25E1C"/>
    <w:rsid w:val="00B27969"/>
    <w:rsid w:val="00B27FEA"/>
    <w:rsid w:val="00B30E5B"/>
    <w:rsid w:val="00B3167E"/>
    <w:rsid w:val="00B35D45"/>
    <w:rsid w:val="00B4050A"/>
    <w:rsid w:val="00B40F86"/>
    <w:rsid w:val="00B452DE"/>
    <w:rsid w:val="00B45E42"/>
    <w:rsid w:val="00B50690"/>
    <w:rsid w:val="00B523B0"/>
    <w:rsid w:val="00B52ACC"/>
    <w:rsid w:val="00B5577E"/>
    <w:rsid w:val="00B6070F"/>
    <w:rsid w:val="00B607C9"/>
    <w:rsid w:val="00B6105E"/>
    <w:rsid w:val="00B641C8"/>
    <w:rsid w:val="00B64FB6"/>
    <w:rsid w:val="00B6558C"/>
    <w:rsid w:val="00B655F8"/>
    <w:rsid w:val="00B65B69"/>
    <w:rsid w:val="00B663AF"/>
    <w:rsid w:val="00B66497"/>
    <w:rsid w:val="00B667E5"/>
    <w:rsid w:val="00B71224"/>
    <w:rsid w:val="00B72AFC"/>
    <w:rsid w:val="00B73B99"/>
    <w:rsid w:val="00B73E15"/>
    <w:rsid w:val="00B73E1C"/>
    <w:rsid w:val="00B74591"/>
    <w:rsid w:val="00B76613"/>
    <w:rsid w:val="00B77ABB"/>
    <w:rsid w:val="00B8093B"/>
    <w:rsid w:val="00B81941"/>
    <w:rsid w:val="00B847E7"/>
    <w:rsid w:val="00B86317"/>
    <w:rsid w:val="00B876FC"/>
    <w:rsid w:val="00B93B25"/>
    <w:rsid w:val="00B95491"/>
    <w:rsid w:val="00B95F06"/>
    <w:rsid w:val="00BA13CD"/>
    <w:rsid w:val="00BA1CD8"/>
    <w:rsid w:val="00BA1EFD"/>
    <w:rsid w:val="00BA2011"/>
    <w:rsid w:val="00BA245D"/>
    <w:rsid w:val="00BA4448"/>
    <w:rsid w:val="00BA453C"/>
    <w:rsid w:val="00BA4E81"/>
    <w:rsid w:val="00BA6C3C"/>
    <w:rsid w:val="00BB0091"/>
    <w:rsid w:val="00BB4267"/>
    <w:rsid w:val="00BB5BCC"/>
    <w:rsid w:val="00BB5C5F"/>
    <w:rsid w:val="00BB6543"/>
    <w:rsid w:val="00BB7B65"/>
    <w:rsid w:val="00BB7F8A"/>
    <w:rsid w:val="00BC28B1"/>
    <w:rsid w:val="00BC7050"/>
    <w:rsid w:val="00BD0F3D"/>
    <w:rsid w:val="00BD3ABD"/>
    <w:rsid w:val="00BD45EA"/>
    <w:rsid w:val="00BD619B"/>
    <w:rsid w:val="00BD6440"/>
    <w:rsid w:val="00BE038D"/>
    <w:rsid w:val="00BE1350"/>
    <w:rsid w:val="00BE256A"/>
    <w:rsid w:val="00BE28A1"/>
    <w:rsid w:val="00BE54EF"/>
    <w:rsid w:val="00BE7DBC"/>
    <w:rsid w:val="00BF0B5E"/>
    <w:rsid w:val="00BF13C0"/>
    <w:rsid w:val="00BF2B40"/>
    <w:rsid w:val="00BF303C"/>
    <w:rsid w:val="00BF4DBF"/>
    <w:rsid w:val="00BF511C"/>
    <w:rsid w:val="00BF6E08"/>
    <w:rsid w:val="00BF7925"/>
    <w:rsid w:val="00BF7953"/>
    <w:rsid w:val="00C00BAA"/>
    <w:rsid w:val="00C02BB2"/>
    <w:rsid w:val="00C046CB"/>
    <w:rsid w:val="00C05257"/>
    <w:rsid w:val="00C06571"/>
    <w:rsid w:val="00C0679B"/>
    <w:rsid w:val="00C103BA"/>
    <w:rsid w:val="00C10A22"/>
    <w:rsid w:val="00C11BD5"/>
    <w:rsid w:val="00C122B4"/>
    <w:rsid w:val="00C14BC4"/>
    <w:rsid w:val="00C14CE6"/>
    <w:rsid w:val="00C150D8"/>
    <w:rsid w:val="00C16686"/>
    <w:rsid w:val="00C17BB0"/>
    <w:rsid w:val="00C2024E"/>
    <w:rsid w:val="00C20B78"/>
    <w:rsid w:val="00C2133E"/>
    <w:rsid w:val="00C21C69"/>
    <w:rsid w:val="00C2205C"/>
    <w:rsid w:val="00C2382E"/>
    <w:rsid w:val="00C24596"/>
    <w:rsid w:val="00C261FF"/>
    <w:rsid w:val="00C263EE"/>
    <w:rsid w:val="00C26B13"/>
    <w:rsid w:val="00C26EFB"/>
    <w:rsid w:val="00C2736A"/>
    <w:rsid w:val="00C277F4"/>
    <w:rsid w:val="00C302B3"/>
    <w:rsid w:val="00C30437"/>
    <w:rsid w:val="00C315D9"/>
    <w:rsid w:val="00C34CB9"/>
    <w:rsid w:val="00C35099"/>
    <w:rsid w:val="00C35B87"/>
    <w:rsid w:val="00C408B9"/>
    <w:rsid w:val="00C4126C"/>
    <w:rsid w:val="00C41D5C"/>
    <w:rsid w:val="00C43A28"/>
    <w:rsid w:val="00C44A58"/>
    <w:rsid w:val="00C4505F"/>
    <w:rsid w:val="00C4509B"/>
    <w:rsid w:val="00C451E0"/>
    <w:rsid w:val="00C46169"/>
    <w:rsid w:val="00C46A1C"/>
    <w:rsid w:val="00C46BA6"/>
    <w:rsid w:val="00C473A0"/>
    <w:rsid w:val="00C50512"/>
    <w:rsid w:val="00C518E8"/>
    <w:rsid w:val="00C52590"/>
    <w:rsid w:val="00C558C8"/>
    <w:rsid w:val="00C6145C"/>
    <w:rsid w:val="00C61C65"/>
    <w:rsid w:val="00C6273E"/>
    <w:rsid w:val="00C6334B"/>
    <w:rsid w:val="00C65BFE"/>
    <w:rsid w:val="00C66AC3"/>
    <w:rsid w:val="00C67DE1"/>
    <w:rsid w:val="00C70E2C"/>
    <w:rsid w:val="00C71AEF"/>
    <w:rsid w:val="00C72A81"/>
    <w:rsid w:val="00C745EA"/>
    <w:rsid w:val="00C749F3"/>
    <w:rsid w:val="00C76E56"/>
    <w:rsid w:val="00C77E79"/>
    <w:rsid w:val="00C80500"/>
    <w:rsid w:val="00C81379"/>
    <w:rsid w:val="00C8154C"/>
    <w:rsid w:val="00C82453"/>
    <w:rsid w:val="00C8428D"/>
    <w:rsid w:val="00C863DB"/>
    <w:rsid w:val="00C9056F"/>
    <w:rsid w:val="00C925C5"/>
    <w:rsid w:val="00C92C42"/>
    <w:rsid w:val="00C9341E"/>
    <w:rsid w:val="00C965BB"/>
    <w:rsid w:val="00C96C1A"/>
    <w:rsid w:val="00CA0CF4"/>
    <w:rsid w:val="00CA1233"/>
    <w:rsid w:val="00CA1D93"/>
    <w:rsid w:val="00CA40B8"/>
    <w:rsid w:val="00CA6115"/>
    <w:rsid w:val="00CB068E"/>
    <w:rsid w:val="00CB1008"/>
    <w:rsid w:val="00CB1BB1"/>
    <w:rsid w:val="00CB1CE3"/>
    <w:rsid w:val="00CB3BDC"/>
    <w:rsid w:val="00CB5710"/>
    <w:rsid w:val="00CB62DC"/>
    <w:rsid w:val="00CB7F11"/>
    <w:rsid w:val="00CC0128"/>
    <w:rsid w:val="00CC097F"/>
    <w:rsid w:val="00CC1055"/>
    <w:rsid w:val="00CC2DFF"/>
    <w:rsid w:val="00CC475B"/>
    <w:rsid w:val="00CC5B97"/>
    <w:rsid w:val="00CC69D0"/>
    <w:rsid w:val="00CD0C99"/>
    <w:rsid w:val="00CD425E"/>
    <w:rsid w:val="00CD47B7"/>
    <w:rsid w:val="00CD7A8B"/>
    <w:rsid w:val="00CE00C4"/>
    <w:rsid w:val="00CE1EEF"/>
    <w:rsid w:val="00CE2779"/>
    <w:rsid w:val="00CE3129"/>
    <w:rsid w:val="00CE3B81"/>
    <w:rsid w:val="00CE48E6"/>
    <w:rsid w:val="00CE49FB"/>
    <w:rsid w:val="00CE5C79"/>
    <w:rsid w:val="00CF132B"/>
    <w:rsid w:val="00CF27DF"/>
    <w:rsid w:val="00CF2E86"/>
    <w:rsid w:val="00CF48C8"/>
    <w:rsid w:val="00CF54AD"/>
    <w:rsid w:val="00CF69AC"/>
    <w:rsid w:val="00CF7E59"/>
    <w:rsid w:val="00D00D1F"/>
    <w:rsid w:val="00D01B5A"/>
    <w:rsid w:val="00D026FF"/>
    <w:rsid w:val="00D0322D"/>
    <w:rsid w:val="00D03D4F"/>
    <w:rsid w:val="00D0431B"/>
    <w:rsid w:val="00D0486B"/>
    <w:rsid w:val="00D06965"/>
    <w:rsid w:val="00D07399"/>
    <w:rsid w:val="00D07D84"/>
    <w:rsid w:val="00D15017"/>
    <w:rsid w:val="00D15046"/>
    <w:rsid w:val="00D15AE0"/>
    <w:rsid w:val="00D22210"/>
    <w:rsid w:val="00D237F3"/>
    <w:rsid w:val="00D24864"/>
    <w:rsid w:val="00D24B5E"/>
    <w:rsid w:val="00D25FBB"/>
    <w:rsid w:val="00D27C73"/>
    <w:rsid w:val="00D302B9"/>
    <w:rsid w:val="00D313BD"/>
    <w:rsid w:val="00D31B67"/>
    <w:rsid w:val="00D33252"/>
    <w:rsid w:val="00D35F18"/>
    <w:rsid w:val="00D37044"/>
    <w:rsid w:val="00D375F2"/>
    <w:rsid w:val="00D4137D"/>
    <w:rsid w:val="00D41442"/>
    <w:rsid w:val="00D41EB4"/>
    <w:rsid w:val="00D453C5"/>
    <w:rsid w:val="00D4797A"/>
    <w:rsid w:val="00D47FCC"/>
    <w:rsid w:val="00D50F28"/>
    <w:rsid w:val="00D514C3"/>
    <w:rsid w:val="00D51F55"/>
    <w:rsid w:val="00D54037"/>
    <w:rsid w:val="00D54BBB"/>
    <w:rsid w:val="00D55DBF"/>
    <w:rsid w:val="00D5680F"/>
    <w:rsid w:val="00D5777D"/>
    <w:rsid w:val="00D579C6"/>
    <w:rsid w:val="00D57CCC"/>
    <w:rsid w:val="00D60723"/>
    <w:rsid w:val="00D60878"/>
    <w:rsid w:val="00D615D7"/>
    <w:rsid w:val="00D623D2"/>
    <w:rsid w:val="00D6271C"/>
    <w:rsid w:val="00D638A0"/>
    <w:rsid w:val="00D63E8A"/>
    <w:rsid w:val="00D644C8"/>
    <w:rsid w:val="00D64C14"/>
    <w:rsid w:val="00D65254"/>
    <w:rsid w:val="00D708A2"/>
    <w:rsid w:val="00D70E35"/>
    <w:rsid w:val="00D72006"/>
    <w:rsid w:val="00D72AF6"/>
    <w:rsid w:val="00D74915"/>
    <w:rsid w:val="00D76F8A"/>
    <w:rsid w:val="00D80586"/>
    <w:rsid w:val="00D811C6"/>
    <w:rsid w:val="00D8173F"/>
    <w:rsid w:val="00D84B77"/>
    <w:rsid w:val="00D85E9C"/>
    <w:rsid w:val="00D860E7"/>
    <w:rsid w:val="00D86BC7"/>
    <w:rsid w:val="00D87CFB"/>
    <w:rsid w:val="00D930F2"/>
    <w:rsid w:val="00D9398B"/>
    <w:rsid w:val="00D94F64"/>
    <w:rsid w:val="00D96820"/>
    <w:rsid w:val="00DA06B9"/>
    <w:rsid w:val="00DA0FA6"/>
    <w:rsid w:val="00DA1590"/>
    <w:rsid w:val="00DA2664"/>
    <w:rsid w:val="00DA3874"/>
    <w:rsid w:val="00DA44D5"/>
    <w:rsid w:val="00DA4F11"/>
    <w:rsid w:val="00DA5D65"/>
    <w:rsid w:val="00DA7D23"/>
    <w:rsid w:val="00DA7D4F"/>
    <w:rsid w:val="00DB06F5"/>
    <w:rsid w:val="00DB3035"/>
    <w:rsid w:val="00DB62EC"/>
    <w:rsid w:val="00DB6BA8"/>
    <w:rsid w:val="00DB76C7"/>
    <w:rsid w:val="00DC0D29"/>
    <w:rsid w:val="00DC101A"/>
    <w:rsid w:val="00DC10A7"/>
    <w:rsid w:val="00DC2B42"/>
    <w:rsid w:val="00DC3408"/>
    <w:rsid w:val="00DC49B5"/>
    <w:rsid w:val="00DC54C9"/>
    <w:rsid w:val="00DC6BFC"/>
    <w:rsid w:val="00DC6FFD"/>
    <w:rsid w:val="00DD0257"/>
    <w:rsid w:val="00DD3E76"/>
    <w:rsid w:val="00DD5015"/>
    <w:rsid w:val="00DD7AE8"/>
    <w:rsid w:val="00DD7EDE"/>
    <w:rsid w:val="00DE1EB9"/>
    <w:rsid w:val="00DE2EDB"/>
    <w:rsid w:val="00DE3AB1"/>
    <w:rsid w:val="00DE78B1"/>
    <w:rsid w:val="00DF010B"/>
    <w:rsid w:val="00DF2001"/>
    <w:rsid w:val="00DF2AD7"/>
    <w:rsid w:val="00DF45D4"/>
    <w:rsid w:val="00DF4B61"/>
    <w:rsid w:val="00DF6E0F"/>
    <w:rsid w:val="00DF7CB9"/>
    <w:rsid w:val="00DF7DB1"/>
    <w:rsid w:val="00E03A5B"/>
    <w:rsid w:val="00E055C4"/>
    <w:rsid w:val="00E06DA5"/>
    <w:rsid w:val="00E117AB"/>
    <w:rsid w:val="00E13B1D"/>
    <w:rsid w:val="00E14290"/>
    <w:rsid w:val="00E15E96"/>
    <w:rsid w:val="00E17382"/>
    <w:rsid w:val="00E177E0"/>
    <w:rsid w:val="00E22F1A"/>
    <w:rsid w:val="00E2320F"/>
    <w:rsid w:val="00E24E81"/>
    <w:rsid w:val="00E26022"/>
    <w:rsid w:val="00E340DB"/>
    <w:rsid w:val="00E347D0"/>
    <w:rsid w:val="00E35126"/>
    <w:rsid w:val="00E35597"/>
    <w:rsid w:val="00E35B8D"/>
    <w:rsid w:val="00E43508"/>
    <w:rsid w:val="00E450A4"/>
    <w:rsid w:val="00E46A35"/>
    <w:rsid w:val="00E47EA2"/>
    <w:rsid w:val="00E47F5C"/>
    <w:rsid w:val="00E509A2"/>
    <w:rsid w:val="00E60181"/>
    <w:rsid w:val="00E61EEA"/>
    <w:rsid w:val="00E626DA"/>
    <w:rsid w:val="00E64DFF"/>
    <w:rsid w:val="00E65852"/>
    <w:rsid w:val="00E669B4"/>
    <w:rsid w:val="00E6783D"/>
    <w:rsid w:val="00E70718"/>
    <w:rsid w:val="00E712E9"/>
    <w:rsid w:val="00E73723"/>
    <w:rsid w:val="00E73FD4"/>
    <w:rsid w:val="00E74061"/>
    <w:rsid w:val="00E74B8C"/>
    <w:rsid w:val="00E758E7"/>
    <w:rsid w:val="00E75DF1"/>
    <w:rsid w:val="00E806D2"/>
    <w:rsid w:val="00E8081A"/>
    <w:rsid w:val="00E80BE4"/>
    <w:rsid w:val="00E81E60"/>
    <w:rsid w:val="00E84D63"/>
    <w:rsid w:val="00E8531B"/>
    <w:rsid w:val="00E90E57"/>
    <w:rsid w:val="00E916C3"/>
    <w:rsid w:val="00E92CEF"/>
    <w:rsid w:val="00E9398B"/>
    <w:rsid w:val="00E940BD"/>
    <w:rsid w:val="00E96634"/>
    <w:rsid w:val="00E96BCE"/>
    <w:rsid w:val="00E97121"/>
    <w:rsid w:val="00EA002A"/>
    <w:rsid w:val="00EA5659"/>
    <w:rsid w:val="00EA5A17"/>
    <w:rsid w:val="00EA5D2E"/>
    <w:rsid w:val="00EA60CF"/>
    <w:rsid w:val="00EB0F95"/>
    <w:rsid w:val="00EB117D"/>
    <w:rsid w:val="00EB2B37"/>
    <w:rsid w:val="00EB49B5"/>
    <w:rsid w:val="00EB593E"/>
    <w:rsid w:val="00EB6C36"/>
    <w:rsid w:val="00EB71DD"/>
    <w:rsid w:val="00EB78CD"/>
    <w:rsid w:val="00EC0318"/>
    <w:rsid w:val="00EC1382"/>
    <w:rsid w:val="00ED067F"/>
    <w:rsid w:val="00ED083E"/>
    <w:rsid w:val="00ED3D31"/>
    <w:rsid w:val="00EE014E"/>
    <w:rsid w:val="00EE27CA"/>
    <w:rsid w:val="00EE4CA5"/>
    <w:rsid w:val="00EE780E"/>
    <w:rsid w:val="00EF000B"/>
    <w:rsid w:val="00EF043A"/>
    <w:rsid w:val="00EF0821"/>
    <w:rsid w:val="00EF1EA3"/>
    <w:rsid w:val="00EF34B2"/>
    <w:rsid w:val="00F005B8"/>
    <w:rsid w:val="00F02805"/>
    <w:rsid w:val="00F03014"/>
    <w:rsid w:val="00F0348E"/>
    <w:rsid w:val="00F0530B"/>
    <w:rsid w:val="00F0665F"/>
    <w:rsid w:val="00F06D90"/>
    <w:rsid w:val="00F10C86"/>
    <w:rsid w:val="00F10CD0"/>
    <w:rsid w:val="00F12921"/>
    <w:rsid w:val="00F13A78"/>
    <w:rsid w:val="00F13EFB"/>
    <w:rsid w:val="00F15B82"/>
    <w:rsid w:val="00F1678D"/>
    <w:rsid w:val="00F16C95"/>
    <w:rsid w:val="00F16F34"/>
    <w:rsid w:val="00F17481"/>
    <w:rsid w:val="00F21C48"/>
    <w:rsid w:val="00F2251E"/>
    <w:rsid w:val="00F22EB1"/>
    <w:rsid w:val="00F24FC9"/>
    <w:rsid w:val="00F2537F"/>
    <w:rsid w:val="00F26165"/>
    <w:rsid w:val="00F2657F"/>
    <w:rsid w:val="00F27599"/>
    <w:rsid w:val="00F27C69"/>
    <w:rsid w:val="00F27EB4"/>
    <w:rsid w:val="00F30FE0"/>
    <w:rsid w:val="00F31D7A"/>
    <w:rsid w:val="00F3204B"/>
    <w:rsid w:val="00F321EC"/>
    <w:rsid w:val="00F328E4"/>
    <w:rsid w:val="00F347F3"/>
    <w:rsid w:val="00F35F08"/>
    <w:rsid w:val="00F36330"/>
    <w:rsid w:val="00F3750A"/>
    <w:rsid w:val="00F41846"/>
    <w:rsid w:val="00F42548"/>
    <w:rsid w:val="00F439D6"/>
    <w:rsid w:val="00F44241"/>
    <w:rsid w:val="00F444D9"/>
    <w:rsid w:val="00F457CB"/>
    <w:rsid w:val="00F45B6D"/>
    <w:rsid w:val="00F47BF0"/>
    <w:rsid w:val="00F47DC6"/>
    <w:rsid w:val="00F55283"/>
    <w:rsid w:val="00F56469"/>
    <w:rsid w:val="00F60CA6"/>
    <w:rsid w:val="00F6129A"/>
    <w:rsid w:val="00F64C93"/>
    <w:rsid w:val="00F664E0"/>
    <w:rsid w:val="00F67FAC"/>
    <w:rsid w:val="00F72DA6"/>
    <w:rsid w:val="00F733DA"/>
    <w:rsid w:val="00F733E4"/>
    <w:rsid w:val="00F73993"/>
    <w:rsid w:val="00F7454F"/>
    <w:rsid w:val="00F74953"/>
    <w:rsid w:val="00F76B9D"/>
    <w:rsid w:val="00F8100A"/>
    <w:rsid w:val="00F87981"/>
    <w:rsid w:val="00F90CA4"/>
    <w:rsid w:val="00F91AE9"/>
    <w:rsid w:val="00F91F09"/>
    <w:rsid w:val="00F929A0"/>
    <w:rsid w:val="00F92CCD"/>
    <w:rsid w:val="00F92E5D"/>
    <w:rsid w:val="00F92F94"/>
    <w:rsid w:val="00F93654"/>
    <w:rsid w:val="00F94EBB"/>
    <w:rsid w:val="00F95286"/>
    <w:rsid w:val="00F95E1B"/>
    <w:rsid w:val="00F96A3A"/>
    <w:rsid w:val="00F96ADE"/>
    <w:rsid w:val="00F97311"/>
    <w:rsid w:val="00FA0DA8"/>
    <w:rsid w:val="00FA2092"/>
    <w:rsid w:val="00FA20AE"/>
    <w:rsid w:val="00FA3EA1"/>
    <w:rsid w:val="00FA5900"/>
    <w:rsid w:val="00FA592E"/>
    <w:rsid w:val="00FA6FDC"/>
    <w:rsid w:val="00FB0FFA"/>
    <w:rsid w:val="00FB245A"/>
    <w:rsid w:val="00FB4B66"/>
    <w:rsid w:val="00FB5F3F"/>
    <w:rsid w:val="00FC005D"/>
    <w:rsid w:val="00FC60A1"/>
    <w:rsid w:val="00FD0494"/>
    <w:rsid w:val="00FD1403"/>
    <w:rsid w:val="00FD1CEA"/>
    <w:rsid w:val="00FE0E3C"/>
    <w:rsid w:val="00FE283A"/>
    <w:rsid w:val="00FE48DD"/>
    <w:rsid w:val="00FE5D42"/>
    <w:rsid w:val="00FE6C3C"/>
    <w:rsid w:val="00FE72EB"/>
    <w:rsid w:val="00FE762C"/>
    <w:rsid w:val="00FF14F0"/>
    <w:rsid w:val="00FF23A3"/>
    <w:rsid w:val="00FF335A"/>
    <w:rsid w:val="00FF5529"/>
    <w:rsid w:val="00FF621B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martTagType w:namespaceuri="urn:schemas-microsoft-com:office:smarttags" w:name="chsdate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EE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5C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8E5CF5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E5C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8E5CF5"/>
    <w:rPr>
      <w:rFonts w:ascii="Calibri" w:eastAsia="新細明體" w:hAnsi="Calibri" w:cs="Times New Roman"/>
      <w:sz w:val="20"/>
      <w:szCs w:val="20"/>
    </w:rPr>
  </w:style>
  <w:style w:type="paragraph" w:customStyle="1" w:styleId="cjk">
    <w:name w:val="cjk"/>
    <w:basedOn w:val="a"/>
    <w:rsid w:val="00E74B8C"/>
    <w:pPr>
      <w:widowControl/>
      <w:spacing w:before="100" w:beforeAutospacing="1"/>
    </w:pPr>
    <w:rPr>
      <w:rFonts w:ascii="新細明體" w:hAnsi="新細明體" w:cs="新細明體"/>
      <w:kern w:val="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67FAC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F67FAC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D64C14"/>
    <w:rPr>
      <w:color w:val="0000FF"/>
      <w:u w:val="single"/>
    </w:rPr>
  </w:style>
  <w:style w:type="character" w:styleId="aa">
    <w:name w:val="FollowedHyperlink"/>
    <w:basedOn w:val="a0"/>
    <w:rsid w:val="0016636D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3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0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6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832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14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189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97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7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8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15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67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28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13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902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134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8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53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33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41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737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604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106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2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9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65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04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2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4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413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4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7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1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70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22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783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271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u.edu.tw/cht/introduction/map_outside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su.edu.tw/cht/introduction/map_outside.as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://www.ksu.edu.tw/cht/introduction/map_inside.asp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437</Words>
  <Characters>2496</Characters>
  <Application>Microsoft Office Word</Application>
  <DocSecurity>0</DocSecurity>
  <Lines>20</Lines>
  <Paragraphs>5</Paragraphs>
  <ScaleCrop>false</ScaleCrop>
  <Company/>
  <LinksUpToDate>false</LinksUpToDate>
  <CharactersWithSpaces>2928</CharactersWithSpaces>
  <SharedDoc>false</SharedDoc>
  <HLinks>
    <vt:vector size="18" baseType="variant">
      <vt:variant>
        <vt:i4>6488153</vt:i4>
      </vt:variant>
      <vt:variant>
        <vt:i4>6</vt:i4>
      </vt:variant>
      <vt:variant>
        <vt:i4>0</vt:i4>
      </vt:variant>
      <vt:variant>
        <vt:i4>5</vt:i4>
      </vt:variant>
      <vt:variant>
        <vt:lpwstr>http://www.ksu.edu.tw/cht/introduction/map_inside.aspx</vt:lpwstr>
      </vt:variant>
      <vt:variant>
        <vt:lpwstr/>
      </vt:variant>
      <vt:variant>
        <vt:i4>4063253</vt:i4>
      </vt:variant>
      <vt:variant>
        <vt:i4>3</vt:i4>
      </vt:variant>
      <vt:variant>
        <vt:i4>0</vt:i4>
      </vt:variant>
      <vt:variant>
        <vt:i4>5</vt:i4>
      </vt:variant>
      <vt:variant>
        <vt:lpwstr>http://www.ksu.edu.tw/cht/introduction/map_outside.aspx</vt:lpwstr>
      </vt:variant>
      <vt:variant>
        <vt:lpwstr/>
      </vt:variant>
      <vt:variant>
        <vt:i4>4063253</vt:i4>
      </vt:variant>
      <vt:variant>
        <vt:i4>0</vt:i4>
      </vt:variant>
      <vt:variant>
        <vt:i4>0</vt:i4>
      </vt:variant>
      <vt:variant>
        <vt:i4>5</vt:i4>
      </vt:variant>
      <vt:variant>
        <vt:lpwstr>http://www.ksu.edu.tw/cht/introduction/map_outside.aspx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(學校版)自行車C級領隊證照研習-簡章及課程表.doc</dc:title>
  <dc:subject/>
  <dc:creator>台灣自行車協會 </dc:creator>
  <cp:keywords/>
  <cp:lastModifiedBy>體衛組</cp:lastModifiedBy>
  <cp:revision>3</cp:revision>
  <cp:lastPrinted>2011-09-12T14:54:00Z</cp:lastPrinted>
  <dcterms:created xsi:type="dcterms:W3CDTF">2012-04-18T02:44:00Z</dcterms:created>
  <dcterms:modified xsi:type="dcterms:W3CDTF">2012-04-18T02:47:00Z</dcterms:modified>
</cp:coreProperties>
</file>