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4E" w:rsidRPr="002E74A6" w:rsidRDefault="007675F8" w:rsidP="00C73A11">
      <w:pPr>
        <w:spacing w:beforeLines="50" w:before="180" w:line="240" w:lineRule="auto"/>
        <w:ind w:left="0" w:right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高雄厝</w:t>
      </w:r>
      <w:bookmarkStart w:id="0" w:name="_GoBack"/>
      <w:bookmarkEnd w:id="0"/>
      <w:r w:rsidR="00A1684E" w:rsidRPr="002E74A6">
        <w:rPr>
          <w:rFonts w:ascii="標楷體" w:eastAsia="標楷體" w:hAnsi="標楷體" w:hint="eastAsia"/>
          <w:b/>
          <w:sz w:val="32"/>
          <w:szCs w:val="32"/>
        </w:rPr>
        <w:t>參訪活動</w:t>
      </w:r>
    </w:p>
    <w:p w:rsidR="00A1684E" w:rsidRDefault="00A1684E" w:rsidP="00A1684E">
      <w:pPr>
        <w:spacing w:beforeLines="50" w:before="180" w:afterLines="50" w:after="180" w:line="240" w:lineRule="auto"/>
        <w:ind w:left="0" w:right="0"/>
        <w:jc w:val="both"/>
        <w:rPr>
          <w:rFonts w:ascii="標楷體" w:eastAsia="標楷體" w:hAnsi="標楷體" w:cs="Arial"/>
          <w:bCs/>
          <w:kern w:val="0"/>
          <w:szCs w:val="24"/>
        </w:rPr>
      </w:pPr>
      <w:r w:rsidRPr="00052530">
        <w:rPr>
          <w:rFonts w:ascii="標楷體" w:eastAsia="標楷體" w:hAnsi="標楷體" w:hint="eastAsia"/>
        </w:rPr>
        <w:t>時間</w:t>
      </w:r>
      <w:r w:rsidRPr="00052530">
        <w:rPr>
          <w:rFonts w:ascii="標楷體" w:eastAsia="標楷體" w:hAnsi="標楷體"/>
        </w:rPr>
        <w:t>：</w:t>
      </w:r>
      <w:r w:rsidRPr="00D96C5D">
        <w:rPr>
          <w:rFonts w:ascii="標楷體" w:eastAsia="標楷體" w:hAnsi="標楷體" w:cs="Arial"/>
          <w:bCs/>
          <w:kern w:val="0"/>
          <w:szCs w:val="24"/>
        </w:rPr>
        <w:t>10</w:t>
      </w:r>
      <w:r>
        <w:rPr>
          <w:rFonts w:ascii="標楷體" w:eastAsia="標楷體" w:hAnsi="標楷體" w:cs="Arial" w:hint="eastAsia"/>
          <w:bCs/>
          <w:kern w:val="0"/>
          <w:szCs w:val="24"/>
        </w:rPr>
        <w:t>7</w:t>
      </w:r>
      <w:r w:rsidRPr="00D96C5D">
        <w:rPr>
          <w:rFonts w:ascii="標楷體" w:eastAsia="標楷體" w:hAnsi="標楷體" w:cs="Arial"/>
          <w:bCs/>
          <w:kern w:val="0"/>
          <w:szCs w:val="24"/>
        </w:rPr>
        <w:t>年</w:t>
      </w:r>
      <w:r w:rsidRPr="00D96C5D">
        <w:rPr>
          <w:rFonts w:ascii="標楷體" w:eastAsia="標楷體" w:hAnsi="標楷體" w:cs="Arial" w:hint="eastAsia"/>
          <w:bCs/>
          <w:kern w:val="0"/>
          <w:szCs w:val="24"/>
        </w:rPr>
        <w:t>10</w:t>
      </w:r>
      <w:r w:rsidRPr="00D96C5D">
        <w:rPr>
          <w:rFonts w:ascii="標楷體" w:eastAsia="標楷體" w:hAnsi="標楷體" w:cs="Arial"/>
          <w:bCs/>
          <w:kern w:val="0"/>
          <w:szCs w:val="24"/>
        </w:rPr>
        <w:t>月</w:t>
      </w:r>
      <w:r>
        <w:rPr>
          <w:rFonts w:ascii="標楷體" w:eastAsia="標楷體" w:hAnsi="標楷體" w:cs="Arial" w:hint="eastAsia"/>
          <w:bCs/>
          <w:kern w:val="0"/>
          <w:szCs w:val="24"/>
        </w:rPr>
        <w:t>17</w:t>
      </w:r>
      <w:r w:rsidRPr="00D96C5D">
        <w:rPr>
          <w:rFonts w:ascii="標楷體" w:eastAsia="標楷體" w:hAnsi="標楷體" w:cs="Arial"/>
          <w:bCs/>
          <w:kern w:val="0"/>
          <w:szCs w:val="24"/>
        </w:rPr>
        <w:t>日(</w:t>
      </w:r>
      <w:r>
        <w:rPr>
          <w:rFonts w:ascii="標楷體" w:eastAsia="標楷體" w:hAnsi="標楷體" w:cs="Arial" w:hint="eastAsia"/>
          <w:bCs/>
          <w:kern w:val="0"/>
          <w:szCs w:val="24"/>
        </w:rPr>
        <w:t>三</w:t>
      </w:r>
      <w:r w:rsidRPr="00D96C5D">
        <w:rPr>
          <w:rFonts w:ascii="標楷體" w:eastAsia="標楷體" w:hAnsi="標楷體" w:cs="Arial"/>
          <w:bCs/>
          <w:kern w:val="0"/>
          <w:szCs w:val="24"/>
        </w:rPr>
        <w:t>)</w:t>
      </w:r>
      <w:r w:rsidRPr="007F67E0">
        <w:rPr>
          <w:rFonts w:ascii="標楷體" w:eastAsia="標楷體" w:hAnsi="標楷體" w:cs="Arial" w:hint="eastAsia"/>
          <w:bCs/>
          <w:kern w:val="0"/>
          <w:szCs w:val="24"/>
        </w:rPr>
        <w:t>上午0</w:t>
      </w:r>
      <w:r w:rsidR="0060783E">
        <w:rPr>
          <w:rFonts w:ascii="標楷體" w:eastAsia="標楷體" w:hAnsi="標楷體" w:cs="Arial" w:hint="eastAsia"/>
          <w:bCs/>
          <w:kern w:val="0"/>
          <w:szCs w:val="24"/>
        </w:rPr>
        <w:t>9</w:t>
      </w:r>
      <w:r w:rsidRPr="007F67E0">
        <w:rPr>
          <w:rFonts w:ascii="標楷體" w:eastAsia="標楷體" w:hAnsi="標楷體" w:cs="Arial" w:hint="eastAsia"/>
          <w:bCs/>
          <w:kern w:val="0"/>
          <w:szCs w:val="24"/>
        </w:rPr>
        <w:t>時</w:t>
      </w:r>
      <w:r w:rsidR="0060783E">
        <w:rPr>
          <w:rFonts w:ascii="標楷體" w:eastAsia="標楷體" w:hAnsi="標楷體" w:cs="Arial" w:hint="eastAsia"/>
          <w:bCs/>
          <w:kern w:val="0"/>
          <w:szCs w:val="24"/>
        </w:rPr>
        <w:t>15</w:t>
      </w:r>
      <w:r w:rsidRPr="007F67E0">
        <w:rPr>
          <w:rFonts w:ascii="標楷體" w:eastAsia="標楷體" w:hAnsi="標楷體" w:cs="Arial" w:hint="eastAsia"/>
          <w:bCs/>
          <w:kern w:val="0"/>
          <w:szCs w:val="24"/>
        </w:rPr>
        <w:t>分至下午1</w:t>
      </w:r>
      <w:r w:rsidR="0060783E">
        <w:rPr>
          <w:rFonts w:ascii="標楷體" w:eastAsia="標楷體" w:hAnsi="標楷體" w:cs="Arial" w:hint="eastAsia"/>
          <w:bCs/>
          <w:kern w:val="0"/>
          <w:szCs w:val="24"/>
        </w:rPr>
        <w:t>8</w:t>
      </w:r>
      <w:r w:rsidRPr="007F67E0">
        <w:rPr>
          <w:rFonts w:ascii="標楷體" w:eastAsia="標楷體" w:hAnsi="標楷體" w:cs="Arial" w:hint="eastAsia"/>
          <w:bCs/>
          <w:kern w:val="0"/>
          <w:szCs w:val="24"/>
        </w:rPr>
        <w:t>時</w:t>
      </w:r>
      <w:r w:rsidR="0060783E">
        <w:rPr>
          <w:rFonts w:ascii="標楷體" w:eastAsia="標楷體" w:hAnsi="標楷體" w:cs="Arial" w:hint="eastAsia"/>
          <w:bCs/>
          <w:kern w:val="0"/>
          <w:szCs w:val="24"/>
        </w:rPr>
        <w:t>1</w:t>
      </w:r>
      <w:r w:rsidRPr="007F67E0">
        <w:rPr>
          <w:rFonts w:ascii="標楷體" w:eastAsia="標楷體" w:hAnsi="標楷體" w:cs="Arial" w:hint="eastAsia"/>
          <w:bCs/>
          <w:kern w:val="0"/>
          <w:szCs w:val="24"/>
        </w:rPr>
        <w:t>5分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621"/>
        <w:gridCol w:w="1852"/>
        <w:gridCol w:w="1203"/>
        <w:gridCol w:w="35"/>
        <w:gridCol w:w="3089"/>
      </w:tblGrid>
      <w:tr w:rsidR="0060783E" w:rsidRPr="00FF2E19" w:rsidTr="0060783E">
        <w:trPr>
          <w:trHeight w:val="624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0783E" w:rsidRPr="0060783E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時    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0783E" w:rsidRPr="0060783E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分鐘</w:t>
            </w: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0783E" w:rsidRPr="0060783E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地點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地址</w:t>
            </w:r>
          </w:p>
        </w:tc>
      </w:tr>
      <w:tr w:rsidR="0060783E" w:rsidRPr="00FF2E19" w:rsidTr="0060783E">
        <w:trPr>
          <w:trHeight w:val="624"/>
          <w:jc w:val="center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3E" w:rsidRPr="0060783E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60783E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9</w:t>
            </w:r>
            <w:r w:rsidRPr="0060783E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:</w:t>
            </w:r>
            <w:r w:rsidRPr="0060783E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15</w:t>
            </w:r>
            <w:r w:rsidRPr="0060783E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~9:</w:t>
            </w:r>
            <w:r w:rsidRPr="0060783E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45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3E" w:rsidRPr="0060783E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60783E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3E" w:rsidRPr="0060783E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  <w:u w:val="single"/>
              </w:rPr>
            </w:pPr>
            <w:r w:rsidRPr="0060783E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  <w:u w:val="single"/>
              </w:rPr>
              <w:t>高雄市政府門口(臨四維路)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3E" w:rsidRPr="0060783E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  <w:u w:val="single"/>
              </w:rPr>
            </w:pPr>
            <w:r w:rsidRPr="0060783E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  <w:u w:val="single"/>
              </w:rPr>
              <w:t>高雄市苓雅區四維三路2號</w:t>
            </w:r>
          </w:p>
        </w:tc>
      </w:tr>
      <w:tr w:rsidR="0060783E" w:rsidRPr="00FF2E19" w:rsidTr="00924273">
        <w:trPr>
          <w:trHeight w:val="624"/>
          <w:jc w:val="center"/>
        </w:trPr>
        <w:tc>
          <w:tcPr>
            <w:tcW w:w="902" w:type="pct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9: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45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374" w:type="pct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724" w:type="pct"/>
            <w:gridSpan w:val="4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交通</w:t>
            </w:r>
          </w:p>
        </w:tc>
      </w:tr>
      <w:tr w:rsidR="0060783E" w:rsidRPr="00FF2E19" w:rsidTr="00924273">
        <w:trPr>
          <w:trHeight w:val="624"/>
          <w:jc w:val="center"/>
        </w:trPr>
        <w:tc>
          <w:tcPr>
            <w:tcW w:w="902" w:type="pct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10:05~10</w:t>
            </w:r>
            <w:r w:rsidRPr="00FF2E1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:35</w:t>
            </w:r>
          </w:p>
        </w:tc>
        <w:tc>
          <w:tcPr>
            <w:tcW w:w="374" w:type="pct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862" w:type="pct"/>
            <w:gridSpan w:val="3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  <w:u w:val="single"/>
              </w:rPr>
            </w:pPr>
            <w:r w:rsidRPr="00FF2E1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左營高鐵站 一號出口</w:t>
            </w:r>
          </w:p>
        </w:tc>
        <w:tc>
          <w:tcPr>
            <w:tcW w:w="1862" w:type="pct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u w:val="single"/>
              </w:rPr>
            </w:pPr>
            <w:r w:rsidRPr="00FF2E19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  <w:u w:val="single"/>
              </w:rPr>
              <w:t>高雄市左營區高鐵路105號</w:t>
            </w:r>
          </w:p>
        </w:tc>
      </w:tr>
      <w:tr w:rsidR="0060783E" w:rsidRPr="00FF2E19" w:rsidTr="00924273">
        <w:trPr>
          <w:trHeight w:val="624"/>
          <w:jc w:val="center"/>
        </w:trPr>
        <w:tc>
          <w:tcPr>
            <w:tcW w:w="902" w:type="pct"/>
            <w:vAlign w:val="center"/>
          </w:tcPr>
          <w:p w:rsidR="0060783E" w:rsidRPr="00FF2E19" w:rsidRDefault="0060783E" w:rsidP="00E023C7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10:35~1</w:t>
            </w:r>
            <w:r w:rsidR="00E023C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:</w:t>
            </w:r>
            <w:r w:rsidR="00E023C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374" w:type="pct"/>
            <w:vAlign w:val="center"/>
          </w:tcPr>
          <w:p w:rsidR="0060783E" w:rsidRPr="00FF2E19" w:rsidRDefault="00E023C7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724" w:type="pct"/>
            <w:gridSpan w:val="4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交通</w:t>
            </w:r>
          </w:p>
        </w:tc>
      </w:tr>
      <w:tr w:rsidR="0060783E" w:rsidRPr="00FF2E19" w:rsidTr="00924273">
        <w:trPr>
          <w:trHeight w:val="624"/>
          <w:jc w:val="center"/>
        </w:trPr>
        <w:tc>
          <w:tcPr>
            <w:tcW w:w="902" w:type="pct"/>
            <w:vAlign w:val="center"/>
          </w:tcPr>
          <w:p w:rsidR="0060783E" w:rsidRPr="00FF2E19" w:rsidRDefault="0060783E" w:rsidP="00E023C7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="00E023C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:</w:t>
            </w:r>
            <w:r w:rsidR="00E023C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00~11:40</w:t>
            </w:r>
          </w:p>
        </w:tc>
        <w:tc>
          <w:tcPr>
            <w:tcW w:w="374" w:type="pct"/>
            <w:vAlign w:val="center"/>
          </w:tcPr>
          <w:p w:rsidR="0060783E" w:rsidRPr="00FF2E19" w:rsidRDefault="00E023C7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16" w:type="pct"/>
            <w:vAlign w:val="center"/>
          </w:tcPr>
          <w:p w:rsidR="0060783E" w:rsidRPr="00E023C7" w:rsidRDefault="00E023C7" w:rsidP="00E023C7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  <w:highlight w:val="yellow"/>
                <w:u w:val="single"/>
              </w:rPr>
            </w:pPr>
            <w:r w:rsidRPr="00FF2E19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>吉隆建設-天森</w:t>
            </w:r>
          </w:p>
        </w:tc>
        <w:tc>
          <w:tcPr>
            <w:tcW w:w="725" w:type="pct"/>
            <w:vAlign w:val="center"/>
          </w:tcPr>
          <w:p w:rsidR="0060783E" w:rsidRPr="00FF2E19" w:rsidRDefault="00E023C7" w:rsidP="00E023C7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景觀陽臺</w:t>
            </w:r>
          </w:p>
        </w:tc>
        <w:tc>
          <w:tcPr>
            <w:tcW w:w="1883" w:type="pct"/>
            <w:gridSpan w:val="2"/>
            <w:shd w:val="clear" w:color="auto" w:fill="auto"/>
            <w:vAlign w:val="center"/>
          </w:tcPr>
          <w:p w:rsidR="0060783E" w:rsidRPr="00FF2E19" w:rsidRDefault="00E023C7" w:rsidP="00E023C7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u w:val="single"/>
              </w:rPr>
            </w:pPr>
            <w:r w:rsidRPr="00FF2E19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  <w:u w:val="single"/>
              </w:rPr>
              <w:t>高雄市鳳山區中山東路225號</w:t>
            </w:r>
          </w:p>
        </w:tc>
      </w:tr>
      <w:tr w:rsidR="0060783E" w:rsidRPr="00FF2E19" w:rsidTr="00924273">
        <w:trPr>
          <w:trHeight w:val="624"/>
          <w:jc w:val="center"/>
        </w:trPr>
        <w:tc>
          <w:tcPr>
            <w:tcW w:w="902" w:type="pct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:</w:t>
            </w:r>
            <w:r w:rsidR="00E023C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40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~1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:</w:t>
            </w:r>
            <w:r w:rsidR="00E023C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74" w:type="pct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724" w:type="pct"/>
            <w:gridSpan w:val="4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交通</w:t>
            </w:r>
          </w:p>
        </w:tc>
      </w:tr>
      <w:tr w:rsidR="00E023C7" w:rsidRPr="00FF2E19" w:rsidTr="00924273">
        <w:trPr>
          <w:trHeight w:val="624"/>
          <w:jc w:val="center"/>
        </w:trPr>
        <w:tc>
          <w:tcPr>
            <w:tcW w:w="902" w:type="pct"/>
            <w:vAlign w:val="center"/>
          </w:tcPr>
          <w:p w:rsidR="00E023C7" w:rsidRPr="00FF2E19" w:rsidRDefault="00E023C7" w:rsidP="00E023C7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45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~1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74" w:type="pct"/>
            <w:vAlign w:val="center"/>
          </w:tcPr>
          <w:p w:rsidR="00E023C7" w:rsidRPr="00FF2E19" w:rsidRDefault="00E023C7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3724" w:type="pct"/>
            <w:gridSpan w:val="4"/>
            <w:vAlign w:val="center"/>
          </w:tcPr>
          <w:p w:rsidR="00E023C7" w:rsidRDefault="00E023C7" w:rsidP="00E023C7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午餐</w:t>
            </w:r>
            <w:r w:rsidRPr="00FF2E19"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  <w:t>—</w:t>
            </w:r>
            <w:r w:rsidR="00105A98" w:rsidRPr="00105A98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皇家金宸大飯店</w:t>
            </w:r>
          </w:p>
          <w:p w:rsidR="00E023C7" w:rsidRPr="00E023C7" w:rsidRDefault="00E023C7" w:rsidP="00E023C7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地址：</w:t>
            </w:r>
            <w:r w:rsidR="005F768E" w:rsidRPr="005F768E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  <w:u w:val="single"/>
              </w:rPr>
              <w:t>高雄市鳳山區國泰路一段288號</w:t>
            </w:r>
          </w:p>
        </w:tc>
      </w:tr>
      <w:tr w:rsidR="005B443A" w:rsidRPr="00FF2E19" w:rsidTr="005B443A">
        <w:trPr>
          <w:trHeight w:val="624"/>
          <w:jc w:val="center"/>
        </w:trPr>
        <w:tc>
          <w:tcPr>
            <w:tcW w:w="902" w:type="pct"/>
            <w:vAlign w:val="center"/>
          </w:tcPr>
          <w:p w:rsidR="005B443A" w:rsidRPr="00FF2E19" w:rsidRDefault="005B443A" w:rsidP="005B443A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50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~1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74" w:type="pct"/>
            <w:vAlign w:val="center"/>
          </w:tcPr>
          <w:p w:rsidR="005B443A" w:rsidRDefault="005B443A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724" w:type="pct"/>
            <w:gridSpan w:val="4"/>
            <w:vAlign w:val="center"/>
          </w:tcPr>
          <w:p w:rsidR="005B443A" w:rsidRPr="00FF2E19" w:rsidRDefault="005B443A" w:rsidP="00E023C7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u w:val="single"/>
              </w:rPr>
            </w:pP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交通</w:t>
            </w:r>
          </w:p>
        </w:tc>
      </w:tr>
      <w:tr w:rsidR="0060783E" w:rsidRPr="00FF2E19" w:rsidTr="00924273">
        <w:trPr>
          <w:trHeight w:val="624"/>
          <w:jc w:val="center"/>
        </w:trPr>
        <w:tc>
          <w:tcPr>
            <w:tcW w:w="902" w:type="pct"/>
            <w:vAlign w:val="center"/>
          </w:tcPr>
          <w:p w:rsidR="0060783E" w:rsidRPr="00FF2E19" w:rsidRDefault="0060783E" w:rsidP="005B443A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: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~1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: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74" w:type="pct"/>
            <w:vAlign w:val="center"/>
          </w:tcPr>
          <w:p w:rsidR="0060783E" w:rsidRPr="00FF2E19" w:rsidRDefault="005B443A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116" w:type="pct"/>
            <w:vAlign w:val="center"/>
          </w:tcPr>
          <w:p w:rsidR="0060783E" w:rsidRPr="00E023C7" w:rsidRDefault="00E023C7" w:rsidP="00E023C7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u w:val="single"/>
              </w:rPr>
            </w:pPr>
            <w:r w:rsidRPr="00FF2E19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>衛武營國家藝術文化中心</w:t>
            </w:r>
          </w:p>
        </w:tc>
        <w:tc>
          <w:tcPr>
            <w:tcW w:w="725" w:type="pct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83" w:type="pct"/>
            <w:gridSpan w:val="2"/>
            <w:vAlign w:val="center"/>
          </w:tcPr>
          <w:p w:rsidR="0060783E" w:rsidRPr="00FF2E19" w:rsidRDefault="00E023C7" w:rsidP="00E023C7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u w:val="single"/>
              </w:rPr>
            </w:pPr>
            <w:r w:rsidRPr="00FF2E19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  <w:u w:val="single"/>
              </w:rPr>
              <w:t>高雄市鳳山區三多一路 1 號</w:t>
            </w:r>
          </w:p>
        </w:tc>
      </w:tr>
      <w:tr w:rsidR="0060783E" w:rsidRPr="00FF2E19" w:rsidTr="00924273">
        <w:trPr>
          <w:trHeight w:val="624"/>
          <w:jc w:val="center"/>
        </w:trPr>
        <w:tc>
          <w:tcPr>
            <w:tcW w:w="902" w:type="pct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14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: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30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~1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: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74" w:type="pct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724" w:type="pct"/>
            <w:gridSpan w:val="4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交通</w:t>
            </w:r>
          </w:p>
        </w:tc>
      </w:tr>
      <w:tr w:rsidR="0060783E" w:rsidRPr="00FF2E19" w:rsidTr="00924273">
        <w:trPr>
          <w:trHeight w:val="624"/>
          <w:jc w:val="center"/>
        </w:trPr>
        <w:tc>
          <w:tcPr>
            <w:tcW w:w="902" w:type="pct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: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  <w:r w:rsidRPr="00FF2E1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~1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: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Pr="00FF2E1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74" w:type="pct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16" w:type="pct"/>
            <w:vAlign w:val="center"/>
          </w:tcPr>
          <w:p w:rsidR="0060783E" w:rsidRPr="00FF2E19" w:rsidRDefault="00E023C7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  <w:u w:val="single"/>
              </w:rPr>
            </w:pPr>
            <w:r w:rsidRPr="00FF2E19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  <w:u w:val="single"/>
              </w:rPr>
              <w:t>捷利國際餐飲集團雙品牌旗艦店</w:t>
            </w:r>
          </w:p>
        </w:tc>
        <w:tc>
          <w:tcPr>
            <w:tcW w:w="725" w:type="pct"/>
            <w:vAlign w:val="center"/>
          </w:tcPr>
          <w:p w:rsidR="0060783E" w:rsidRPr="00FF2E19" w:rsidRDefault="00E023C7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商辦建築</w:t>
            </w:r>
          </w:p>
        </w:tc>
        <w:tc>
          <w:tcPr>
            <w:tcW w:w="1883" w:type="pct"/>
            <w:gridSpan w:val="2"/>
            <w:vAlign w:val="center"/>
          </w:tcPr>
          <w:p w:rsidR="0060783E" w:rsidRPr="00FF2E19" w:rsidRDefault="00E023C7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u w:val="single"/>
              </w:rPr>
            </w:pPr>
            <w:r w:rsidRPr="00FF2E19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  <w:u w:val="single"/>
              </w:rPr>
              <w:t>高雄市三民區同盟三路598號</w:t>
            </w:r>
          </w:p>
        </w:tc>
      </w:tr>
      <w:tr w:rsidR="0060783E" w:rsidRPr="00FF2E19" w:rsidTr="00924273">
        <w:trPr>
          <w:trHeight w:val="624"/>
          <w:jc w:val="center"/>
        </w:trPr>
        <w:tc>
          <w:tcPr>
            <w:tcW w:w="902" w:type="pct"/>
            <w:vAlign w:val="center"/>
          </w:tcPr>
          <w:p w:rsidR="0060783E" w:rsidRPr="00FF2E19" w:rsidRDefault="0060783E" w:rsidP="005B443A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: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Pr="00FF2E1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~1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: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74" w:type="pct"/>
            <w:vAlign w:val="center"/>
          </w:tcPr>
          <w:p w:rsidR="0060783E" w:rsidRPr="00FF2E19" w:rsidRDefault="0060783E" w:rsidP="005B443A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724" w:type="pct"/>
            <w:gridSpan w:val="4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交通</w:t>
            </w:r>
          </w:p>
        </w:tc>
      </w:tr>
      <w:tr w:rsidR="0060783E" w:rsidRPr="00FF2E19" w:rsidTr="00924273">
        <w:trPr>
          <w:trHeight w:val="624"/>
          <w:jc w:val="center"/>
        </w:trPr>
        <w:tc>
          <w:tcPr>
            <w:tcW w:w="902" w:type="pct"/>
            <w:vAlign w:val="center"/>
          </w:tcPr>
          <w:p w:rsidR="0060783E" w:rsidRPr="00FF2E19" w:rsidRDefault="0060783E" w:rsidP="005B443A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: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55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~1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: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74" w:type="pct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16" w:type="pct"/>
            <w:vAlign w:val="center"/>
          </w:tcPr>
          <w:p w:rsidR="0060783E" w:rsidRPr="00FF2E19" w:rsidRDefault="00E023C7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  <w:u w:val="single"/>
              </w:rPr>
            </w:pPr>
            <w:r w:rsidRPr="00FF2E19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  <w:highlight w:val="yellow"/>
                <w:u w:val="single"/>
              </w:rPr>
              <w:t>中都濕地公園</w:t>
            </w:r>
          </w:p>
        </w:tc>
        <w:tc>
          <w:tcPr>
            <w:tcW w:w="725" w:type="pct"/>
            <w:vAlign w:val="center"/>
          </w:tcPr>
          <w:p w:rsidR="0060783E" w:rsidRPr="00FF2E19" w:rsidRDefault="00E023C7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公有建築</w:t>
            </w:r>
          </w:p>
        </w:tc>
        <w:tc>
          <w:tcPr>
            <w:tcW w:w="1883" w:type="pct"/>
            <w:gridSpan w:val="2"/>
            <w:vAlign w:val="center"/>
          </w:tcPr>
          <w:p w:rsidR="0060783E" w:rsidRPr="00FF2E19" w:rsidRDefault="00E023C7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u w:val="single"/>
              </w:rPr>
            </w:pPr>
            <w:r w:rsidRPr="007550FA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  <w:u w:val="single"/>
              </w:rPr>
              <w:t>高雄市三民區同盟三路</w:t>
            </w:r>
          </w:p>
        </w:tc>
      </w:tr>
      <w:tr w:rsidR="0060783E" w:rsidRPr="00FF2E19" w:rsidTr="00924273">
        <w:trPr>
          <w:trHeight w:val="624"/>
          <w:jc w:val="center"/>
        </w:trPr>
        <w:tc>
          <w:tcPr>
            <w:tcW w:w="902" w:type="pct"/>
            <w:vAlign w:val="center"/>
          </w:tcPr>
          <w:p w:rsidR="0060783E" w:rsidRPr="00FF2E19" w:rsidRDefault="0060783E" w:rsidP="005B443A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16: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45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~1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7:00</w:t>
            </w:r>
          </w:p>
        </w:tc>
        <w:tc>
          <w:tcPr>
            <w:tcW w:w="374" w:type="pct"/>
            <w:vAlign w:val="center"/>
          </w:tcPr>
          <w:p w:rsidR="0060783E" w:rsidRPr="00FF2E19" w:rsidRDefault="005B443A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="0060783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724" w:type="pct"/>
            <w:gridSpan w:val="4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交通</w:t>
            </w:r>
          </w:p>
        </w:tc>
      </w:tr>
      <w:tr w:rsidR="0060783E" w:rsidRPr="00FF2E19" w:rsidTr="00924273">
        <w:trPr>
          <w:trHeight w:val="624"/>
          <w:jc w:val="center"/>
        </w:trPr>
        <w:tc>
          <w:tcPr>
            <w:tcW w:w="902" w:type="pct"/>
            <w:vAlign w:val="center"/>
          </w:tcPr>
          <w:p w:rsidR="0060783E" w:rsidRPr="00FF2E19" w:rsidRDefault="0060783E" w:rsidP="005B443A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: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00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~17: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74" w:type="pct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862" w:type="pct"/>
            <w:gridSpan w:val="3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  <w:u w:val="single"/>
              </w:rPr>
              <w:t>君鴻國際酒店</w:t>
            </w:r>
          </w:p>
        </w:tc>
        <w:tc>
          <w:tcPr>
            <w:tcW w:w="1862" w:type="pct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0"/>
                <w:szCs w:val="20"/>
                <w:u w:val="single"/>
              </w:rPr>
              <w:t>高雄市苓雅區自強三路1號</w:t>
            </w:r>
          </w:p>
        </w:tc>
      </w:tr>
      <w:tr w:rsidR="0060783E" w:rsidRPr="00FF2E19" w:rsidTr="00924273">
        <w:trPr>
          <w:trHeight w:val="624"/>
          <w:jc w:val="center"/>
        </w:trPr>
        <w:tc>
          <w:tcPr>
            <w:tcW w:w="902" w:type="pct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: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15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~1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</w:t>
            </w: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: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74" w:type="pct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FF2E1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724" w:type="pct"/>
            <w:gridSpan w:val="4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交通</w:t>
            </w:r>
          </w:p>
        </w:tc>
      </w:tr>
      <w:tr w:rsidR="0060783E" w:rsidRPr="00FF2E19" w:rsidTr="00924273">
        <w:trPr>
          <w:trHeight w:val="625"/>
          <w:jc w:val="center"/>
        </w:trPr>
        <w:tc>
          <w:tcPr>
            <w:tcW w:w="902" w:type="pct"/>
            <w:vAlign w:val="center"/>
          </w:tcPr>
          <w:p w:rsidR="0060783E" w:rsidRPr="00FF2E19" w:rsidRDefault="0060783E" w:rsidP="005B443A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</w:t>
            </w:r>
            <w:r w:rsidRPr="00FF2E1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: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45</w:t>
            </w:r>
            <w:r w:rsidRPr="00FF2E1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~1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: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374" w:type="pct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841" w:type="pct"/>
            <w:gridSpan w:val="2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左營高鐵站 一號出口</w:t>
            </w:r>
          </w:p>
        </w:tc>
        <w:tc>
          <w:tcPr>
            <w:tcW w:w="1883" w:type="pct"/>
            <w:gridSpan w:val="2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  <w:u w:val="single"/>
              </w:rPr>
              <w:t>高雄市左營區高鐵路105號</w:t>
            </w:r>
          </w:p>
        </w:tc>
      </w:tr>
      <w:tr w:rsidR="0060783E" w:rsidRPr="00FF2E19" w:rsidTr="00924273">
        <w:trPr>
          <w:trHeight w:val="625"/>
          <w:jc w:val="center"/>
        </w:trPr>
        <w:tc>
          <w:tcPr>
            <w:tcW w:w="902" w:type="pct"/>
            <w:vAlign w:val="center"/>
          </w:tcPr>
          <w:p w:rsidR="0060783E" w:rsidRPr="00FF2E19" w:rsidRDefault="0060783E" w:rsidP="005B443A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8</w:t>
            </w:r>
            <w:r w:rsidRPr="00FF2E1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: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00</w:t>
            </w:r>
            <w:r w:rsidRPr="00FF2E1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~1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8: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74" w:type="pct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724" w:type="pct"/>
            <w:gridSpan w:val="4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0"/>
                <w:szCs w:val="20"/>
                <w:u w:val="single"/>
              </w:rPr>
            </w:pPr>
            <w:r w:rsidRPr="00FF2E19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交通</w:t>
            </w:r>
          </w:p>
        </w:tc>
      </w:tr>
      <w:tr w:rsidR="0060783E" w:rsidRPr="00FF2E19" w:rsidTr="00924273">
        <w:trPr>
          <w:trHeight w:val="625"/>
          <w:jc w:val="center"/>
        </w:trPr>
        <w:tc>
          <w:tcPr>
            <w:tcW w:w="902" w:type="pct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18:</w:t>
            </w:r>
            <w:r w:rsidR="005B443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74" w:type="pct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F2E19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41" w:type="pct"/>
            <w:gridSpan w:val="2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u w:val="single"/>
              </w:rPr>
            </w:pPr>
            <w:r w:rsidRPr="00FF2E19"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  <w:u w:val="single"/>
              </w:rPr>
              <w:t>高雄市政府門口(臨四維路)</w:t>
            </w:r>
          </w:p>
        </w:tc>
        <w:tc>
          <w:tcPr>
            <w:tcW w:w="1883" w:type="pct"/>
            <w:gridSpan w:val="2"/>
            <w:vAlign w:val="center"/>
          </w:tcPr>
          <w:p w:rsidR="0060783E" w:rsidRPr="00FF2E19" w:rsidRDefault="0060783E" w:rsidP="00924273">
            <w:pPr>
              <w:widowControl w:val="0"/>
              <w:snapToGrid w:val="0"/>
              <w:spacing w:before="0" w:line="240" w:lineRule="auto"/>
              <w:ind w:left="0" w:right="0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0"/>
                <w:szCs w:val="20"/>
                <w:u w:val="single"/>
              </w:rPr>
            </w:pPr>
            <w:r w:rsidRPr="00FF2E19">
              <w:rPr>
                <w:rFonts w:ascii="標楷體" w:eastAsia="標楷體" w:hAnsi="標楷體" w:cs="Times New Roman"/>
                <w:b/>
                <w:color w:val="000000"/>
                <w:kern w:val="0"/>
                <w:sz w:val="20"/>
                <w:szCs w:val="20"/>
                <w:u w:val="single"/>
              </w:rPr>
              <w:t>高雄市苓雅區四維三路2號</w:t>
            </w:r>
          </w:p>
        </w:tc>
      </w:tr>
    </w:tbl>
    <w:p w:rsidR="004115EB" w:rsidRPr="004115EB" w:rsidRDefault="004115EB" w:rsidP="00C73A11">
      <w:pPr>
        <w:spacing w:beforeLines="50" w:before="180" w:line="240" w:lineRule="auto"/>
        <w:ind w:left="0" w:right="0"/>
        <w:jc w:val="both"/>
        <w:rPr>
          <w:rFonts w:ascii="標楷體" w:eastAsia="標楷體" w:hAnsi="標楷體"/>
        </w:rPr>
      </w:pPr>
    </w:p>
    <w:sectPr w:rsidR="004115EB" w:rsidRPr="004115EB" w:rsidSect="00C73A11">
      <w:pgSz w:w="11906" w:h="16838"/>
      <w:pgMar w:top="709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4B" w:rsidRDefault="0014704B" w:rsidP="00A1684E">
      <w:pPr>
        <w:spacing w:before="0" w:line="240" w:lineRule="auto"/>
      </w:pPr>
      <w:r>
        <w:separator/>
      </w:r>
    </w:p>
  </w:endnote>
  <w:endnote w:type="continuationSeparator" w:id="0">
    <w:p w:rsidR="0014704B" w:rsidRDefault="0014704B" w:rsidP="00A1684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4B" w:rsidRDefault="0014704B" w:rsidP="00A1684E">
      <w:pPr>
        <w:spacing w:before="0" w:line="240" w:lineRule="auto"/>
      </w:pPr>
      <w:r>
        <w:separator/>
      </w:r>
    </w:p>
  </w:footnote>
  <w:footnote w:type="continuationSeparator" w:id="0">
    <w:p w:rsidR="0014704B" w:rsidRDefault="0014704B" w:rsidP="00A1684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458"/>
    <w:multiLevelType w:val="hybridMultilevel"/>
    <w:tmpl w:val="BBA2B9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247E2E"/>
    <w:multiLevelType w:val="hybridMultilevel"/>
    <w:tmpl w:val="F02C89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9C5C70"/>
    <w:multiLevelType w:val="hybridMultilevel"/>
    <w:tmpl w:val="7542C4AC"/>
    <w:lvl w:ilvl="0" w:tplc="32AA0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C3528"/>
    <w:multiLevelType w:val="hybridMultilevel"/>
    <w:tmpl w:val="F8B2897A"/>
    <w:lvl w:ilvl="0" w:tplc="04090003">
      <w:start w:val="1"/>
      <w:numFmt w:val="bullet"/>
      <w:lvlText w:val=""/>
      <w:lvlJc w:val="left"/>
      <w:pPr>
        <w:ind w:left="5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3" w:hanging="480"/>
      </w:pPr>
      <w:rPr>
        <w:rFonts w:ascii="Wingdings" w:hAnsi="Wingdings" w:hint="default"/>
      </w:rPr>
    </w:lvl>
  </w:abstractNum>
  <w:abstractNum w:abstractNumId="4" w15:restartNumberingAfterBreak="0">
    <w:nsid w:val="29067999"/>
    <w:multiLevelType w:val="hybridMultilevel"/>
    <w:tmpl w:val="84622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A834B67"/>
    <w:multiLevelType w:val="hybridMultilevel"/>
    <w:tmpl w:val="F260EF2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2E1316"/>
    <w:multiLevelType w:val="hybridMultilevel"/>
    <w:tmpl w:val="CD3612F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04E7689"/>
    <w:multiLevelType w:val="hybridMultilevel"/>
    <w:tmpl w:val="4CF00C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1D9285F"/>
    <w:multiLevelType w:val="hybridMultilevel"/>
    <w:tmpl w:val="FEB63D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07663AA"/>
    <w:multiLevelType w:val="hybridMultilevel"/>
    <w:tmpl w:val="3718FE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41184A"/>
    <w:multiLevelType w:val="hybridMultilevel"/>
    <w:tmpl w:val="8A0ECDF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F0F7148"/>
    <w:multiLevelType w:val="hybridMultilevel"/>
    <w:tmpl w:val="6A629C2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F61317C"/>
    <w:multiLevelType w:val="hybridMultilevel"/>
    <w:tmpl w:val="2496D08E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74D73BF6"/>
    <w:multiLevelType w:val="hybridMultilevel"/>
    <w:tmpl w:val="438264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10"/>
  </w:num>
  <w:num w:numId="11">
    <w:abstractNumId w:val="13"/>
  </w:num>
  <w:num w:numId="12">
    <w:abstractNumId w:val="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4E"/>
    <w:rsid w:val="00027143"/>
    <w:rsid w:val="00032128"/>
    <w:rsid w:val="00032B4E"/>
    <w:rsid w:val="00073FF2"/>
    <w:rsid w:val="00077B4E"/>
    <w:rsid w:val="000C5959"/>
    <w:rsid w:val="000F1C1F"/>
    <w:rsid w:val="00105A98"/>
    <w:rsid w:val="00106828"/>
    <w:rsid w:val="0012337C"/>
    <w:rsid w:val="0013494D"/>
    <w:rsid w:val="00143E39"/>
    <w:rsid w:val="00143F3C"/>
    <w:rsid w:val="0014704B"/>
    <w:rsid w:val="00182207"/>
    <w:rsid w:val="001A271D"/>
    <w:rsid w:val="001E6FD5"/>
    <w:rsid w:val="00252A29"/>
    <w:rsid w:val="002A0057"/>
    <w:rsid w:val="002D512B"/>
    <w:rsid w:val="002E35D7"/>
    <w:rsid w:val="002E74A6"/>
    <w:rsid w:val="002F664A"/>
    <w:rsid w:val="002F770B"/>
    <w:rsid w:val="003204CB"/>
    <w:rsid w:val="00381E2D"/>
    <w:rsid w:val="003840BB"/>
    <w:rsid w:val="003B0A0B"/>
    <w:rsid w:val="003B740A"/>
    <w:rsid w:val="003B7D3C"/>
    <w:rsid w:val="003D0325"/>
    <w:rsid w:val="003E08EE"/>
    <w:rsid w:val="004115EB"/>
    <w:rsid w:val="004272C8"/>
    <w:rsid w:val="00443DE3"/>
    <w:rsid w:val="00466B12"/>
    <w:rsid w:val="00484161"/>
    <w:rsid w:val="00484C6D"/>
    <w:rsid w:val="004954D5"/>
    <w:rsid w:val="004B3BD2"/>
    <w:rsid w:val="004E6620"/>
    <w:rsid w:val="00510A50"/>
    <w:rsid w:val="005227EB"/>
    <w:rsid w:val="00574E7D"/>
    <w:rsid w:val="005B443A"/>
    <w:rsid w:val="005D39FC"/>
    <w:rsid w:val="005F3A14"/>
    <w:rsid w:val="005F768E"/>
    <w:rsid w:val="0060783E"/>
    <w:rsid w:val="00620B58"/>
    <w:rsid w:val="00651326"/>
    <w:rsid w:val="00662A2E"/>
    <w:rsid w:val="006842F9"/>
    <w:rsid w:val="006A09A2"/>
    <w:rsid w:val="006C733A"/>
    <w:rsid w:val="007410B5"/>
    <w:rsid w:val="007675F8"/>
    <w:rsid w:val="0079230D"/>
    <w:rsid w:val="007B6DA1"/>
    <w:rsid w:val="007D1C7D"/>
    <w:rsid w:val="007E6ABA"/>
    <w:rsid w:val="007F2666"/>
    <w:rsid w:val="00852E6A"/>
    <w:rsid w:val="00856462"/>
    <w:rsid w:val="008A1205"/>
    <w:rsid w:val="008B74CC"/>
    <w:rsid w:val="008C0B10"/>
    <w:rsid w:val="008C1362"/>
    <w:rsid w:val="009062D9"/>
    <w:rsid w:val="009224FF"/>
    <w:rsid w:val="00923DD0"/>
    <w:rsid w:val="00924273"/>
    <w:rsid w:val="00960818"/>
    <w:rsid w:val="0098431C"/>
    <w:rsid w:val="00984A87"/>
    <w:rsid w:val="00991907"/>
    <w:rsid w:val="009C39F3"/>
    <w:rsid w:val="009F114B"/>
    <w:rsid w:val="009F1ACA"/>
    <w:rsid w:val="00A14698"/>
    <w:rsid w:val="00A1660B"/>
    <w:rsid w:val="00A1684E"/>
    <w:rsid w:val="00A557BB"/>
    <w:rsid w:val="00A55A3B"/>
    <w:rsid w:val="00A6271D"/>
    <w:rsid w:val="00A62FC6"/>
    <w:rsid w:val="00A8784E"/>
    <w:rsid w:val="00A96383"/>
    <w:rsid w:val="00AB27C3"/>
    <w:rsid w:val="00AB6EF7"/>
    <w:rsid w:val="00AD41FE"/>
    <w:rsid w:val="00B2536C"/>
    <w:rsid w:val="00B3392C"/>
    <w:rsid w:val="00B41AB1"/>
    <w:rsid w:val="00B763A0"/>
    <w:rsid w:val="00BA0DD8"/>
    <w:rsid w:val="00BA3581"/>
    <w:rsid w:val="00BA64D6"/>
    <w:rsid w:val="00BD41D1"/>
    <w:rsid w:val="00BD7B0F"/>
    <w:rsid w:val="00BF08E6"/>
    <w:rsid w:val="00C06FC2"/>
    <w:rsid w:val="00C1397E"/>
    <w:rsid w:val="00C1755B"/>
    <w:rsid w:val="00C2620C"/>
    <w:rsid w:val="00C332E0"/>
    <w:rsid w:val="00C73A11"/>
    <w:rsid w:val="00C84CC1"/>
    <w:rsid w:val="00CA3515"/>
    <w:rsid w:val="00CA5950"/>
    <w:rsid w:val="00CC3185"/>
    <w:rsid w:val="00CD1F0E"/>
    <w:rsid w:val="00CF4C8F"/>
    <w:rsid w:val="00D75BD6"/>
    <w:rsid w:val="00D84CB8"/>
    <w:rsid w:val="00DA0861"/>
    <w:rsid w:val="00DE7683"/>
    <w:rsid w:val="00E023C7"/>
    <w:rsid w:val="00EA024A"/>
    <w:rsid w:val="00EB0E2A"/>
    <w:rsid w:val="00EB3D40"/>
    <w:rsid w:val="00EE55B0"/>
    <w:rsid w:val="00F16C62"/>
    <w:rsid w:val="00F277BD"/>
    <w:rsid w:val="00F40E78"/>
    <w:rsid w:val="00F56851"/>
    <w:rsid w:val="00F849F4"/>
    <w:rsid w:val="00FB10E6"/>
    <w:rsid w:val="00FF1906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14C4A5-EDF8-4928-9896-1E4762A0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50" w:line="480" w:lineRule="exact"/>
        <w:ind w:left="556" w:right="714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3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FC6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FC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41AB1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712">
    <w:name w:val="07說明12"/>
    <w:basedOn w:val="a"/>
    <w:link w:val="07120"/>
    <w:uiPriority w:val="99"/>
    <w:qFormat/>
    <w:rsid w:val="00574E7D"/>
    <w:pPr>
      <w:widowControl w:val="0"/>
      <w:spacing w:before="0" w:line="240" w:lineRule="auto"/>
      <w:ind w:left="0" w:right="0"/>
      <w:textAlignment w:val="center"/>
    </w:pPr>
    <w:rPr>
      <w:rFonts w:ascii="Calibri" w:eastAsia="新細明體" w:hAnsi="Calibri" w:cs="Times New Roman"/>
      <w:lang w:val="x-none" w:eastAsia="x-none"/>
    </w:rPr>
  </w:style>
  <w:style w:type="character" w:customStyle="1" w:styleId="07120">
    <w:name w:val="07說明12 字元"/>
    <w:link w:val="0712"/>
    <w:uiPriority w:val="99"/>
    <w:rsid w:val="00574E7D"/>
    <w:rPr>
      <w:rFonts w:ascii="Calibri" w:eastAsia="新細明體" w:hAnsi="Calibri" w:cs="Times New Roman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A16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684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6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68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538F-E07F-4C41-ACFF-509EB580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pwb01</cp:lastModifiedBy>
  <cp:revision>5</cp:revision>
  <cp:lastPrinted>2018-10-11T01:53:00Z</cp:lastPrinted>
  <dcterms:created xsi:type="dcterms:W3CDTF">2018-10-16T05:46:00Z</dcterms:created>
  <dcterms:modified xsi:type="dcterms:W3CDTF">2018-10-16T05:48:00Z</dcterms:modified>
</cp:coreProperties>
</file>